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146" w:rsidRDefault="0056206A" w:rsidP="00BA4146">
      <w:pPr>
        <w:pStyle w:val="Heading1"/>
        <w:spacing w:before="0" w:line="240" w:lineRule="auto"/>
        <w:rPr>
          <w:b/>
        </w:rPr>
      </w:pPr>
      <w:r>
        <w:rPr>
          <w:b/>
        </w:rPr>
        <w:t>Change Request Form</w:t>
      </w:r>
    </w:p>
    <w:p w:rsidR="00BA4146" w:rsidRPr="00BA4146" w:rsidRDefault="00F632B1" w:rsidP="00BA4146">
      <w:r>
        <w:t xml:space="preserve">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05"/>
        <w:gridCol w:w="7050"/>
      </w:tblGrid>
      <w:tr w:rsidR="0056206A" w:rsidTr="0056206A">
        <w:trPr>
          <w:trHeight w:val="377"/>
        </w:trPr>
        <w:tc>
          <w:tcPr>
            <w:tcW w:w="2305" w:type="dxa"/>
          </w:tcPr>
          <w:p w:rsidR="0056206A" w:rsidRPr="0056206A" w:rsidRDefault="0056206A" w:rsidP="0056206A">
            <w:pPr>
              <w:jc w:val="right"/>
              <w:rPr>
                <w:b/>
              </w:rPr>
            </w:pPr>
            <w:r w:rsidRPr="0056206A">
              <w:rPr>
                <w:b/>
              </w:rPr>
              <w:t>Project</w:t>
            </w:r>
            <w:r>
              <w:rPr>
                <w:b/>
              </w:rPr>
              <w:t>:</w:t>
            </w:r>
          </w:p>
        </w:tc>
        <w:tc>
          <w:tcPr>
            <w:tcW w:w="7050" w:type="dxa"/>
          </w:tcPr>
          <w:p w:rsidR="0056206A" w:rsidRPr="0056206A" w:rsidRDefault="00E14A24" w:rsidP="00E14A24">
            <w:r>
              <w:rPr>
                <w:shd w:val="clear" w:color="auto" w:fill="FFFFFF"/>
              </w:rPr>
              <w:t>Open Data Joint Initiative</w:t>
            </w:r>
          </w:p>
        </w:tc>
      </w:tr>
      <w:tr w:rsidR="00E14A24" w:rsidTr="0056206A">
        <w:trPr>
          <w:trHeight w:val="377"/>
        </w:trPr>
        <w:tc>
          <w:tcPr>
            <w:tcW w:w="2305" w:type="dxa"/>
          </w:tcPr>
          <w:p w:rsidR="00E14A24" w:rsidRPr="0056206A" w:rsidRDefault="00E14A24" w:rsidP="0056206A">
            <w:pPr>
              <w:jc w:val="right"/>
              <w:rPr>
                <w:b/>
              </w:rPr>
            </w:pPr>
            <w:r>
              <w:rPr>
                <w:b/>
              </w:rPr>
              <w:t>Sponsor:</w:t>
            </w:r>
          </w:p>
        </w:tc>
        <w:tc>
          <w:tcPr>
            <w:tcW w:w="7050" w:type="dxa"/>
          </w:tcPr>
          <w:p w:rsidR="00E14A24" w:rsidRDefault="00E14A24" w:rsidP="00E14A24">
            <w:pPr>
              <w:rPr>
                <w:shd w:val="clear" w:color="auto" w:fill="FFFFFF"/>
              </w:rPr>
            </w:pPr>
            <w:r>
              <w:t>Kerry Gooden-City CIO &amp; Greg Marrow-County CIO</w:t>
            </w:r>
          </w:p>
        </w:tc>
      </w:tr>
      <w:tr w:rsidR="0056206A" w:rsidTr="0056206A">
        <w:trPr>
          <w:trHeight w:val="548"/>
        </w:trPr>
        <w:tc>
          <w:tcPr>
            <w:tcW w:w="2305" w:type="dxa"/>
          </w:tcPr>
          <w:p w:rsidR="0056206A" w:rsidRPr="0056206A" w:rsidRDefault="0056206A" w:rsidP="0056206A">
            <w:pPr>
              <w:jc w:val="right"/>
              <w:rPr>
                <w:b/>
              </w:rPr>
            </w:pPr>
            <w:r w:rsidRPr="0056206A">
              <w:rPr>
                <w:b/>
              </w:rPr>
              <w:t>Project Manager</w:t>
            </w:r>
            <w:r>
              <w:rPr>
                <w:b/>
              </w:rPr>
              <w:t>:</w:t>
            </w:r>
          </w:p>
        </w:tc>
        <w:tc>
          <w:tcPr>
            <w:tcW w:w="7050" w:type="dxa"/>
          </w:tcPr>
          <w:p w:rsidR="0056206A" w:rsidRPr="00986831" w:rsidRDefault="00E14A24" w:rsidP="00C7585D">
            <w:pPr>
              <w:rPr>
                <w:b/>
              </w:rPr>
            </w:pPr>
            <w:r>
              <w:t>Anthony Pergolotti-City &amp; Ivan Silis-County</w:t>
            </w:r>
          </w:p>
        </w:tc>
      </w:tr>
      <w:tr w:rsidR="0056206A" w:rsidTr="0056206A">
        <w:tc>
          <w:tcPr>
            <w:tcW w:w="2305" w:type="dxa"/>
          </w:tcPr>
          <w:p w:rsidR="0056206A" w:rsidRPr="0056206A" w:rsidRDefault="0056206A" w:rsidP="0056206A">
            <w:pPr>
              <w:jc w:val="right"/>
              <w:rPr>
                <w:b/>
              </w:rPr>
            </w:pPr>
            <w:r w:rsidRPr="0056206A">
              <w:rPr>
                <w:b/>
              </w:rPr>
              <w:t>Project Phase</w:t>
            </w:r>
            <w:r>
              <w:rPr>
                <w:b/>
              </w:rPr>
              <w:t>:</w:t>
            </w:r>
          </w:p>
        </w:tc>
        <w:tc>
          <w:tcPr>
            <w:tcW w:w="7050" w:type="dxa"/>
          </w:tcPr>
          <w:p w:rsidR="0056206A" w:rsidRPr="00E14A24" w:rsidRDefault="00E14A24" w:rsidP="00C7585D">
            <w:r w:rsidRPr="00E14A24">
              <w:t>Execution</w:t>
            </w:r>
            <w:r>
              <w:t>/Communications</w:t>
            </w:r>
          </w:p>
        </w:tc>
      </w:tr>
      <w:tr w:rsidR="0056206A" w:rsidTr="0056206A">
        <w:tc>
          <w:tcPr>
            <w:tcW w:w="2305" w:type="dxa"/>
          </w:tcPr>
          <w:p w:rsidR="0056206A" w:rsidRPr="0056206A" w:rsidRDefault="0056206A" w:rsidP="0056206A">
            <w:pPr>
              <w:jc w:val="right"/>
              <w:rPr>
                <w:b/>
              </w:rPr>
            </w:pPr>
            <w:r w:rsidRPr="0056206A">
              <w:rPr>
                <w:b/>
              </w:rPr>
              <w:t>Prepare By:</w:t>
            </w:r>
          </w:p>
        </w:tc>
        <w:tc>
          <w:tcPr>
            <w:tcW w:w="7050" w:type="dxa"/>
          </w:tcPr>
          <w:p w:rsidR="0056206A" w:rsidRPr="00E14A24" w:rsidRDefault="00E14A24" w:rsidP="00C7585D">
            <w:r>
              <w:t>Ivan Silis-County</w:t>
            </w:r>
          </w:p>
        </w:tc>
      </w:tr>
      <w:tr w:rsidR="0056206A" w:rsidTr="0056206A">
        <w:tc>
          <w:tcPr>
            <w:tcW w:w="2305" w:type="dxa"/>
          </w:tcPr>
          <w:p w:rsidR="0056206A" w:rsidRPr="0056206A" w:rsidRDefault="0056206A" w:rsidP="0056206A">
            <w:pPr>
              <w:jc w:val="right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050" w:type="dxa"/>
          </w:tcPr>
          <w:p w:rsidR="0056206A" w:rsidRPr="00E14A24" w:rsidRDefault="00E14A24" w:rsidP="00C7585D">
            <w:r>
              <w:fldChar w:fldCharType="begin"/>
            </w:r>
            <w:r>
              <w:instrText xml:space="preserve"> DATE \@ "M/d/yyyy" </w:instrText>
            </w:r>
            <w:r>
              <w:fldChar w:fldCharType="separate"/>
            </w:r>
            <w:r>
              <w:rPr>
                <w:noProof/>
              </w:rPr>
              <w:t>3/26/2015</w:t>
            </w:r>
            <w:r>
              <w:fldChar w:fldCharType="end"/>
            </w:r>
          </w:p>
        </w:tc>
      </w:tr>
    </w:tbl>
    <w:p w:rsidR="00C7585D" w:rsidRPr="00C7585D" w:rsidRDefault="00C7585D" w:rsidP="00C7585D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5"/>
        <w:gridCol w:w="1800"/>
        <w:gridCol w:w="1620"/>
        <w:gridCol w:w="3060"/>
      </w:tblGrid>
      <w:tr w:rsidR="0056206A" w:rsidTr="00E25B74">
        <w:trPr>
          <w:trHeight w:val="314"/>
        </w:trPr>
        <w:tc>
          <w:tcPr>
            <w:tcW w:w="9355" w:type="dxa"/>
            <w:gridSpan w:val="4"/>
            <w:shd w:val="clear" w:color="auto" w:fill="BFBFBF" w:themeFill="background1" w:themeFillShade="BF"/>
          </w:tcPr>
          <w:p w:rsidR="0056206A" w:rsidRPr="00A715D5" w:rsidRDefault="0056206A" w:rsidP="00A715D5">
            <w:pPr>
              <w:jc w:val="center"/>
              <w:rPr>
                <w:b/>
              </w:rPr>
            </w:pPr>
            <w:r w:rsidRPr="00A715D5">
              <w:rPr>
                <w:b/>
                <w:sz w:val="24"/>
              </w:rPr>
              <w:t>Executive Summary</w:t>
            </w:r>
          </w:p>
        </w:tc>
      </w:tr>
      <w:tr w:rsidR="006B34BA" w:rsidTr="00E25B74">
        <w:tc>
          <w:tcPr>
            <w:tcW w:w="2875" w:type="dxa"/>
          </w:tcPr>
          <w:p w:rsidR="006B34BA" w:rsidRPr="00A715D5" w:rsidRDefault="0056206A" w:rsidP="0056206A">
            <w:pPr>
              <w:pStyle w:val="NoSpacing"/>
              <w:jc w:val="right"/>
              <w:rPr>
                <w:rStyle w:val="Strong"/>
                <w:sz w:val="24"/>
              </w:rPr>
            </w:pPr>
            <w:r w:rsidRPr="00A715D5">
              <w:rPr>
                <w:rStyle w:val="Strong"/>
                <w:sz w:val="24"/>
              </w:rPr>
              <w:t>Project Change Request #</w:t>
            </w:r>
          </w:p>
        </w:tc>
        <w:tc>
          <w:tcPr>
            <w:tcW w:w="6480" w:type="dxa"/>
            <w:gridSpan w:val="3"/>
          </w:tcPr>
          <w:p w:rsidR="006B34BA" w:rsidRPr="003600B0" w:rsidRDefault="00E36A16" w:rsidP="003600B0">
            <w:pPr>
              <w:rPr>
                <w:i/>
                <w:sz w:val="18"/>
                <w:szCs w:val="18"/>
              </w:rPr>
            </w:pPr>
            <w:r w:rsidRPr="003600B0">
              <w:rPr>
                <w:i/>
                <w:sz w:val="18"/>
                <w:szCs w:val="18"/>
              </w:rPr>
              <w:t>PCR-02</w:t>
            </w:r>
          </w:p>
        </w:tc>
      </w:tr>
      <w:tr w:rsidR="002B051E" w:rsidTr="00E25B74">
        <w:tc>
          <w:tcPr>
            <w:tcW w:w="2875" w:type="dxa"/>
          </w:tcPr>
          <w:p w:rsidR="002B051E" w:rsidRPr="00A715D5" w:rsidRDefault="0056206A" w:rsidP="0056206A">
            <w:pPr>
              <w:pStyle w:val="NoSpacing"/>
              <w:jc w:val="right"/>
              <w:rPr>
                <w:rFonts w:asciiTheme="minorHAnsi" w:eastAsiaTheme="minorHAnsi" w:hAnsiTheme="minorHAnsi" w:cstheme="minorBidi"/>
                <w:b/>
                <w:sz w:val="24"/>
              </w:rPr>
            </w:pPr>
            <w:r w:rsidRPr="00A715D5">
              <w:rPr>
                <w:rFonts w:asciiTheme="minorHAnsi" w:eastAsiaTheme="minorHAnsi" w:hAnsiTheme="minorHAnsi" w:cstheme="minorBidi"/>
                <w:b/>
                <w:sz w:val="24"/>
              </w:rPr>
              <w:t>Raised By:</w:t>
            </w:r>
          </w:p>
        </w:tc>
        <w:tc>
          <w:tcPr>
            <w:tcW w:w="6480" w:type="dxa"/>
            <w:gridSpan w:val="3"/>
          </w:tcPr>
          <w:p w:rsidR="002B051E" w:rsidRPr="003600B0" w:rsidRDefault="00E14A24" w:rsidP="003600B0">
            <w:pPr>
              <w:rPr>
                <w:i/>
                <w:sz w:val="18"/>
                <w:szCs w:val="18"/>
              </w:rPr>
            </w:pPr>
            <w:r w:rsidRPr="003600B0">
              <w:rPr>
                <w:i/>
                <w:sz w:val="18"/>
                <w:szCs w:val="18"/>
              </w:rPr>
              <w:t>Les Hamashima-County, Jason Hare-OD Consultant &amp; Beverly Thompson-City</w:t>
            </w:r>
          </w:p>
        </w:tc>
      </w:tr>
      <w:tr w:rsidR="006B34BA" w:rsidTr="00E25B74">
        <w:tc>
          <w:tcPr>
            <w:tcW w:w="2875" w:type="dxa"/>
          </w:tcPr>
          <w:p w:rsidR="006B34BA" w:rsidRPr="00A715D5" w:rsidRDefault="0056206A" w:rsidP="0056206A">
            <w:pPr>
              <w:pStyle w:val="NoSpacing"/>
              <w:jc w:val="right"/>
              <w:rPr>
                <w:rStyle w:val="Strong"/>
                <w:sz w:val="24"/>
              </w:rPr>
            </w:pPr>
            <w:r w:rsidRPr="00A715D5">
              <w:rPr>
                <w:rStyle w:val="Strong"/>
                <w:sz w:val="24"/>
              </w:rPr>
              <w:t>Reason for Change:</w:t>
            </w:r>
          </w:p>
        </w:tc>
        <w:tc>
          <w:tcPr>
            <w:tcW w:w="6480" w:type="dxa"/>
            <w:gridSpan w:val="3"/>
          </w:tcPr>
          <w:p w:rsidR="006B34BA" w:rsidRPr="003600B0" w:rsidRDefault="000F444A" w:rsidP="000F444A">
            <w:pPr>
              <w:rPr>
                <w:i/>
                <w:sz w:val="18"/>
                <w:szCs w:val="18"/>
              </w:rPr>
            </w:pPr>
            <w:r w:rsidRPr="003600B0">
              <w:rPr>
                <w:i/>
                <w:sz w:val="18"/>
                <w:szCs w:val="18"/>
              </w:rPr>
              <w:t>Help</w:t>
            </w:r>
            <w:r w:rsidR="00E14A24" w:rsidRPr="003600B0">
              <w:rPr>
                <w:i/>
                <w:sz w:val="18"/>
                <w:szCs w:val="18"/>
              </w:rPr>
              <w:t xml:space="preserve"> communications </w:t>
            </w:r>
            <w:r w:rsidRPr="003600B0">
              <w:rPr>
                <w:i/>
                <w:sz w:val="18"/>
                <w:szCs w:val="18"/>
              </w:rPr>
              <w:t xml:space="preserve">team with </w:t>
            </w:r>
            <w:r w:rsidR="00E14A24" w:rsidRPr="003600B0">
              <w:rPr>
                <w:i/>
                <w:sz w:val="18"/>
                <w:szCs w:val="18"/>
              </w:rPr>
              <w:t xml:space="preserve">workload for the unforeseen number of increasing events for the project. </w:t>
            </w:r>
          </w:p>
        </w:tc>
      </w:tr>
      <w:tr w:rsidR="0056206A" w:rsidTr="00E25B74">
        <w:tc>
          <w:tcPr>
            <w:tcW w:w="2875" w:type="dxa"/>
          </w:tcPr>
          <w:p w:rsidR="0056206A" w:rsidRPr="00A715D5" w:rsidRDefault="0056206A" w:rsidP="0056206A">
            <w:pPr>
              <w:pStyle w:val="NoSpacing"/>
              <w:jc w:val="right"/>
              <w:rPr>
                <w:rStyle w:val="Strong"/>
                <w:sz w:val="24"/>
              </w:rPr>
            </w:pPr>
            <w:r w:rsidRPr="00A715D5">
              <w:rPr>
                <w:rStyle w:val="Strong"/>
                <w:sz w:val="24"/>
              </w:rPr>
              <w:t>Cost Impact:</w:t>
            </w:r>
          </w:p>
        </w:tc>
        <w:tc>
          <w:tcPr>
            <w:tcW w:w="6480" w:type="dxa"/>
            <w:gridSpan w:val="3"/>
          </w:tcPr>
          <w:p w:rsidR="0056206A" w:rsidRPr="006D2D02" w:rsidRDefault="00E14A24" w:rsidP="004A5ED2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$10,000</w:t>
            </w:r>
          </w:p>
        </w:tc>
      </w:tr>
      <w:tr w:rsidR="0056206A" w:rsidTr="00E25B74">
        <w:tc>
          <w:tcPr>
            <w:tcW w:w="2875" w:type="dxa"/>
          </w:tcPr>
          <w:p w:rsidR="0056206A" w:rsidRPr="00A715D5" w:rsidRDefault="0056206A" w:rsidP="0056206A">
            <w:pPr>
              <w:pStyle w:val="NoSpacing"/>
              <w:jc w:val="right"/>
              <w:rPr>
                <w:rStyle w:val="Strong"/>
                <w:sz w:val="24"/>
              </w:rPr>
            </w:pPr>
            <w:r w:rsidRPr="00A715D5">
              <w:rPr>
                <w:rStyle w:val="Strong"/>
                <w:sz w:val="24"/>
              </w:rPr>
              <w:t>Priority</w:t>
            </w:r>
            <w:r w:rsidR="00A715D5" w:rsidRPr="00A715D5">
              <w:rPr>
                <w:rStyle w:val="Strong"/>
                <w:sz w:val="24"/>
              </w:rPr>
              <w:t>:</w:t>
            </w:r>
          </w:p>
        </w:tc>
        <w:tc>
          <w:tcPr>
            <w:tcW w:w="1800" w:type="dxa"/>
          </w:tcPr>
          <w:p w:rsidR="0056206A" w:rsidRPr="000F444A" w:rsidRDefault="000F444A" w:rsidP="003600B0">
            <w:pPr>
              <w:rPr>
                <w:rStyle w:val="Strong"/>
                <w:b w:val="0"/>
              </w:rPr>
            </w:pPr>
            <w:r w:rsidRPr="003600B0">
              <w:rPr>
                <w:bCs/>
                <w:i/>
                <w:sz w:val="18"/>
                <w:szCs w:val="18"/>
              </w:rPr>
              <w:t>High</w:t>
            </w:r>
          </w:p>
        </w:tc>
        <w:tc>
          <w:tcPr>
            <w:tcW w:w="1620" w:type="dxa"/>
          </w:tcPr>
          <w:p w:rsidR="0056206A" w:rsidRDefault="0056206A" w:rsidP="00C305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Date Raised</w:t>
            </w:r>
          </w:p>
        </w:tc>
        <w:tc>
          <w:tcPr>
            <w:tcW w:w="3060" w:type="dxa"/>
          </w:tcPr>
          <w:p w:rsidR="0056206A" w:rsidRPr="003600B0" w:rsidRDefault="000F444A" w:rsidP="004A5ED2">
            <w:pPr>
              <w:rPr>
                <w:bCs/>
                <w:i/>
                <w:sz w:val="18"/>
                <w:szCs w:val="18"/>
              </w:rPr>
            </w:pPr>
            <w:r w:rsidRPr="003600B0">
              <w:rPr>
                <w:bCs/>
                <w:i/>
                <w:sz w:val="18"/>
                <w:szCs w:val="18"/>
              </w:rPr>
              <w:t>01/2015</w:t>
            </w:r>
          </w:p>
        </w:tc>
      </w:tr>
      <w:tr w:rsidR="00A715D5" w:rsidTr="00E25B74">
        <w:tc>
          <w:tcPr>
            <w:tcW w:w="9350" w:type="dxa"/>
            <w:gridSpan w:val="4"/>
            <w:shd w:val="clear" w:color="auto" w:fill="BFBFBF" w:themeFill="background1" w:themeFillShade="BF"/>
          </w:tcPr>
          <w:p w:rsidR="00A715D5" w:rsidRPr="00A715D5" w:rsidRDefault="00A715D5" w:rsidP="00A715D5">
            <w:pPr>
              <w:jc w:val="center"/>
              <w:rPr>
                <w:b/>
                <w:i/>
                <w:color w:val="FFFFFF" w:themeColor="background1"/>
                <w:sz w:val="18"/>
              </w:rPr>
            </w:pPr>
            <w:r w:rsidRPr="00A715D5">
              <w:rPr>
                <w:b/>
                <w:i/>
                <w:sz w:val="24"/>
              </w:rPr>
              <w:t>Change Request Details:</w:t>
            </w:r>
          </w:p>
        </w:tc>
      </w:tr>
      <w:tr w:rsidR="00A715D5" w:rsidTr="00E25B74">
        <w:trPr>
          <w:trHeight w:val="818"/>
        </w:trPr>
        <w:tc>
          <w:tcPr>
            <w:tcW w:w="9350" w:type="dxa"/>
            <w:gridSpan w:val="4"/>
          </w:tcPr>
          <w:p w:rsidR="00A85B2F" w:rsidRDefault="000F444A" w:rsidP="009738EB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Les, Jason and Beverly requested a communications contractor to help them </w:t>
            </w:r>
            <w:r w:rsidR="00A85B2F">
              <w:rPr>
                <w:i/>
                <w:sz w:val="18"/>
              </w:rPr>
              <w:t>with the increasing need for communications plan, social media participation and events planning/participation. Please referred to the Communications Plan SOW attached.</w:t>
            </w:r>
          </w:p>
          <w:p w:rsidR="00A85B2F" w:rsidRDefault="00A85B2F" w:rsidP="009738EB">
            <w:pPr>
              <w:rPr>
                <w:i/>
                <w:sz w:val="18"/>
              </w:rPr>
            </w:pPr>
          </w:p>
        </w:tc>
      </w:tr>
      <w:tr w:rsidR="00A715D5" w:rsidRPr="00A715D5" w:rsidTr="00E25B74">
        <w:tc>
          <w:tcPr>
            <w:tcW w:w="9350" w:type="dxa"/>
            <w:gridSpan w:val="4"/>
            <w:shd w:val="clear" w:color="auto" w:fill="BFBFBF" w:themeFill="background1" w:themeFillShade="BF"/>
          </w:tcPr>
          <w:p w:rsidR="00A715D5" w:rsidRPr="00A715D5" w:rsidRDefault="00A715D5" w:rsidP="00A715D5">
            <w:pPr>
              <w:jc w:val="center"/>
              <w:rPr>
                <w:b/>
                <w:i/>
                <w:color w:val="FFFFFF" w:themeColor="background1"/>
                <w:sz w:val="18"/>
              </w:rPr>
            </w:pPr>
            <w:r w:rsidRPr="00A715D5">
              <w:rPr>
                <w:b/>
                <w:i/>
                <w:sz w:val="24"/>
              </w:rPr>
              <w:t xml:space="preserve">Change Request </w:t>
            </w:r>
            <w:r w:rsidRPr="00A715D5">
              <w:rPr>
                <w:b/>
                <w:i/>
                <w:sz w:val="24"/>
              </w:rPr>
              <w:t>Analysis</w:t>
            </w:r>
            <w:r w:rsidRPr="00A715D5">
              <w:rPr>
                <w:b/>
                <w:i/>
                <w:sz w:val="24"/>
              </w:rPr>
              <w:t>:</w:t>
            </w:r>
          </w:p>
        </w:tc>
      </w:tr>
      <w:tr w:rsidR="00A715D5" w:rsidTr="00E25B74">
        <w:trPr>
          <w:trHeight w:val="50"/>
        </w:trPr>
        <w:tc>
          <w:tcPr>
            <w:tcW w:w="9350" w:type="dxa"/>
            <w:gridSpan w:val="4"/>
          </w:tcPr>
          <w:p w:rsidR="00A85B2F" w:rsidRDefault="00A715D5" w:rsidP="00F82551">
            <w:pPr>
              <w:rPr>
                <w:b/>
                <w:i/>
                <w:sz w:val="24"/>
              </w:rPr>
            </w:pPr>
            <w:r w:rsidRPr="00A715D5">
              <w:rPr>
                <w:b/>
                <w:i/>
                <w:sz w:val="24"/>
              </w:rPr>
              <w:t>Solution considered/selected:</w:t>
            </w:r>
            <w:r w:rsidR="00A85B2F">
              <w:rPr>
                <w:b/>
                <w:i/>
                <w:sz w:val="24"/>
              </w:rPr>
              <w:t xml:space="preserve"> </w:t>
            </w:r>
          </w:p>
          <w:p w:rsidR="00A85B2F" w:rsidRPr="00B851D9" w:rsidRDefault="00A85B2F" w:rsidP="00A85B2F">
            <w:pPr>
              <w:rPr>
                <w:i/>
                <w:sz w:val="24"/>
              </w:rPr>
            </w:pPr>
            <w:r w:rsidRPr="00B851D9">
              <w:rPr>
                <w:i/>
                <w:sz w:val="24"/>
              </w:rPr>
              <w:t>PM’s, contractor and communications team strongly agreed and highly recommend the CIO’s to accept and approve this Change Request.</w:t>
            </w:r>
          </w:p>
          <w:p w:rsidR="00A85B2F" w:rsidRPr="00A85B2F" w:rsidRDefault="00A85B2F" w:rsidP="00A85B2F">
            <w:pPr>
              <w:rPr>
                <w:b/>
                <w:i/>
                <w:sz w:val="24"/>
              </w:rPr>
            </w:pPr>
          </w:p>
        </w:tc>
      </w:tr>
    </w:tbl>
    <w:p w:rsidR="00A715D5" w:rsidRDefault="00A715D5" w:rsidP="009738EB">
      <w:pPr>
        <w:rPr>
          <w:i/>
          <w:sz w:val="18"/>
        </w:rPr>
      </w:pPr>
    </w:p>
    <w:p w:rsidR="009738EB" w:rsidRDefault="009738EB" w:rsidP="009738EB">
      <w:pPr>
        <w:rPr>
          <w:i/>
          <w:sz w:val="18"/>
        </w:rPr>
      </w:pPr>
    </w:p>
    <w:p w:rsidR="009738EB" w:rsidRPr="00371189" w:rsidRDefault="009738EB" w:rsidP="009738EB">
      <w:pPr>
        <w:rPr>
          <w:i/>
          <w:sz w:val="18"/>
        </w:rPr>
      </w:pPr>
      <w:r w:rsidRPr="00371189">
        <w:rPr>
          <w:i/>
          <w:sz w:val="18"/>
        </w:rPr>
        <w:t>(It is critical that this document be reviewed and approved by the Project Sponsor</w:t>
      </w:r>
      <w:r w:rsidR="00E25B74">
        <w:rPr>
          <w:i/>
          <w:sz w:val="18"/>
        </w:rPr>
        <w:t>/s</w:t>
      </w:r>
      <w:r w:rsidRPr="00371189">
        <w:rPr>
          <w:i/>
          <w:sz w:val="18"/>
        </w:rPr>
        <w:t>!  And, typically, their signature is on a hard-copy of this document and kept by the project manager</w:t>
      </w:r>
      <w:r w:rsidR="00E25B74">
        <w:rPr>
          <w:i/>
          <w:sz w:val="18"/>
        </w:rPr>
        <w:t>/s</w:t>
      </w:r>
      <w:r w:rsidRPr="00371189">
        <w:rPr>
          <w:i/>
          <w:sz w:val="18"/>
        </w:rPr>
        <w:t xml:space="preserve"> in the overall file.)</w:t>
      </w:r>
    </w:p>
    <w:p w:rsidR="004F2BCF" w:rsidRDefault="009738EB" w:rsidP="009738EB">
      <w:r w:rsidRPr="004F2BCF">
        <w:t xml:space="preserve">We agree that this is a viable </w:t>
      </w:r>
      <w:r w:rsidR="00E25B74">
        <w:t>solution.  We authorize and agree to above change request</w:t>
      </w:r>
      <w:r w:rsidRPr="004F2BCF">
        <w:t>.</w:t>
      </w:r>
    </w:p>
    <w:tbl>
      <w:tblPr>
        <w:tblStyle w:val="TableGrid"/>
        <w:tblpPr w:leftFromText="180" w:rightFromText="180" w:vertAnchor="text" w:tblpY="3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4"/>
        <w:gridCol w:w="4654"/>
      </w:tblGrid>
      <w:tr w:rsidR="009738EB" w:rsidTr="00F82551">
        <w:trPr>
          <w:trHeight w:val="530"/>
        </w:trPr>
        <w:tc>
          <w:tcPr>
            <w:tcW w:w="4654" w:type="dxa"/>
          </w:tcPr>
          <w:p w:rsidR="009738EB" w:rsidRPr="004F2BCF" w:rsidRDefault="009738EB" w:rsidP="00F82551">
            <w:pPr>
              <w:rPr>
                <w:b/>
              </w:rPr>
            </w:pPr>
            <w:r>
              <w:rPr>
                <w:b/>
              </w:rPr>
              <w:t>Project Sponsor City:</w:t>
            </w:r>
          </w:p>
        </w:tc>
        <w:tc>
          <w:tcPr>
            <w:tcW w:w="4654" w:type="dxa"/>
          </w:tcPr>
          <w:p w:rsidR="009738EB" w:rsidRDefault="009738EB" w:rsidP="00F82551">
            <w:pPr>
              <w:rPr>
                <w:b/>
              </w:rPr>
            </w:pPr>
            <w:r>
              <w:rPr>
                <w:b/>
              </w:rPr>
              <w:t>Project Manager City:</w:t>
            </w:r>
          </w:p>
          <w:p w:rsidR="009738EB" w:rsidRPr="004F2BCF" w:rsidRDefault="009738EB" w:rsidP="00F82551">
            <w:pPr>
              <w:rPr>
                <w:b/>
              </w:rPr>
            </w:pPr>
          </w:p>
        </w:tc>
      </w:tr>
      <w:tr w:rsidR="009738EB" w:rsidTr="00F82551">
        <w:trPr>
          <w:trHeight w:val="338"/>
        </w:trPr>
        <w:tc>
          <w:tcPr>
            <w:tcW w:w="4654" w:type="dxa"/>
          </w:tcPr>
          <w:p w:rsidR="009738EB" w:rsidRPr="004F2BCF" w:rsidRDefault="009738EB" w:rsidP="00F82551">
            <w:r>
              <w:t>________________________________________</w:t>
            </w:r>
          </w:p>
        </w:tc>
        <w:tc>
          <w:tcPr>
            <w:tcW w:w="4654" w:type="dxa"/>
          </w:tcPr>
          <w:p w:rsidR="009738EB" w:rsidRPr="004F2BCF" w:rsidRDefault="009738EB" w:rsidP="00F82551">
            <w:r>
              <w:t>________________________________________</w:t>
            </w:r>
          </w:p>
        </w:tc>
      </w:tr>
      <w:tr w:rsidR="009738EB" w:rsidTr="00F82551">
        <w:trPr>
          <w:trHeight w:val="900"/>
        </w:trPr>
        <w:tc>
          <w:tcPr>
            <w:tcW w:w="4654" w:type="dxa"/>
          </w:tcPr>
          <w:p w:rsidR="009738EB" w:rsidRPr="004F2BCF" w:rsidRDefault="009738EB" w:rsidP="00F82551">
            <w:pPr>
              <w:rPr>
                <w:b/>
              </w:rPr>
            </w:pPr>
            <w:r>
              <w:rPr>
                <w:b/>
              </w:rPr>
              <w:t>Project Sponsor County:</w:t>
            </w:r>
          </w:p>
        </w:tc>
        <w:tc>
          <w:tcPr>
            <w:tcW w:w="4654" w:type="dxa"/>
          </w:tcPr>
          <w:p w:rsidR="009738EB" w:rsidRDefault="009738EB" w:rsidP="00F82551">
            <w:pPr>
              <w:rPr>
                <w:b/>
              </w:rPr>
            </w:pPr>
            <w:r>
              <w:rPr>
                <w:b/>
              </w:rPr>
              <w:t>Project Manager County:</w:t>
            </w:r>
          </w:p>
          <w:p w:rsidR="009738EB" w:rsidRPr="004F2BCF" w:rsidRDefault="009738EB" w:rsidP="00F82551">
            <w:pPr>
              <w:rPr>
                <w:b/>
              </w:rPr>
            </w:pPr>
          </w:p>
        </w:tc>
      </w:tr>
      <w:tr w:rsidR="009738EB" w:rsidTr="00F82551">
        <w:trPr>
          <w:trHeight w:val="70"/>
        </w:trPr>
        <w:tc>
          <w:tcPr>
            <w:tcW w:w="4654" w:type="dxa"/>
          </w:tcPr>
          <w:p w:rsidR="009738EB" w:rsidRPr="004F2BCF" w:rsidRDefault="009738EB" w:rsidP="00F82551">
            <w:r>
              <w:t>________________________________________</w:t>
            </w:r>
          </w:p>
        </w:tc>
        <w:tc>
          <w:tcPr>
            <w:tcW w:w="4654" w:type="dxa"/>
          </w:tcPr>
          <w:p w:rsidR="009738EB" w:rsidRPr="004F2BCF" w:rsidRDefault="009738EB" w:rsidP="00F82551">
            <w:r>
              <w:t>________________________________________</w:t>
            </w:r>
          </w:p>
        </w:tc>
      </w:tr>
      <w:tr w:rsidR="00A9523E" w:rsidTr="00F82551">
        <w:trPr>
          <w:trHeight w:val="70"/>
        </w:trPr>
        <w:tc>
          <w:tcPr>
            <w:tcW w:w="4654" w:type="dxa"/>
          </w:tcPr>
          <w:p w:rsidR="00A9523E" w:rsidRDefault="00A9523E" w:rsidP="00A9523E">
            <w:pPr>
              <w:rPr>
                <w:b/>
              </w:rPr>
            </w:pPr>
          </w:p>
          <w:p w:rsidR="00A9523E" w:rsidRDefault="00A9523E" w:rsidP="00A9523E">
            <w:pPr>
              <w:rPr>
                <w:b/>
              </w:rPr>
            </w:pPr>
            <w:r>
              <w:rPr>
                <w:b/>
              </w:rPr>
              <w:t>Open Data Consultant:</w:t>
            </w:r>
          </w:p>
          <w:p w:rsidR="00A9523E" w:rsidRPr="004F2BCF" w:rsidRDefault="00A9523E" w:rsidP="00A9523E">
            <w:pPr>
              <w:rPr>
                <w:b/>
              </w:rPr>
            </w:pPr>
          </w:p>
        </w:tc>
        <w:tc>
          <w:tcPr>
            <w:tcW w:w="4654" w:type="dxa"/>
          </w:tcPr>
          <w:p w:rsidR="00A9523E" w:rsidRPr="004F2BCF" w:rsidRDefault="00A9523E" w:rsidP="00A9523E">
            <w:pPr>
              <w:rPr>
                <w:b/>
              </w:rPr>
            </w:pPr>
            <w:bookmarkStart w:id="0" w:name="_GoBack"/>
            <w:bookmarkEnd w:id="0"/>
          </w:p>
        </w:tc>
      </w:tr>
      <w:tr w:rsidR="00A9523E" w:rsidTr="00F82551">
        <w:trPr>
          <w:trHeight w:val="70"/>
        </w:trPr>
        <w:tc>
          <w:tcPr>
            <w:tcW w:w="4654" w:type="dxa"/>
          </w:tcPr>
          <w:p w:rsidR="00A9523E" w:rsidRPr="004F2BCF" w:rsidRDefault="00A9523E" w:rsidP="00A9523E">
            <w:r>
              <w:t>________________________________________</w:t>
            </w:r>
          </w:p>
        </w:tc>
        <w:tc>
          <w:tcPr>
            <w:tcW w:w="4654" w:type="dxa"/>
          </w:tcPr>
          <w:p w:rsidR="00A9523E" w:rsidRPr="004F2BCF" w:rsidRDefault="00A9523E" w:rsidP="00A9523E"/>
        </w:tc>
      </w:tr>
    </w:tbl>
    <w:p w:rsidR="009738EB" w:rsidRPr="00407EE0" w:rsidRDefault="009738EB" w:rsidP="009738EB">
      <w:pPr>
        <w:rPr>
          <w:i/>
        </w:rPr>
      </w:pPr>
    </w:p>
    <w:sectPr w:rsidR="009738EB" w:rsidRPr="00407EE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012" w:rsidRDefault="00534012" w:rsidP="00BF3386">
      <w:pPr>
        <w:spacing w:after="0" w:line="240" w:lineRule="auto"/>
      </w:pPr>
      <w:r>
        <w:separator/>
      </w:r>
    </w:p>
  </w:endnote>
  <w:endnote w:type="continuationSeparator" w:id="0">
    <w:p w:rsidR="00534012" w:rsidRDefault="00534012" w:rsidP="00BF3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386" w:rsidRPr="00C65BA0" w:rsidRDefault="00BF3386" w:rsidP="00234866">
    <w:pPr>
      <w:pStyle w:val="Footer"/>
      <w:jc w:val="center"/>
      <w:rPr>
        <w:rFonts w:ascii="Geneva" w:hAnsi="Geneva"/>
        <w:color w:val="5B9BD5" w:themeColor="accent1"/>
        <w:sz w:val="18"/>
        <w:szCs w:val="18"/>
      </w:rPr>
    </w:pPr>
    <w:r w:rsidRPr="00C65BA0">
      <w:rPr>
        <w:rFonts w:ascii="Geneva" w:hAnsi="Geneva"/>
        <w:color w:val="5B9BD5" w:themeColor="accent1"/>
        <w:sz w:val="18"/>
        <w:szCs w:val="18"/>
      </w:rPr>
      <w:t>Durham County Administrative Complex | 200 East Main Street, Durham, North Carolina 27701</w:t>
    </w:r>
  </w:p>
  <w:p w:rsidR="00BF3386" w:rsidRPr="00C65BA0" w:rsidRDefault="00BF3386" w:rsidP="00234866">
    <w:pPr>
      <w:pStyle w:val="Footer"/>
      <w:jc w:val="center"/>
      <w:rPr>
        <w:rFonts w:ascii="Geneva" w:hAnsi="Geneva"/>
        <w:color w:val="5B9BD5" w:themeColor="accent1"/>
        <w:sz w:val="18"/>
        <w:szCs w:val="18"/>
      </w:rPr>
    </w:pPr>
    <w:r>
      <w:rPr>
        <w:rFonts w:ascii="Geneva" w:hAnsi="Geneva"/>
        <w:color w:val="5B9BD5" w:themeColor="accent1"/>
        <w:sz w:val="18"/>
        <w:szCs w:val="18"/>
      </w:rPr>
      <w:t>(919) 560-7015</w:t>
    </w:r>
    <w:r w:rsidRPr="00C65BA0">
      <w:rPr>
        <w:rFonts w:ascii="Geneva" w:hAnsi="Geneva"/>
        <w:color w:val="5B9BD5" w:themeColor="accent1"/>
        <w:sz w:val="18"/>
        <w:szCs w:val="18"/>
      </w:rPr>
      <w:t xml:space="preserve"> | Fax (919) 560-7078 | dconc.gov</w:t>
    </w:r>
  </w:p>
  <w:p w:rsidR="00BF3386" w:rsidRPr="00C65BA0" w:rsidRDefault="00BF3386" w:rsidP="00234866">
    <w:pPr>
      <w:pStyle w:val="Footer"/>
      <w:jc w:val="center"/>
      <w:rPr>
        <w:rFonts w:ascii="Geneva" w:hAnsi="Geneva"/>
        <w:color w:val="5B9BD5" w:themeColor="accent1"/>
        <w:sz w:val="18"/>
        <w:szCs w:val="18"/>
      </w:rPr>
    </w:pPr>
    <w:r w:rsidRPr="00C65BA0">
      <w:rPr>
        <w:rFonts w:ascii="Geneva" w:hAnsi="Geneva"/>
        <w:color w:val="5B9BD5" w:themeColor="accent1"/>
        <w:sz w:val="18"/>
        <w:szCs w:val="18"/>
      </w:rPr>
      <w:t>Equal Employment/Affirmative Action Employer</w:t>
    </w:r>
  </w:p>
  <w:p w:rsidR="00BF3386" w:rsidRDefault="00BF33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012" w:rsidRDefault="00534012" w:rsidP="00BF3386">
      <w:pPr>
        <w:spacing w:after="0" w:line="240" w:lineRule="auto"/>
      </w:pPr>
      <w:r>
        <w:separator/>
      </w:r>
    </w:p>
  </w:footnote>
  <w:footnote w:type="continuationSeparator" w:id="0">
    <w:p w:rsidR="00534012" w:rsidRDefault="00534012" w:rsidP="00BF3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386" w:rsidRDefault="00CC3010">
    <w:pPr>
      <w:pStyle w:val="Header"/>
    </w:pPr>
    <w:r>
      <w:rPr>
        <w:noProof/>
      </w:rPr>
      <w:drawing>
        <wp:inline distT="0" distB="0" distL="0" distR="0">
          <wp:extent cx="2247900" cy="13335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79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B3802"/>
    <w:multiLevelType w:val="multilevel"/>
    <w:tmpl w:val="CDE2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425E88"/>
    <w:multiLevelType w:val="hybridMultilevel"/>
    <w:tmpl w:val="94E2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ED4266"/>
    <w:multiLevelType w:val="multilevel"/>
    <w:tmpl w:val="F916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45098D"/>
    <w:multiLevelType w:val="hybridMultilevel"/>
    <w:tmpl w:val="21C26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026564"/>
    <w:multiLevelType w:val="multilevel"/>
    <w:tmpl w:val="DD3C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B521BD"/>
    <w:multiLevelType w:val="hybridMultilevel"/>
    <w:tmpl w:val="62283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B42EF8"/>
    <w:multiLevelType w:val="multilevel"/>
    <w:tmpl w:val="2DA2E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15"/>
    <w:rsid w:val="000008CD"/>
    <w:rsid w:val="0000513B"/>
    <w:rsid w:val="00011B6D"/>
    <w:rsid w:val="00026739"/>
    <w:rsid w:val="00034817"/>
    <w:rsid w:val="00040149"/>
    <w:rsid w:val="000416B6"/>
    <w:rsid w:val="00073719"/>
    <w:rsid w:val="00076C6C"/>
    <w:rsid w:val="000851A5"/>
    <w:rsid w:val="00097165"/>
    <w:rsid w:val="000B59A4"/>
    <w:rsid w:val="000C0CFF"/>
    <w:rsid w:val="000C19C9"/>
    <w:rsid w:val="000C37A6"/>
    <w:rsid w:val="000C5128"/>
    <w:rsid w:val="000D7059"/>
    <w:rsid w:val="000E7DAD"/>
    <w:rsid w:val="000F36F7"/>
    <w:rsid w:val="000F444A"/>
    <w:rsid w:val="00102121"/>
    <w:rsid w:val="00114240"/>
    <w:rsid w:val="0012128A"/>
    <w:rsid w:val="001215A4"/>
    <w:rsid w:val="00131679"/>
    <w:rsid w:val="00136197"/>
    <w:rsid w:val="00141A30"/>
    <w:rsid w:val="0014312D"/>
    <w:rsid w:val="0016148C"/>
    <w:rsid w:val="00163750"/>
    <w:rsid w:val="001661D5"/>
    <w:rsid w:val="00172B7E"/>
    <w:rsid w:val="00174506"/>
    <w:rsid w:val="00177446"/>
    <w:rsid w:val="00181CB4"/>
    <w:rsid w:val="0018240C"/>
    <w:rsid w:val="001928D2"/>
    <w:rsid w:val="00192BFA"/>
    <w:rsid w:val="001931D7"/>
    <w:rsid w:val="001942A8"/>
    <w:rsid w:val="001975E4"/>
    <w:rsid w:val="001B42F4"/>
    <w:rsid w:val="001B6753"/>
    <w:rsid w:val="001C0F75"/>
    <w:rsid w:val="001D425F"/>
    <w:rsid w:val="001D7B5A"/>
    <w:rsid w:val="001E078F"/>
    <w:rsid w:val="001F5F69"/>
    <w:rsid w:val="00202334"/>
    <w:rsid w:val="002070B5"/>
    <w:rsid w:val="00231B4F"/>
    <w:rsid w:val="00232B37"/>
    <w:rsid w:val="00234866"/>
    <w:rsid w:val="0023644E"/>
    <w:rsid w:val="00236676"/>
    <w:rsid w:val="002366AA"/>
    <w:rsid w:val="00252CC1"/>
    <w:rsid w:val="002551B1"/>
    <w:rsid w:val="00266941"/>
    <w:rsid w:val="0027718C"/>
    <w:rsid w:val="00297C1E"/>
    <w:rsid w:val="002A0172"/>
    <w:rsid w:val="002B051E"/>
    <w:rsid w:val="002B4065"/>
    <w:rsid w:val="002C5FC9"/>
    <w:rsid w:val="002C5FF2"/>
    <w:rsid w:val="002D223B"/>
    <w:rsid w:val="002D78FF"/>
    <w:rsid w:val="002D7DA1"/>
    <w:rsid w:val="002E613B"/>
    <w:rsid w:val="002E7D08"/>
    <w:rsid w:val="002F4357"/>
    <w:rsid w:val="00313CB1"/>
    <w:rsid w:val="00317AD5"/>
    <w:rsid w:val="0032300D"/>
    <w:rsid w:val="00326C04"/>
    <w:rsid w:val="00332106"/>
    <w:rsid w:val="00335BC1"/>
    <w:rsid w:val="00340CD6"/>
    <w:rsid w:val="00345E7E"/>
    <w:rsid w:val="003600B0"/>
    <w:rsid w:val="0036110B"/>
    <w:rsid w:val="00370D65"/>
    <w:rsid w:val="00371189"/>
    <w:rsid w:val="00381D6A"/>
    <w:rsid w:val="003922C4"/>
    <w:rsid w:val="00393CB8"/>
    <w:rsid w:val="003A1A98"/>
    <w:rsid w:val="003A492B"/>
    <w:rsid w:val="003A6A50"/>
    <w:rsid w:val="003A6A9F"/>
    <w:rsid w:val="003B19CD"/>
    <w:rsid w:val="003B3332"/>
    <w:rsid w:val="003B3575"/>
    <w:rsid w:val="003B5AAC"/>
    <w:rsid w:val="003B7A2B"/>
    <w:rsid w:val="003D2A2E"/>
    <w:rsid w:val="003D44EE"/>
    <w:rsid w:val="003E1C5C"/>
    <w:rsid w:val="003E44B0"/>
    <w:rsid w:val="003E660A"/>
    <w:rsid w:val="003F0BE2"/>
    <w:rsid w:val="003F24AA"/>
    <w:rsid w:val="0040148E"/>
    <w:rsid w:val="00407EE0"/>
    <w:rsid w:val="00422781"/>
    <w:rsid w:val="00435153"/>
    <w:rsid w:val="00451E31"/>
    <w:rsid w:val="004657CB"/>
    <w:rsid w:val="0047304F"/>
    <w:rsid w:val="004A0770"/>
    <w:rsid w:val="004A1100"/>
    <w:rsid w:val="004A5ED2"/>
    <w:rsid w:val="004A783F"/>
    <w:rsid w:val="004C1805"/>
    <w:rsid w:val="004D0847"/>
    <w:rsid w:val="004D6094"/>
    <w:rsid w:val="004D7C10"/>
    <w:rsid w:val="004E0107"/>
    <w:rsid w:val="004E3872"/>
    <w:rsid w:val="004F2BCF"/>
    <w:rsid w:val="00505275"/>
    <w:rsid w:val="0053326D"/>
    <w:rsid w:val="00534012"/>
    <w:rsid w:val="00535403"/>
    <w:rsid w:val="00536024"/>
    <w:rsid w:val="005570E0"/>
    <w:rsid w:val="005579C1"/>
    <w:rsid w:val="0056206A"/>
    <w:rsid w:val="005719DF"/>
    <w:rsid w:val="00585469"/>
    <w:rsid w:val="0058767E"/>
    <w:rsid w:val="00597C6E"/>
    <w:rsid w:val="005A6308"/>
    <w:rsid w:val="005A6CEF"/>
    <w:rsid w:val="005C756C"/>
    <w:rsid w:val="005D1840"/>
    <w:rsid w:val="005E1B65"/>
    <w:rsid w:val="005E5D76"/>
    <w:rsid w:val="005F38B8"/>
    <w:rsid w:val="0060388F"/>
    <w:rsid w:val="00610E6E"/>
    <w:rsid w:val="0061680D"/>
    <w:rsid w:val="006316A6"/>
    <w:rsid w:val="00632F04"/>
    <w:rsid w:val="0064040C"/>
    <w:rsid w:val="0064481E"/>
    <w:rsid w:val="00656905"/>
    <w:rsid w:val="0068224F"/>
    <w:rsid w:val="006909F0"/>
    <w:rsid w:val="006951EC"/>
    <w:rsid w:val="0069716D"/>
    <w:rsid w:val="006A5C43"/>
    <w:rsid w:val="006A733C"/>
    <w:rsid w:val="006B34BA"/>
    <w:rsid w:val="006C14EA"/>
    <w:rsid w:val="006D133E"/>
    <w:rsid w:val="006D2D02"/>
    <w:rsid w:val="006F0864"/>
    <w:rsid w:val="006F2403"/>
    <w:rsid w:val="00716791"/>
    <w:rsid w:val="00720FD9"/>
    <w:rsid w:val="0072181D"/>
    <w:rsid w:val="00733CC4"/>
    <w:rsid w:val="0073411A"/>
    <w:rsid w:val="00763341"/>
    <w:rsid w:val="007659D5"/>
    <w:rsid w:val="00797557"/>
    <w:rsid w:val="007A2B7F"/>
    <w:rsid w:val="007A3716"/>
    <w:rsid w:val="007C35C8"/>
    <w:rsid w:val="007E1EC5"/>
    <w:rsid w:val="007E4891"/>
    <w:rsid w:val="007E72EF"/>
    <w:rsid w:val="007F1154"/>
    <w:rsid w:val="007F738A"/>
    <w:rsid w:val="00830CD3"/>
    <w:rsid w:val="00835A2D"/>
    <w:rsid w:val="00843513"/>
    <w:rsid w:val="00845B6B"/>
    <w:rsid w:val="00873FBD"/>
    <w:rsid w:val="00884B68"/>
    <w:rsid w:val="0089376F"/>
    <w:rsid w:val="008A07AB"/>
    <w:rsid w:val="008B3CE4"/>
    <w:rsid w:val="008B5C89"/>
    <w:rsid w:val="008C7422"/>
    <w:rsid w:val="008D725F"/>
    <w:rsid w:val="008E0818"/>
    <w:rsid w:val="008E524F"/>
    <w:rsid w:val="008F15C6"/>
    <w:rsid w:val="00903CB8"/>
    <w:rsid w:val="009070CB"/>
    <w:rsid w:val="0091183D"/>
    <w:rsid w:val="00936CA9"/>
    <w:rsid w:val="009528A7"/>
    <w:rsid w:val="00962437"/>
    <w:rsid w:val="00964670"/>
    <w:rsid w:val="00965DBB"/>
    <w:rsid w:val="009738EB"/>
    <w:rsid w:val="00986831"/>
    <w:rsid w:val="00990F00"/>
    <w:rsid w:val="009A2492"/>
    <w:rsid w:val="009A48B5"/>
    <w:rsid w:val="009A7A99"/>
    <w:rsid w:val="009B4FDE"/>
    <w:rsid w:val="009D3972"/>
    <w:rsid w:val="009D4238"/>
    <w:rsid w:val="009E0AE0"/>
    <w:rsid w:val="009E1150"/>
    <w:rsid w:val="009F30DB"/>
    <w:rsid w:val="009F3B3A"/>
    <w:rsid w:val="009F460F"/>
    <w:rsid w:val="00A00217"/>
    <w:rsid w:val="00A00722"/>
    <w:rsid w:val="00A10C56"/>
    <w:rsid w:val="00A12285"/>
    <w:rsid w:val="00A1482A"/>
    <w:rsid w:val="00A16E15"/>
    <w:rsid w:val="00A321B5"/>
    <w:rsid w:val="00A52B3F"/>
    <w:rsid w:val="00A53530"/>
    <w:rsid w:val="00A5488B"/>
    <w:rsid w:val="00A5684D"/>
    <w:rsid w:val="00A64783"/>
    <w:rsid w:val="00A661A7"/>
    <w:rsid w:val="00A715D5"/>
    <w:rsid w:val="00A77FEE"/>
    <w:rsid w:val="00A850BB"/>
    <w:rsid w:val="00A85B2F"/>
    <w:rsid w:val="00A948BA"/>
    <w:rsid w:val="00A9523E"/>
    <w:rsid w:val="00A975AD"/>
    <w:rsid w:val="00AA1586"/>
    <w:rsid w:val="00AA4E25"/>
    <w:rsid w:val="00AA53BC"/>
    <w:rsid w:val="00AA5908"/>
    <w:rsid w:val="00AC6617"/>
    <w:rsid w:val="00AC7A6D"/>
    <w:rsid w:val="00AE4CA3"/>
    <w:rsid w:val="00AE59AC"/>
    <w:rsid w:val="00AF46CE"/>
    <w:rsid w:val="00B423AB"/>
    <w:rsid w:val="00B50D0C"/>
    <w:rsid w:val="00B64F8E"/>
    <w:rsid w:val="00B66B91"/>
    <w:rsid w:val="00B673D2"/>
    <w:rsid w:val="00B67947"/>
    <w:rsid w:val="00B70A04"/>
    <w:rsid w:val="00B73DFE"/>
    <w:rsid w:val="00B7624F"/>
    <w:rsid w:val="00B76A38"/>
    <w:rsid w:val="00B8157A"/>
    <w:rsid w:val="00B851D9"/>
    <w:rsid w:val="00BA4146"/>
    <w:rsid w:val="00BB57A9"/>
    <w:rsid w:val="00BC5FFF"/>
    <w:rsid w:val="00BC7D5C"/>
    <w:rsid w:val="00BD133D"/>
    <w:rsid w:val="00BD28EC"/>
    <w:rsid w:val="00BD3B96"/>
    <w:rsid w:val="00BD3CA2"/>
    <w:rsid w:val="00BD3F9F"/>
    <w:rsid w:val="00BE5858"/>
    <w:rsid w:val="00BE7DFD"/>
    <w:rsid w:val="00BF3386"/>
    <w:rsid w:val="00C0007F"/>
    <w:rsid w:val="00C005C0"/>
    <w:rsid w:val="00C02D1E"/>
    <w:rsid w:val="00C16706"/>
    <w:rsid w:val="00C21006"/>
    <w:rsid w:val="00C24E12"/>
    <w:rsid w:val="00C305CD"/>
    <w:rsid w:val="00C307A0"/>
    <w:rsid w:val="00C33CB8"/>
    <w:rsid w:val="00C33F0A"/>
    <w:rsid w:val="00C367E4"/>
    <w:rsid w:val="00C40794"/>
    <w:rsid w:val="00C44EED"/>
    <w:rsid w:val="00C56E87"/>
    <w:rsid w:val="00C63D5F"/>
    <w:rsid w:val="00C66B7F"/>
    <w:rsid w:val="00C7585D"/>
    <w:rsid w:val="00C82104"/>
    <w:rsid w:val="00C9270E"/>
    <w:rsid w:val="00CA5E52"/>
    <w:rsid w:val="00CA6AA2"/>
    <w:rsid w:val="00CB3D3F"/>
    <w:rsid w:val="00CC192A"/>
    <w:rsid w:val="00CC3010"/>
    <w:rsid w:val="00CC5F89"/>
    <w:rsid w:val="00CC6C5E"/>
    <w:rsid w:val="00CD1622"/>
    <w:rsid w:val="00CD1883"/>
    <w:rsid w:val="00CD2A93"/>
    <w:rsid w:val="00CE5073"/>
    <w:rsid w:val="00CE6566"/>
    <w:rsid w:val="00CE7BB0"/>
    <w:rsid w:val="00D21A61"/>
    <w:rsid w:val="00D32091"/>
    <w:rsid w:val="00D46AF1"/>
    <w:rsid w:val="00D532ED"/>
    <w:rsid w:val="00D62DB6"/>
    <w:rsid w:val="00D736B3"/>
    <w:rsid w:val="00D8304A"/>
    <w:rsid w:val="00D85EDF"/>
    <w:rsid w:val="00DA6137"/>
    <w:rsid w:val="00DB1AC0"/>
    <w:rsid w:val="00DB55E6"/>
    <w:rsid w:val="00DD0443"/>
    <w:rsid w:val="00DD0FC3"/>
    <w:rsid w:val="00DD4BFB"/>
    <w:rsid w:val="00DD6442"/>
    <w:rsid w:val="00DD718C"/>
    <w:rsid w:val="00DE5214"/>
    <w:rsid w:val="00DE7E56"/>
    <w:rsid w:val="00E046DA"/>
    <w:rsid w:val="00E04DB3"/>
    <w:rsid w:val="00E106AC"/>
    <w:rsid w:val="00E1467B"/>
    <w:rsid w:val="00E14A24"/>
    <w:rsid w:val="00E164C9"/>
    <w:rsid w:val="00E2196E"/>
    <w:rsid w:val="00E23652"/>
    <w:rsid w:val="00E25B74"/>
    <w:rsid w:val="00E3414A"/>
    <w:rsid w:val="00E368D0"/>
    <w:rsid w:val="00E36A16"/>
    <w:rsid w:val="00E45E18"/>
    <w:rsid w:val="00E85662"/>
    <w:rsid w:val="00E85D64"/>
    <w:rsid w:val="00EA008B"/>
    <w:rsid w:val="00EC0484"/>
    <w:rsid w:val="00EF447C"/>
    <w:rsid w:val="00F06D43"/>
    <w:rsid w:val="00F37242"/>
    <w:rsid w:val="00F43D39"/>
    <w:rsid w:val="00F50EC5"/>
    <w:rsid w:val="00F57C76"/>
    <w:rsid w:val="00F632B1"/>
    <w:rsid w:val="00F75CDF"/>
    <w:rsid w:val="00F763E8"/>
    <w:rsid w:val="00F866BB"/>
    <w:rsid w:val="00F86C7C"/>
    <w:rsid w:val="00FA0330"/>
    <w:rsid w:val="00FA4D85"/>
    <w:rsid w:val="00FA7EDA"/>
    <w:rsid w:val="00FB650D"/>
    <w:rsid w:val="00FB7864"/>
    <w:rsid w:val="00FC5613"/>
    <w:rsid w:val="00FE1F25"/>
    <w:rsid w:val="00FE3810"/>
    <w:rsid w:val="00FE3978"/>
    <w:rsid w:val="00FF366B"/>
    <w:rsid w:val="00FF4F40"/>
    <w:rsid w:val="00FF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3B9F87-4032-49BF-8382-19E96B97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3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5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5A4"/>
    <w:rPr>
      <w:rFonts w:ascii="Segoe UI" w:hAnsi="Segoe UI" w:cs="Segoe UI"/>
      <w:sz w:val="18"/>
      <w:szCs w:val="18"/>
    </w:rPr>
  </w:style>
  <w:style w:type="character" w:customStyle="1" w:styleId="text">
    <w:name w:val="text"/>
    <w:basedOn w:val="DefaultParagraphFont"/>
    <w:rsid w:val="001215A4"/>
  </w:style>
  <w:style w:type="table" w:styleId="TableGrid">
    <w:name w:val="Table Grid"/>
    <w:basedOn w:val="TableNormal"/>
    <w:uiPriority w:val="39"/>
    <w:rsid w:val="006B3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3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386"/>
  </w:style>
  <w:style w:type="paragraph" w:styleId="Footer">
    <w:name w:val="footer"/>
    <w:basedOn w:val="Normal"/>
    <w:link w:val="FooterChar"/>
    <w:uiPriority w:val="99"/>
    <w:unhideWhenUsed/>
    <w:rsid w:val="00BF3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386"/>
  </w:style>
  <w:style w:type="character" w:customStyle="1" w:styleId="Heading1Char">
    <w:name w:val="Heading 1 Char"/>
    <w:basedOn w:val="DefaultParagraphFont"/>
    <w:link w:val="Heading1"/>
    <w:uiPriority w:val="9"/>
    <w:rsid w:val="00BF33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F3386"/>
    <w:rPr>
      <w:b/>
      <w:bCs/>
    </w:rPr>
  </w:style>
  <w:style w:type="paragraph" w:customStyle="1" w:styleId="Default">
    <w:name w:val="Default"/>
    <w:rsid w:val="00C63D5F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C63D5F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C367E4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32B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070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stTable1Light">
    <w:name w:val="List Table 1 Light"/>
    <w:basedOn w:val="TableNormal"/>
    <w:uiPriority w:val="46"/>
    <w:rsid w:val="00A715D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A715D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-Accent2">
    <w:name w:val="List Table 4 Accent 2"/>
    <w:basedOn w:val="TableNormal"/>
    <w:uiPriority w:val="49"/>
    <w:rsid w:val="00A715D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A715D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715D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715D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715D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715D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715D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3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County Government</Company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Hamashima, Les A.</dc:creator>
  <cp:keywords/>
  <dc:description/>
  <cp:lastModifiedBy>Silis, Ivan</cp:lastModifiedBy>
  <cp:revision>10</cp:revision>
  <cp:lastPrinted>2014-08-13T17:38:00Z</cp:lastPrinted>
  <dcterms:created xsi:type="dcterms:W3CDTF">2015-03-26T16:32:00Z</dcterms:created>
  <dcterms:modified xsi:type="dcterms:W3CDTF">2015-03-26T16:50:00Z</dcterms:modified>
</cp:coreProperties>
</file>