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65F" w:rsidRDefault="002740FC">
      <w:r>
        <w:rPr>
          <w:noProof/>
        </w:rPr>
        <w:drawing>
          <wp:inline distT="0" distB="0" distL="0" distR="0" wp14:anchorId="672CA129" wp14:editId="6465CE7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0FC" w:rsidRDefault="002740FC">
      <w:r>
        <w:t>This is a screen shot.</w:t>
      </w:r>
    </w:p>
    <w:p w:rsidR="00006062" w:rsidRDefault="00006062">
      <w:r>
        <w:t>This is Rev 2</w:t>
      </w:r>
    </w:p>
    <w:p w:rsidR="00006062" w:rsidRDefault="00006062">
      <w:r>
        <w:rPr>
          <w:noProof/>
        </w:rPr>
        <w:drawing>
          <wp:inline distT="0" distB="0" distL="0" distR="0" wp14:anchorId="7D889964" wp14:editId="51D6D5C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6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59F"/>
    <w:rsid w:val="00006062"/>
    <w:rsid w:val="0017565F"/>
    <w:rsid w:val="002740FC"/>
    <w:rsid w:val="004B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E7EFDB-48B0-461E-ACE2-F2FC5A5BC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Hill</dc:creator>
  <cp:keywords/>
  <dc:description/>
  <cp:lastModifiedBy>Jason Hill</cp:lastModifiedBy>
  <cp:revision>3</cp:revision>
  <dcterms:created xsi:type="dcterms:W3CDTF">2014-11-20T04:46:00Z</dcterms:created>
  <dcterms:modified xsi:type="dcterms:W3CDTF">2014-11-20T04:49:00Z</dcterms:modified>
</cp:coreProperties>
</file>