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Preplanning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over the current solution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Ask about the need for an air vent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Ask about what type of needles they have or see if they could send us what brand of needles they have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Show the filter cage and say how there is a metal mesh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we plan to change the current solution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Increase the diameter of the chamber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Twist and lock with silicone bumper for air tightness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over the testing plan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Ask for advice on doing the community comfortability survey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 with Joanie and Anne 11/3/2024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shared design with stl files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asked material - biomed resin, biocompatible, autoclavable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confused about filter part - explained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dont have air vent - do you guys use it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Guess - get rid of air bubbles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ask lab guy they will be working with in salima what the air vent is for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asked nurse - too modern based on how they do it \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Maggie and matthew would know better - so will lab guys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she will send message to him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Put pictures of what we have right now in the group, she will send message to lab guys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Talked about threaded components and issues we are worried about in the future pertaining to thread wear over time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liked the idea of making a slot connection and wanted to see what that would look like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Plan to do that in next prototype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they asked if we have a way to modulate the flow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have flow regulator, ok with design being the same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asked about connection to needle, what does it look like there?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needles available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asked for pictures from them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they asked if theres any part of system thats disposable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needle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they asked how long is the tubing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3-4 feet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based on standard sizing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explained testing plan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going to forward the testing metrics to them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could ask them, translate, load them onto google doc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 the ground they can print out survey, have patients answer questions when tyey come through the clinic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have a high volume clinic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transfer, fill in on paper, put it back into google form for answering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surveys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community members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comfort, don’t want to intimidate them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nurses 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ease of use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one prior to any sort of use - ease of use, how does it feel, what does it look like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actual use = be different and more rigorous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Feedback from nurses for actual use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Patients be minimally frightened by the device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nurse - before using it and after using it survey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 got wifi and computers to facility - fast for staff (also english speaking) → make survey taking easier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Notes to update things from them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2 surveys for nurse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before use (autoclaving, ease of use)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for patients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blood tested before it touches our set → yes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packed RBCs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giving blood, do basic testing 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HIV, HEPB, HEPC, hemoglobin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