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08.29.2024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Team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10:30 - 11:30 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Charter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When2meet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Exchange contact info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09.02.2024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Session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10 - 11:30 am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Charter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09.11.2024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Interview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10:30 - 11:15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 meeting with Anne and Joanie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09.18.2024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10 - 11:30 am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 with Matt to get resources he had found such as tubing and transfusion sets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09.22.2024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3 - 5 pm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Edits to WA 3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term goals for research, prototyping, networking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09.23.2024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Meeting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8:30 - 11:30 am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literature reviews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brainstorming and sharing as a group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Looked into ordering materials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09.25.2024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10:00 - 11:30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Interviewed nurse to gain insight into the blood transfusion process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WA4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09.29.2024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7:45 - 9:30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discussed/notes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WA 4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Brainstorming - component-specific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Studies for three components started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10.01.2024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Meeting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11-11:20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Going to the superstore tomorrow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10.02.2024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Medical Supply Store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9 am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member: Darcy and Jason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Attempted to go to superstore but did not have the right medical supplies we were looking for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to research and order materials online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10.20.2024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Zoom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6:30-7:30 pm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slides for presentation #2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10.22.2024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10-11:30 am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prototyping and WA #5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Discussed testing plan and criteria most important to us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10.20.2024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Zoom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7:30-8:30 pm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Finalized WA #5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11.03.2024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Meet with Client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4:30-6:30 pm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All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Called with Joanie and Annie for prototype update and feedback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Continued prototyping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testing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11.05.2024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Zoom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10:30-11:30 am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 Darcy and Hannah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discussed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testing metrics in the foundry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Jason and Micheala’s testing did not require them to be in the foundry, so they did their test on their own time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