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Individual Brainstorming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Darcy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59745" cy="5148262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8641" l="0" r="23034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9745" cy="5148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Portable charger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Considers the power outages in Malawi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of using low-power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of being compact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Does not meet the design criteria of resource availability in Malawi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Window screen/metal mesh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of sterilizable, reusability, and mechanical robustness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Depending on the material, this idea could fail in terms of resource availability and cost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Metal connections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for sterilizable, reusability, mechanical robustness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could not provide an air-tight seal, depending on whether there is no additional connections, such as glue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Solar panel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Again, this accounts for power outages in Malawi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design criteria for using low power and resource availability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Fails the design criteria of being compact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pipette for drip chamber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material would allow for the flexibility we want in the chamber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idea meets none of our major design criteria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Zip ties for flow regulation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allows for proper flow modulation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for sterilizable, reusability, cost, and ease of use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Fails the design criteria for resource availability and mechanical robustness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Cheesecloth for filter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would provide the design to filter out blood clots, however, the holes may be too large to efficiently filter.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for resource availability and cost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Fails the design criteria for sterilizable, reusability, and mechanical robustness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Metal tubing in some locations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idea was mainly to think of ways to make our tubing more robust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for sterilizable, reusability, mechanical robustness, and cost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Might fail the design criteria for air-tight seal due to additional connections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Hannah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43475" cy="42386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8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Jason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51838" cy="528637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8058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1838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Masterflex Tubing: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found this steralizable tubing through research and it seemed perfect for our project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design criteria of being autoclaveable, and biocompatible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only part not considered is if the luer locks will hinder the sterilization process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Glass spike was thought to be a spike made of an easily sterilizable material.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of sterilizable and would be compatible with the blood bags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Does not consider the damage that could be done to the blood bag if too sharp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Does not consider durability and the likelihood that it will be broken in the clinic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Drip Chamber idea was thought to use the same material of the tubing that i found and make the spike attach to the drip chamber using a screw-on set with hard plastic or metal to make the chamber open and sterilizable. 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of sterilizable and easy to assemble.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Does not consider what kind of adhesive we will use to attach the components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Flow regulator design was a design that I had seen online that i later found out was called a Robert Clip.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Meets the design criteria of being easy to use and sterilizable if made out of the right material.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not sufficient to provide a range of flow modulation in both increasing and decreasing flow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filter design was just a thought to make a metal mesh filter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meets the design criteria of being a sterilizable material, however, does not consider whether the mesh size or porosity of the mesh will affect the sterility of the mesh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Would need to consider corrosion and other factors that would play into choosing the right metal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Also does not consider geometry for this filter which would have a large impact on the design.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Michaela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hd w:fill="fff2cc" w:val="clear"/>
        </w:rPr>
        <w:drawing>
          <wp:inline distB="114300" distT="114300" distL="114300" distR="114300">
            <wp:extent cx="3478698" cy="529578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6103" r="6103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8698" cy="5295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1 - Filter 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Filter made out of metal mesh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Sterilizable, durable, reusable, easy to source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May be hard to assemble depending on how we put into drip chamber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Large surface area = faster blood filtration rate 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2: Tube-needle interface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Tube- needle interface 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lock is airtight, easy to assemble, sterilizable, durable after many uses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Medical grade epoxy glue will ensure the strength of the connection from the tube to the luer lock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3: drip chamber cap/spike 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Fit into each other 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Lots of components makes it hard to assemble but improves sterilization capabilities 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More components may mean less tight 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Air vent not necessary if we have squishy bags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4: Tube-needle interface 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Dual end luer lock connector with threads on tubing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Threads on tubing not feasible if have a bending material, would not be airtight and would be difficult to use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5: Drip chamber - cap/base interface 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Have screw in for the cap and chamber 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Airtight, easy to use, increases exposable surface area in autoclave 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May have to use epoxies and additional components to finalize screw in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