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81C" w:rsidRDefault="00621568" w:rsidP="00621568">
      <w:pPr>
        <w:jc w:val="center"/>
      </w:pPr>
      <w:r>
        <w:rPr>
          <w:rFonts w:hint="eastAsia"/>
        </w:rPr>
        <w:t>Systems Programming</w:t>
      </w:r>
    </w:p>
    <w:p w:rsidR="00621568" w:rsidRDefault="00621568" w:rsidP="00621568">
      <w:pPr>
        <w:jc w:val="center"/>
      </w:pPr>
      <w:r>
        <w:t>Assignment 1</w:t>
      </w:r>
    </w:p>
    <w:p w:rsidR="00621568" w:rsidRDefault="00621568" w:rsidP="00621568">
      <w:pPr>
        <w:jc w:val="center"/>
      </w:pPr>
      <w:r>
        <w:t>B07902129</w:t>
      </w:r>
      <w:r>
        <w:rPr>
          <w:rFonts w:hint="eastAsia"/>
        </w:rPr>
        <w:t xml:space="preserve"> </w:t>
      </w:r>
      <w:r w:rsidR="004171D2">
        <w:rPr>
          <w:rFonts w:hint="eastAsia"/>
        </w:rPr>
        <w:t>何政勳</w:t>
      </w:r>
    </w:p>
    <w:p w:rsidR="004171D2" w:rsidRDefault="004171D2" w:rsidP="00621568">
      <w:pPr>
        <w:jc w:val="center"/>
      </w:pPr>
    </w:p>
    <w:p w:rsidR="004171D2" w:rsidRDefault="004171D2" w:rsidP="004171D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File Redirection</w:t>
      </w:r>
    </w:p>
    <w:p w:rsidR="004171D2" w:rsidRDefault="009F369D" w:rsidP="004171D2">
      <w:pPr>
        <w:pStyle w:val="ListParagraph"/>
        <w:numPr>
          <w:ilvl w:val="0"/>
          <w:numId w:val="2"/>
        </w:numPr>
        <w:ind w:leftChars="0"/>
      </w:pPr>
      <w:r>
        <w:t>Redirect</w:t>
      </w:r>
      <w:r w:rsidR="00EF6230">
        <w:rPr>
          <w:rFonts w:hint="eastAsia"/>
        </w:rPr>
        <w:t xml:space="preserve"> </w:t>
      </w:r>
      <w:r w:rsidR="00EF6230">
        <w:t>“standard input” to “infile”</w:t>
      </w:r>
      <w:r w:rsidR="007E3E52">
        <w:t>.</w:t>
      </w:r>
    </w:p>
    <w:p w:rsidR="00EF6230" w:rsidRDefault="009F369D" w:rsidP="00EF6230">
      <w:pPr>
        <w:pStyle w:val="ListParagraph"/>
        <w:ind w:leftChars="0" w:left="720"/>
      </w:pPr>
      <w:r>
        <w:t xml:space="preserve">Redirect </w:t>
      </w:r>
      <w:r w:rsidR="00A04170">
        <w:t>“standard error” to “standard output”</w:t>
      </w:r>
      <w:r w:rsidR="007E3E52">
        <w:t>.</w:t>
      </w:r>
    </w:p>
    <w:p w:rsidR="00195025" w:rsidRDefault="009F369D" w:rsidP="00EF6230">
      <w:pPr>
        <w:pStyle w:val="ListParagraph"/>
        <w:ind w:leftChars="0" w:left="720"/>
      </w:pPr>
      <w:r>
        <w:t xml:space="preserve">Redirect </w:t>
      </w:r>
      <w:r w:rsidR="00195025">
        <w:t>“standard output” to “outfile”</w:t>
      </w:r>
      <w:r w:rsidR="007E3E52">
        <w:t>.</w:t>
      </w:r>
    </w:p>
    <w:p w:rsidR="006479BD" w:rsidRDefault="006479BD" w:rsidP="00EF6230">
      <w:pPr>
        <w:pStyle w:val="ListParagraph"/>
        <w:ind w:leftChars="0" w:left="720"/>
      </w:pPr>
    </w:p>
    <w:p w:rsidR="00195025" w:rsidRDefault="00A758B6" w:rsidP="0019502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dup</w:t>
      </w:r>
      <w:r>
        <w:t>2(</w:t>
      </w:r>
      <w:r w:rsidR="006479BD">
        <w:t>fd1, 0</w:t>
      </w:r>
      <w:r>
        <w:t>)</w:t>
      </w:r>
      <w:r w:rsidR="006479BD">
        <w:t>;</w:t>
      </w:r>
    </w:p>
    <w:p w:rsidR="006479BD" w:rsidRDefault="006479BD" w:rsidP="006479BD">
      <w:pPr>
        <w:pStyle w:val="ListParagraph"/>
        <w:ind w:leftChars="0" w:left="720"/>
      </w:pPr>
      <w:r>
        <w:t>dup2(</w:t>
      </w:r>
      <w:r w:rsidR="00990423">
        <w:t>1, 2</w:t>
      </w:r>
      <w:r>
        <w:t>)</w:t>
      </w:r>
      <w:r w:rsidR="00213FE1">
        <w:t>;</w:t>
      </w:r>
    </w:p>
    <w:p w:rsidR="00213FE1" w:rsidRDefault="00213FE1" w:rsidP="006479BD">
      <w:pPr>
        <w:pStyle w:val="ListParagraph"/>
        <w:ind w:leftChars="0" w:left="720"/>
      </w:pPr>
      <w:r>
        <w:t>dup2(fd2, 1);</w:t>
      </w:r>
    </w:p>
    <w:p w:rsidR="003B4FB8" w:rsidRDefault="003B4FB8" w:rsidP="006479BD">
      <w:pPr>
        <w:pStyle w:val="ListParagraph"/>
        <w:ind w:leftChars="0" w:left="720"/>
      </w:pPr>
    </w:p>
    <w:p w:rsidR="003B4FB8" w:rsidRDefault="00AE02B8" w:rsidP="003B4FB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Atomic O</w:t>
      </w:r>
      <w:r>
        <w:t>peration</w:t>
      </w:r>
    </w:p>
    <w:p w:rsidR="008B1B4A" w:rsidRDefault="008B1B4A" w:rsidP="00CD302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write_</w:t>
      </w:r>
      <w:r>
        <w:t>to_fd</w:t>
      </w:r>
      <w:r w:rsidR="00E476AF">
        <w:t xml:space="preserve"> should be an atomic operation. </w:t>
      </w:r>
      <w:r w:rsidR="003F55B5">
        <w:t xml:space="preserve">If </w:t>
      </w:r>
      <w:r w:rsidR="00F965C2">
        <w:t>the process get</w:t>
      </w:r>
      <w:r w:rsidR="007F793A">
        <w:t>s</w:t>
      </w:r>
      <w:r w:rsidR="00F965C2">
        <w:t xml:space="preserve"> </w:t>
      </w:r>
      <w:r w:rsidR="0058314C">
        <w:t>context</w:t>
      </w:r>
      <w:r w:rsidR="00A36E2E">
        <w:t xml:space="preserve"> switch by the CPU after using lseek</w:t>
      </w:r>
      <w:r w:rsidR="00031FD1">
        <w:t xml:space="preserve">, other process </w:t>
      </w:r>
      <w:r w:rsidR="00495A26">
        <w:t xml:space="preserve">using the same file descriptor </w:t>
      </w:r>
      <w:r w:rsidR="00031FD1">
        <w:t xml:space="preserve">may </w:t>
      </w:r>
      <w:r w:rsidR="00EC2DFC">
        <w:t xml:space="preserve">write to the same shared </w:t>
      </w:r>
      <w:r w:rsidR="000B3782">
        <w:t xml:space="preserve">file </w:t>
      </w:r>
      <w:r w:rsidR="0027798A">
        <w:t xml:space="preserve">and </w:t>
      </w:r>
      <w:r w:rsidR="000B3782">
        <w:t>may change the content of the file.</w:t>
      </w:r>
      <w:r w:rsidR="001E6B6C">
        <w:t xml:space="preserve"> However, </w:t>
      </w:r>
      <w:r w:rsidR="00C40872">
        <w:t xml:space="preserve">the previous </w:t>
      </w:r>
      <w:r w:rsidR="001E6B6C">
        <w:t>process</w:t>
      </w:r>
      <w:r w:rsidR="00C40872">
        <w:t xml:space="preserve"> won’t be </w:t>
      </w:r>
      <w:r w:rsidR="00A07026">
        <w:t>aware</w:t>
      </w:r>
      <w:r w:rsidR="00C40872">
        <w:t xml:space="preserve"> </w:t>
      </w:r>
      <w:r w:rsidR="00A07026">
        <w:t>of the changes of the file.</w:t>
      </w:r>
    </w:p>
    <w:p w:rsidR="00AA4440" w:rsidRDefault="00AA4440" w:rsidP="00AA4440">
      <w:pPr>
        <w:pStyle w:val="ListParagraph"/>
        <w:ind w:leftChars="0" w:left="720"/>
      </w:pPr>
    </w:p>
    <w:p w:rsidR="0086571C" w:rsidRDefault="0086571C" w:rsidP="00CD302B">
      <w:pPr>
        <w:pStyle w:val="ListParagraph"/>
        <w:numPr>
          <w:ilvl w:val="0"/>
          <w:numId w:val="3"/>
        </w:numPr>
        <w:ind w:leftChars="0"/>
      </w:pPr>
      <w:r>
        <w:t>write_to_</w:t>
      </w:r>
      <w:r w:rsidR="00E306B1">
        <w:t xml:space="preserve">fn </w:t>
      </w:r>
      <w:r w:rsidR="0038480A">
        <w:rPr>
          <w:rFonts w:hint="eastAsia"/>
        </w:rPr>
        <w:t>don</w:t>
      </w:r>
      <w:r w:rsidR="0038480A">
        <w:t>’t have to be an atomic operation</w:t>
      </w:r>
      <w:r w:rsidR="0017437A">
        <w:t xml:space="preserve"> </w:t>
      </w:r>
      <w:r w:rsidR="00123752">
        <w:t xml:space="preserve">because the </w:t>
      </w:r>
      <w:r w:rsidR="00C0006A">
        <w:t>fi</w:t>
      </w:r>
      <w:r w:rsidR="00AE20B4">
        <w:t>le is open</w:t>
      </w:r>
      <w:r w:rsidR="00963438">
        <w:t>ed</w:t>
      </w:r>
      <w:bookmarkStart w:id="0" w:name="_GoBack"/>
      <w:bookmarkEnd w:id="0"/>
      <w:r w:rsidR="00AE20B4">
        <w:t xml:space="preserve"> inside the function.</w:t>
      </w:r>
      <w:r w:rsidR="009D4DFC">
        <w:t xml:space="preserve"> The reference of the file descriptor </w:t>
      </w:r>
      <w:r w:rsidR="003C6096">
        <w:t xml:space="preserve">is </w:t>
      </w:r>
      <w:r w:rsidR="00D75520">
        <w:t xml:space="preserve">only </w:t>
      </w:r>
      <w:r w:rsidR="00223AA9">
        <w:t>accessible in this function</w:t>
      </w:r>
      <w:r w:rsidR="00214064">
        <w:t xml:space="preserve">, </w:t>
      </w:r>
      <w:r w:rsidR="002B4FE9">
        <w:t xml:space="preserve">as a result, </w:t>
      </w:r>
      <w:r w:rsidR="00FC47FE">
        <w:t>other process won’t be able to make changes on the file offset stored inside the open file table.</w:t>
      </w:r>
    </w:p>
    <w:sectPr w:rsidR="008657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159E"/>
    <w:multiLevelType w:val="hybridMultilevel"/>
    <w:tmpl w:val="CD722B44"/>
    <w:lvl w:ilvl="0" w:tplc="EB12C9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A2C0F94"/>
    <w:multiLevelType w:val="hybridMultilevel"/>
    <w:tmpl w:val="0A304A46"/>
    <w:lvl w:ilvl="0" w:tplc="9DE4C8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5700AC7"/>
    <w:multiLevelType w:val="hybridMultilevel"/>
    <w:tmpl w:val="8A7C2F88"/>
    <w:lvl w:ilvl="0" w:tplc="F4C0F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6E"/>
    <w:rsid w:val="00031FD1"/>
    <w:rsid w:val="000B3782"/>
    <w:rsid w:val="00123752"/>
    <w:rsid w:val="00126E9E"/>
    <w:rsid w:val="0017437A"/>
    <w:rsid w:val="0017681C"/>
    <w:rsid w:val="00187ED0"/>
    <w:rsid w:val="00195025"/>
    <w:rsid w:val="001E6B6C"/>
    <w:rsid w:val="00213FE1"/>
    <w:rsid w:val="00214064"/>
    <w:rsid w:val="00221E6A"/>
    <w:rsid w:val="00223AA9"/>
    <w:rsid w:val="0027798A"/>
    <w:rsid w:val="002B4FE9"/>
    <w:rsid w:val="002D3E6E"/>
    <w:rsid w:val="002E7FE6"/>
    <w:rsid w:val="00301CA8"/>
    <w:rsid w:val="003779AD"/>
    <w:rsid w:val="0038480A"/>
    <w:rsid w:val="003B4FB8"/>
    <w:rsid w:val="003C6096"/>
    <w:rsid w:val="003F55B5"/>
    <w:rsid w:val="004171D2"/>
    <w:rsid w:val="00434546"/>
    <w:rsid w:val="00495A26"/>
    <w:rsid w:val="00504EDE"/>
    <w:rsid w:val="0058314C"/>
    <w:rsid w:val="00621568"/>
    <w:rsid w:val="0063282C"/>
    <w:rsid w:val="006479BD"/>
    <w:rsid w:val="006D459D"/>
    <w:rsid w:val="006F5016"/>
    <w:rsid w:val="00705647"/>
    <w:rsid w:val="007715E8"/>
    <w:rsid w:val="007E2E24"/>
    <w:rsid w:val="007E3E52"/>
    <w:rsid w:val="007F5DA5"/>
    <w:rsid w:val="007F793A"/>
    <w:rsid w:val="0086571C"/>
    <w:rsid w:val="008709DC"/>
    <w:rsid w:val="00893DF7"/>
    <w:rsid w:val="008B1B4A"/>
    <w:rsid w:val="00926F38"/>
    <w:rsid w:val="009301D2"/>
    <w:rsid w:val="00963438"/>
    <w:rsid w:val="00990423"/>
    <w:rsid w:val="0099401C"/>
    <w:rsid w:val="009C448E"/>
    <w:rsid w:val="009D4DFC"/>
    <w:rsid w:val="009F369D"/>
    <w:rsid w:val="00A04170"/>
    <w:rsid w:val="00A07026"/>
    <w:rsid w:val="00A36E2E"/>
    <w:rsid w:val="00A758B6"/>
    <w:rsid w:val="00AA4440"/>
    <w:rsid w:val="00AE02B8"/>
    <w:rsid w:val="00AE20B4"/>
    <w:rsid w:val="00B8639E"/>
    <w:rsid w:val="00C0006A"/>
    <w:rsid w:val="00C143D4"/>
    <w:rsid w:val="00C40872"/>
    <w:rsid w:val="00CD302B"/>
    <w:rsid w:val="00D63516"/>
    <w:rsid w:val="00D75520"/>
    <w:rsid w:val="00E306B1"/>
    <w:rsid w:val="00E476AF"/>
    <w:rsid w:val="00E6277E"/>
    <w:rsid w:val="00EC2DFC"/>
    <w:rsid w:val="00EF6230"/>
    <w:rsid w:val="00F72EBA"/>
    <w:rsid w:val="00F965C2"/>
    <w:rsid w:val="00FC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B42B"/>
  <w15:chartTrackingRefBased/>
  <w15:docId w15:val="{328EDC63-CEDB-4BAD-9CBA-3D8A4803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1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魏徵</dc:creator>
  <cp:keywords/>
  <dc:description/>
  <cp:lastModifiedBy>魏徵</cp:lastModifiedBy>
  <cp:revision>132</cp:revision>
  <dcterms:created xsi:type="dcterms:W3CDTF">2019-10-03T06:27:00Z</dcterms:created>
  <dcterms:modified xsi:type="dcterms:W3CDTF">2019-10-07T06:30:00Z</dcterms:modified>
</cp:coreProperties>
</file>