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4b.  The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5a.  The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p>
    <w:p w14:paraId="63C2170F" w14:textId="77777777" w:rsidR="00B67352" w:rsidRDefault="00B67352" w:rsidP="00293EBD"/>
    <w:p w14:paraId="27FB75CA" w14:textId="653AD6C3" w:rsidR="00B67352" w:rsidRDefault="00B67352" w:rsidP="00293EBD">
      <w:r>
        <w:t>5b.  In order to get only one matching pair you could only grab 2 socks, but you would not be guaranteed to get a pair, it would be left up to chance.</w:t>
      </w:r>
      <w:r w:rsidR="00D323E4">
        <w:t xml:space="preserve">  You could also grab 10 socks and guarantee that you have a matching pair since the largest quantity of matching socks in the drawer are 10 black ones.  You would be guaranteed to have a pair of one of the three colors.</w:t>
      </w:r>
    </w:p>
    <w:p w14:paraId="77916EED" w14:textId="77777777" w:rsidR="006C45C2" w:rsidRDefault="006C45C2" w:rsidP="00293EBD"/>
    <w:p w14:paraId="215961A7" w14:textId="1C5B160C" w:rsidR="006C45C2" w:rsidRDefault="006C45C2" w:rsidP="00293EBD">
      <w:r>
        <w:t>Problem 3</w:t>
      </w:r>
    </w:p>
    <w:p w14:paraId="7D03F857" w14:textId="77777777" w:rsidR="006C45C2" w:rsidRDefault="006C45C2" w:rsidP="00293EBD"/>
    <w:p w14:paraId="6D698853" w14:textId="1757C001" w:rsidR="006C45C2" w:rsidRDefault="006C45C2" w:rsidP="00293EBD">
      <w:r>
        <w:t xml:space="preserve">1a.  </w:t>
      </w:r>
      <w:r w:rsidR="00BA70AE">
        <w:t>For this problem we need to figure out what finger you would end on when counting on the fingers of one of your hands up to 10, 100 and 1000.   You would begin with number 1 on your thumb, get to 5 on your pinky and then go back down to your ring finger and so on.</w:t>
      </w:r>
    </w:p>
    <w:p w14:paraId="75CA5FC0" w14:textId="77777777" w:rsidR="00AA427A" w:rsidRDefault="00AA427A" w:rsidP="00293EBD"/>
    <w:p w14:paraId="6FC84547" w14:textId="4911F6C6" w:rsidR="00AA427A" w:rsidRDefault="00AA427A" w:rsidP="00293EBD">
      <w:r>
        <w:t xml:space="preserve">1b.  As far as insight into this problem, I would say that </w:t>
      </w:r>
      <w:r w:rsidR="00894A25">
        <w:t>you should definitely be able to come up with a pattern or an equation to help in solving this, so that you won’t need to just use brute force and count all the way to 1000 on your hand.</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122CB"/>
    <w:rsid w:val="00293EBD"/>
    <w:rsid w:val="00336D01"/>
    <w:rsid w:val="0037763F"/>
    <w:rsid w:val="003926FE"/>
    <w:rsid w:val="003D7360"/>
    <w:rsid w:val="004C3A7E"/>
    <w:rsid w:val="00511BED"/>
    <w:rsid w:val="0052775A"/>
    <w:rsid w:val="00536FF2"/>
    <w:rsid w:val="006961F4"/>
    <w:rsid w:val="006C45C2"/>
    <w:rsid w:val="006F29B8"/>
    <w:rsid w:val="00894A25"/>
    <w:rsid w:val="008D4242"/>
    <w:rsid w:val="008E6524"/>
    <w:rsid w:val="00952F5C"/>
    <w:rsid w:val="00A20783"/>
    <w:rsid w:val="00A344BD"/>
    <w:rsid w:val="00A423EE"/>
    <w:rsid w:val="00AA427A"/>
    <w:rsid w:val="00B61D6A"/>
    <w:rsid w:val="00B67352"/>
    <w:rsid w:val="00BA70AE"/>
    <w:rsid w:val="00BC7429"/>
    <w:rsid w:val="00CC5523"/>
    <w:rsid w:val="00D323E4"/>
    <w:rsid w:val="00DE3CFA"/>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TotalTime>
  <Pages>3</Pages>
  <Words>843</Words>
  <Characters>4807</Characters>
  <Application>Microsoft Macintosh Word</Application>
  <DocSecurity>0</DocSecurity>
  <Lines>40</Lines>
  <Paragraphs>11</Paragraphs>
  <ScaleCrop>false</ScaleCrop>
  <Company>Full Sail University</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23</cp:revision>
  <dcterms:created xsi:type="dcterms:W3CDTF">2013-10-01T03:24:00Z</dcterms:created>
  <dcterms:modified xsi:type="dcterms:W3CDTF">2013-10-03T00:18:00Z</dcterms:modified>
</cp:coreProperties>
</file>