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r w:rsidR="00BA70AE">
        <w:t>For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p>
    <w:p w14:paraId="09C754ED" w14:textId="77777777" w:rsidR="00383626" w:rsidRDefault="00383626" w:rsidP="00293EBD"/>
    <w:p w14:paraId="3F11AFBC" w14:textId="248F9C82" w:rsidR="00383626" w:rsidRDefault="00383626" w:rsidP="00293EBD">
      <w:r>
        <w:t>1c.  The goal of this is to find a way to easily figure out what finger you would land on at any given number.</w:t>
      </w:r>
    </w:p>
    <w:p w14:paraId="5D863132" w14:textId="77777777" w:rsidR="00E16852" w:rsidRDefault="00E16852" w:rsidP="00293EBD"/>
    <w:p w14:paraId="001A339E" w14:textId="083AEFD2" w:rsidR="00E16852" w:rsidRDefault="00E16852" w:rsidP="00293EBD">
      <w:r>
        <w:t>2a.  The constraints for this problem would probably be that it would just not be practical to do all counting on your hand to try to figure it out.  Also, the fact that the pattern reverses when you count up your fingers and then back down lends a little bit more of a complication to the problem.</w:t>
      </w:r>
    </w:p>
    <w:p w14:paraId="323D08AA" w14:textId="77777777" w:rsidR="00DB5D54" w:rsidRDefault="00DB5D54" w:rsidP="00293EBD"/>
    <w:p w14:paraId="6A822258" w14:textId="1D6C79D7" w:rsidR="00DB5D54" w:rsidRDefault="00DB5D54" w:rsidP="00293EBD">
      <w:r>
        <w:t>2b.  I think that the sub-goals for this would be to start small and try to figure out a pattern and then expand on that to figure out what the larger numbers will be.</w:t>
      </w:r>
    </w:p>
    <w:p w14:paraId="3F233623" w14:textId="77777777" w:rsidR="00852811" w:rsidRDefault="00852811" w:rsidP="00293EBD"/>
    <w:p w14:paraId="44E0A4DF" w14:textId="79F9FA6F" w:rsidR="00852811" w:rsidRDefault="00852811" w:rsidP="00293EBD">
      <w:r>
        <w:t>3a.  One possible solution would be to try to figure out an equation that would work for each finger so that by applying it you could determine what finger you would land on for any number.  Another solution would be to make a small chart to determine what patterns were developing</w:t>
      </w:r>
      <w:r w:rsidR="00DF11B8">
        <w:t xml:space="preserve"> and then to take those patterns and incorporate them on a larger scale to find the larger numbers.</w:t>
      </w:r>
    </w:p>
    <w:p w14:paraId="7EB934F4" w14:textId="77777777" w:rsidR="008A65D6" w:rsidRDefault="008A65D6" w:rsidP="00293EBD"/>
    <w:p w14:paraId="22317D89" w14:textId="0AD3C0C5" w:rsidR="008A65D6" w:rsidRDefault="008A65D6" w:rsidP="00293EBD">
      <w:r>
        <w:t>4a.  The first solution does meet most of the goals, but I could only figure out equations for the thumb and pinky fingers and not the other 3.  The second solution would meet all of the goals, however, for some of the fingers it is not quite as efficient as using an equation to solve the problem.</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83626"/>
    <w:rsid w:val="003926FE"/>
    <w:rsid w:val="003D7360"/>
    <w:rsid w:val="004C3A7E"/>
    <w:rsid w:val="00511BED"/>
    <w:rsid w:val="0052775A"/>
    <w:rsid w:val="00536FF2"/>
    <w:rsid w:val="006961F4"/>
    <w:rsid w:val="006C45C2"/>
    <w:rsid w:val="006F29B8"/>
    <w:rsid w:val="00852811"/>
    <w:rsid w:val="00894A25"/>
    <w:rsid w:val="008A65D6"/>
    <w:rsid w:val="008D4242"/>
    <w:rsid w:val="008E6524"/>
    <w:rsid w:val="00952F5C"/>
    <w:rsid w:val="00A20783"/>
    <w:rsid w:val="00A344BD"/>
    <w:rsid w:val="00A423EE"/>
    <w:rsid w:val="00AA427A"/>
    <w:rsid w:val="00B61D6A"/>
    <w:rsid w:val="00B67352"/>
    <w:rsid w:val="00BA70AE"/>
    <w:rsid w:val="00BC7429"/>
    <w:rsid w:val="00CC5523"/>
    <w:rsid w:val="00D323E4"/>
    <w:rsid w:val="00DB5D54"/>
    <w:rsid w:val="00DE3CFA"/>
    <w:rsid w:val="00DF11B8"/>
    <w:rsid w:val="00DF4093"/>
    <w:rsid w:val="00E00557"/>
    <w:rsid w:val="00E16852"/>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1031</Words>
  <Characters>5882</Characters>
  <Application>Microsoft Macintosh Word</Application>
  <DocSecurity>0</DocSecurity>
  <Lines>49</Lines>
  <Paragraphs>13</Paragraphs>
  <ScaleCrop>false</ScaleCrop>
  <Company>Full Sail University</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28</cp:revision>
  <dcterms:created xsi:type="dcterms:W3CDTF">2013-10-01T03:24:00Z</dcterms:created>
  <dcterms:modified xsi:type="dcterms:W3CDTF">2013-10-03T00:31:00Z</dcterms:modified>
</cp:coreProperties>
</file>