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029E" w14:textId="4491D8D6" w:rsidR="00C430D9" w:rsidRPr="00642D54" w:rsidRDefault="009434E3" w:rsidP="00943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D54">
        <w:rPr>
          <w:rFonts w:ascii="Times New Roman" w:hAnsi="Times New Roman" w:cs="Times New Roman"/>
          <w:b/>
          <w:bCs/>
          <w:sz w:val="28"/>
          <w:szCs w:val="28"/>
        </w:rPr>
        <w:t>Tiny-Robots-Imitation Documentation</w:t>
      </w:r>
    </w:p>
    <w:p w14:paraId="6029A0BA" w14:textId="62F3A8C6" w:rsidR="009434E3" w:rsidRPr="00642D54" w:rsidRDefault="009434E3" w:rsidP="00943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D54">
        <w:rPr>
          <w:rFonts w:ascii="Times New Roman" w:hAnsi="Times New Roman" w:cs="Times New Roman"/>
          <w:b/>
          <w:bCs/>
          <w:sz w:val="28"/>
          <w:szCs w:val="28"/>
        </w:rPr>
        <w:t>simple_openloop.py</w:t>
      </w:r>
    </w:p>
    <w:p w14:paraId="6BBAA9B4" w14:textId="13CA3FCB" w:rsidR="009434E3" w:rsidRDefault="009434E3" w:rsidP="009434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B6AC2">
        <w:rPr>
          <w:rFonts w:ascii="Times New Roman" w:hAnsi="Times New Roman" w:cs="Times New Roman"/>
        </w:rPr>
        <w:t xml:space="preserve"> wrapper</w:t>
      </w:r>
      <w:r>
        <w:rPr>
          <w:rFonts w:ascii="Times New Roman" w:hAnsi="Times New Roman" w:cs="Times New Roman"/>
        </w:rPr>
        <w:t xml:space="preserve"> that returns the offset motor angles</w:t>
      </w:r>
      <w:r w:rsidR="003B6AC2">
        <w:rPr>
          <w:rFonts w:ascii="Times New Roman" w:hAnsi="Times New Roman" w:cs="Times New Roman"/>
        </w:rPr>
        <w:t xml:space="preserve"> when the get_action() function is called</w:t>
      </w:r>
      <w:r>
        <w:rPr>
          <w:rFonts w:ascii="Times New Roman" w:hAnsi="Times New Roman" w:cs="Times New Roman"/>
        </w:rPr>
        <w:t xml:space="preserve">. The OpenAI Gym Action space is initialized within the constructor of TinyRobotPoseOffsetGenerator using the action limit passed in as a parameter. The action limit is found within the robot (e.g. bittle.py) script. </w:t>
      </w:r>
    </w:p>
    <w:p w14:paraId="7B210DFC" w14:textId="3E227C13" w:rsidR="003B6AC2" w:rsidRDefault="003B6AC2" w:rsidP="009434E3">
      <w:pPr>
        <w:pStyle w:val="ListParagraph"/>
        <w:rPr>
          <w:rFonts w:ascii="Times New Roman" w:hAnsi="Times New Roman" w:cs="Times New Roman"/>
        </w:rPr>
      </w:pPr>
    </w:p>
    <w:p w14:paraId="4BFEC4BC" w14:textId="343E4002" w:rsidR="003B6AC2" w:rsidRDefault="003B6AC2" w:rsidP="009434E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get_action()</w:t>
      </w:r>
    </w:p>
    <w:p w14:paraId="532A6D88" w14:textId="1DB8EE53" w:rsidR="003B6AC2" w:rsidRDefault="003B6AC2" w:rsidP="009434E3">
      <w:pPr>
        <w:pStyle w:val="ListParagraph"/>
        <w:rPr>
          <w:rFonts w:ascii="Times New Roman" w:hAnsi="Times New Roman" w:cs="Times New Roman"/>
          <w:b/>
          <w:bCs/>
        </w:rPr>
      </w:pPr>
    </w:p>
    <w:p w14:paraId="6E01B59E" w14:textId="7BB8CCDB" w:rsidR="003B6AC2" w:rsidRDefault="003B6AC2" w:rsidP="003B6AC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</w:t>
      </w:r>
      <w:r w:rsidR="0010274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action predicted by the neural network and adds the initial pose of the robot. The initial pose is read from the bittle_pose_utils.py script within the constructor. </w:t>
      </w:r>
    </w:p>
    <w:p w14:paraId="41D9A2C8" w14:textId="77777777" w:rsidR="003B6AC2" w:rsidRDefault="003B6AC2" w:rsidP="003B6AC2">
      <w:pPr>
        <w:pStyle w:val="ListParagraph"/>
        <w:ind w:left="1440"/>
        <w:rPr>
          <w:rFonts w:ascii="Times New Roman" w:hAnsi="Times New Roman" w:cs="Times New Roman"/>
        </w:rPr>
      </w:pPr>
    </w:p>
    <w:p w14:paraId="5F181D8B" w14:textId="0180060C" w:rsidR="003B6AC2" w:rsidRDefault="003B6AC2" w:rsidP="003B6A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Example:</w:t>
      </w:r>
    </w:p>
    <w:p w14:paraId="2774ADD6" w14:textId="5268FECE" w:rsidR="003B6AC2" w:rsidRDefault="003B6AC2" w:rsidP="003B6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B6AC2">
        <w:rPr>
          <w:rFonts w:ascii="Times New Roman" w:hAnsi="Times New Roman" w:cs="Times New Roman"/>
        </w:rPr>
        <w:t xml:space="preserve">$ </w:t>
      </w:r>
      <w:r w:rsidRPr="003B6AC2">
        <w:rPr>
          <w:rFonts w:ascii="Times New Roman" w:hAnsi="Times New Roman" w:cs="Times New Roman"/>
        </w:rPr>
        <w:t>python envs/env_wrappers/simple_openloop.py</w:t>
      </w:r>
    </w:p>
    <w:p w14:paraId="21040C50" w14:textId="77777777" w:rsidR="003B6AC2" w:rsidRPr="003B6AC2" w:rsidRDefault="003B6AC2" w:rsidP="003B6AC2">
      <w:pPr>
        <w:rPr>
          <w:rFonts w:ascii="Times New Roman" w:hAnsi="Times New Roman" w:cs="Times New Roman"/>
        </w:rPr>
      </w:pPr>
    </w:p>
    <w:p w14:paraId="11DBC6C1" w14:textId="27F1C785" w:rsidR="003B6AC2" w:rsidRDefault="003B6AC2" w:rsidP="003B6A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62D506D8" w14:textId="0CC47100" w:rsidR="003B6AC2" w:rsidRPr="003B6AC2" w:rsidRDefault="003B6AC2" w:rsidP="003B6A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D00F581" w14:textId="389E9EEE" w:rsidR="009434E3" w:rsidRDefault="009434E3" w:rsidP="009434E3">
      <w:pPr>
        <w:pStyle w:val="ListParagraph"/>
        <w:rPr>
          <w:rFonts w:ascii="Times New Roman" w:hAnsi="Times New Roman" w:cs="Times New Roman"/>
        </w:rPr>
      </w:pPr>
    </w:p>
    <w:p w14:paraId="3843D2A0" w14:textId="77777777" w:rsidR="009434E3" w:rsidRDefault="009434E3" w:rsidP="009434E3">
      <w:pPr>
        <w:pStyle w:val="ListParagraph"/>
        <w:rPr>
          <w:rFonts w:ascii="Times New Roman" w:hAnsi="Times New Roman" w:cs="Times New Roman"/>
        </w:rPr>
      </w:pPr>
    </w:p>
    <w:p w14:paraId="6A18C462" w14:textId="77777777" w:rsidR="009434E3" w:rsidRDefault="009434E3" w:rsidP="009434E3">
      <w:pPr>
        <w:pStyle w:val="ListParagraph"/>
        <w:rPr>
          <w:rFonts w:ascii="Times New Roman" w:hAnsi="Times New Roman" w:cs="Times New Roman"/>
        </w:rPr>
      </w:pPr>
    </w:p>
    <w:p w14:paraId="77641DA9" w14:textId="77777777" w:rsidR="009434E3" w:rsidRPr="009434E3" w:rsidRDefault="009434E3" w:rsidP="009434E3">
      <w:pPr>
        <w:pStyle w:val="ListParagraph"/>
        <w:rPr>
          <w:rFonts w:ascii="Times New Roman" w:hAnsi="Times New Roman" w:cs="Times New Roman"/>
        </w:rPr>
      </w:pPr>
    </w:p>
    <w:sectPr w:rsidR="009434E3" w:rsidRPr="0094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0BAA"/>
    <w:multiLevelType w:val="hybridMultilevel"/>
    <w:tmpl w:val="2078E4B4"/>
    <w:lvl w:ilvl="0" w:tplc="3DDC88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3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E3"/>
    <w:rsid w:val="00102745"/>
    <w:rsid w:val="00197BAC"/>
    <w:rsid w:val="002C6D6A"/>
    <w:rsid w:val="003B6AC2"/>
    <w:rsid w:val="00642D54"/>
    <w:rsid w:val="00670137"/>
    <w:rsid w:val="009434E3"/>
    <w:rsid w:val="00A352F8"/>
    <w:rsid w:val="00D8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E6DC"/>
  <w15:chartTrackingRefBased/>
  <w15:docId w15:val="{901C4B34-42BA-4AB2-B230-757BC85C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</dc:creator>
  <cp:keywords/>
  <dc:description/>
  <cp:lastModifiedBy>Jason J</cp:lastModifiedBy>
  <cp:revision>3</cp:revision>
  <dcterms:created xsi:type="dcterms:W3CDTF">2022-07-10T04:59:00Z</dcterms:created>
  <dcterms:modified xsi:type="dcterms:W3CDTF">2022-07-10T05:13:00Z</dcterms:modified>
</cp:coreProperties>
</file>