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Untuk Tugas Besar DRPL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