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04E7C" w14:textId="7C51FDC6" w:rsidR="009C5318" w:rsidRPr="009C5318" w:rsidRDefault="009C5318" w:rsidP="009C5318">
      <w:pPr>
        <w:rPr>
          <w:b/>
          <w:bCs/>
        </w:rPr>
      </w:pPr>
      <w:bookmarkStart w:id="0" w:name="_Hlk89926739"/>
      <w:r w:rsidRPr="009C5318">
        <w:rPr>
          <w:b/>
          <w:bCs/>
        </w:rPr>
        <w:t>Summary of Main Processing Pipeline</w:t>
      </w:r>
      <w:r>
        <w:rPr>
          <w:b/>
          <w:bCs/>
        </w:rPr>
        <w:t xml:space="preserve"> (20211</w:t>
      </w:r>
      <w:r w:rsidR="00034888">
        <w:rPr>
          <w:b/>
          <w:bCs/>
        </w:rPr>
        <w:t>20</w:t>
      </w:r>
      <w:r w:rsidR="004906A2">
        <w:rPr>
          <w:b/>
          <w:bCs/>
        </w:rPr>
        <w:t>2</w:t>
      </w:r>
      <w:r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628"/>
        <w:gridCol w:w="2305"/>
        <w:gridCol w:w="2565"/>
        <w:gridCol w:w="2404"/>
      </w:tblGrid>
      <w:tr w:rsidR="009C5318" w14:paraId="41333977" w14:textId="77777777" w:rsidTr="00946DA1">
        <w:tc>
          <w:tcPr>
            <w:tcW w:w="351" w:type="dxa"/>
          </w:tcPr>
          <w:p w14:paraId="32CFDF7D" w14:textId="77777777" w:rsidR="009C5318" w:rsidRDefault="009C5318" w:rsidP="006B1CD2"/>
        </w:tc>
        <w:tc>
          <w:tcPr>
            <w:tcW w:w="1033" w:type="dxa"/>
          </w:tcPr>
          <w:p w14:paraId="6BBD7C60" w14:textId="77777777" w:rsidR="009C5318" w:rsidRDefault="009C5318" w:rsidP="006B1CD2">
            <w:r>
              <w:t>Task</w:t>
            </w:r>
          </w:p>
        </w:tc>
        <w:tc>
          <w:tcPr>
            <w:tcW w:w="2931" w:type="dxa"/>
          </w:tcPr>
          <w:p w14:paraId="5F595108" w14:textId="77777777" w:rsidR="009C5318" w:rsidRDefault="009C5318" w:rsidP="006B1CD2">
            <w:r>
              <w:t>Codes</w:t>
            </w:r>
          </w:p>
        </w:tc>
        <w:tc>
          <w:tcPr>
            <w:tcW w:w="1754" w:type="dxa"/>
          </w:tcPr>
          <w:p w14:paraId="008677F4" w14:textId="77777777" w:rsidR="009C5318" w:rsidRDefault="009C5318" w:rsidP="006B1CD2">
            <w:r>
              <w:t>Input</w:t>
            </w:r>
          </w:p>
        </w:tc>
        <w:tc>
          <w:tcPr>
            <w:tcW w:w="3281" w:type="dxa"/>
          </w:tcPr>
          <w:p w14:paraId="41B4692A" w14:textId="77777777" w:rsidR="009C5318" w:rsidRDefault="009C5318" w:rsidP="006B1CD2">
            <w:r>
              <w:t>Output</w:t>
            </w:r>
          </w:p>
        </w:tc>
      </w:tr>
      <w:tr w:rsidR="009C5318" w14:paraId="7893F258" w14:textId="77777777" w:rsidTr="00946DA1">
        <w:tc>
          <w:tcPr>
            <w:tcW w:w="351" w:type="dxa"/>
          </w:tcPr>
          <w:p w14:paraId="65305AED" w14:textId="77777777" w:rsidR="009C5318" w:rsidRPr="009417F8" w:rsidRDefault="009C5318" w:rsidP="006B1CD2">
            <w:pPr>
              <w:rPr>
                <w:b/>
                <w:bCs/>
              </w:rPr>
            </w:pPr>
            <w:r w:rsidRPr="009417F8">
              <w:rPr>
                <w:b/>
                <w:bCs/>
              </w:rPr>
              <w:t>1</w:t>
            </w:r>
          </w:p>
        </w:tc>
        <w:tc>
          <w:tcPr>
            <w:tcW w:w="8999" w:type="dxa"/>
            <w:gridSpan w:val="4"/>
          </w:tcPr>
          <w:p w14:paraId="0B1D27FE" w14:textId="77777777" w:rsidR="009C5318" w:rsidRDefault="009C5318" w:rsidP="006B1CD2">
            <w:r w:rsidRPr="009417F8">
              <w:rPr>
                <w:b/>
                <w:bCs/>
              </w:rPr>
              <w:t>Download Raw Data</w:t>
            </w:r>
          </w:p>
        </w:tc>
      </w:tr>
      <w:tr w:rsidR="009C5318" w14:paraId="45B19917" w14:textId="77777777" w:rsidTr="00946DA1">
        <w:tc>
          <w:tcPr>
            <w:tcW w:w="351" w:type="dxa"/>
          </w:tcPr>
          <w:p w14:paraId="5EC50736" w14:textId="77777777" w:rsidR="009C5318" w:rsidRDefault="009C5318" w:rsidP="006B1CD2">
            <w:r>
              <w:t>1.1</w:t>
            </w:r>
          </w:p>
        </w:tc>
        <w:tc>
          <w:tcPr>
            <w:tcW w:w="1033" w:type="dxa"/>
          </w:tcPr>
          <w:p w14:paraId="47B29C86" w14:textId="08C9390F" w:rsidR="009C5318" w:rsidRDefault="009C5318" w:rsidP="006B1CD2">
            <w:r>
              <w:t>Download Thomson One’s Conference Calls</w:t>
            </w:r>
            <w:r w:rsidR="00DB0E1B">
              <w:t xml:space="preserve"> [L]</w:t>
            </w:r>
          </w:p>
        </w:tc>
        <w:tc>
          <w:tcPr>
            <w:tcW w:w="2931" w:type="dxa"/>
          </w:tcPr>
          <w:p w14:paraId="001E2940" w14:textId="202122C4" w:rsidR="00612C3B" w:rsidRDefault="00612C3B" w:rsidP="006B1CD2">
            <w:r>
              <w:t>mouse_key_recorder.py</w:t>
            </w:r>
          </w:p>
          <w:p w14:paraId="2A2BAED3" w14:textId="63098AC9" w:rsidR="009C5318" w:rsidRDefault="009C5318" w:rsidP="006B1CD2">
            <w:proofErr w:type="spellStart"/>
            <w:r w:rsidRPr="00165122">
              <w:t>automatic_download</w:t>
            </w:r>
            <w:proofErr w:type="spellEnd"/>
          </w:p>
          <w:p w14:paraId="68DEAEF0" w14:textId="77777777" w:rsidR="009C5318" w:rsidRDefault="009C5318" w:rsidP="006B1CD2">
            <w:r>
              <w:t>.</w:t>
            </w:r>
            <w:proofErr w:type="spellStart"/>
            <w:r>
              <w:t>py</w:t>
            </w:r>
            <w:proofErr w:type="spellEnd"/>
          </w:p>
          <w:p w14:paraId="41EA28AB" w14:textId="5C988A96" w:rsidR="009C5318" w:rsidRDefault="009C5318" w:rsidP="006B1CD2"/>
        </w:tc>
        <w:tc>
          <w:tcPr>
            <w:tcW w:w="1754" w:type="dxa"/>
          </w:tcPr>
          <w:p w14:paraId="4F270F26" w14:textId="77777777" w:rsidR="009C5318" w:rsidRDefault="009C5318" w:rsidP="006B1CD2">
            <w:r>
              <w:t>-</w:t>
            </w:r>
          </w:p>
        </w:tc>
        <w:tc>
          <w:tcPr>
            <w:tcW w:w="3281" w:type="dxa"/>
          </w:tcPr>
          <w:p w14:paraId="287CF548" w14:textId="77777777" w:rsidR="009C5318" w:rsidRDefault="009C5318" w:rsidP="006B1CD2">
            <w:r>
              <w:t>O1: [yyyymmdd-yyyymmdd].pdf</w:t>
            </w:r>
          </w:p>
          <w:p w14:paraId="5CDA81C7" w14:textId="77777777" w:rsidR="009C5318" w:rsidRDefault="009C5318" w:rsidP="006B1CD2">
            <w:r>
              <w:t>O2: [yyyymmdd-yyyymmdd].xls</w:t>
            </w:r>
          </w:p>
        </w:tc>
      </w:tr>
      <w:tr w:rsidR="009C5318" w14:paraId="434C3474" w14:textId="77777777" w:rsidTr="00946DA1">
        <w:tc>
          <w:tcPr>
            <w:tcW w:w="351" w:type="dxa"/>
          </w:tcPr>
          <w:p w14:paraId="494AF37A" w14:textId="77777777" w:rsidR="009C5318" w:rsidRPr="009417F8" w:rsidRDefault="009C5318" w:rsidP="006B1CD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999" w:type="dxa"/>
            <w:gridSpan w:val="4"/>
          </w:tcPr>
          <w:p w14:paraId="5B6B6D47" w14:textId="77777777" w:rsidR="009C5318" w:rsidRPr="009417F8" w:rsidRDefault="009C5318" w:rsidP="006B1CD2">
            <w:pPr>
              <w:rPr>
                <w:b/>
                <w:bCs/>
              </w:rPr>
            </w:pPr>
            <w:r w:rsidRPr="009417F8">
              <w:rPr>
                <w:b/>
                <w:bCs/>
              </w:rPr>
              <w:t>PDF Processing</w:t>
            </w:r>
          </w:p>
        </w:tc>
      </w:tr>
      <w:tr w:rsidR="009C5318" w14:paraId="45147B69" w14:textId="77777777" w:rsidTr="00946DA1">
        <w:tc>
          <w:tcPr>
            <w:tcW w:w="351" w:type="dxa"/>
          </w:tcPr>
          <w:p w14:paraId="5D85230D" w14:textId="77777777" w:rsidR="009C5318" w:rsidRDefault="009C5318" w:rsidP="006B1CD2">
            <w:r>
              <w:t>2.1</w:t>
            </w:r>
          </w:p>
        </w:tc>
        <w:tc>
          <w:tcPr>
            <w:tcW w:w="1033" w:type="dxa"/>
          </w:tcPr>
          <w:p w14:paraId="579E8C8D" w14:textId="38A46CD5" w:rsidR="009C5318" w:rsidRDefault="009C5318" w:rsidP="006B1CD2">
            <w:r>
              <w:t>Convert Conference Calls from .pdf to .txt</w:t>
            </w:r>
            <w:r w:rsidR="00DB0E1B">
              <w:t xml:space="preserve"> [M]</w:t>
            </w:r>
          </w:p>
        </w:tc>
        <w:tc>
          <w:tcPr>
            <w:tcW w:w="2931" w:type="dxa"/>
          </w:tcPr>
          <w:p w14:paraId="7882ED76" w14:textId="77777777" w:rsidR="009C5318" w:rsidRDefault="009C5318" w:rsidP="006B1CD2">
            <w:r>
              <w:t>p</w:t>
            </w:r>
            <w:r w:rsidRPr="0017568C">
              <w:t>dftransfer</w:t>
            </w:r>
            <w:r>
              <w:t>.sh</w:t>
            </w:r>
          </w:p>
        </w:tc>
        <w:tc>
          <w:tcPr>
            <w:tcW w:w="1754" w:type="dxa"/>
          </w:tcPr>
          <w:p w14:paraId="51DCCBD1" w14:textId="77777777" w:rsidR="009C5318" w:rsidRDefault="009C5318" w:rsidP="006B1CD2">
            <w:r>
              <w:t>O1</w:t>
            </w:r>
          </w:p>
        </w:tc>
        <w:tc>
          <w:tcPr>
            <w:tcW w:w="3281" w:type="dxa"/>
          </w:tcPr>
          <w:p w14:paraId="1E83E5D2" w14:textId="77777777" w:rsidR="009C5318" w:rsidRDefault="009C5318" w:rsidP="006B1CD2">
            <w:r>
              <w:t>O3: [yyyymmdd-yyyymmdd].txt</w:t>
            </w:r>
          </w:p>
        </w:tc>
      </w:tr>
      <w:tr w:rsidR="009C5318" w14:paraId="7C2A6D8F" w14:textId="77777777" w:rsidTr="00946DA1">
        <w:tc>
          <w:tcPr>
            <w:tcW w:w="351" w:type="dxa"/>
          </w:tcPr>
          <w:p w14:paraId="3DCF47FB" w14:textId="77777777" w:rsidR="009C5318" w:rsidRDefault="009C5318" w:rsidP="006B1CD2">
            <w:r>
              <w:t>2.2</w:t>
            </w:r>
          </w:p>
        </w:tc>
        <w:tc>
          <w:tcPr>
            <w:tcW w:w="1033" w:type="dxa"/>
          </w:tcPr>
          <w:p w14:paraId="5409440B" w14:textId="28916F85" w:rsidR="009C5318" w:rsidRDefault="009C5318" w:rsidP="006B1CD2">
            <w:r>
              <w:t xml:space="preserve">Split Conference Call .txt files to separate out individual conference </w:t>
            </w:r>
            <w:proofErr w:type="gramStart"/>
            <w:r>
              <w:t>calls, and</w:t>
            </w:r>
            <w:proofErr w:type="gramEnd"/>
            <w:r>
              <w:t xml:space="preserve"> combine with report information from .</w:t>
            </w:r>
            <w:proofErr w:type="spellStart"/>
            <w:r>
              <w:t>xls</w:t>
            </w:r>
            <w:proofErr w:type="spellEnd"/>
            <w:r>
              <w:t xml:space="preserve"> files</w:t>
            </w:r>
            <w:r w:rsidR="00DB0E1B">
              <w:t xml:space="preserve"> [M, L]</w:t>
            </w:r>
          </w:p>
        </w:tc>
        <w:tc>
          <w:tcPr>
            <w:tcW w:w="2931" w:type="dxa"/>
          </w:tcPr>
          <w:p w14:paraId="02844E5D" w14:textId="77777777" w:rsidR="009C5318" w:rsidRDefault="009C5318" w:rsidP="006B1CD2">
            <w:proofErr w:type="spellStart"/>
            <w:r w:rsidRPr="00165122">
              <w:t>ParseCCpdf</w:t>
            </w:r>
            <w:r>
              <w:t>.jl</w:t>
            </w:r>
            <w:proofErr w:type="spellEnd"/>
          </w:p>
        </w:tc>
        <w:tc>
          <w:tcPr>
            <w:tcW w:w="1754" w:type="dxa"/>
          </w:tcPr>
          <w:p w14:paraId="28BEFCA2" w14:textId="77777777" w:rsidR="009C5318" w:rsidRDefault="009C5318" w:rsidP="006B1CD2">
            <w:r>
              <w:t>O3, O2</w:t>
            </w:r>
          </w:p>
        </w:tc>
        <w:tc>
          <w:tcPr>
            <w:tcW w:w="3281" w:type="dxa"/>
          </w:tcPr>
          <w:p w14:paraId="41EEAB32" w14:textId="77777777" w:rsidR="009C5318" w:rsidRDefault="009C5318" w:rsidP="006B1CD2">
            <w:r>
              <w:t>O4: [yyyymmdd-yyyymmdd].csv</w:t>
            </w:r>
          </w:p>
        </w:tc>
      </w:tr>
      <w:tr w:rsidR="009C5318" w14:paraId="723DDD12" w14:textId="77777777" w:rsidTr="00946DA1">
        <w:tc>
          <w:tcPr>
            <w:tcW w:w="351" w:type="dxa"/>
          </w:tcPr>
          <w:p w14:paraId="02BA0356" w14:textId="77777777" w:rsidR="009C5318" w:rsidRPr="00F71BAD" w:rsidRDefault="009C5318" w:rsidP="006B1CD2">
            <w:pPr>
              <w:rPr>
                <w:b/>
                <w:bCs/>
              </w:rPr>
            </w:pPr>
            <w:r w:rsidRPr="00F71BAD">
              <w:rPr>
                <w:b/>
                <w:bCs/>
              </w:rPr>
              <w:t>3</w:t>
            </w:r>
          </w:p>
        </w:tc>
        <w:tc>
          <w:tcPr>
            <w:tcW w:w="8999" w:type="dxa"/>
            <w:gridSpan w:val="4"/>
          </w:tcPr>
          <w:p w14:paraId="351E9B70" w14:textId="77777777" w:rsidR="009C5318" w:rsidRDefault="009C5318" w:rsidP="006B1CD2">
            <w:r w:rsidRPr="00F71BAD">
              <w:rPr>
                <w:b/>
                <w:bCs/>
              </w:rPr>
              <w:t>Firm Identification</w:t>
            </w:r>
            <w:r>
              <w:rPr>
                <w:b/>
                <w:bCs/>
              </w:rPr>
              <w:t xml:space="preserve"> (Firm Name Matching)</w:t>
            </w:r>
          </w:p>
        </w:tc>
      </w:tr>
      <w:tr w:rsidR="009C5318" w14:paraId="6473E2E9" w14:textId="77777777" w:rsidTr="00946DA1">
        <w:tc>
          <w:tcPr>
            <w:tcW w:w="351" w:type="dxa"/>
          </w:tcPr>
          <w:p w14:paraId="4A56F406" w14:textId="77777777" w:rsidR="009C5318" w:rsidRDefault="009C5318" w:rsidP="006B1CD2">
            <w:r>
              <w:t>3.1</w:t>
            </w:r>
          </w:p>
        </w:tc>
        <w:tc>
          <w:tcPr>
            <w:tcW w:w="1033" w:type="dxa"/>
          </w:tcPr>
          <w:p w14:paraId="04DC6705" w14:textId="7FFDD683" w:rsidR="009C5318" w:rsidRDefault="009C5318" w:rsidP="006B1CD2">
            <w:r>
              <w:t xml:space="preserve">Download </w:t>
            </w:r>
            <w:proofErr w:type="spellStart"/>
            <w:r>
              <w:t>Compustat</w:t>
            </w:r>
            <w:proofErr w:type="spellEnd"/>
            <w:r>
              <w:t xml:space="preserve"> datasets</w:t>
            </w:r>
            <w:r w:rsidR="00DB0E1B">
              <w:t xml:space="preserve"> [L]</w:t>
            </w:r>
          </w:p>
        </w:tc>
        <w:tc>
          <w:tcPr>
            <w:tcW w:w="2931" w:type="dxa"/>
          </w:tcPr>
          <w:p w14:paraId="1668E051" w14:textId="77777777" w:rsidR="009C5318" w:rsidRDefault="009C5318" w:rsidP="006B1CD2">
            <w:r>
              <w:t>-</w:t>
            </w:r>
          </w:p>
        </w:tc>
        <w:tc>
          <w:tcPr>
            <w:tcW w:w="1754" w:type="dxa"/>
          </w:tcPr>
          <w:p w14:paraId="5072516D" w14:textId="77777777" w:rsidR="009C5318" w:rsidRDefault="009C5318" w:rsidP="006B1CD2">
            <w:r>
              <w:t>-</w:t>
            </w:r>
          </w:p>
        </w:tc>
        <w:tc>
          <w:tcPr>
            <w:tcW w:w="3281" w:type="dxa"/>
          </w:tcPr>
          <w:p w14:paraId="4CAA9FCF" w14:textId="77777777" w:rsidR="009C5318" w:rsidRDefault="009C5318" w:rsidP="006B1CD2">
            <w:r>
              <w:t xml:space="preserve">O5: </w:t>
            </w:r>
            <w:proofErr w:type="spellStart"/>
            <w:r w:rsidRPr="0095679B">
              <w:t>ciqcompany</w:t>
            </w:r>
            <w:proofErr w:type="spellEnd"/>
            <w:r>
              <w:t xml:space="preserve">. </w:t>
            </w:r>
            <w:r w:rsidRPr="00252940">
              <w:t>sas7bdat</w:t>
            </w:r>
          </w:p>
          <w:p w14:paraId="48C1A08A" w14:textId="77777777" w:rsidR="009C5318" w:rsidRDefault="009C5318" w:rsidP="006B1CD2">
            <w:r>
              <w:t xml:space="preserve">O6: </w:t>
            </w:r>
            <w:proofErr w:type="spellStart"/>
            <w:r w:rsidRPr="0095679B">
              <w:t>ciqcountrygeo</w:t>
            </w:r>
            <w:proofErr w:type="spellEnd"/>
            <w:r>
              <w:t xml:space="preserve">. </w:t>
            </w:r>
            <w:r w:rsidRPr="00252940">
              <w:t>sas7bdat</w:t>
            </w:r>
          </w:p>
          <w:p w14:paraId="4738ADE4" w14:textId="77777777" w:rsidR="009C5318" w:rsidRDefault="009C5318" w:rsidP="006B1CD2">
            <w:r>
              <w:t xml:space="preserve">O7: </w:t>
            </w:r>
            <w:proofErr w:type="spellStart"/>
            <w:r w:rsidRPr="0095679B">
              <w:t>wrds_gvkey</w:t>
            </w:r>
            <w:proofErr w:type="spellEnd"/>
            <w:r>
              <w:t xml:space="preserve">. </w:t>
            </w:r>
            <w:r w:rsidRPr="00252940">
              <w:t>sas7bdat</w:t>
            </w:r>
          </w:p>
        </w:tc>
      </w:tr>
      <w:tr w:rsidR="009C5318" w14:paraId="05E8D3F2" w14:textId="77777777" w:rsidTr="00946DA1">
        <w:tc>
          <w:tcPr>
            <w:tcW w:w="351" w:type="dxa"/>
          </w:tcPr>
          <w:p w14:paraId="4CD4F1BD" w14:textId="77777777" w:rsidR="009C5318" w:rsidRDefault="009C5318" w:rsidP="006B1CD2">
            <w:r>
              <w:t>3.2</w:t>
            </w:r>
          </w:p>
        </w:tc>
        <w:tc>
          <w:tcPr>
            <w:tcW w:w="1033" w:type="dxa"/>
          </w:tcPr>
          <w:p w14:paraId="204ACB7C" w14:textId="7B1E144E" w:rsidR="009C5318" w:rsidRDefault="009C5318" w:rsidP="006B1CD2">
            <w:r>
              <w:t>Download Hassan dataset</w:t>
            </w:r>
            <w:r w:rsidR="00DB0E1B">
              <w:t xml:space="preserve"> [L]</w:t>
            </w:r>
          </w:p>
        </w:tc>
        <w:tc>
          <w:tcPr>
            <w:tcW w:w="2931" w:type="dxa"/>
          </w:tcPr>
          <w:p w14:paraId="706D1622" w14:textId="77777777" w:rsidR="009C5318" w:rsidRDefault="009C5318" w:rsidP="006B1CD2">
            <w:r>
              <w:t>-</w:t>
            </w:r>
          </w:p>
        </w:tc>
        <w:tc>
          <w:tcPr>
            <w:tcW w:w="1754" w:type="dxa"/>
          </w:tcPr>
          <w:p w14:paraId="23F6F823" w14:textId="77777777" w:rsidR="009C5318" w:rsidRDefault="009C5318" w:rsidP="006B1CD2">
            <w:r>
              <w:t>-</w:t>
            </w:r>
          </w:p>
        </w:tc>
        <w:tc>
          <w:tcPr>
            <w:tcW w:w="3281" w:type="dxa"/>
          </w:tcPr>
          <w:p w14:paraId="549A0BD7" w14:textId="77777777" w:rsidR="009C5318" w:rsidRDefault="009C5318" w:rsidP="006B1CD2">
            <w:r>
              <w:t xml:space="preserve">O8: </w:t>
            </w:r>
            <w:proofErr w:type="spellStart"/>
            <w:r w:rsidRPr="00F23ABB">
              <w:t>Hassanfile_raw</w:t>
            </w:r>
            <w:proofErr w:type="spellEnd"/>
            <w:r w:rsidRPr="00F23ABB">
              <w:t>_</w:t>
            </w:r>
          </w:p>
          <w:p w14:paraId="34C508A1" w14:textId="77777777" w:rsidR="009C5318" w:rsidRDefault="009C5318" w:rsidP="006B1CD2">
            <w:r w:rsidRPr="00F23ABB">
              <w:t>updated20</w:t>
            </w:r>
            <w:r>
              <w:t>2</w:t>
            </w:r>
            <w:r w:rsidRPr="00F23ABB">
              <w:t>19030</w:t>
            </w:r>
            <w:r>
              <w:t>.csv</w:t>
            </w:r>
          </w:p>
        </w:tc>
      </w:tr>
      <w:tr w:rsidR="009C5318" w14:paraId="52F794CE" w14:textId="77777777" w:rsidTr="00946DA1">
        <w:tc>
          <w:tcPr>
            <w:tcW w:w="351" w:type="dxa"/>
          </w:tcPr>
          <w:p w14:paraId="50179B04" w14:textId="77777777" w:rsidR="009C5318" w:rsidRDefault="009C5318" w:rsidP="006B1CD2">
            <w:r>
              <w:t>3.3</w:t>
            </w:r>
          </w:p>
        </w:tc>
        <w:tc>
          <w:tcPr>
            <w:tcW w:w="1033" w:type="dxa"/>
          </w:tcPr>
          <w:p w14:paraId="34A2D9D2" w14:textId="68C08338" w:rsidR="009C5318" w:rsidRDefault="009C5318" w:rsidP="006B1CD2">
            <w:r>
              <w:t xml:space="preserve">Process </w:t>
            </w:r>
            <w:proofErr w:type="spellStart"/>
            <w:r>
              <w:t>Compustat</w:t>
            </w:r>
            <w:proofErr w:type="spellEnd"/>
            <w:r>
              <w:t xml:space="preserve"> and Hassan datasets into usable and truncated .csv files.</w:t>
            </w:r>
            <w:r w:rsidR="00DB0E1B">
              <w:t xml:space="preserve"> [L]</w:t>
            </w:r>
          </w:p>
        </w:tc>
        <w:tc>
          <w:tcPr>
            <w:tcW w:w="2931" w:type="dxa"/>
          </w:tcPr>
          <w:p w14:paraId="668B204F" w14:textId="77777777" w:rsidR="009C5318" w:rsidRDefault="009C5318" w:rsidP="006B1CD2">
            <w:r w:rsidRPr="00305ED8">
              <w:t>convert_sas7bdattocsv</w:t>
            </w:r>
            <w:r>
              <w:t>.py</w:t>
            </w:r>
          </w:p>
          <w:p w14:paraId="02635A6F" w14:textId="77777777" w:rsidR="009C5318" w:rsidRDefault="009C5318" w:rsidP="006B1CD2">
            <w:proofErr w:type="spellStart"/>
            <w:r w:rsidRPr="00305ED8">
              <w:t>hassanfilecsv_viewable</w:t>
            </w:r>
            <w:proofErr w:type="spellEnd"/>
            <w:r w:rsidRPr="00305ED8">
              <w:t>_</w:t>
            </w:r>
          </w:p>
          <w:p w14:paraId="3890FEBC" w14:textId="77777777" w:rsidR="009C5318" w:rsidRDefault="009C5318" w:rsidP="006B1CD2">
            <w:r w:rsidRPr="00305ED8">
              <w:t>truncate</w:t>
            </w:r>
            <w:r>
              <w:t>.py</w:t>
            </w:r>
          </w:p>
        </w:tc>
        <w:tc>
          <w:tcPr>
            <w:tcW w:w="1754" w:type="dxa"/>
          </w:tcPr>
          <w:p w14:paraId="2D8944CC" w14:textId="77777777" w:rsidR="009C5318" w:rsidRDefault="009C5318" w:rsidP="006B1CD2">
            <w:r>
              <w:t>O5, O6, O7, O8</w:t>
            </w:r>
          </w:p>
        </w:tc>
        <w:tc>
          <w:tcPr>
            <w:tcW w:w="3281" w:type="dxa"/>
          </w:tcPr>
          <w:p w14:paraId="06211011" w14:textId="77777777" w:rsidR="009C5318" w:rsidRDefault="009C5318" w:rsidP="006B1CD2">
            <w:r>
              <w:t xml:space="preserve">O9: </w:t>
            </w:r>
            <w:r w:rsidRPr="0095679B">
              <w:t>ciqcompany</w:t>
            </w:r>
            <w:r>
              <w:t>.csv</w:t>
            </w:r>
          </w:p>
          <w:p w14:paraId="3D721A5E" w14:textId="77777777" w:rsidR="009C5318" w:rsidRDefault="009C5318" w:rsidP="006B1CD2">
            <w:r>
              <w:t xml:space="preserve">O10: </w:t>
            </w:r>
            <w:r w:rsidRPr="0095679B">
              <w:t>ciqcountrygeo</w:t>
            </w:r>
            <w:r>
              <w:t>.csv</w:t>
            </w:r>
          </w:p>
          <w:p w14:paraId="5D6A58D8" w14:textId="77777777" w:rsidR="009C5318" w:rsidRDefault="009C5318" w:rsidP="006B1CD2">
            <w:r>
              <w:t xml:space="preserve">O11: </w:t>
            </w:r>
            <w:r w:rsidRPr="0095679B">
              <w:t>wrds_gvkey</w:t>
            </w:r>
            <w:r>
              <w:t>.csv</w:t>
            </w:r>
          </w:p>
          <w:p w14:paraId="53DF485C" w14:textId="77777777" w:rsidR="009C5318" w:rsidRDefault="009C5318" w:rsidP="006B1CD2">
            <w:r>
              <w:t xml:space="preserve">O12: </w:t>
            </w:r>
            <w:proofErr w:type="spellStart"/>
            <w:r w:rsidRPr="00F23ABB">
              <w:t>Hassanfile_raw</w:t>
            </w:r>
            <w:proofErr w:type="spellEnd"/>
            <w:r w:rsidRPr="00F23ABB">
              <w:t>_</w:t>
            </w:r>
          </w:p>
          <w:p w14:paraId="37E7CEDC" w14:textId="77777777" w:rsidR="009C5318" w:rsidRDefault="009C5318" w:rsidP="006B1CD2">
            <w:r w:rsidRPr="00F23ABB">
              <w:t>updated20</w:t>
            </w:r>
            <w:r>
              <w:t>2</w:t>
            </w:r>
            <w:r w:rsidRPr="00F23ABB">
              <w:t>19030</w:t>
            </w:r>
            <w:r>
              <w:t xml:space="preserve"> </w:t>
            </w:r>
            <w:r w:rsidRPr="00001620">
              <w:t>_</w:t>
            </w:r>
            <w:r>
              <w:t>truncated.csv</w:t>
            </w:r>
          </w:p>
        </w:tc>
      </w:tr>
      <w:tr w:rsidR="009C5318" w14:paraId="030837DC" w14:textId="77777777" w:rsidTr="00946DA1">
        <w:tc>
          <w:tcPr>
            <w:tcW w:w="351" w:type="dxa"/>
          </w:tcPr>
          <w:p w14:paraId="7F14763A" w14:textId="77777777" w:rsidR="009C5318" w:rsidRDefault="009C5318" w:rsidP="006B1CD2">
            <w:r>
              <w:t>3.4</w:t>
            </w:r>
          </w:p>
        </w:tc>
        <w:tc>
          <w:tcPr>
            <w:tcW w:w="1033" w:type="dxa"/>
          </w:tcPr>
          <w:p w14:paraId="4F0895A4" w14:textId="78EBD8E4" w:rsidR="009C5318" w:rsidRDefault="009C5318" w:rsidP="006B1CD2">
            <w:r>
              <w:t xml:space="preserve">Match titles in conference calls with firm names in Hassan and </w:t>
            </w:r>
            <w:proofErr w:type="spellStart"/>
            <w:r>
              <w:lastRenderedPageBreak/>
              <w:t>Compustat</w:t>
            </w:r>
            <w:proofErr w:type="spellEnd"/>
            <w:r>
              <w:t xml:space="preserve"> datasets, with both exact and fuzzy matching</w:t>
            </w:r>
            <w:r w:rsidR="00DB0E1B">
              <w:t xml:space="preserve"> [M, L]</w:t>
            </w:r>
          </w:p>
        </w:tc>
        <w:tc>
          <w:tcPr>
            <w:tcW w:w="2931" w:type="dxa"/>
          </w:tcPr>
          <w:p w14:paraId="1761971D" w14:textId="77777777" w:rsidR="009C5318" w:rsidRDefault="009C5318" w:rsidP="006B1CD2">
            <w:r>
              <w:lastRenderedPageBreak/>
              <w:t xml:space="preserve">Based on the current flow of work, stage 3 is technically done after stage 4 since it used </w:t>
            </w:r>
            <w:proofErr w:type="spellStart"/>
            <w:r>
              <w:t>entryfiles_combined</w:t>
            </w:r>
            <w:proofErr w:type="spellEnd"/>
            <w:r>
              <w:t xml:space="preserve">, </w:t>
            </w:r>
            <w:r>
              <w:lastRenderedPageBreak/>
              <w:t>though the original codes were written as stage 4 after stage 3.</w:t>
            </w:r>
          </w:p>
        </w:tc>
        <w:tc>
          <w:tcPr>
            <w:tcW w:w="1754" w:type="dxa"/>
          </w:tcPr>
          <w:p w14:paraId="15EEE18B" w14:textId="77777777" w:rsidR="009C5318" w:rsidRDefault="009C5318" w:rsidP="006B1CD2">
            <w:r>
              <w:lastRenderedPageBreak/>
              <w:t>O9, O10, O11, O12</w:t>
            </w:r>
          </w:p>
        </w:tc>
        <w:tc>
          <w:tcPr>
            <w:tcW w:w="3281" w:type="dxa"/>
          </w:tcPr>
          <w:p w14:paraId="084F5935" w14:textId="77777777" w:rsidR="009C5318" w:rsidRDefault="009C5318" w:rsidP="006B1CD2">
            <w:r>
              <w:t>O13: CC_List[yyyy].csv</w:t>
            </w:r>
          </w:p>
          <w:p w14:paraId="671DF335" w14:textId="10269CCF" w:rsidR="009C5318" w:rsidRDefault="009C5318" w:rsidP="006B1CD2">
            <w:r>
              <w:t xml:space="preserve">O14: </w:t>
            </w:r>
            <w:r w:rsidRPr="00FF614B">
              <w:t>CC_List_2</w:t>
            </w:r>
            <w:r w:rsidR="00145826">
              <w:t>020</w:t>
            </w:r>
            <w:r w:rsidRPr="00FF614B">
              <w:t>-2021</w:t>
            </w:r>
            <w:r>
              <w:t>.csv</w:t>
            </w:r>
          </w:p>
        </w:tc>
      </w:tr>
      <w:tr w:rsidR="00946DA1" w14:paraId="58BD358E" w14:textId="77777777" w:rsidTr="00946DA1">
        <w:tc>
          <w:tcPr>
            <w:tcW w:w="351" w:type="dxa"/>
          </w:tcPr>
          <w:p w14:paraId="4F71F08C" w14:textId="4FA95280" w:rsidR="00946DA1" w:rsidRDefault="00946DA1" w:rsidP="00946DA1">
            <w:r>
              <w:t>1</w:t>
            </w:r>
          </w:p>
        </w:tc>
        <w:tc>
          <w:tcPr>
            <w:tcW w:w="1033" w:type="dxa"/>
          </w:tcPr>
          <w:p w14:paraId="2DCEE90B" w14:textId="77777777" w:rsidR="00946DA1" w:rsidRDefault="00946DA1" w:rsidP="00946DA1">
            <w:r>
              <w:t>Identify keywords for the whole CC data.</w:t>
            </w:r>
          </w:p>
          <w:p w14:paraId="6125FBB5" w14:textId="77777777" w:rsidR="00946DA1" w:rsidRDefault="00946DA1" w:rsidP="00946DA1"/>
        </w:tc>
        <w:tc>
          <w:tcPr>
            <w:tcW w:w="2931" w:type="dxa"/>
          </w:tcPr>
          <w:p w14:paraId="09362839" w14:textId="75CF1E17" w:rsidR="00946DA1" w:rsidRDefault="00946DA1" w:rsidP="00946DA1">
            <w:r>
              <w:t>CC_identify_keywords.py</w:t>
            </w:r>
          </w:p>
        </w:tc>
        <w:tc>
          <w:tcPr>
            <w:tcW w:w="1754" w:type="dxa"/>
          </w:tcPr>
          <w:p w14:paraId="7C38C137" w14:textId="77777777" w:rsidR="00946DA1" w:rsidRDefault="00946DA1" w:rsidP="00946DA1">
            <w:r>
              <w:t>CC Data on the server at “</w:t>
            </w:r>
            <w:proofErr w:type="spellStart"/>
            <w:r>
              <w:t>CriCount</w:t>
            </w:r>
            <w:proofErr w:type="spellEnd"/>
            <w:r>
              <w:t xml:space="preserve">/group{X}” </w:t>
            </w:r>
          </w:p>
          <w:p w14:paraId="25C2430E" w14:textId="514FC4AB" w:rsidR="00946DA1" w:rsidRDefault="00946DA1" w:rsidP="00946DA1">
            <w:r>
              <w:t>where X = 1, 2, 3</w:t>
            </w:r>
            <w:proofErr w:type="gramStart"/>
            <w:r>
              <w:t xml:space="preserve"> ..</w:t>
            </w:r>
            <w:proofErr w:type="gramEnd"/>
            <w:r>
              <w:t>50</w:t>
            </w:r>
          </w:p>
          <w:p w14:paraId="7DB1C189" w14:textId="77777777" w:rsidR="00946DA1" w:rsidRDefault="00946DA1" w:rsidP="00946DA1"/>
        </w:tc>
        <w:tc>
          <w:tcPr>
            <w:tcW w:w="3281" w:type="dxa"/>
          </w:tcPr>
          <w:p w14:paraId="4FB991D1" w14:textId="77777777" w:rsidR="00450E64" w:rsidRDefault="00450E64" w:rsidP="00946DA1">
            <w:r>
              <w:t xml:space="preserve">XXX1: </w:t>
            </w:r>
            <w:r w:rsidR="00946DA1">
              <w:t>CC Data with relevant keywords at “/project/kh_mercury_1/</w:t>
            </w:r>
          </w:p>
          <w:p w14:paraId="773D6847" w14:textId="77777777" w:rsidR="00450E64" w:rsidRDefault="00946DA1" w:rsidP="00946DA1">
            <w:proofErr w:type="spellStart"/>
            <w:r>
              <w:t>CriCount</w:t>
            </w:r>
            <w:proofErr w:type="spellEnd"/>
            <w:r>
              <w:t>/</w:t>
            </w:r>
            <w:proofErr w:type="spellStart"/>
            <w:r>
              <w:t>Full_Identified</w:t>
            </w:r>
            <w:proofErr w:type="spellEnd"/>
            <w:r>
              <w:t>_</w:t>
            </w:r>
          </w:p>
          <w:p w14:paraId="74EF297D" w14:textId="77777777" w:rsidR="00450E64" w:rsidRDefault="00946DA1" w:rsidP="00946DA1">
            <w:r>
              <w:t xml:space="preserve">Keywords/group{X}” </w:t>
            </w:r>
            <w:proofErr w:type="gramStart"/>
            <w:r>
              <w:t>where</w:t>
            </w:r>
            <w:proofErr w:type="gramEnd"/>
          </w:p>
          <w:p w14:paraId="275A92C4" w14:textId="0289A0EC" w:rsidR="00946DA1" w:rsidRDefault="00946DA1" w:rsidP="00946DA1">
            <w:r>
              <w:t xml:space="preserve"> X = 1, 2, 3</w:t>
            </w:r>
            <w:proofErr w:type="gramStart"/>
            <w:r>
              <w:t xml:space="preserve"> ..</w:t>
            </w:r>
            <w:proofErr w:type="gramEnd"/>
            <w:r>
              <w:t>50</w:t>
            </w:r>
          </w:p>
        </w:tc>
      </w:tr>
      <w:tr w:rsidR="00946DA1" w14:paraId="69AD5229" w14:textId="77777777" w:rsidTr="00946DA1">
        <w:tc>
          <w:tcPr>
            <w:tcW w:w="351" w:type="dxa"/>
          </w:tcPr>
          <w:p w14:paraId="50E0BA8F" w14:textId="338DF188" w:rsidR="00946DA1" w:rsidRDefault="00946DA1" w:rsidP="00946DA1">
            <w:r>
              <w:t>2</w:t>
            </w:r>
          </w:p>
        </w:tc>
        <w:tc>
          <w:tcPr>
            <w:tcW w:w="1033" w:type="dxa"/>
          </w:tcPr>
          <w:p w14:paraId="5861D60A" w14:textId="6777C432" w:rsidR="00946DA1" w:rsidRDefault="00946DA1" w:rsidP="00946DA1">
            <w:r>
              <w:t>Concatenating all these files into a single dataset.</w:t>
            </w:r>
          </w:p>
        </w:tc>
        <w:tc>
          <w:tcPr>
            <w:tcW w:w="2931" w:type="dxa"/>
          </w:tcPr>
          <w:p w14:paraId="78AEB18A" w14:textId="77777777" w:rsidR="00946DA1" w:rsidRDefault="00946DA1" w:rsidP="00946DA1">
            <w:r>
              <w:t>concatenateOutputs.py</w:t>
            </w:r>
          </w:p>
          <w:p w14:paraId="3C5D3286" w14:textId="77777777" w:rsidR="00946DA1" w:rsidRDefault="00946DA1" w:rsidP="00946DA1"/>
        </w:tc>
        <w:tc>
          <w:tcPr>
            <w:tcW w:w="1754" w:type="dxa"/>
          </w:tcPr>
          <w:p w14:paraId="03FE0F00" w14:textId="735AFF60" w:rsidR="00450E64" w:rsidRDefault="00450E64" w:rsidP="00450E64">
            <w:r>
              <w:t>XXX1</w:t>
            </w:r>
          </w:p>
          <w:p w14:paraId="5E67FFF1" w14:textId="02A2B4F6" w:rsidR="00946DA1" w:rsidRDefault="00946DA1" w:rsidP="00946DA1"/>
        </w:tc>
        <w:tc>
          <w:tcPr>
            <w:tcW w:w="3281" w:type="dxa"/>
          </w:tcPr>
          <w:p w14:paraId="56D2A268" w14:textId="0171A8FD" w:rsidR="00946DA1" w:rsidRDefault="00450E64" w:rsidP="00946DA1">
            <w:r>
              <w:t xml:space="preserve">XXX2: </w:t>
            </w:r>
            <w:r w:rsidR="00946DA1">
              <w:t>Full_Master_Keywords.csv</w:t>
            </w:r>
          </w:p>
        </w:tc>
      </w:tr>
      <w:tr w:rsidR="00946DA1" w14:paraId="0C68FA62" w14:textId="77777777" w:rsidTr="00946DA1">
        <w:tc>
          <w:tcPr>
            <w:tcW w:w="351" w:type="dxa"/>
          </w:tcPr>
          <w:p w14:paraId="3935DBB1" w14:textId="74259513" w:rsidR="00946DA1" w:rsidRDefault="00946DA1" w:rsidP="00946DA1">
            <w:r>
              <w:t>3</w:t>
            </w:r>
          </w:p>
        </w:tc>
        <w:tc>
          <w:tcPr>
            <w:tcW w:w="1033" w:type="dxa"/>
          </w:tcPr>
          <w:p w14:paraId="6239E53F" w14:textId="60D4E845" w:rsidR="00946DA1" w:rsidRDefault="00946DA1" w:rsidP="00946DA1">
            <w:r>
              <w:t>Filter only those entries which were not collected during the first run</w:t>
            </w:r>
          </w:p>
        </w:tc>
        <w:tc>
          <w:tcPr>
            <w:tcW w:w="2931" w:type="dxa"/>
          </w:tcPr>
          <w:p w14:paraId="621C9AD2" w14:textId="5E9111FE" w:rsidR="00946DA1" w:rsidRDefault="00946DA1" w:rsidP="00946DA1">
            <w:r>
              <w:t>optimizedGetNewEntries.py</w:t>
            </w:r>
          </w:p>
        </w:tc>
        <w:tc>
          <w:tcPr>
            <w:tcW w:w="1754" w:type="dxa"/>
          </w:tcPr>
          <w:p w14:paraId="7E6C4A92" w14:textId="0C7A9EA4" w:rsidR="00946DA1" w:rsidRDefault="00450E64" w:rsidP="00946DA1">
            <w:r>
              <w:t>XXX2</w:t>
            </w:r>
          </w:p>
        </w:tc>
        <w:tc>
          <w:tcPr>
            <w:tcW w:w="3281" w:type="dxa"/>
          </w:tcPr>
          <w:p w14:paraId="1B75AC8A" w14:textId="2E7EA478" w:rsidR="00946DA1" w:rsidRDefault="00450E64" w:rsidP="00946DA1">
            <w:r>
              <w:t xml:space="preserve">XXX3: </w:t>
            </w:r>
            <w:r w:rsidR="00946DA1">
              <w:t>Full_New_Not_Done.csv</w:t>
            </w:r>
          </w:p>
        </w:tc>
      </w:tr>
      <w:tr w:rsidR="00946DA1" w14:paraId="1C7A229D" w14:textId="77777777" w:rsidTr="00946DA1">
        <w:tc>
          <w:tcPr>
            <w:tcW w:w="351" w:type="dxa"/>
          </w:tcPr>
          <w:p w14:paraId="6DBC65F2" w14:textId="11797220" w:rsidR="00946DA1" w:rsidRDefault="00946DA1" w:rsidP="00946DA1">
            <w:r>
              <w:t>4</w:t>
            </w:r>
          </w:p>
        </w:tc>
        <w:tc>
          <w:tcPr>
            <w:tcW w:w="1033" w:type="dxa"/>
          </w:tcPr>
          <w:p w14:paraId="6F9FDB30" w14:textId="7B1BF7A2" w:rsidR="00946DA1" w:rsidRDefault="00946DA1" w:rsidP="00946DA1">
            <w:r>
              <w:t>Filter based on a more exact keyword identification algorithm (rather than just checking in, doing a holistic check by looking at the spaces around the keyword)</w:t>
            </w:r>
          </w:p>
        </w:tc>
        <w:tc>
          <w:tcPr>
            <w:tcW w:w="2931" w:type="dxa"/>
          </w:tcPr>
          <w:p w14:paraId="62A8BE64" w14:textId="7AF80306" w:rsidR="00946DA1" w:rsidRDefault="00946DA1" w:rsidP="00946DA1">
            <w:r>
              <w:t>getCorrect.py</w:t>
            </w:r>
          </w:p>
        </w:tc>
        <w:tc>
          <w:tcPr>
            <w:tcW w:w="1754" w:type="dxa"/>
          </w:tcPr>
          <w:p w14:paraId="7E9CE934" w14:textId="5C28BD4E" w:rsidR="00946DA1" w:rsidRDefault="00450E64" w:rsidP="00946DA1">
            <w:r>
              <w:t>XXX3</w:t>
            </w:r>
          </w:p>
        </w:tc>
        <w:tc>
          <w:tcPr>
            <w:tcW w:w="3281" w:type="dxa"/>
          </w:tcPr>
          <w:p w14:paraId="64AB58CA" w14:textId="04FA3244" w:rsidR="00946DA1" w:rsidRDefault="00450E64" w:rsidP="00946DA1">
            <w:r>
              <w:t xml:space="preserve">XXX4: </w:t>
            </w:r>
            <w:r w:rsidR="00946DA1">
              <w:t>Amended_Correct_No_IR.csv</w:t>
            </w:r>
          </w:p>
        </w:tc>
      </w:tr>
      <w:tr w:rsidR="00946DA1" w14:paraId="378CB44A" w14:textId="77777777" w:rsidTr="00946DA1">
        <w:tc>
          <w:tcPr>
            <w:tcW w:w="351" w:type="dxa"/>
          </w:tcPr>
          <w:p w14:paraId="148EA3B9" w14:textId="030D2862" w:rsidR="00946DA1" w:rsidRDefault="00946DA1" w:rsidP="00946DA1">
            <w:r>
              <w:t>5</w:t>
            </w:r>
          </w:p>
        </w:tc>
        <w:tc>
          <w:tcPr>
            <w:tcW w:w="1033" w:type="dxa"/>
          </w:tcPr>
          <w:p w14:paraId="3F2BBD02" w14:textId="2AD2F7D1" w:rsidR="00946DA1" w:rsidRDefault="00946DA1" w:rsidP="00946DA1">
            <w:r>
              <w:t xml:space="preserve">Filter based on the presence of a percentage (the words percent, per cent, percentage, %) and then order based on the sorting rule </w:t>
            </w:r>
            <w:r>
              <w:lastRenderedPageBreak/>
              <w:t>provided by Kilian.</w:t>
            </w:r>
          </w:p>
        </w:tc>
        <w:tc>
          <w:tcPr>
            <w:tcW w:w="2931" w:type="dxa"/>
          </w:tcPr>
          <w:p w14:paraId="0BFED68A" w14:textId="7A79D9F3" w:rsidR="00946DA1" w:rsidRDefault="00946DA1" w:rsidP="00946DA1">
            <w:r>
              <w:lastRenderedPageBreak/>
              <w:t xml:space="preserve">Ordering </w:t>
            </w:r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Filtering.ipynb</w:t>
            </w:r>
            <w:proofErr w:type="spellEnd"/>
          </w:p>
        </w:tc>
        <w:tc>
          <w:tcPr>
            <w:tcW w:w="1754" w:type="dxa"/>
          </w:tcPr>
          <w:p w14:paraId="4A791352" w14:textId="422D12FE" w:rsidR="00946DA1" w:rsidRDefault="00450E64" w:rsidP="00946DA1">
            <w:r>
              <w:t>XXX4</w:t>
            </w:r>
          </w:p>
        </w:tc>
        <w:tc>
          <w:tcPr>
            <w:tcW w:w="3281" w:type="dxa"/>
          </w:tcPr>
          <w:p w14:paraId="23EC8A8A" w14:textId="77777777" w:rsidR="00450E64" w:rsidRDefault="00450E64" w:rsidP="00946DA1">
            <w:r>
              <w:t xml:space="preserve">XXX5: </w:t>
            </w:r>
            <w:proofErr w:type="spellStart"/>
            <w:r w:rsidR="00946DA1">
              <w:t>Filtered_Ordered_Amended</w:t>
            </w:r>
            <w:proofErr w:type="spellEnd"/>
            <w:r w:rsidR="00946DA1">
              <w:t>_</w:t>
            </w:r>
          </w:p>
          <w:p w14:paraId="21E70A8E" w14:textId="1617A39D" w:rsidR="00946DA1" w:rsidRDefault="00946DA1" w:rsidP="00946DA1">
            <w:r>
              <w:t>Correct_No_IR.csv</w:t>
            </w:r>
          </w:p>
        </w:tc>
      </w:tr>
      <w:tr w:rsidR="00946DA1" w14:paraId="3C9EEE90" w14:textId="77777777" w:rsidTr="00946DA1">
        <w:tc>
          <w:tcPr>
            <w:tcW w:w="351" w:type="dxa"/>
          </w:tcPr>
          <w:p w14:paraId="2BED5865" w14:textId="64E106EE" w:rsidR="00946DA1" w:rsidRDefault="00946DA1" w:rsidP="00946DA1">
            <w:r>
              <w:t>6</w:t>
            </w:r>
          </w:p>
        </w:tc>
        <w:tc>
          <w:tcPr>
            <w:tcW w:w="1033" w:type="dxa"/>
          </w:tcPr>
          <w:p w14:paraId="4B64E88B" w14:textId="27D3B6A6" w:rsidR="00946DA1" w:rsidRDefault="00946DA1" w:rsidP="00946DA1">
            <w:r>
              <w:t>Perform the fuzzy matching between the Hassan/</w:t>
            </w:r>
            <w:proofErr w:type="spellStart"/>
            <w:r>
              <w:t>Compustat</w:t>
            </w:r>
            <w:proofErr w:type="spellEnd"/>
            <w:r>
              <w:t xml:space="preserve"> and the CC datasets. </w:t>
            </w:r>
          </w:p>
        </w:tc>
        <w:tc>
          <w:tcPr>
            <w:tcW w:w="2931" w:type="dxa"/>
          </w:tcPr>
          <w:p w14:paraId="7939EBC4" w14:textId="0012BE26" w:rsidR="00946DA1" w:rsidRDefault="00946DA1" w:rsidP="00946DA1">
            <w:proofErr w:type="spellStart"/>
            <w:r>
              <w:t>CCFuzzyMatch.ipynb</w:t>
            </w:r>
            <w:proofErr w:type="spellEnd"/>
          </w:p>
        </w:tc>
        <w:tc>
          <w:tcPr>
            <w:tcW w:w="1754" w:type="dxa"/>
          </w:tcPr>
          <w:p w14:paraId="5044C1E5" w14:textId="6E508677" w:rsidR="00946DA1" w:rsidRDefault="00450E64" w:rsidP="00946DA1">
            <w:r>
              <w:t>XXX5</w:t>
            </w:r>
            <w:r w:rsidR="00946DA1">
              <w:t xml:space="preserve">, </w:t>
            </w:r>
            <w:proofErr w:type="spellStart"/>
            <w:r w:rsidR="00946DA1">
              <w:t>Hassanfile_raw</w:t>
            </w:r>
            <w:proofErr w:type="spellEnd"/>
            <w:r w:rsidR="00946DA1">
              <w:t>_</w:t>
            </w:r>
          </w:p>
          <w:p w14:paraId="450DB56E" w14:textId="54AE0410" w:rsidR="00946DA1" w:rsidRDefault="00946DA1" w:rsidP="00946DA1">
            <w:r>
              <w:t xml:space="preserve">updated2019030_viewable.csv, </w:t>
            </w:r>
            <w:r w:rsidR="00450E64">
              <w:t xml:space="preserve">????: </w:t>
            </w:r>
            <w:proofErr w:type="spellStart"/>
            <w:r>
              <w:t>ciqcompany_merged</w:t>
            </w:r>
            <w:proofErr w:type="spellEnd"/>
          </w:p>
          <w:p w14:paraId="3E16C526" w14:textId="78CF5570" w:rsidR="00946DA1" w:rsidRDefault="00946DA1" w:rsidP="00946DA1">
            <w:r>
              <w:t>withgvkeyandcountry.csv</w:t>
            </w:r>
          </w:p>
        </w:tc>
        <w:tc>
          <w:tcPr>
            <w:tcW w:w="3281" w:type="dxa"/>
          </w:tcPr>
          <w:p w14:paraId="39E28B36" w14:textId="45CEA113" w:rsidR="00450E64" w:rsidRDefault="00450E64" w:rsidP="00946DA1">
            <w:r>
              <w:t xml:space="preserve">XXX6: </w:t>
            </w:r>
            <w:proofErr w:type="spellStart"/>
            <w:r w:rsidR="00946DA1">
              <w:t>manual_full_updated</w:t>
            </w:r>
            <w:proofErr w:type="spellEnd"/>
            <w:r w:rsidR="00946DA1">
              <w:t>_</w:t>
            </w:r>
          </w:p>
          <w:p w14:paraId="0A9621E4" w14:textId="448B9511" w:rsidR="00946DA1" w:rsidRDefault="00946DA1" w:rsidP="00946DA1">
            <w:r>
              <w:t>conf_calls.xlsx</w:t>
            </w:r>
          </w:p>
        </w:tc>
      </w:tr>
      <w:tr w:rsidR="009C5318" w14:paraId="3B7E5344" w14:textId="77777777" w:rsidTr="00946DA1">
        <w:tc>
          <w:tcPr>
            <w:tcW w:w="351" w:type="dxa"/>
          </w:tcPr>
          <w:p w14:paraId="6D53B335" w14:textId="77777777" w:rsidR="009C5318" w:rsidRDefault="009C5318" w:rsidP="006B1CD2">
            <w:r>
              <w:rPr>
                <w:b/>
                <w:bCs/>
              </w:rPr>
              <w:t>4</w:t>
            </w:r>
          </w:p>
        </w:tc>
        <w:tc>
          <w:tcPr>
            <w:tcW w:w="8999" w:type="dxa"/>
            <w:gridSpan w:val="4"/>
          </w:tcPr>
          <w:p w14:paraId="3F0EF29D" w14:textId="77777777" w:rsidR="009C5318" w:rsidRDefault="009C5318" w:rsidP="006B1CD2">
            <w:r>
              <w:rPr>
                <w:b/>
                <w:bCs/>
              </w:rPr>
              <w:t>Keyword</w:t>
            </w:r>
            <w:r w:rsidRPr="00F71BAD">
              <w:rPr>
                <w:b/>
                <w:bCs/>
              </w:rPr>
              <w:t xml:space="preserve"> Identification</w:t>
            </w:r>
          </w:p>
        </w:tc>
      </w:tr>
      <w:tr w:rsidR="009C5318" w14:paraId="008FA791" w14:textId="77777777" w:rsidTr="00946DA1">
        <w:tc>
          <w:tcPr>
            <w:tcW w:w="351" w:type="dxa"/>
          </w:tcPr>
          <w:p w14:paraId="784D368F" w14:textId="77777777" w:rsidR="009C5318" w:rsidRDefault="009C5318" w:rsidP="006B1CD2">
            <w:r>
              <w:t>4.1</w:t>
            </w:r>
          </w:p>
        </w:tc>
        <w:tc>
          <w:tcPr>
            <w:tcW w:w="1033" w:type="dxa"/>
          </w:tcPr>
          <w:p w14:paraId="45330A81" w14:textId="41504B0B" w:rsidR="009C5318" w:rsidRDefault="009C5318" w:rsidP="006B1CD2">
            <w:r>
              <w:t>Make a folder structure with x groups (default: x = 50)</w:t>
            </w:r>
            <w:r w:rsidR="00DB0E1B">
              <w:t xml:space="preserve"> [M, L]</w:t>
            </w:r>
          </w:p>
        </w:tc>
        <w:tc>
          <w:tcPr>
            <w:tcW w:w="2931" w:type="dxa"/>
          </w:tcPr>
          <w:p w14:paraId="5226C8C2" w14:textId="77777777" w:rsidR="009C5318" w:rsidRDefault="009C5318" w:rsidP="006B1CD2">
            <w:r>
              <w:t>m</w:t>
            </w:r>
            <w:r w:rsidRPr="00A13697">
              <w:t>kdir</w:t>
            </w:r>
            <w:r>
              <w:t>.py</w:t>
            </w:r>
          </w:p>
          <w:p w14:paraId="34F0A8C6" w14:textId="77777777" w:rsidR="009C5318" w:rsidRDefault="009C5318" w:rsidP="006B1CD2">
            <w:proofErr w:type="spellStart"/>
            <w:r w:rsidRPr="00A13697">
              <w:t>dividefilesequallyinto</w:t>
            </w:r>
            <w:proofErr w:type="spellEnd"/>
          </w:p>
          <w:p w14:paraId="0F8775CC" w14:textId="77777777" w:rsidR="009C5318" w:rsidRDefault="009C5318" w:rsidP="006B1CD2">
            <w:r w:rsidRPr="00A13697">
              <w:t>folders</w:t>
            </w:r>
            <w:r>
              <w:t>.py</w:t>
            </w:r>
          </w:p>
        </w:tc>
        <w:tc>
          <w:tcPr>
            <w:tcW w:w="1754" w:type="dxa"/>
          </w:tcPr>
          <w:p w14:paraId="5ABEB99F" w14:textId="77777777" w:rsidR="009C5318" w:rsidRDefault="009C5318" w:rsidP="006B1CD2">
            <w:r>
              <w:t>-</w:t>
            </w:r>
          </w:p>
        </w:tc>
        <w:tc>
          <w:tcPr>
            <w:tcW w:w="3281" w:type="dxa"/>
          </w:tcPr>
          <w:p w14:paraId="61E3F089" w14:textId="77777777" w:rsidR="009C5318" w:rsidRDefault="009C5318" w:rsidP="006B1CD2">
            <w:r>
              <w:t>-</w:t>
            </w:r>
          </w:p>
        </w:tc>
      </w:tr>
      <w:tr w:rsidR="009C5318" w14:paraId="3A0FA8A7" w14:textId="77777777" w:rsidTr="00946DA1">
        <w:tc>
          <w:tcPr>
            <w:tcW w:w="351" w:type="dxa"/>
          </w:tcPr>
          <w:p w14:paraId="221C1974" w14:textId="77777777" w:rsidR="009C5318" w:rsidRDefault="009C5318" w:rsidP="006B1CD2">
            <w:r>
              <w:t>4.2</w:t>
            </w:r>
          </w:p>
        </w:tc>
        <w:tc>
          <w:tcPr>
            <w:tcW w:w="1033" w:type="dxa"/>
          </w:tcPr>
          <w:p w14:paraId="2B093E53" w14:textId="0F6CDCE6" w:rsidR="009C5318" w:rsidRDefault="009C5318" w:rsidP="006B1CD2">
            <w:r>
              <w:t>Make a list of keywords and template entry file</w:t>
            </w:r>
            <w:r w:rsidR="00DB0E1B">
              <w:t xml:space="preserve"> [L]</w:t>
            </w:r>
          </w:p>
        </w:tc>
        <w:tc>
          <w:tcPr>
            <w:tcW w:w="2931" w:type="dxa"/>
          </w:tcPr>
          <w:p w14:paraId="1CA8CA90" w14:textId="77777777" w:rsidR="009C5318" w:rsidRDefault="009C5318" w:rsidP="006B1CD2">
            <w:r>
              <w:t>-</w:t>
            </w:r>
          </w:p>
        </w:tc>
        <w:tc>
          <w:tcPr>
            <w:tcW w:w="1754" w:type="dxa"/>
          </w:tcPr>
          <w:p w14:paraId="126FAE53" w14:textId="77777777" w:rsidR="009C5318" w:rsidRDefault="009C5318" w:rsidP="006B1CD2">
            <w:r>
              <w:t>-</w:t>
            </w:r>
          </w:p>
        </w:tc>
        <w:tc>
          <w:tcPr>
            <w:tcW w:w="3281" w:type="dxa"/>
          </w:tcPr>
          <w:p w14:paraId="617F643B" w14:textId="77777777" w:rsidR="009C5318" w:rsidRDefault="009C5318" w:rsidP="006B1CD2">
            <w:r>
              <w:t>O15: keyterms.txt</w:t>
            </w:r>
          </w:p>
          <w:p w14:paraId="6F3504DC" w14:textId="77777777" w:rsidR="009C5318" w:rsidRDefault="009C5318" w:rsidP="006B1CD2">
            <w:r>
              <w:t xml:space="preserve">O16: </w:t>
            </w:r>
            <w:r w:rsidRPr="00693701">
              <w:t>Entry mask.xlsx</w:t>
            </w:r>
          </w:p>
          <w:p w14:paraId="600850C6" w14:textId="77777777" w:rsidR="009C5318" w:rsidRDefault="009C5318" w:rsidP="006B1CD2"/>
        </w:tc>
      </w:tr>
      <w:tr w:rsidR="009C5318" w14:paraId="3F5D7A30" w14:textId="77777777" w:rsidTr="00946DA1">
        <w:tc>
          <w:tcPr>
            <w:tcW w:w="351" w:type="dxa"/>
          </w:tcPr>
          <w:p w14:paraId="05C5D7A7" w14:textId="77777777" w:rsidR="009C5318" w:rsidRDefault="009C5318" w:rsidP="006B1CD2">
            <w:r>
              <w:t>4.3</w:t>
            </w:r>
          </w:p>
        </w:tc>
        <w:tc>
          <w:tcPr>
            <w:tcW w:w="1033" w:type="dxa"/>
          </w:tcPr>
          <w:p w14:paraId="11EED200" w14:textId="72E4293D" w:rsidR="009C5318" w:rsidRDefault="009C5318" w:rsidP="006B1CD2">
            <w:r>
              <w:t>Identify keywords in each conference call</w:t>
            </w:r>
            <w:r w:rsidR="00DB0E1B">
              <w:t xml:space="preserve"> [M, L]</w:t>
            </w:r>
          </w:p>
        </w:tc>
        <w:tc>
          <w:tcPr>
            <w:tcW w:w="2931" w:type="dxa"/>
          </w:tcPr>
          <w:p w14:paraId="11FB038C" w14:textId="77777777" w:rsidR="009C5318" w:rsidRDefault="009C5318" w:rsidP="006B1CD2">
            <w:r>
              <w:t>keyword_ident_1.py</w:t>
            </w:r>
          </w:p>
          <w:p w14:paraId="65C3D884" w14:textId="77777777" w:rsidR="009C5318" w:rsidRDefault="009C5318" w:rsidP="006B1CD2">
            <w:r w:rsidRPr="001C50CE">
              <w:t>keyword_ident_1</w:t>
            </w:r>
            <w:r>
              <w:t>.sh</w:t>
            </w:r>
          </w:p>
        </w:tc>
        <w:tc>
          <w:tcPr>
            <w:tcW w:w="1754" w:type="dxa"/>
          </w:tcPr>
          <w:p w14:paraId="255624CF" w14:textId="39DC6279" w:rsidR="009C5318" w:rsidRDefault="009C5318" w:rsidP="006B1CD2">
            <w:r>
              <w:t>O15</w:t>
            </w:r>
            <w:r w:rsidR="00145826">
              <w:t>,</w:t>
            </w:r>
            <w:r>
              <w:t xml:space="preserve"> O4</w:t>
            </w:r>
          </w:p>
        </w:tc>
        <w:tc>
          <w:tcPr>
            <w:tcW w:w="3281" w:type="dxa"/>
          </w:tcPr>
          <w:p w14:paraId="74CEDF67" w14:textId="77777777" w:rsidR="009C5318" w:rsidRDefault="009C5318" w:rsidP="006B1CD2">
            <w:r>
              <w:t>O17: FR5.csv</w:t>
            </w:r>
          </w:p>
        </w:tc>
      </w:tr>
      <w:tr w:rsidR="009C5318" w14:paraId="3FE5059D" w14:textId="77777777" w:rsidTr="00946DA1">
        <w:tc>
          <w:tcPr>
            <w:tcW w:w="351" w:type="dxa"/>
          </w:tcPr>
          <w:p w14:paraId="00256260" w14:textId="77777777" w:rsidR="009C5318" w:rsidRDefault="009C5318" w:rsidP="006B1CD2">
            <w:r>
              <w:t>4.4</w:t>
            </w:r>
          </w:p>
        </w:tc>
        <w:tc>
          <w:tcPr>
            <w:tcW w:w="1033" w:type="dxa"/>
          </w:tcPr>
          <w:p w14:paraId="353BB5AC" w14:textId="7B20D679" w:rsidR="009C5318" w:rsidRDefault="009C5318" w:rsidP="006B1CD2">
            <w:r>
              <w:t>Extract all paragraphs from each conference call that contains a specific keyword</w:t>
            </w:r>
            <w:r w:rsidR="00DB0E1B">
              <w:t xml:space="preserve"> [M, L]</w:t>
            </w:r>
          </w:p>
        </w:tc>
        <w:tc>
          <w:tcPr>
            <w:tcW w:w="2931" w:type="dxa"/>
          </w:tcPr>
          <w:p w14:paraId="4EB55530" w14:textId="77777777" w:rsidR="009C5318" w:rsidRDefault="009C5318" w:rsidP="006B1CD2">
            <w:r>
              <w:t>keyword_ident_2.py</w:t>
            </w:r>
          </w:p>
          <w:p w14:paraId="1D91E22A" w14:textId="77777777" w:rsidR="009C5318" w:rsidRDefault="009C5318" w:rsidP="006B1CD2">
            <w:r w:rsidRPr="001C50CE">
              <w:t>keyword_ident_</w:t>
            </w:r>
            <w:r>
              <w:t>2.sh</w:t>
            </w:r>
          </w:p>
        </w:tc>
        <w:tc>
          <w:tcPr>
            <w:tcW w:w="1754" w:type="dxa"/>
          </w:tcPr>
          <w:p w14:paraId="009E22EE" w14:textId="77777777" w:rsidR="009C5318" w:rsidRDefault="009C5318" w:rsidP="006B1CD2">
            <w:r>
              <w:t>O17</w:t>
            </w:r>
          </w:p>
        </w:tc>
        <w:tc>
          <w:tcPr>
            <w:tcW w:w="3281" w:type="dxa"/>
          </w:tcPr>
          <w:p w14:paraId="4DAEA461" w14:textId="77777777" w:rsidR="009C5318" w:rsidRDefault="009C5318" w:rsidP="006B1CD2">
            <w:r>
              <w:t xml:space="preserve">O18: </w:t>
            </w:r>
            <w:r w:rsidRPr="00FF614B">
              <w:t>TotalCircnew.xlsx</w:t>
            </w:r>
          </w:p>
        </w:tc>
      </w:tr>
      <w:tr w:rsidR="009C5318" w14:paraId="4A30C397" w14:textId="77777777" w:rsidTr="00946DA1">
        <w:tc>
          <w:tcPr>
            <w:tcW w:w="351" w:type="dxa"/>
          </w:tcPr>
          <w:p w14:paraId="50153E50" w14:textId="77777777" w:rsidR="009C5318" w:rsidRDefault="009C5318" w:rsidP="006B1CD2">
            <w:r>
              <w:t>4.5</w:t>
            </w:r>
          </w:p>
        </w:tc>
        <w:tc>
          <w:tcPr>
            <w:tcW w:w="1033" w:type="dxa"/>
          </w:tcPr>
          <w:p w14:paraId="5A045A94" w14:textId="3A8F17F3" w:rsidR="009C5318" w:rsidRDefault="009C5318" w:rsidP="006B1CD2">
            <w:r>
              <w:t xml:space="preserve">Cleans the identified matches and merges with </w:t>
            </w:r>
            <w:proofErr w:type="spellStart"/>
            <w:r>
              <w:t>gvkey</w:t>
            </w:r>
            <w:proofErr w:type="spellEnd"/>
            <w:r>
              <w:t xml:space="preserve"> dataset</w:t>
            </w:r>
            <w:r w:rsidR="00DB0E1B">
              <w:t xml:space="preserve"> [L]</w:t>
            </w:r>
          </w:p>
        </w:tc>
        <w:tc>
          <w:tcPr>
            <w:tcW w:w="2931" w:type="dxa"/>
          </w:tcPr>
          <w:p w14:paraId="7413BF99" w14:textId="77777777" w:rsidR="009C5318" w:rsidRDefault="009C5318" w:rsidP="006B1CD2">
            <w:r>
              <w:t>mergeclean.do</w:t>
            </w:r>
          </w:p>
        </w:tc>
        <w:tc>
          <w:tcPr>
            <w:tcW w:w="1754" w:type="dxa"/>
          </w:tcPr>
          <w:p w14:paraId="34AA36A3" w14:textId="77777777" w:rsidR="009C5318" w:rsidRDefault="009C5318" w:rsidP="006B1CD2">
            <w:r>
              <w:t>O18, O14</w:t>
            </w:r>
          </w:p>
        </w:tc>
        <w:tc>
          <w:tcPr>
            <w:tcW w:w="3281" w:type="dxa"/>
          </w:tcPr>
          <w:p w14:paraId="00FECDFB" w14:textId="77777777" w:rsidR="009C5318" w:rsidRDefault="009C5318" w:rsidP="006B1CD2">
            <w:r>
              <w:t xml:space="preserve">O19: </w:t>
            </w:r>
            <w:r w:rsidRPr="00F07A80">
              <w:t>cric1_newtotal</w:t>
            </w:r>
            <w:r>
              <w:t>.xlsx</w:t>
            </w:r>
          </w:p>
        </w:tc>
      </w:tr>
      <w:tr w:rsidR="009C5318" w14:paraId="03CFD492" w14:textId="77777777" w:rsidTr="00946DA1">
        <w:tc>
          <w:tcPr>
            <w:tcW w:w="351" w:type="dxa"/>
          </w:tcPr>
          <w:p w14:paraId="4BCC548B" w14:textId="77777777" w:rsidR="009C5318" w:rsidRDefault="009C5318" w:rsidP="006B1CD2">
            <w:r>
              <w:t>4.6</w:t>
            </w:r>
          </w:p>
        </w:tc>
        <w:tc>
          <w:tcPr>
            <w:tcW w:w="1033" w:type="dxa"/>
          </w:tcPr>
          <w:p w14:paraId="78D431E2" w14:textId="1E292159" w:rsidR="009C5318" w:rsidRDefault="009C5318" w:rsidP="006B1CD2">
            <w:r>
              <w:t>Make a paragraph record file that splits the number of entries into groups of 500</w:t>
            </w:r>
            <w:r w:rsidR="00DB0E1B">
              <w:t xml:space="preserve"> [L]</w:t>
            </w:r>
          </w:p>
        </w:tc>
        <w:tc>
          <w:tcPr>
            <w:tcW w:w="2931" w:type="dxa"/>
          </w:tcPr>
          <w:p w14:paraId="7F8A9FB0" w14:textId="77777777" w:rsidR="009C5318" w:rsidRDefault="009C5318" w:rsidP="006B1CD2">
            <w:r>
              <w:t>make_paragraphrecord.py</w:t>
            </w:r>
          </w:p>
        </w:tc>
        <w:tc>
          <w:tcPr>
            <w:tcW w:w="1754" w:type="dxa"/>
          </w:tcPr>
          <w:p w14:paraId="041D150F" w14:textId="77777777" w:rsidR="009C5318" w:rsidRDefault="009C5318" w:rsidP="006B1CD2">
            <w:r>
              <w:t>O19</w:t>
            </w:r>
          </w:p>
        </w:tc>
        <w:tc>
          <w:tcPr>
            <w:tcW w:w="3281" w:type="dxa"/>
          </w:tcPr>
          <w:p w14:paraId="6ABD8623" w14:textId="77777777" w:rsidR="009C5318" w:rsidRDefault="009C5318" w:rsidP="006B1CD2">
            <w:r>
              <w:t>O20: paragraphrecord.xlsx</w:t>
            </w:r>
          </w:p>
        </w:tc>
      </w:tr>
      <w:tr w:rsidR="009C5318" w14:paraId="7E416D74" w14:textId="77777777" w:rsidTr="00946DA1">
        <w:tc>
          <w:tcPr>
            <w:tcW w:w="351" w:type="dxa"/>
          </w:tcPr>
          <w:p w14:paraId="571A8F13" w14:textId="77777777" w:rsidR="009C5318" w:rsidRDefault="009C5318" w:rsidP="006B1CD2">
            <w:r>
              <w:t>4.7</w:t>
            </w:r>
          </w:p>
        </w:tc>
        <w:tc>
          <w:tcPr>
            <w:tcW w:w="1033" w:type="dxa"/>
          </w:tcPr>
          <w:p w14:paraId="30EFA1EC" w14:textId="20CFCF65" w:rsidR="009C5318" w:rsidRDefault="009C5318" w:rsidP="006B1CD2">
            <w:r>
              <w:t xml:space="preserve">Bold the keywords and separate file </w:t>
            </w:r>
            <w:r>
              <w:lastRenderedPageBreak/>
              <w:t>into “</w:t>
            </w:r>
            <w:proofErr w:type="spellStart"/>
            <w:r>
              <w:t>entryfiles</w:t>
            </w:r>
            <w:proofErr w:type="spellEnd"/>
            <w:r>
              <w:t>”, each containing 500 entries.</w:t>
            </w:r>
            <w:r w:rsidR="00DB0E1B">
              <w:t xml:space="preserve"> [M, L]</w:t>
            </w:r>
          </w:p>
        </w:tc>
        <w:tc>
          <w:tcPr>
            <w:tcW w:w="2931" w:type="dxa"/>
          </w:tcPr>
          <w:p w14:paraId="5788555E" w14:textId="77777777" w:rsidR="004574D4" w:rsidRDefault="00281BF7" w:rsidP="006B1CD2">
            <w:r w:rsidRPr="00281BF7">
              <w:lastRenderedPageBreak/>
              <w:t>makeentryfiles.py</w:t>
            </w:r>
          </w:p>
          <w:p w14:paraId="1615DCA2" w14:textId="50A7FC56" w:rsidR="009C5318" w:rsidRDefault="00281BF7" w:rsidP="006B1CD2">
            <w:r w:rsidRPr="00281BF7">
              <w:t>makeentryfiles.sh</w:t>
            </w:r>
          </w:p>
        </w:tc>
        <w:tc>
          <w:tcPr>
            <w:tcW w:w="1754" w:type="dxa"/>
          </w:tcPr>
          <w:p w14:paraId="5FBDEE1E" w14:textId="77777777" w:rsidR="009C5318" w:rsidRDefault="009C5318" w:rsidP="006B1CD2">
            <w:r>
              <w:t>O19, O20, O15, O16</w:t>
            </w:r>
          </w:p>
        </w:tc>
        <w:tc>
          <w:tcPr>
            <w:tcW w:w="3281" w:type="dxa"/>
          </w:tcPr>
          <w:p w14:paraId="1464E8BE" w14:textId="77777777" w:rsidR="009C5318" w:rsidRDefault="009C5318" w:rsidP="006B1CD2">
            <w:r>
              <w:t>O21: [i].xlsx</w:t>
            </w:r>
          </w:p>
        </w:tc>
      </w:tr>
      <w:tr w:rsidR="009C5318" w14:paraId="118334F7" w14:textId="77777777" w:rsidTr="00946DA1">
        <w:tc>
          <w:tcPr>
            <w:tcW w:w="351" w:type="dxa"/>
          </w:tcPr>
          <w:p w14:paraId="2F10F054" w14:textId="6BAC76F2" w:rsidR="009C5318" w:rsidRDefault="009C5318" w:rsidP="006B1CD2">
            <w:r>
              <w:t>4.</w:t>
            </w:r>
            <w:r w:rsidR="00A33F36">
              <w:t>8</w:t>
            </w:r>
          </w:p>
        </w:tc>
        <w:tc>
          <w:tcPr>
            <w:tcW w:w="1033" w:type="dxa"/>
          </w:tcPr>
          <w:p w14:paraId="37E0A3A7" w14:textId="0D3BEACF" w:rsidR="009C5318" w:rsidRDefault="009C5318" w:rsidP="006B1CD2">
            <w:r>
              <w:t>Combine entry files</w:t>
            </w:r>
            <w:r w:rsidR="00DB0E1B">
              <w:t xml:space="preserve"> [L]</w:t>
            </w:r>
          </w:p>
        </w:tc>
        <w:tc>
          <w:tcPr>
            <w:tcW w:w="2931" w:type="dxa"/>
          </w:tcPr>
          <w:p w14:paraId="3FF30F0A" w14:textId="77777777" w:rsidR="009C5318" w:rsidRDefault="009C5318" w:rsidP="006B1CD2">
            <w:r w:rsidRPr="00A13697">
              <w:t>combine_entryfilesjason</w:t>
            </w:r>
            <w:r>
              <w:t>.py</w:t>
            </w:r>
          </w:p>
          <w:p w14:paraId="6A94D683" w14:textId="77777777" w:rsidR="009C5318" w:rsidRDefault="009C5318" w:rsidP="006B1CD2">
            <w:r w:rsidRPr="00A13697">
              <w:t>combine_entryfilessixun</w:t>
            </w:r>
            <w:r>
              <w:t>.py</w:t>
            </w:r>
          </w:p>
          <w:p w14:paraId="6AF63E4C" w14:textId="77777777" w:rsidR="009C5318" w:rsidRDefault="009C5318" w:rsidP="006B1CD2">
            <w:proofErr w:type="spellStart"/>
            <w:r w:rsidRPr="00A13697">
              <w:t>combine_sixunand</w:t>
            </w:r>
            <w:proofErr w:type="spellEnd"/>
          </w:p>
          <w:p w14:paraId="03C0DA3B" w14:textId="77777777" w:rsidR="009C5318" w:rsidRDefault="009C5318" w:rsidP="006B1CD2">
            <w:r w:rsidRPr="00A13697">
              <w:t>jasonentryfiles</w:t>
            </w:r>
            <w:r>
              <w:t>.py</w:t>
            </w:r>
          </w:p>
        </w:tc>
        <w:tc>
          <w:tcPr>
            <w:tcW w:w="1754" w:type="dxa"/>
          </w:tcPr>
          <w:p w14:paraId="1880BD36" w14:textId="77777777" w:rsidR="009C5318" w:rsidRDefault="009C5318" w:rsidP="006B1CD2">
            <w:r>
              <w:t>O21</w:t>
            </w:r>
          </w:p>
        </w:tc>
        <w:tc>
          <w:tcPr>
            <w:tcW w:w="3281" w:type="dxa"/>
          </w:tcPr>
          <w:p w14:paraId="1DE787CD" w14:textId="77777777" w:rsidR="009C5318" w:rsidRDefault="009C5318" w:rsidP="006B1CD2">
            <w:r>
              <w:t xml:space="preserve">O22: </w:t>
            </w:r>
            <w:proofErr w:type="spellStart"/>
            <w:r>
              <w:t>entryfiles</w:t>
            </w:r>
            <w:proofErr w:type="spellEnd"/>
            <w:r>
              <w:t>_</w:t>
            </w:r>
          </w:p>
          <w:p w14:paraId="56518C60" w14:textId="77777777" w:rsidR="009C5318" w:rsidRDefault="009C5318" w:rsidP="006B1CD2">
            <w:r>
              <w:t>combined.xlsx</w:t>
            </w:r>
          </w:p>
        </w:tc>
      </w:tr>
      <w:tr w:rsidR="009C5318" w14:paraId="6742CBC4" w14:textId="77777777" w:rsidTr="00946DA1">
        <w:tc>
          <w:tcPr>
            <w:tcW w:w="351" w:type="dxa"/>
          </w:tcPr>
          <w:p w14:paraId="7193A565" w14:textId="77777777" w:rsidR="009C5318" w:rsidRPr="00C03463" w:rsidRDefault="009C5318" w:rsidP="006B1CD2">
            <w:pPr>
              <w:rPr>
                <w:b/>
                <w:bCs/>
              </w:rPr>
            </w:pPr>
            <w:r w:rsidRPr="00C03463">
              <w:rPr>
                <w:b/>
                <w:bCs/>
              </w:rPr>
              <w:t>5</w:t>
            </w:r>
          </w:p>
        </w:tc>
        <w:tc>
          <w:tcPr>
            <w:tcW w:w="8999" w:type="dxa"/>
            <w:gridSpan w:val="4"/>
          </w:tcPr>
          <w:p w14:paraId="483D0056" w14:textId="77777777" w:rsidR="009C5318" w:rsidRPr="00C03463" w:rsidRDefault="009C5318" w:rsidP="006B1CD2">
            <w:pPr>
              <w:rPr>
                <w:b/>
                <w:bCs/>
              </w:rPr>
            </w:pPr>
            <w:r w:rsidRPr="00C03463">
              <w:rPr>
                <w:b/>
                <w:bCs/>
              </w:rPr>
              <w:t>Get Front Page Descriptions</w:t>
            </w:r>
          </w:p>
        </w:tc>
      </w:tr>
      <w:tr w:rsidR="009C5318" w14:paraId="42C8D1FC" w14:textId="77777777" w:rsidTr="00946DA1">
        <w:tc>
          <w:tcPr>
            <w:tcW w:w="351" w:type="dxa"/>
          </w:tcPr>
          <w:p w14:paraId="089006F5" w14:textId="77777777" w:rsidR="009C5318" w:rsidRDefault="009C5318" w:rsidP="006B1CD2">
            <w:r>
              <w:t>5.1</w:t>
            </w:r>
          </w:p>
        </w:tc>
        <w:tc>
          <w:tcPr>
            <w:tcW w:w="1033" w:type="dxa"/>
          </w:tcPr>
          <w:p w14:paraId="186795EF" w14:textId="2641CBBA" w:rsidR="009C5318" w:rsidRDefault="009C5318" w:rsidP="006B1CD2">
            <w:r>
              <w:t>Extract front page descriptions from conference calls</w:t>
            </w:r>
            <w:r w:rsidR="00DB0E1B">
              <w:t xml:space="preserve"> [M, L]</w:t>
            </w:r>
          </w:p>
        </w:tc>
        <w:tc>
          <w:tcPr>
            <w:tcW w:w="2931" w:type="dxa"/>
          </w:tcPr>
          <w:p w14:paraId="58EFBCC0" w14:textId="77777777" w:rsidR="009C5318" w:rsidRDefault="009C5318" w:rsidP="006B1CD2">
            <w:proofErr w:type="spellStart"/>
            <w:r>
              <w:t>e</w:t>
            </w:r>
            <w:r w:rsidRPr="00244605">
              <w:t>xtractdescriptioninfront</w:t>
            </w:r>
            <w:proofErr w:type="spellEnd"/>
          </w:p>
          <w:p w14:paraId="0029042B" w14:textId="77777777" w:rsidR="009C5318" w:rsidRDefault="009C5318" w:rsidP="006B1CD2">
            <w:r>
              <w:t>p</w:t>
            </w:r>
            <w:r w:rsidRPr="00244605">
              <w:t>age</w:t>
            </w:r>
            <w:r>
              <w:t>.py</w:t>
            </w:r>
          </w:p>
          <w:p w14:paraId="4091A71C" w14:textId="77777777" w:rsidR="009C5318" w:rsidRDefault="009C5318" w:rsidP="006B1CD2">
            <w:proofErr w:type="spellStart"/>
            <w:r w:rsidRPr="00244605">
              <w:t>extractdescriptioninfront</w:t>
            </w:r>
            <w:proofErr w:type="spellEnd"/>
          </w:p>
          <w:p w14:paraId="2EC4AD93" w14:textId="77777777" w:rsidR="009C5318" w:rsidRDefault="009C5318" w:rsidP="006B1CD2">
            <w:r>
              <w:t>page.sh</w:t>
            </w:r>
          </w:p>
          <w:p w14:paraId="4A439E71" w14:textId="77777777" w:rsidR="009C5318" w:rsidRDefault="009C5318" w:rsidP="006B1CD2">
            <w:r>
              <w:t>copyfiles.py</w:t>
            </w:r>
          </w:p>
          <w:p w14:paraId="1F223E2D" w14:textId="77777777" w:rsidR="009C5318" w:rsidRPr="00A13697" w:rsidRDefault="009C5318" w:rsidP="006B1CD2">
            <w:r>
              <w:t>copyfiles.sh</w:t>
            </w:r>
          </w:p>
        </w:tc>
        <w:tc>
          <w:tcPr>
            <w:tcW w:w="1754" w:type="dxa"/>
          </w:tcPr>
          <w:p w14:paraId="7FB8181D" w14:textId="77777777" w:rsidR="009C5318" w:rsidRDefault="009C5318" w:rsidP="006B1CD2">
            <w:r>
              <w:t>O21, O2, O3</w:t>
            </w:r>
          </w:p>
        </w:tc>
        <w:tc>
          <w:tcPr>
            <w:tcW w:w="3281" w:type="dxa"/>
          </w:tcPr>
          <w:p w14:paraId="54821395" w14:textId="77777777" w:rsidR="009C5318" w:rsidRDefault="009C5318" w:rsidP="006B1CD2">
            <w:r>
              <w:t>O23: [</w:t>
            </w:r>
            <w:proofErr w:type="spellStart"/>
            <w:r>
              <w:t>yyyymmdd-</w:t>
            </w:r>
            <w:proofErr w:type="gramStart"/>
            <w:r>
              <w:t>yyyymmdd</w:t>
            </w:r>
            <w:proofErr w:type="spellEnd"/>
            <w:r>
              <w:t>]_</w:t>
            </w:r>
            <w:proofErr w:type="spellStart"/>
            <w:proofErr w:type="gramEnd"/>
            <w:r>
              <w:t>withfront</w:t>
            </w:r>
            <w:proofErr w:type="spellEnd"/>
          </w:p>
          <w:p w14:paraId="1D362F7F" w14:textId="77777777" w:rsidR="009C5318" w:rsidRDefault="009C5318" w:rsidP="006B1CD2">
            <w:r>
              <w:t>pagedesc.xlsx</w:t>
            </w:r>
          </w:p>
        </w:tc>
      </w:tr>
      <w:tr w:rsidR="00FA7EDE" w14:paraId="5622E8E0" w14:textId="77777777" w:rsidTr="00946DA1">
        <w:tc>
          <w:tcPr>
            <w:tcW w:w="351" w:type="dxa"/>
          </w:tcPr>
          <w:p w14:paraId="492309D5" w14:textId="0D30E65F" w:rsidR="00FA7EDE" w:rsidRDefault="00FA7EDE" w:rsidP="006B1CD2">
            <w:r>
              <w:t>5.2</w:t>
            </w:r>
          </w:p>
        </w:tc>
        <w:tc>
          <w:tcPr>
            <w:tcW w:w="1033" w:type="dxa"/>
          </w:tcPr>
          <w:p w14:paraId="603D0160" w14:textId="2D533CF2" w:rsidR="00FA7EDE" w:rsidRDefault="00FA7EDE" w:rsidP="006B1CD2">
            <w:r>
              <w:t>Manually check through error cases and correct accordingly</w:t>
            </w:r>
            <w:r w:rsidR="009A3895">
              <w:t xml:space="preserve"> [L]</w:t>
            </w:r>
          </w:p>
        </w:tc>
        <w:tc>
          <w:tcPr>
            <w:tcW w:w="2931" w:type="dxa"/>
          </w:tcPr>
          <w:p w14:paraId="1F6AA747" w14:textId="3650F14B" w:rsidR="00FA7EDE" w:rsidRDefault="00FA7EDE" w:rsidP="006B1CD2">
            <w:r>
              <w:t>-</w:t>
            </w:r>
          </w:p>
        </w:tc>
        <w:tc>
          <w:tcPr>
            <w:tcW w:w="1754" w:type="dxa"/>
          </w:tcPr>
          <w:p w14:paraId="59A01BBE" w14:textId="15ED17B1" w:rsidR="00FA7EDE" w:rsidRDefault="00FA7EDE" w:rsidP="006B1CD2">
            <w:r>
              <w:t>O23</w:t>
            </w:r>
          </w:p>
        </w:tc>
        <w:tc>
          <w:tcPr>
            <w:tcW w:w="3281" w:type="dxa"/>
          </w:tcPr>
          <w:p w14:paraId="253E4D43" w14:textId="50829062" w:rsidR="00FA7EDE" w:rsidRDefault="00FA7EDE" w:rsidP="00FA7EDE">
            <w:r>
              <w:t>O24: [</w:t>
            </w:r>
            <w:proofErr w:type="spellStart"/>
            <w:r>
              <w:t>yyyymmdd-</w:t>
            </w:r>
            <w:proofErr w:type="gramStart"/>
            <w:r>
              <w:t>yyyymmdd</w:t>
            </w:r>
            <w:proofErr w:type="spellEnd"/>
            <w:r>
              <w:t>]_</w:t>
            </w:r>
            <w:proofErr w:type="spellStart"/>
            <w:proofErr w:type="gramEnd"/>
            <w:r>
              <w:t>withfront</w:t>
            </w:r>
            <w:proofErr w:type="spellEnd"/>
          </w:p>
          <w:p w14:paraId="6E5536C4" w14:textId="6226C08E" w:rsidR="00FA7EDE" w:rsidRDefault="00FA7EDE" w:rsidP="00FA7EDE">
            <w:r>
              <w:t>pagedesc.xlsx</w:t>
            </w:r>
          </w:p>
        </w:tc>
      </w:tr>
      <w:tr w:rsidR="009C5318" w14:paraId="214C70C0" w14:textId="77777777" w:rsidTr="00946DA1">
        <w:tc>
          <w:tcPr>
            <w:tcW w:w="351" w:type="dxa"/>
          </w:tcPr>
          <w:p w14:paraId="2D2C88E4" w14:textId="5DA0D55C" w:rsidR="009C5318" w:rsidRDefault="009C5318" w:rsidP="006B1CD2">
            <w:r>
              <w:t>5.</w:t>
            </w:r>
            <w:r w:rsidR="00FA7EDE">
              <w:t>3</w:t>
            </w:r>
          </w:p>
        </w:tc>
        <w:tc>
          <w:tcPr>
            <w:tcW w:w="1033" w:type="dxa"/>
          </w:tcPr>
          <w:p w14:paraId="208C4C3A" w14:textId="4B5C6280" w:rsidR="009C5318" w:rsidRDefault="009C5318" w:rsidP="006B1CD2">
            <w:r>
              <w:t xml:space="preserve">Combine </w:t>
            </w:r>
            <w:proofErr w:type="spellStart"/>
            <w:r>
              <w:t>xls</w:t>
            </w:r>
            <w:proofErr w:type="spellEnd"/>
            <w:r>
              <w:t xml:space="preserve"> files</w:t>
            </w:r>
            <w:r w:rsidR="00DB0E1B">
              <w:t xml:space="preserve"> [L]</w:t>
            </w:r>
          </w:p>
        </w:tc>
        <w:tc>
          <w:tcPr>
            <w:tcW w:w="2931" w:type="dxa"/>
          </w:tcPr>
          <w:p w14:paraId="415505CB" w14:textId="77777777" w:rsidR="009C5318" w:rsidRDefault="009C5318" w:rsidP="006B1CD2">
            <w:proofErr w:type="spellStart"/>
            <w:r w:rsidRPr="00244605">
              <w:t>combine_xlsfiles_with</w:t>
            </w:r>
            <w:proofErr w:type="spellEnd"/>
          </w:p>
          <w:p w14:paraId="75CC037A" w14:textId="77777777" w:rsidR="009C5318" w:rsidRDefault="009C5318" w:rsidP="006B1CD2">
            <w:r w:rsidRPr="00244605">
              <w:t>description</w:t>
            </w:r>
            <w:r>
              <w:t>.py</w:t>
            </w:r>
          </w:p>
        </w:tc>
        <w:tc>
          <w:tcPr>
            <w:tcW w:w="1754" w:type="dxa"/>
          </w:tcPr>
          <w:p w14:paraId="2EAE4B25" w14:textId="7B92A180" w:rsidR="009C5318" w:rsidRDefault="009C5318" w:rsidP="006B1CD2">
            <w:r>
              <w:t>O2</w:t>
            </w:r>
            <w:r w:rsidR="00FA7EDE">
              <w:t>4</w:t>
            </w:r>
          </w:p>
        </w:tc>
        <w:tc>
          <w:tcPr>
            <w:tcW w:w="3281" w:type="dxa"/>
          </w:tcPr>
          <w:p w14:paraId="6F858C9A" w14:textId="0F43FB4C" w:rsidR="009C5318" w:rsidRDefault="009C5318" w:rsidP="006B1CD2">
            <w:r>
              <w:t>O2</w:t>
            </w:r>
            <w:r w:rsidR="00FA7EDE">
              <w:t>5</w:t>
            </w:r>
            <w:r>
              <w:t xml:space="preserve">: </w:t>
            </w:r>
            <w:proofErr w:type="spellStart"/>
            <w:r w:rsidRPr="00C03463">
              <w:t>xlscombined_with</w:t>
            </w:r>
            <w:proofErr w:type="spellEnd"/>
          </w:p>
          <w:p w14:paraId="716FD8B1" w14:textId="77777777" w:rsidR="009C5318" w:rsidRDefault="009C5318" w:rsidP="006B1CD2">
            <w:proofErr w:type="spellStart"/>
            <w:r>
              <w:t>f</w:t>
            </w:r>
            <w:r w:rsidRPr="00C03463">
              <w:t>rontpagedescription</w:t>
            </w:r>
            <w:proofErr w:type="spellEnd"/>
          </w:p>
          <w:p w14:paraId="6AD8FC1A" w14:textId="77777777" w:rsidR="009C5318" w:rsidRDefault="009C5318" w:rsidP="006B1CD2">
            <w:r>
              <w:t>.xlsx</w:t>
            </w:r>
          </w:p>
        </w:tc>
      </w:tr>
      <w:tr w:rsidR="009C5318" w14:paraId="0BA05F1B" w14:textId="77777777" w:rsidTr="00946DA1">
        <w:tc>
          <w:tcPr>
            <w:tcW w:w="351" w:type="dxa"/>
          </w:tcPr>
          <w:p w14:paraId="0C8E409B" w14:textId="12FFD5B5" w:rsidR="009C5318" w:rsidRDefault="009C5318" w:rsidP="006B1CD2">
            <w:r>
              <w:t>5.</w:t>
            </w:r>
            <w:r w:rsidR="00FA7EDE">
              <w:t>4</w:t>
            </w:r>
          </w:p>
        </w:tc>
        <w:tc>
          <w:tcPr>
            <w:tcW w:w="1033" w:type="dxa"/>
          </w:tcPr>
          <w:p w14:paraId="48513F64" w14:textId="30494E40" w:rsidR="009C5318" w:rsidRDefault="009C5318" w:rsidP="006B1CD2">
            <w:r>
              <w:t>Match and add front page descriptions to combined entry files</w:t>
            </w:r>
            <w:r w:rsidR="00DB0E1B">
              <w:t xml:space="preserve"> [L]</w:t>
            </w:r>
          </w:p>
        </w:tc>
        <w:tc>
          <w:tcPr>
            <w:tcW w:w="2931" w:type="dxa"/>
          </w:tcPr>
          <w:p w14:paraId="6FF9CB4C" w14:textId="77777777" w:rsidR="009C5318" w:rsidRPr="00244605" w:rsidRDefault="009C5318" w:rsidP="006B1CD2">
            <w:r>
              <w:t>-</w:t>
            </w:r>
          </w:p>
        </w:tc>
        <w:tc>
          <w:tcPr>
            <w:tcW w:w="1754" w:type="dxa"/>
          </w:tcPr>
          <w:p w14:paraId="5CF918FF" w14:textId="227BEC35" w:rsidR="009C5318" w:rsidRDefault="009C5318" w:rsidP="006B1CD2">
            <w:r>
              <w:t>O2</w:t>
            </w:r>
            <w:r w:rsidR="00FA7EDE">
              <w:t>5</w:t>
            </w:r>
            <w:r>
              <w:t>, O22</w:t>
            </w:r>
          </w:p>
        </w:tc>
        <w:tc>
          <w:tcPr>
            <w:tcW w:w="3281" w:type="dxa"/>
          </w:tcPr>
          <w:p w14:paraId="5B40C82D" w14:textId="16609FBB" w:rsidR="009C5318" w:rsidRDefault="009C5318" w:rsidP="006B1CD2">
            <w:r>
              <w:t>O2</w:t>
            </w:r>
            <w:r w:rsidR="00FA7EDE">
              <w:t>6</w:t>
            </w:r>
            <w:r>
              <w:t xml:space="preserve">: </w:t>
            </w:r>
            <w:proofErr w:type="spellStart"/>
            <w:r>
              <w:t>entryfiles</w:t>
            </w:r>
            <w:proofErr w:type="spellEnd"/>
            <w:r>
              <w:t>_</w:t>
            </w:r>
          </w:p>
          <w:p w14:paraId="5F4C4282" w14:textId="77777777" w:rsidR="009C5318" w:rsidRDefault="009C5318" w:rsidP="006B1CD2">
            <w:r>
              <w:t>combined.xlsx (updated)</w:t>
            </w:r>
          </w:p>
        </w:tc>
      </w:tr>
    </w:tbl>
    <w:p w14:paraId="7C7932C4" w14:textId="09EDD131" w:rsidR="00A82C4A" w:rsidRDefault="00DB4C8B">
      <w:r>
        <w:br/>
      </w:r>
      <w:r w:rsidR="00A82C4A">
        <w:t>* M = Mercury, L = Local. [M] / [L] means this stage can be run on Mercury / locally (on your Booth Windows laptop) respectively. [M, L] means this stage can be run on both Mercury and your local laptop, where Mercury is preferred for large datasets and local is preferred for</w:t>
      </w:r>
      <w:r w:rsidR="00677872">
        <w:t xml:space="preserve"> initial testing, debugging and small datasets.</w:t>
      </w:r>
    </w:p>
    <w:bookmarkEnd w:id="0"/>
    <w:p w14:paraId="037F0C5C" w14:textId="3C09EACE" w:rsidR="00322A92" w:rsidRDefault="00322A92"/>
    <w:p w14:paraId="6381C251" w14:textId="04088355" w:rsidR="00322A92" w:rsidRDefault="00322A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"/>
        <w:gridCol w:w="1801"/>
        <w:gridCol w:w="3351"/>
        <w:gridCol w:w="1498"/>
        <w:gridCol w:w="2223"/>
      </w:tblGrid>
      <w:tr w:rsidR="00765249" w14:paraId="61B4B8A1" w14:textId="77777777" w:rsidTr="00946DA1">
        <w:tc>
          <w:tcPr>
            <w:tcW w:w="489" w:type="dxa"/>
          </w:tcPr>
          <w:p w14:paraId="2568F137" w14:textId="77777777" w:rsidR="00FF33FD" w:rsidRDefault="00FF33FD" w:rsidP="006B1CD2"/>
        </w:tc>
        <w:tc>
          <w:tcPr>
            <w:tcW w:w="1482" w:type="dxa"/>
          </w:tcPr>
          <w:p w14:paraId="45FA923D" w14:textId="77777777" w:rsidR="00FF33FD" w:rsidRDefault="00FF33FD" w:rsidP="006B1CD2">
            <w:r>
              <w:t>Task</w:t>
            </w:r>
          </w:p>
        </w:tc>
        <w:tc>
          <w:tcPr>
            <w:tcW w:w="7379" w:type="dxa"/>
            <w:gridSpan w:val="3"/>
          </w:tcPr>
          <w:p w14:paraId="03FED16B" w14:textId="1F30BB13" w:rsidR="00FF33FD" w:rsidRDefault="00FF33FD" w:rsidP="006B1CD2">
            <w:r>
              <w:t>Codes</w:t>
            </w:r>
          </w:p>
        </w:tc>
      </w:tr>
      <w:tr w:rsidR="00322A92" w14:paraId="442CFBC7" w14:textId="77777777" w:rsidTr="00946DA1">
        <w:tc>
          <w:tcPr>
            <w:tcW w:w="489" w:type="dxa"/>
          </w:tcPr>
          <w:p w14:paraId="6D1BF29E" w14:textId="77777777" w:rsidR="00322A92" w:rsidRPr="009417F8" w:rsidRDefault="00322A92" w:rsidP="006B1CD2">
            <w:pPr>
              <w:rPr>
                <w:b/>
                <w:bCs/>
              </w:rPr>
            </w:pPr>
            <w:bookmarkStart w:id="1" w:name="_Hlk89929725"/>
            <w:r w:rsidRPr="009417F8">
              <w:rPr>
                <w:b/>
                <w:bCs/>
              </w:rPr>
              <w:t>1</w:t>
            </w:r>
          </w:p>
        </w:tc>
        <w:tc>
          <w:tcPr>
            <w:tcW w:w="8861" w:type="dxa"/>
            <w:gridSpan w:val="4"/>
          </w:tcPr>
          <w:p w14:paraId="64379A72" w14:textId="77777777" w:rsidR="00322A92" w:rsidRDefault="00322A92" w:rsidP="006B1CD2">
            <w:r w:rsidRPr="009417F8">
              <w:rPr>
                <w:b/>
                <w:bCs/>
              </w:rPr>
              <w:t>Download Raw Data</w:t>
            </w:r>
          </w:p>
        </w:tc>
      </w:tr>
      <w:tr w:rsidR="00765249" w14:paraId="51E38114" w14:textId="77777777" w:rsidTr="00946DA1">
        <w:tc>
          <w:tcPr>
            <w:tcW w:w="489" w:type="dxa"/>
          </w:tcPr>
          <w:p w14:paraId="0CC3DE82" w14:textId="77777777" w:rsidR="00FF33FD" w:rsidRDefault="00FF33FD" w:rsidP="006B1CD2">
            <w:bookmarkStart w:id="2" w:name="_Hlk89929737"/>
            <w:bookmarkEnd w:id="1"/>
            <w:r>
              <w:t>1.1</w:t>
            </w:r>
          </w:p>
        </w:tc>
        <w:tc>
          <w:tcPr>
            <w:tcW w:w="1482" w:type="dxa"/>
          </w:tcPr>
          <w:p w14:paraId="513BD334" w14:textId="77777777" w:rsidR="00FF33FD" w:rsidRDefault="00FF33FD" w:rsidP="006B1CD2">
            <w:r>
              <w:t xml:space="preserve">Download Thomson One’s </w:t>
            </w:r>
            <w:r>
              <w:lastRenderedPageBreak/>
              <w:t>Conference Calls [L]</w:t>
            </w:r>
          </w:p>
        </w:tc>
        <w:tc>
          <w:tcPr>
            <w:tcW w:w="7379" w:type="dxa"/>
            <w:gridSpan w:val="3"/>
          </w:tcPr>
          <w:p w14:paraId="1B23F7B1" w14:textId="77777777" w:rsidR="009B2DAA" w:rsidRPr="009B2DAA" w:rsidRDefault="00FF33FD" w:rsidP="009B2DAA">
            <w:pPr>
              <w:rPr>
                <w:b/>
                <w:bCs/>
              </w:rPr>
            </w:pPr>
            <w:r w:rsidRPr="009B2DAA">
              <w:rPr>
                <w:b/>
                <w:bCs/>
              </w:rPr>
              <w:lastRenderedPageBreak/>
              <w:t xml:space="preserve">mouse_key_recorder.py: </w:t>
            </w:r>
          </w:p>
          <w:p w14:paraId="5759E7B3" w14:textId="28468960" w:rsidR="00FF33FD" w:rsidRDefault="009B2DAA" w:rsidP="009B2DAA">
            <w:r>
              <w:t>W</w:t>
            </w:r>
            <w:r w:rsidR="00FF33FD">
              <w:t>orks, but screen co-ordinates returned don’t necessarily match up with the screen for some reason.</w:t>
            </w:r>
          </w:p>
          <w:p w14:paraId="2F83C5BB" w14:textId="77777777" w:rsidR="009B2DAA" w:rsidRDefault="009B2DAA" w:rsidP="009B2DAA"/>
          <w:p w14:paraId="7294AFA6" w14:textId="77777777" w:rsidR="009B2DAA" w:rsidRPr="009B2DAA" w:rsidRDefault="00FF33FD" w:rsidP="009B2DAA">
            <w:pPr>
              <w:rPr>
                <w:b/>
                <w:bCs/>
              </w:rPr>
            </w:pPr>
            <w:r w:rsidRPr="009B2DAA">
              <w:rPr>
                <w:b/>
                <w:bCs/>
              </w:rPr>
              <w:t xml:space="preserve">automatic_download.py: </w:t>
            </w:r>
          </w:p>
          <w:p w14:paraId="12546435" w14:textId="0499047C" w:rsidR="009B2DAA" w:rsidRDefault="009B2DAA" w:rsidP="009B2DAA">
            <w:r>
              <w:t>M</w:t>
            </w:r>
            <w:r w:rsidR="00FF33FD">
              <w:t xml:space="preserve">ain loop works, but </w:t>
            </w:r>
            <w:r>
              <w:t xml:space="preserve">screen co-ordinates </w:t>
            </w:r>
            <w:proofErr w:type="gramStart"/>
            <w:r>
              <w:t>depends</w:t>
            </w:r>
            <w:proofErr w:type="gramEnd"/>
            <w:r>
              <w:t xml:space="preserve"> on screen size.</w:t>
            </w:r>
          </w:p>
          <w:p w14:paraId="4CF4C1BF" w14:textId="6D00D0CF" w:rsidR="009B2DAA" w:rsidRDefault="009B2DAA" w:rsidP="009B2DAA">
            <w:bookmarkStart w:id="3" w:name="_Hlk89931171"/>
            <w:r>
              <w:t xml:space="preserve">Current code works for the Booth laptop, </w:t>
            </w:r>
            <w:proofErr w:type="spellStart"/>
            <w:r>
              <w:t>Lenono</w:t>
            </w:r>
            <w:proofErr w:type="spellEnd"/>
            <w:r>
              <w:t xml:space="preserve"> </w:t>
            </w:r>
            <w:proofErr w:type="spellStart"/>
            <w:r>
              <w:t>Thinkpad</w:t>
            </w:r>
            <w:proofErr w:type="spellEnd"/>
            <w:r>
              <w:t xml:space="preserve"> X1 Extreme (Windows 10)</w:t>
            </w:r>
            <w:r w:rsidR="00FC4F49">
              <w:t xml:space="preserve"> that is not connected to a HDMI screen</w:t>
            </w:r>
            <w:r>
              <w:t>.</w:t>
            </w:r>
            <w:r w:rsidR="004B5266">
              <w:t xml:space="preserve"> If on another screen, the co-ordinates will be off. The other parts of the code don’t work </w:t>
            </w:r>
            <w:r w:rsidR="007C71EA">
              <w:t>(error catching) don’t work as</w:t>
            </w:r>
            <w:r w:rsidR="004B5266">
              <w:t xml:space="preserve"> well.</w:t>
            </w:r>
          </w:p>
          <w:p w14:paraId="6B198D37" w14:textId="4E4B57B6" w:rsidR="009B2DAA" w:rsidRDefault="009B2DAA" w:rsidP="009B2DAA"/>
          <w:p w14:paraId="34C9D234" w14:textId="30CE9062" w:rsidR="009B2DAA" w:rsidRDefault="009B2DAA" w:rsidP="009B2DAA">
            <w:r>
              <w:t>The screen resolution details (</w:t>
            </w:r>
            <w:hyperlink r:id="rId5" w:history="1">
              <w:r w:rsidRPr="00DD30FC">
                <w:rPr>
                  <w:rStyle w:val="Hyperlink"/>
                </w:rPr>
                <w:t>https://whatsmyscreensize.com/</w:t>
              </w:r>
            </w:hyperlink>
            <w:r>
              <w:t>):</w:t>
            </w:r>
          </w:p>
          <w:p w14:paraId="35739061" w14:textId="77777777" w:rsidR="009B2DAA" w:rsidRDefault="009B2DAA" w:rsidP="009B2DAA">
            <w:pPr>
              <w:pStyle w:val="ListParagraph"/>
              <w:numPr>
                <w:ilvl w:val="0"/>
                <w:numId w:val="1"/>
              </w:numPr>
            </w:pPr>
            <w:r>
              <w:t>Screen Resolution</w:t>
            </w:r>
          </w:p>
          <w:p w14:paraId="2D76B28E" w14:textId="77777777" w:rsidR="009B2DAA" w:rsidRDefault="009B2DAA" w:rsidP="009B2DAA">
            <w:pPr>
              <w:pStyle w:val="ListParagraph"/>
              <w:numPr>
                <w:ilvl w:val="0"/>
                <w:numId w:val="1"/>
              </w:numPr>
            </w:pPr>
            <w:r>
              <w:t>Width: 1920</w:t>
            </w:r>
          </w:p>
          <w:p w14:paraId="3DACB8D8" w14:textId="77777777" w:rsidR="009B2DAA" w:rsidRDefault="009B2DAA" w:rsidP="009B2DAA">
            <w:pPr>
              <w:pStyle w:val="ListParagraph"/>
              <w:numPr>
                <w:ilvl w:val="0"/>
                <w:numId w:val="1"/>
              </w:numPr>
            </w:pPr>
            <w:r>
              <w:t>Height: 1080</w:t>
            </w:r>
          </w:p>
          <w:p w14:paraId="263C0658" w14:textId="77777777" w:rsidR="009B2DAA" w:rsidRDefault="009B2DAA" w:rsidP="009B2DAA">
            <w:pPr>
              <w:pStyle w:val="ListParagraph"/>
              <w:numPr>
                <w:ilvl w:val="0"/>
                <w:numId w:val="1"/>
              </w:numPr>
            </w:pPr>
            <w:r>
              <w:t>Device Pixel Ratio: 1.25</w:t>
            </w:r>
          </w:p>
          <w:p w14:paraId="67CC2992" w14:textId="77777777" w:rsidR="009B2DAA" w:rsidRDefault="009B2DAA" w:rsidP="009B2DAA">
            <w:pPr>
              <w:pStyle w:val="ListParagraph"/>
              <w:numPr>
                <w:ilvl w:val="0"/>
                <w:numId w:val="1"/>
              </w:numPr>
            </w:pPr>
            <w:r>
              <w:t>Display Dimensions (width x height): 16.0" x 9.0"</w:t>
            </w:r>
          </w:p>
          <w:p w14:paraId="1E63AA72" w14:textId="77777777" w:rsidR="009B2DAA" w:rsidRDefault="009B2DAA" w:rsidP="009B2DAA">
            <w:pPr>
              <w:pStyle w:val="ListParagraph"/>
              <w:numPr>
                <w:ilvl w:val="0"/>
                <w:numId w:val="1"/>
              </w:numPr>
            </w:pPr>
            <w:r>
              <w:t>Screen Diagonal: 18.4" Screen</w:t>
            </w:r>
          </w:p>
          <w:bookmarkEnd w:id="3"/>
          <w:p w14:paraId="5D75CC8A" w14:textId="77777777" w:rsidR="009B2DAA" w:rsidRDefault="009B2DAA" w:rsidP="009B2DAA"/>
          <w:p w14:paraId="4E0F6C0A" w14:textId="2715C79A" w:rsidR="009B2DAA" w:rsidRDefault="00D83D5E" w:rsidP="009B2DAA">
            <w:r>
              <w:t>Additional specific</w:t>
            </w:r>
            <w:r w:rsidR="00FF33FD">
              <w:t xml:space="preserve"> settings</w:t>
            </w:r>
            <w:r>
              <w:t xml:space="preserve"> when running code – goal is to </w:t>
            </w:r>
            <w:r w:rsidR="00636115">
              <w:t>hide away extraneous elements on the screen, so that no scrolling is needed to be able to click on all co-ordinates.</w:t>
            </w:r>
            <w:r>
              <w:t xml:space="preserve"> </w:t>
            </w:r>
          </w:p>
          <w:p w14:paraId="286450A2" w14:textId="1BB4C5A0" w:rsidR="00FF33FD" w:rsidRDefault="00D83D5E" w:rsidP="009B2DAA">
            <w:pPr>
              <w:pStyle w:val="ListParagraph"/>
              <w:numPr>
                <w:ilvl w:val="0"/>
                <w:numId w:val="1"/>
              </w:numPr>
            </w:pPr>
            <w:r>
              <w:t>Windows Taskbar: “Automatically hide the taskbar in desktop mode” is turned on</w:t>
            </w:r>
          </w:p>
          <w:p w14:paraId="36BFADDC" w14:textId="30BCC843" w:rsidR="00AD4C8B" w:rsidRDefault="00D83D5E" w:rsidP="00AD4C8B">
            <w:pPr>
              <w:pStyle w:val="ListParagraph"/>
              <w:numPr>
                <w:ilvl w:val="0"/>
                <w:numId w:val="1"/>
              </w:numPr>
            </w:pPr>
            <w:bookmarkStart w:id="4" w:name="_Hlk89930333"/>
            <w:r>
              <w:t>Internet Explorer settings:</w:t>
            </w:r>
            <w:r w:rsidR="00AD4C8B">
              <w:t xml:space="preserve"> 125% zoom + the following</w:t>
            </w:r>
          </w:p>
          <w:bookmarkEnd w:id="4"/>
          <w:p w14:paraId="10F4CEB3" w14:textId="2FBEF57F" w:rsidR="00D83D5E" w:rsidRDefault="00D83D5E" w:rsidP="00D83D5E">
            <w:r>
              <w:rPr>
                <w:noProof/>
              </w:rPr>
              <w:drawing>
                <wp:inline distT="0" distB="0" distL="0" distR="0" wp14:anchorId="4BDCE48D" wp14:editId="02872A9A">
                  <wp:extent cx="1625600" cy="156161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9858" t="3293" r="32049" b="65809"/>
                          <a:stretch/>
                        </pic:blipFill>
                        <pic:spPr bwMode="auto">
                          <a:xfrm>
                            <a:off x="0" y="0"/>
                            <a:ext cx="1644072" cy="157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E9E7FB" w14:textId="0BAABB3F" w:rsidR="00D83D5E" w:rsidRDefault="00D83D5E" w:rsidP="009B2DAA">
            <w:pPr>
              <w:pStyle w:val="ListParagraph"/>
              <w:numPr>
                <w:ilvl w:val="0"/>
                <w:numId w:val="1"/>
              </w:numPr>
            </w:pPr>
            <w:r>
              <w:t>Screen looks like this:</w:t>
            </w:r>
          </w:p>
          <w:p w14:paraId="0CC9BD5D" w14:textId="77777777" w:rsidR="00D83D5E" w:rsidRDefault="00D83D5E" w:rsidP="00D83D5E"/>
          <w:p w14:paraId="30C17E73" w14:textId="77777777" w:rsidR="00D83D5E" w:rsidRDefault="00D83D5E" w:rsidP="00D83D5E">
            <w:r>
              <w:rPr>
                <w:noProof/>
              </w:rPr>
              <w:drawing>
                <wp:inline distT="0" distB="0" distL="0" distR="0" wp14:anchorId="61F71868" wp14:editId="52A50A97">
                  <wp:extent cx="3733800" cy="210026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781" cy="211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E5AF1" w14:textId="29FC77E1" w:rsidR="003A4D13" w:rsidRPr="00835589" w:rsidRDefault="003A4D13" w:rsidP="00D83D5E">
            <w:r>
              <w:t xml:space="preserve"> </w:t>
            </w:r>
          </w:p>
        </w:tc>
      </w:tr>
      <w:bookmarkEnd w:id="2"/>
      <w:tr w:rsidR="00322A92" w:rsidRPr="009417F8" w14:paraId="2B011D77" w14:textId="77777777" w:rsidTr="00946DA1">
        <w:tc>
          <w:tcPr>
            <w:tcW w:w="489" w:type="dxa"/>
          </w:tcPr>
          <w:p w14:paraId="1FDBB894" w14:textId="77777777" w:rsidR="00322A92" w:rsidRPr="009417F8" w:rsidRDefault="00322A92" w:rsidP="006B1CD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61" w:type="dxa"/>
            <w:gridSpan w:val="4"/>
          </w:tcPr>
          <w:p w14:paraId="4B44D736" w14:textId="77777777" w:rsidR="00322A92" w:rsidRPr="009417F8" w:rsidRDefault="00322A92" w:rsidP="006B1CD2">
            <w:pPr>
              <w:rPr>
                <w:b/>
                <w:bCs/>
              </w:rPr>
            </w:pPr>
            <w:r w:rsidRPr="009417F8">
              <w:rPr>
                <w:b/>
                <w:bCs/>
              </w:rPr>
              <w:t>PDF Processing</w:t>
            </w:r>
          </w:p>
        </w:tc>
      </w:tr>
      <w:tr w:rsidR="00765249" w14:paraId="113BB2BC" w14:textId="77777777" w:rsidTr="00946DA1">
        <w:tc>
          <w:tcPr>
            <w:tcW w:w="489" w:type="dxa"/>
          </w:tcPr>
          <w:p w14:paraId="64D438D1" w14:textId="77777777" w:rsidR="00FF33FD" w:rsidRDefault="00FF33FD" w:rsidP="006B1CD2">
            <w:r>
              <w:lastRenderedPageBreak/>
              <w:t>2.1</w:t>
            </w:r>
          </w:p>
        </w:tc>
        <w:tc>
          <w:tcPr>
            <w:tcW w:w="1482" w:type="dxa"/>
          </w:tcPr>
          <w:p w14:paraId="3C949AEB" w14:textId="77777777" w:rsidR="00FF33FD" w:rsidRDefault="00FF33FD" w:rsidP="006B1CD2">
            <w:r>
              <w:t>Convert Conference Calls from .pdf to .txt [M]</w:t>
            </w:r>
          </w:p>
        </w:tc>
        <w:tc>
          <w:tcPr>
            <w:tcW w:w="7379" w:type="dxa"/>
            <w:gridSpan w:val="3"/>
          </w:tcPr>
          <w:p w14:paraId="4F3DCC96" w14:textId="43AA3A78" w:rsidR="00FF33FD" w:rsidRDefault="00FF33FD" w:rsidP="006B1CD2">
            <w:pPr>
              <w:rPr>
                <w:b/>
                <w:bCs/>
              </w:rPr>
            </w:pPr>
            <w:r w:rsidRPr="00A634BC">
              <w:rPr>
                <w:b/>
                <w:bCs/>
              </w:rPr>
              <w:t>pdftransfer.sh</w:t>
            </w:r>
            <w:r w:rsidR="00A634BC">
              <w:rPr>
                <w:b/>
                <w:bCs/>
              </w:rPr>
              <w:t>:</w:t>
            </w:r>
          </w:p>
          <w:p w14:paraId="7491E81B" w14:textId="64DE4A6A" w:rsidR="00A634BC" w:rsidRDefault="00A634BC" w:rsidP="006B1CD2">
            <w:r>
              <w:t xml:space="preserve">Works, but better if </w:t>
            </w:r>
            <w:r w:rsidR="00D97D1A">
              <w:t xml:space="preserve">input and </w:t>
            </w:r>
            <w:r>
              <w:t xml:space="preserve">output </w:t>
            </w:r>
            <w:r w:rsidR="00D97D1A">
              <w:t>folders</w:t>
            </w:r>
            <w:r>
              <w:t xml:space="preserve"> </w:t>
            </w:r>
            <w:r w:rsidR="00D97D1A">
              <w:t>can be selected as an argument</w:t>
            </w:r>
            <w:r w:rsidR="00E53F86">
              <w:t>. Currently, file needs to be moved</w:t>
            </w:r>
            <w:r w:rsidR="00507BCC">
              <w:t>.</w:t>
            </w:r>
          </w:p>
          <w:p w14:paraId="4569EE23" w14:textId="66DFDD18" w:rsidR="00507BCC" w:rsidRDefault="0058249E" w:rsidP="006B1CD2">
            <w:r>
              <w:rPr>
                <w:noProof/>
              </w:rPr>
              <w:drawing>
                <wp:inline distT="0" distB="0" distL="0" distR="0" wp14:anchorId="3531D4E2" wp14:editId="067DECCC">
                  <wp:extent cx="3582063" cy="3385738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662" cy="3410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95AD4" w14:textId="77777777" w:rsidR="00B80C42" w:rsidRDefault="00B80C42" w:rsidP="006B1CD2"/>
          <w:p w14:paraId="660A1C0F" w14:textId="41E9204C" w:rsidR="00507BCC" w:rsidRPr="00A634BC" w:rsidRDefault="00507BCC" w:rsidP="006B1CD2">
            <w:r>
              <w:rPr>
                <w:noProof/>
              </w:rPr>
              <w:drawing>
                <wp:inline distT="0" distB="0" distL="0" distR="0" wp14:anchorId="2788DBBA" wp14:editId="23E7F9BD">
                  <wp:extent cx="4647063" cy="128042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487" cy="129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DBD15" w14:textId="46D75DFF" w:rsidR="00A634BC" w:rsidRDefault="00A634BC" w:rsidP="006B1CD2"/>
        </w:tc>
      </w:tr>
      <w:tr w:rsidR="00765249" w14:paraId="46413B04" w14:textId="77777777" w:rsidTr="00946DA1">
        <w:tc>
          <w:tcPr>
            <w:tcW w:w="489" w:type="dxa"/>
          </w:tcPr>
          <w:p w14:paraId="3A44A38C" w14:textId="77777777" w:rsidR="00FF33FD" w:rsidRDefault="00FF33FD" w:rsidP="006B1CD2">
            <w:r>
              <w:t>2.2</w:t>
            </w:r>
          </w:p>
        </w:tc>
        <w:tc>
          <w:tcPr>
            <w:tcW w:w="1482" w:type="dxa"/>
          </w:tcPr>
          <w:p w14:paraId="7643161C" w14:textId="77777777" w:rsidR="00FF33FD" w:rsidRDefault="00FF33FD" w:rsidP="006B1CD2">
            <w:r>
              <w:t xml:space="preserve">Split Conference Call .txt files to separate out individual conference </w:t>
            </w:r>
            <w:proofErr w:type="gramStart"/>
            <w:r>
              <w:t>calls, and</w:t>
            </w:r>
            <w:proofErr w:type="gramEnd"/>
            <w:r>
              <w:t xml:space="preserve"> combine with report information from .</w:t>
            </w:r>
            <w:proofErr w:type="spellStart"/>
            <w:r>
              <w:t>xls</w:t>
            </w:r>
            <w:proofErr w:type="spellEnd"/>
            <w:r>
              <w:t xml:space="preserve"> files [M, L]</w:t>
            </w:r>
          </w:p>
        </w:tc>
        <w:tc>
          <w:tcPr>
            <w:tcW w:w="7379" w:type="dxa"/>
            <w:gridSpan w:val="3"/>
          </w:tcPr>
          <w:p w14:paraId="76BB93DA" w14:textId="77777777" w:rsidR="00FF33FD" w:rsidRDefault="00FF33FD" w:rsidP="006B1CD2">
            <w:pPr>
              <w:rPr>
                <w:b/>
                <w:bCs/>
              </w:rPr>
            </w:pPr>
            <w:proofErr w:type="spellStart"/>
            <w:r w:rsidRPr="004356F4">
              <w:rPr>
                <w:b/>
                <w:bCs/>
              </w:rPr>
              <w:t>ParseCCpdf.jl</w:t>
            </w:r>
            <w:proofErr w:type="spellEnd"/>
            <w:r w:rsidR="004356F4">
              <w:rPr>
                <w:b/>
                <w:bCs/>
              </w:rPr>
              <w:t>:</w:t>
            </w:r>
          </w:p>
          <w:p w14:paraId="61E958FC" w14:textId="6B82FF1C" w:rsidR="009370DF" w:rsidRDefault="009370DF" w:rsidP="006B1CD2">
            <w:r>
              <w:t xml:space="preserve">Works, but there is a specific line of code that doesn’t work when the entire file is run, and only when </w:t>
            </w:r>
            <w:proofErr w:type="spellStart"/>
            <w:r>
              <w:t>when</w:t>
            </w:r>
            <w:proofErr w:type="spellEnd"/>
            <w:r>
              <w:t xml:space="preserve"> the code is run line by line. </w:t>
            </w:r>
          </w:p>
          <w:p w14:paraId="1B81D1C8" w14:textId="77777777" w:rsidR="009370DF" w:rsidRDefault="009370DF" w:rsidP="006B1CD2"/>
          <w:p w14:paraId="072EF24A" w14:textId="77777777" w:rsidR="004356F4" w:rsidRDefault="009370DF" w:rsidP="006B1CD2">
            <w:r>
              <w:t xml:space="preserve">Note: </w:t>
            </w:r>
            <w:r w:rsidR="00786CE9">
              <w:t xml:space="preserve">This is a different version from the original </w:t>
            </w:r>
            <w:proofErr w:type="gramStart"/>
            <w:r w:rsidR="00786CE9">
              <w:t>code, and</w:t>
            </w:r>
            <w:proofErr w:type="gramEnd"/>
            <w:r w:rsidR="00786CE9">
              <w:t xml:space="preserve"> works only for newer conference calls that have a standardized format.</w:t>
            </w:r>
          </w:p>
          <w:p w14:paraId="55A2D1B0" w14:textId="77777777" w:rsidR="00765249" w:rsidRDefault="00765249" w:rsidP="006B1CD2"/>
          <w:p w14:paraId="599BBA26" w14:textId="62863671" w:rsidR="00765249" w:rsidRPr="00831C50" w:rsidRDefault="00765249" w:rsidP="006B1CD2">
            <w:r>
              <w:rPr>
                <w:noProof/>
              </w:rPr>
              <w:lastRenderedPageBreak/>
              <w:drawing>
                <wp:inline distT="0" distB="0" distL="0" distR="0" wp14:anchorId="51E3847C" wp14:editId="12DF250B">
                  <wp:extent cx="4499073" cy="2701848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767" cy="272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A92" w14:paraId="4C75874F" w14:textId="77777777" w:rsidTr="00946DA1">
        <w:tc>
          <w:tcPr>
            <w:tcW w:w="489" w:type="dxa"/>
          </w:tcPr>
          <w:p w14:paraId="4F81E1EB" w14:textId="77777777" w:rsidR="00322A92" w:rsidRPr="00F71BAD" w:rsidRDefault="00322A92" w:rsidP="006B1CD2">
            <w:pPr>
              <w:rPr>
                <w:b/>
                <w:bCs/>
              </w:rPr>
            </w:pPr>
            <w:r w:rsidRPr="00F71BAD">
              <w:rPr>
                <w:b/>
                <w:bCs/>
              </w:rPr>
              <w:lastRenderedPageBreak/>
              <w:t>3</w:t>
            </w:r>
          </w:p>
        </w:tc>
        <w:tc>
          <w:tcPr>
            <w:tcW w:w="8861" w:type="dxa"/>
            <w:gridSpan w:val="4"/>
          </w:tcPr>
          <w:p w14:paraId="44C4C991" w14:textId="77777777" w:rsidR="00322A92" w:rsidRDefault="00322A92" w:rsidP="006B1CD2">
            <w:r w:rsidRPr="00F71BAD">
              <w:rPr>
                <w:b/>
                <w:bCs/>
              </w:rPr>
              <w:t>Firm Identification</w:t>
            </w:r>
            <w:r>
              <w:rPr>
                <w:b/>
                <w:bCs/>
              </w:rPr>
              <w:t xml:space="preserve"> (Firm Name Matching)</w:t>
            </w:r>
          </w:p>
        </w:tc>
      </w:tr>
      <w:tr w:rsidR="00765249" w14:paraId="783D8F90" w14:textId="77777777" w:rsidTr="00946DA1">
        <w:tc>
          <w:tcPr>
            <w:tcW w:w="489" w:type="dxa"/>
          </w:tcPr>
          <w:p w14:paraId="53D4AE0D" w14:textId="77777777" w:rsidR="00FF33FD" w:rsidRDefault="00FF33FD" w:rsidP="006B1CD2">
            <w:r>
              <w:t>3.1</w:t>
            </w:r>
          </w:p>
        </w:tc>
        <w:tc>
          <w:tcPr>
            <w:tcW w:w="1482" w:type="dxa"/>
          </w:tcPr>
          <w:p w14:paraId="21260616" w14:textId="77777777" w:rsidR="00FF33FD" w:rsidRDefault="00FF33FD" w:rsidP="006B1CD2">
            <w:r>
              <w:t xml:space="preserve">Download </w:t>
            </w:r>
            <w:proofErr w:type="spellStart"/>
            <w:r>
              <w:t>Compustat</w:t>
            </w:r>
            <w:proofErr w:type="spellEnd"/>
            <w:r>
              <w:t xml:space="preserve"> datasets [L]</w:t>
            </w:r>
          </w:p>
        </w:tc>
        <w:tc>
          <w:tcPr>
            <w:tcW w:w="7379" w:type="dxa"/>
            <w:gridSpan w:val="3"/>
          </w:tcPr>
          <w:p w14:paraId="10145CEC" w14:textId="3D409752" w:rsidR="00FF33FD" w:rsidRDefault="00FF33FD" w:rsidP="006B1CD2">
            <w:r>
              <w:t>-</w:t>
            </w:r>
          </w:p>
        </w:tc>
      </w:tr>
      <w:tr w:rsidR="00765249" w14:paraId="16A6B546" w14:textId="77777777" w:rsidTr="00946DA1">
        <w:tc>
          <w:tcPr>
            <w:tcW w:w="489" w:type="dxa"/>
          </w:tcPr>
          <w:p w14:paraId="6CB9929A" w14:textId="77777777" w:rsidR="00FF33FD" w:rsidRDefault="00FF33FD" w:rsidP="006B1CD2">
            <w:r>
              <w:t>3.2</w:t>
            </w:r>
          </w:p>
        </w:tc>
        <w:tc>
          <w:tcPr>
            <w:tcW w:w="1482" w:type="dxa"/>
          </w:tcPr>
          <w:p w14:paraId="263A1190" w14:textId="77777777" w:rsidR="00FF33FD" w:rsidRDefault="00FF33FD" w:rsidP="006B1CD2">
            <w:r>
              <w:t>Download Hassan dataset [L]</w:t>
            </w:r>
          </w:p>
        </w:tc>
        <w:tc>
          <w:tcPr>
            <w:tcW w:w="7379" w:type="dxa"/>
            <w:gridSpan w:val="3"/>
          </w:tcPr>
          <w:p w14:paraId="49672FEF" w14:textId="0825C97D" w:rsidR="00FF33FD" w:rsidRDefault="00FF33FD" w:rsidP="006B1CD2">
            <w:r>
              <w:t>-</w:t>
            </w:r>
          </w:p>
        </w:tc>
      </w:tr>
      <w:tr w:rsidR="00765249" w14:paraId="014F5CE8" w14:textId="77777777" w:rsidTr="00946DA1">
        <w:tc>
          <w:tcPr>
            <w:tcW w:w="489" w:type="dxa"/>
          </w:tcPr>
          <w:p w14:paraId="148502EB" w14:textId="77777777" w:rsidR="00FF33FD" w:rsidRDefault="00FF33FD" w:rsidP="006B1CD2">
            <w:r>
              <w:t>3.3</w:t>
            </w:r>
          </w:p>
        </w:tc>
        <w:tc>
          <w:tcPr>
            <w:tcW w:w="1482" w:type="dxa"/>
          </w:tcPr>
          <w:p w14:paraId="4DCDA598" w14:textId="77777777" w:rsidR="00FF33FD" w:rsidRDefault="00FF33FD" w:rsidP="006B1CD2">
            <w:r>
              <w:t xml:space="preserve">Process </w:t>
            </w:r>
            <w:proofErr w:type="spellStart"/>
            <w:r>
              <w:t>Compustat</w:t>
            </w:r>
            <w:proofErr w:type="spellEnd"/>
            <w:r>
              <w:t xml:space="preserve"> and Hassan datasets into usable and truncated .csv files. [L]</w:t>
            </w:r>
          </w:p>
        </w:tc>
        <w:tc>
          <w:tcPr>
            <w:tcW w:w="7379" w:type="dxa"/>
            <w:gridSpan w:val="3"/>
          </w:tcPr>
          <w:p w14:paraId="193B5137" w14:textId="496B036F" w:rsidR="00FF33FD" w:rsidRDefault="00FF33FD" w:rsidP="006B1CD2">
            <w:pPr>
              <w:rPr>
                <w:b/>
                <w:bCs/>
              </w:rPr>
            </w:pPr>
            <w:r w:rsidRPr="008F0A12">
              <w:rPr>
                <w:b/>
                <w:bCs/>
              </w:rPr>
              <w:t>convert_sas7bdattocsv.py</w:t>
            </w:r>
            <w:r w:rsidR="008F0A12">
              <w:rPr>
                <w:b/>
                <w:bCs/>
              </w:rPr>
              <w:t>:</w:t>
            </w:r>
          </w:p>
          <w:p w14:paraId="296F9B1B" w14:textId="549DBF0B" w:rsidR="008F0A12" w:rsidRPr="008F0A12" w:rsidRDefault="008F0A12" w:rsidP="006B1CD2">
            <w:r>
              <w:t>works</w:t>
            </w:r>
          </w:p>
          <w:p w14:paraId="0045450F" w14:textId="77777777" w:rsidR="00FF33FD" w:rsidRDefault="00FF33FD" w:rsidP="006B1CD2">
            <w:pPr>
              <w:rPr>
                <w:b/>
                <w:bCs/>
              </w:rPr>
            </w:pPr>
            <w:r w:rsidRPr="008F0A12">
              <w:rPr>
                <w:b/>
                <w:bCs/>
              </w:rPr>
              <w:t>hassanfilecsv_viewable_truncate.py</w:t>
            </w:r>
            <w:r w:rsidR="008F0A12">
              <w:rPr>
                <w:b/>
                <w:bCs/>
              </w:rPr>
              <w:t>:</w:t>
            </w:r>
          </w:p>
          <w:p w14:paraId="3511A763" w14:textId="508F417E" w:rsidR="008F0A12" w:rsidRPr="008F0A12" w:rsidRDefault="008F0A12" w:rsidP="006B1CD2">
            <w:r>
              <w:t>works</w:t>
            </w:r>
          </w:p>
        </w:tc>
      </w:tr>
      <w:tr w:rsidR="00946DA1" w14:paraId="0352B37B" w14:textId="77777777" w:rsidTr="00946DA1">
        <w:tc>
          <w:tcPr>
            <w:tcW w:w="489" w:type="dxa"/>
          </w:tcPr>
          <w:p w14:paraId="5CABDEE3" w14:textId="77777777" w:rsidR="00946DA1" w:rsidRDefault="00946DA1" w:rsidP="00946DA1">
            <w:r>
              <w:t>3.4</w:t>
            </w:r>
          </w:p>
        </w:tc>
        <w:tc>
          <w:tcPr>
            <w:tcW w:w="1482" w:type="dxa"/>
          </w:tcPr>
          <w:p w14:paraId="4D48F168" w14:textId="77777777" w:rsidR="00946DA1" w:rsidRDefault="00946DA1" w:rsidP="00946DA1">
            <w:r>
              <w:t>Identify keywords for the whole CC data.</w:t>
            </w:r>
          </w:p>
          <w:p w14:paraId="4892838E" w14:textId="76070AA9" w:rsidR="00946DA1" w:rsidRDefault="00946DA1" w:rsidP="00946DA1"/>
        </w:tc>
        <w:tc>
          <w:tcPr>
            <w:tcW w:w="7379" w:type="dxa"/>
            <w:gridSpan w:val="3"/>
          </w:tcPr>
          <w:p w14:paraId="5059FAA3" w14:textId="2D37CCB8" w:rsidR="00946DA1" w:rsidRPr="00946DA1" w:rsidRDefault="00946DA1" w:rsidP="00946DA1">
            <w:pPr>
              <w:rPr>
                <w:b/>
                <w:bCs/>
              </w:rPr>
            </w:pPr>
            <w:r>
              <w:rPr>
                <w:b/>
                <w:bCs/>
              </w:rPr>
              <w:t>Other Comments:</w:t>
            </w:r>
          </w:p>
          <w:p w14:paraId="3ECC7AE6" w14:textId="3C422388" w:rsidR="00946DA1" w:rsidRDefault="00946DA1" w:rsidP="00946DA1">
            <w:r>
              <w:t xml:space="preserve">Match titles in conference calls with firm names in Hassan and </w:t>
            </w:r>
            <w:proofErr w:type="spellStart"/>
            <w:r>
              <w:t>Compustat</w:t>
            </w:r>
            <w:proofErr w:type="spellEnd"/>
            <w:r>
              <w:t xml:space="preserve"> datasets, with both exact and fuzzy matching [M, L]</w:t>
            </w:r>
          </w:p>
          <w:p w14:paraId="4B6351B3" w14:textId="77777777" w:rsidR="00946DA1" w:rsidRDefault="00946DA1" w:rsidP="00946DA1"/>
          <w:p w14:paraId="20630AC4" w14:textId="45939FB9" w:rsidR="00946DA1" w:rsidRDefault="00946DA1" w:rsidP="00946DA1">
            <w:r>
              <w:t xml:space="preserve">Based on the current flow of work, stage 3 is technically done after stage 4 since it used </w:t>
            </w:r>
            <w:proofErr w:type="spellStart"/>
            <w:r>
              <w:t>entryfiles_combined</w:t>
            </w:r>
            <w:proofErr w:type="spellEnd"/>
            <w:r>
              <w:t>, though the original codes were written as stage 4 after stage 3.</w:t>
            </w:r>
          </w:p>
          <w:p w14:paraId="3E147CC8" w14:textId="77777777" w:rsidR="00946DA1" w:rsidRDefault="00946DA1" w:rsidP="00946DA1"/>
          <w:p w14:paraId="0A4139CA" w14:textId="3ECEEB20" w:rsidR="00946DA1" w:rsidRDefault="00946DA1" w:rsidP="00946DA1">
            <w:r>
              <w:t xml:space="preserve">The current output is </w:t>
            </w:r>
            <w:proofErr w:type="spellStart"/>
            <w:r>
              <w:t>cc_list</w:t>
            </w:r>
            <w:proofErr w:type="spellEnd"/>
            <w:r>
              <w:t xml:space="preserve">, but we want to generate something of that format without the </w:t>
            </w:r>
            <w:proofErr w:type="spellStart"/>
            <w:r>
              <w:t>gvkeys</w:t>
            </w:r>
            <w:proofErr w:type="spellEnd"/>
            <w:r>
              <w:t>, for 4.5.</w:t>
            </w:r>
          </w:p>
        </w:tc>
      </w:tr>
      <w:tr w:rsidR="00946DA1" w14:paraId="458D519C" w14:textId="77777777" w:rsidTr="00946DA1">
        <w:tc>
          <w:tcPr>
            <w:tcW w:w="489" w:type="dxa"/>
          </w:tcPr>
          <w:p w14:paraId="4DD2FE57" w14:textId="77777777" w:rsidR="00946DA1" w:rsidRDefault="00946DA1" w:rsidP="00946DA1"/>
        </w:tc>
        <w:tc>
          <w:tcPr>
            <w:tcW w:w="1482" w:type="dxa"/>
          </w:tcPr>
          <w:p w14:paraId="32743C7A" w14:textId="0261F7AE" w:rsidR="00946DA1" w:rsidRDefault="00946DA1" w:rsidP="00946DA1">
            <w:r>
              <w:t>Concatenating all these files into a single dataset.</w:t>
            </w:r>
          </w:p>
        </w:tc>
        <w:tc>
          <w:tcPr>
            <w:tcW w:w="7379" w:type="dxa"/>
            <w:gridSpan w:val="3"/>
          </w:tcPr>
          <w:p w14:paraId="3040EB3D" w14:textId="5E302D53" w:rsidR="00946DA1" w:rsidRDefault="00946DA1" w:rsidP="00946DA1"/>
        </w:tc>
      </w:tr>
      <w:tr w:rsidR="00946DA1" w14:paraId="79A85B9B" w14:textId="77777777" w:rsidTr="00946DA1">
        <w:tc>
          <w:tcPr>
            <w:tcW w:w="489" w:type="dxa"/>
          </w:tcPr>
          <w:p w14:paraId="5980AE54" w14:textId="77777777" w:rsidR="00946DA1" w:rsidRDefault="00946DA1" w:rsidP="00946DA1"/>
        </w:tc>
        <w:tc>
          <w:tcPr>
            <w:tcW w:w="1482" w:type="dxa"/>
          </w:tcPr>
          <w:p w14:paraId="38ACB27E" w14:textId="036779F9" w:rsidR="00946DA1" w:rsidRDefault="00946DA1" w:rsidP="00946DA1">
            <w:r>
              <w:t>Filter only those entries which were not collected during the first run</w:t>
            </w:r>
          </w:p>
        </w:tc>
        <w:tc>
          <w:tcPr>
            <w:tcW w:w="7379" w:type="dxa"/>
            <w:gridSpan w:val="3"/>
          </w:tcPr>
          <w:p w14:paraId="54486DC7" w14:textId="77777777" w:rsidR="00946DA1" w:rsidRDefault="00946DA1" w:rsidP="00946DA1"/>
        </w:tc>
      </w:tr>
      <w:tr w:rsidR="00946DA1" w14:paraId="2CCEA3F0" w14:textId="77777777" w:rsidTr="00946DA1">
        <w:tc>
          <w:tcPr>
            <w:tcW w:w="489" w:type="dxa"/>
          </w:tcPr>
          <w:p w14:paraId="4ACF543A" w14:textId="77777777" w:rsidR="00946DA1" w:rsidRDefault="00946DA1" w:rsidP="00946DA1"/>
        </w:tc>
        <w:tc>
          <w:tcPr>
            <w:tcW w:w="1482" w:type="dxa"/>
          </w:tcPr>
          <w:p w14:paraId="0EDF05EC" w14:textId="33BEFBEF" w:rsidR="00946DA1" w:rsidRDefault="00946DA1" w:rsidP="00946DA1">
            <w:r>
              <w:t>Filter based on a more exact keyword identification algorithm (rather than just checking in, doing a holistic check by looking at the spaces around the keyword)</w:t>
            </w:r>
          </w:p>
        </w:tc>
        <w:tc>
          <w:tcPr>
            <w:tcW w:w="7379" w:type="dxa"/>
            <w:gridSpan w:val="3"/>
          </w:tcPr>
          <w:p w14:paraId="1CF2E1D7" w14:textId="77777777" w:rsidR="00946DA1" w:rsidRDefault="00946DA1" w:rsidP="00946DA1"/>
        </w:tc>
      </w:tr>
      <w:tr w:rsidR="00946DA1" w14:paraId="150BBA78" w14:textId="77777777" w:rsidTr="00946DA1">
        <w:tc>
          <w:tcPr>
            <w:tcW w:w="489" w:type="dxa"/>
          </w:tcPr>
          <w:p w14:paraId="0E73F5D3" w14:textId="77777777" w:rsidR="00946DA1" w:rsidRDefault="00946DA1" w:rsidP="00946DA1"/>
        </w:tc>
        <w:tc>
          <w:tcPr>
            <w:tcW w:w="1482" w:type="dxa"/>
          </w:tcPr>
          <w:p w14:paraId="11AA45A5" w14:textId="40D3CC51" w:rsidR="00946DA1" w:rsidRDefault="00946DA1" w:rsidP="00946DA1">
            <w:r>
              <w:t>Filter based on the presence of a percentage (the words percent, per cent, percentage, %) and then order based on the sorting rule provided by Kilian.</w:t>
            </w:r>
          </w:p>
        </w:tc>
        <w:tc>
          <w:tcPr>
            <w:tcW w:w="7379" w:type="dxa"/>
            <w:gridSpan w:val="3"/>
          </w:tcPr>
          <w:p w14:paraId="4C3E81F0" w14:textId="77777777" w:rsidR="00946DA1" w:rsidRDefault="00946DA1" w:rsidP="00946DA1"/>
        </w:tc>
      </w:tr>
      <w:tr w:rsidR="00946DA1" w14:paraId="63CA05E5" w14:textId="77777777" w:rsidTr="00946DA1">
        <w:tc>
          <w:tcPr>
            <w:tcW w:w="489" w:type="dxa"/>
          </w:tcPr>
          <w:p w14:paraId="4EFF4CDB" w14:textId="77777777" w:rsidR="00946DA1" w:rsidRDefault="00946DA1" w:rsidP="00946DA1"/>
        </w:tc>
        <w:tc>
          <w:tcPr>
            <w:tcW w:w="1482" w:type="dxa"/>
          </w:tcPr>
          <w:p w14:paraId="333444B4" w14:textId="13418E61" w:rsidR="00946DA1" w:rsidRDefault="00946DA1" w:rsidP="00946DA1">
            <w:r>
              <w:t>Perform the fuzzy matching between the Hassan/</w:t>
            </w:r>
            <w:proofErr w:type="spellStart"/>
            <w:r>
              <w:t>Compustat</w:t>
            </w:r>
            <w:proofErr w:type="spellEnd"/>
            <w:r>
              <w:t xml:space="preserve"> and the CC datasets. </w:t>
            </w:r>
          </w:p>
        </w:tc>
        <w:tc>
          <w:tcPr>
            <w:tcW w:w="7379" w:type="dxa"/>
            <w:gridSpan w:val="3"/>
          </w:tcPr>
          <w:p w14:paraId="773C6A61" w14:textId="77777777" w:rsidR="00946DA1" w:rsidRDefault="00946DA1" w:rsidP="00946DA1"/>
        </w:tc>
      </w:tr>
      <w:tr w:rsidR="00946DA1" w14:paraId="124E171C" w14:textId="77777777" w:rsidTr="00946DA1">
        <w:tc>
          <w:tcPr>
            <w:tcW w:w="489" w:type="dxa"/>
          </w:tcPr>
          <w:p w14:paraId="16BC38E6" w14:textId="77777777" w:rsidR="00946DA1" w:rsidRDefault="00946DA1" w:rsidP="00946DA1">
            <w:r>
              <w:rPr>
                <w:b/>
                <w:bCs/>
              </w:rPr>
              <w:t>4</w:t>
            </w:r>
          </w:p>
        </w:tc>
        <w:tc>
          <w:tcPr>
            <w:tcW w:w="8861" w:type="dxa"/>
            <w:gridSpan w:val="4"/>
          </w:tcPr>
          <w:p w14:paraId="4DDF8069" w14:textId="77777777" w:rsidR="00946DA1" w:rsidRDefault="00946DA1" w:rsidP="00946DA1">
            <w:r>
              <w:rPr>
                <w:b/>
                <w:bCs/>
              </w:rPr>
              <w:t>Keyword</w:t>
            </w:r>
            <w:r w:rsidRPr="00F71BAD">
              <w:rPr>
                <w:b/>
                <w:bCs/>
              </w:rPr>
              <w:t xml:space="preserve"> Identification</w:t>
            </w:r>
          </w:p>
        </w:tc>
      </w:tr>
      <w:tr w:rsidR="00946DA1" w14:paraId="69C0AEE0" w14:textId="77777777" w:rsidTr="00946DA1">
        <w:tc>
          <w:tcPr>
            <w:tcW w:w="489" w:type="dxa"/>
          </w:tcPr>
          <w:p w14:paraId="58D95447" w14:textId="77777777" w:rsidR="00946DA1" w:rsidRDefault="00946DA1" w:rsidP="00946DA1">
            <w:r>
              <w:t>4.1</w:t>
            </w:r>
          </w:p>
        </w:tc>
        <w:tc>
          <w:tcPr>
            <w:tcW w:w="1482" w:type="dxa"/>
          </w:tcPr>
          <w:p w14:paraId="24831018" w14:textId="77777777" w:rsidR="00946DA1" w:rsidRDefault="00946DA1" w:rsidP="00946DA1">
            <w:r>
              <w:t>Make a folder structure with x groups (default: x = 50) [M, L]</w:t>
            </w:r>
          </w:p>
        </w:tc>
        <w:tc>
          <w:tcPr>
            <w:tcW w:w="7379" w:type="dxa"/>
            <w:gridSpan w:val="3"/>
          </w:tcPr>
          <w:p w14:paraId="28021B2C" w14:textId="6C7944D9" w:rsidR="00946DA1" w:rsidRDefault="00946DA1" w:rsidP="00946DA1">
            <w:pPr>
              <w:rPr>
                <w:b/>
                <w:bCs/>
              </w:rPr>
            </w:pPr>
            <w:r w:rsidRPr="00280A9E">
              <w:rPr>
                <w:b/>
                <w:bCs/>
              </w:rPr>
              <w:t>mkdir.py</w:t>
            </w:r>
            <w:r>
              <w:rPr>
                <w:b/>
                <w:bCs/>
              </w:rPr>
              <w:t>:</w:t>
            </w:r>
          </w:p>
          <w:p w14:paraId="03532209" w14:textId="37535A0A" w:rsidR="00946DA1" w:rsidRDefault="00946DA1" w:rsidP="00946DA1">
            <w:r>
              <w:t>works</w:t>
            </w:r>
          </w:p>
          <w:p w14:paraId="13B20A47" w14:textId="77777777" w:rsidR="00946DA1" w:rsidRPr="00280A9E" w:rsidRDefault="00946DA1" w:rsidP="00946DA1"/>
          <w:p w14:paraId="43DCE36E" w14:textId="77777777" w:rsidR="00946DA1" w:rsidRDefault="00946DA1" w:rsidP="00946DA1">
            <w:pPr>
              <w:rPr>
                <w:b/>
                <w:bCs/>
              </w:rPr>
            </w:pPr>
            <w:r w:rsidRPr="00280A9E">
              <w:rPr>
                <w:b/>
                <w:bCs/>
              </w:rPr>
              <w:t>dividefilesequallyintofolders.py</w:t>
            </w:r>
            <w:r>
              <w:rPr>
                <w:b/>
                <w:bCs/>
              </w:rPr>
              <w:t>:</w:t>
            </w:r>
          </w:p>
          <w:p w14:paraId="330BE0ED" w14:textId="09CEE779" w:rsidR="00946DA1" w:rsidRPr="00280A9E" w:rsidRDefault="00946DA1" w:rsidP="00946DA1">
            <w:r>
              <w:t>works, but can be generalized</w:t>
            </w:r>
          </w:p>
        </w:tc>
      </w:tr>
      <w:tr w:rsidR="00946DA1" w14:paraId="0EA52DD6" w14:textId="77777777" w:rsidTr="00946DA1">
        <w:tc>
          <w:tcPr>
            <w:tcW w:w="489" w:type="dxa"/>
          </w:tcPr>
          <w:p w14:paraId="2001ABDB" w14:textId="77777777" w:rsidR="00946DA1" w:rsidRDefault="00946DA1" w:rsidP="00946DA1">
            <w:r>
              <w:t>4.2</w:t>
            </w:r>
          </w:p>
        </w:tc>
        <w:tc>
          <w:tcPr>
            <w:tcW w:w="1482" w:type="dxa"/>
          </w:tcPr>
          <w:p w14:paraId="7B2ABA49" w14:textId="77777777" w:rsidR="00946DA1" w:rsidRDefault="00946DA1" w:rsidP="00946DA1">
            <w:r>
              <w:t>Make a list of keywords and template entry file [L]</w:t>
            </w:r>
          </w:p>
        </w:tc>
        <w:tc>
          <w:tcPr>
            <w:tcW w:w="7379" w:type="dxa"/>
            <w:gridSpan w:val="3"/>
          </w:tcPr>
          <w:p w14:paraId="7D5A5CC0" w14:textId="41BBB9B3" w:rsidR="00946DA1" w:rsidRDefault="00946DA1" w:rsidP="00946DA1">
            <w:r>
              <w:t>-</w:t>
            </w:r>
          </w:p>
        </w:tc>
      </w:tr>
      <w:tr w:rsidR="00946DA1" w14:paraId="02CB1A65" w14:textId="77777777" w:rsidTr="00946DA1">
        <w:tc>
          <w:tcPr>
            <w:tcW w:w="489" w:type="dxa"/>
          </w:tcPr>
          <w:p w14:paraId="71DC166C" w14:textId="77777777" w:rsidR="00946DA1" w:rsidRDefault="00946DA1" w:rsidP="00946DA1">
            <w:r>
              <w:t>4.3</w:t>
            </w:r>
          </w:p>
        </w:tc>
        <w:tc>
          <w:tcPr>
            <w:tcW w:w="1482" w:type="dxa"/>
          </w:tcPr>
          <w:p w14:paraId="23552978" w14:textId="77777777" w:rsidR="00946DA1" w:rsidRDefault="00946DA1" w:rsidP="00946DA1">
            <w:r>
              <w:t>Identify keywords in each conference call [M, L]</w:t>
            </w:r>
          </w:p>
        </w:tc>
        <w:tc>
          <w:tcPr>
            <w:tcW w:w="7379" w:type="dxa"/>
            <w:gridSpan w:val="3"/>
          </w:tcPr>
          <w:p w14:paraId="0FB636CD" w14:textId="77777777" w:rsidR="00946DA1" w:rsidRPr="008F0A12" w:rsidRDefault="00946DA1" w:rsidP="00946DA1">
            <w:pPr>
              <w:rPr>
                <w:b/>
                <w:bCs/>
              </w:rPr>
            </w:pPr>
            <w:r w:rsidRPr="008F0A12">
              <w:rPr>
                <w:b/>
                <w:bCs/>
              </w:rPr>
              <w:t>keyword_ident_1.py</w:t>
            </w:r>
          </w:p>
          <w:p w14:paraId="1D6309AC" w14:textId="77777777" w:rsidR="00946DA1" w:rsidRDefault="00946DA1" w:rsidP="00946DA1">
            <w:pPr>
              <w:rPr>
                <w:b/>
                <w:bCs/>
              </w:rPr>
            </w:pPr>
            <w:r w:rsidRPr="008F0A12">
              <w:rPr>
                <w:b/>
                <w:bCs/>
              </w:rPr>
              <w:t>keyword_ident_1.sh</w:t>
            </w:r>
            <w:r>
              <w:rPr>
                <w:b/>
                <w:bCs/>
              </w:rPr>
              <w:t>:</w:t>
            </w:r>
          </w:p>
          <w:p w14:paraId="654FBC17" w14:textId="77777777" w:rsidR="00946DA1" w:rsidRDefault="00946DA1" w:rsidP="00946DA1">
            <w:r>
              <w:t>works, but the “parallelization” is currently implemented manually (split into 5 code files, each doing 10/50 folders). It’ll be great to do this automatically with some parallelization / batch processing code (</w:t>
            </w:r>
            <w:proofErr w:type="gramStart"/>
            <w:r>
              <w:t>i.e.</w:t>
            </w:r>
            <w:proofErr w:type="gramEnd"/>
            <w:r>
              <w:t xml:space="preserve"> have just 1 code file, with some parameter, then use this to submit say 50 jobs on Mercury, each doing 1/50 folders). </w:t>
            </w:r>
            <w:proofErr w:type="spellStart"/>
            <w:r>
              <w:t>Dask</w:t>
            </w:r>
            <w:proofErr w:type="spellEnd"/>
            <w:r>
              <w:t xml:space="preserve"> arrays would further increase performance.</w:t>
            </w:r>
          </w:p>
          <w:p w14:paraId="0E2948BA" w14:textId="77777777" w:rsidR="00946DA1" w:rsidRDefault="00946DA1" w:rsidP="00946DA1"/>
          <w:p w14:paraId="4B7280FC" w14:textId="750DEAEF" w:rsidR="00946DA1" w:rsidRDefault="00946DA1" w:rsidP="00946DA1">
            <w:r>
              <w:lastRenderedPageBreak/>
              <w:t>Also, currently files are copied and split over 50 folders, creating duplicates. Ideally, the code runs without having to copy the files over to 50 folders in the first place.</w:t>
            </w:r>
          </w:p>
        </w:tc>
      </w:tr>
      <w:tr w:rsidR="00946DA1" w14:paraId="642738AA" w14:textId="77777777" w:rsidTr="00946DA1">
        <w:tc>
          <w:tcPr>
            <w:tcW w:w="489" w:type="dxa"/>
          </w:tcPr>
          <w:p w14:paraId="44C035CF" w14:textId="77777777" w:rsidR="00946DA1" w:rsidRDefault="00946DA1" w:rsidP="00946DA1">
            <w:r>
              <w:lastRenderedPageBreak/>
              <w:t>4.4</w:t>
            </w:r>
          </w:p>
        </w:tc>
        <w:tc>
          <w:tcPr>
            <w:tcW w:w="1482" w:type="dxa"/>
          </w:tcPr>
          <w:p w14:paraId="1CDD2AFC" w14:textId="77777777" w:rsidR="00946DA1" w:rsidRDefault="00946DA1" w:rsidP="00946DA1">
            <w:r>
              <w:t>Extract all paragraphs from each conference call that contains a specific keyword [M, L]</w:t>
            </w:r>
          </w:p>
        </w:tc>
        <w:tc>
          <w:tcPr>
            <w:tcW w:w="7379" w:type="dxa"/>
            <w:gridSpan w:val="3"/>
          </w:tcPr>
          <w:p w14:paraId="6BBCD2B3" w14:textId="77777777" w:rsidR="00946DA1" w:rsidRPr="008F0A12" w:rsidRDefault="00946DA1" w:rsidP="00946DA1">
            <w:pPr>
              <w:rPr>
                <w:b/>
                <w:bCs/>
              </w:rPr>
            </w:pPr>
            <w:r w:rsidRPr="008F0A12">
              <w:rPr>
                <w:b/>
                <w:bCs/>
              </w:rPr>
              <w:t>keyword_ident_2.py</w:t>
            </w:r>
          </w:p>
          <w:p w14:paraId="346AFAA6" w14:textId="77777777" w:rsidR="00946DA1" w:rsidRDefault="00946DA1" w:rsidP="00946DA1">
            <w:pPr>
              <w:rPr>
                <w:b/>
                <w:bCs/>
              </w:rPr>
            </w:pPr>
            <w:r w:rsidRPr="008F0A12">
              <w:rPr>
                <w:b/>
                <w:bCs/>
              </w:rPr>
              <w:t>keyword_ident_2.sh</w:t>
            </w:r>
            <w:r>
              <w:rPr>
                <w:b/>
                <w:bCs/>
              </w:rPr>
              <w:t>:</w:t>
            </w:r>
          </w:p>
          <w:p w14:paraId="5B443EB9" w14:textId="41E1F1E9" w:rsidR="00946DA1" w:rsidRPr="008F0A12" w:rsidRDefault="00946DA1" w:rsidP="00946DA1">
            <w:r>
              <w:t>works. This original code returns the first match and not the remaining matches.</w:t>
            </w:r>
          </w:p>
        </w:tc>
      </w:tr>
      <w:tr w:rsidR="00946DA1" w14:paraId="2F71DB78" w14:textId="77777777" w:rsidTr="00946DA1">
        <w:tc>
          <w:tcPr>
            <w:tcW w:w="489" w:type="dxa"/>
          </w:tcPr>
          <w:p w14:paraId="4FB5BC74" w14:textId="77777777" w:rsidR="00946DA1" w:rsidRDefault="00946DA1" w:rsidP="00946DA1">
            <w:r>
              <w:t>4.5</w:t>
            </w:r>
          </w:p>
        </w:tc>
        <w:tc>
          <w:tcPr>
            <w:tcW w:w="1482" w:type="dxa"/>
          </w:tcPr>
          <w:p w14:paraId="0A0BA129" w14:textId="77777777" w:rsidR="00946DA1" w:rsidRDefault="00946DA1" w:rsidP="00946DA1">
            <w:r>
              <w:t xml:space="preserve">Cleans the identified matches and merges with </w:t>
            </w:r>
            <w:proofErr w:type="spellStart"/>
            <w:r>
              <w:t>gvkey</w:t>
            </w:r>
            <w:proofErr w:type="spellEnd"/>
            <w:r>
              <w:t xml:space="preserve"> dataset [L]</w:t>
            </w:r>
          </w:p>
        </w:tc>
        <w:tc>
          <w:tcPr>
            <w:tcW w:w="7379" w:type="dxa"/>
            <w:gridSpan w:val="3"/>
          </w:tcPr>
          <w:p w14:paraId="5CEECD1F" w14:textId="45DDB86A" w:rsidR="00946DA1" w:rsidRDefault="00946DA1" w:rsidP="00946DA1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054641">
              <w:rPr>
                <w:b/>
                <w:bCs/>
              </w:rPr>
              <w:t>ergeclean.do</w:t>
            </w:r>
            <w:r>
              <w:rPr>
                <w:b/>
                <w:bCs/>
              </w:rPr>
              <w:t>:</w:t>
            </w:r>
          </w:p>
          <w:p w14:paraId="7F14910D" w14:textId="7F265D55" w:rsidR="00946DA1" w:rsidRDefault="00946DA1" w:rsidP="00946DA1">
            <w:r>
              <w:t xml:space="preserve">works, but was written with the idea that </w:t>
            </w:r>
            <w:proofErr w:type="spellStart"/>
            <w:r>
              <w:t>gvkeys</w:t>
            </w:r>
            <w:proofErr w:type="spellEnd"/>
            <w:r>
              <w:t xml:space="preserve"> have already been retrieved. Will need to rewrite (possibly in python) to remove that; then with the </w:t>
            </w:r>
            <w:proofErr w:type="spellStart"/>
            <w:r>
              <w:t>cc_lists</w:t>
            </w:r>
            <w:proofErr w:type="spellEnd"/>
            <w:r>
              <w:t xml:space="preserve"> generated without </w:t>
            </w:r>
            <w:proofErr w:type="spellStart"/>
            <w:proofErr w:type="gramStart"/>
            <w:r>
              <w:t>gvkeys</w:t>
            </w:r>
            <w:proofErr w:type="spellEnd"/>
            <w:r>
              <w:t>,</w:t>
            </w:r>
            <w:proofErr w:type="gramEnd"/>
            <w:r>
              <w:t xml:space="preserve"> this can be run.</w:t>
            </w:r>
          </w:p>
          <w:p w14:paraId="36AD3FB5" w14:textId="0042005D" w:rsidR="00946DA1" w:rsidRPr="00054641" w:rsidRDefault="00946DA1" w:rsidP="00946DA1"/>
        </w:tc>
      </w:tr>
      <w:tr w:rsidR="00946DA1" w14:paraId="55EDD0C5" w14:textId="77777777" w:rsidTr="00946DA1">
        <w:tc>
          <w:tcPr>
            <w:tcW w:w="489" w:type="dxa"/>
          </w:tcPr>
          <w:p w14:paraId="3DFD66D5" w14:textId="77777777" w:rsidR="00946DA1" w:rsidRDefault="00946DA1" w:rsidP="00946DA1">
            <w:r>
              <w:t>4.6</w:t>
            </w:r>
          </w:p>
        </w:tc>
        <w:tc>
          <w:tcPr>
            <w:tcW w:w="1482" w:type="dxa"/>
          </w:tcPr>
          <w:p w14:paraId="3D5EC3DC" w14:textId="77777777" w:rsidR="00946DA1" w:rsidRDefault="00946DA1" w:rsidP="00946DA1">
            <w:r>
              <w:t>Make a paragraph record file that splits the number of entries into groups of 500 [L]</w:t>
            </w:r>
          </w:p>
        </w:tc>
        <w:tc>
          <w:tcPr>
            <w:tcW w:w="7379" w:type="dxa"/>
            <w:gridSpan w:val="3"/>
          </w:tcPr>
          <w:p w14:paraId="475577A2" w14:textId="60AF4C12" w:rsidR="00946DA1" w:rsidRDefault="00946DA1" w:rsidP="00946DA1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D36E58">
              <w:rPr>
                <w:b/>
                <w:bCs/>
              </w:rPr>
              <w:t>ake_paragraphrecord.py</w:t>
            </w:r>
            <w:r>
              <w:rPr>
                <w:b/>
                <w:bCs/>
              </w:rPr>
              <w:t>:</w:t>
            </w:r>
          </w:p>
          <w:p w14:paraId="3116E221" w14:textId="4BF3C944" w:rsidR="00946DA1" w:rsidRPr="00D36E58" w:rsidRDefault="00946DA1" w:rsidP="00946DA1">
            <w:r>
              <w:t>works.</w:t>
            </w:r>
          </w:p>
        </w:tc>
      </w:tr>
      <w:tr w:rsidR="00946DA1" w14:paraId="089CA0D7" w14:textId="77777777" w:rsidTr="00946DA1">
        <w:tc>
          <w:tcPr>
            <w:tcW w:w="489" w:type="dxa"/>
          </w:tcPr>
          <w:p w14:paraId="1F6F0C08" w14:textId="77777777" w:rsidR="00946DA1" w:rsidRDefault="00946DA1" w:rsidP="00946DA1">
            <w:r>
              <w:t>4.7</w:t>
            </w:r>
          </w:p>
        </w:tc>
        <w:tc>
          <w:tcPr>
            <w:tcW w:w="1482" w:type="dxa"/>
          </w:tcPr>
          <w:p w14:paraId="022D490E" w14:textId="77777777" w:rsidR="00946DA1" w:rsidRDefault="00946DA1" w:rsidP="00946DA1">
            <w:r>
              <w:t>Bold the keywords and separate file into “</w:t>
            </w:r>
            <w:proofErr w:type="spellStart"/>
            <w:r>
              <w:t>entryfiles</w:t>
            </w:r>
            <w:proofErr w:type="spellEnd"/>
            <w:r>
              <w:t>”, each containing 500 entries. [M, L]</w:t>
            </w:r>
          </w:p>
        </w:tc>
        <w:tc>
          <w:tcPr>
            <w:tcW w:w="7379" w:type="dxa"/>
            <w:gridSpan w:val="3"/>
          </w:tcPr>
          <w:p w14:paraId="05F56584" w14:textId="76A4CD92" w:rsidR="00946DA1" w:rsidRDefault="00946DA1" w:rsidP="00946DA1">
            <w:pPr>
              <w:rPr>
                <w:b/>
                <w:bCs/>
              </w:rPr>
            </w:pPr>
            <w:r w:rsidRPr="0070161C">
              <w:rPr>
                <w:b/>
                <w:bCs/>
              </w:rPr>
              <w:t>makeentryfiles</w:t>
            </w:r>
            <w:r w:rsidRPr="00D36E58">
              <w:rPr>
                <w:b/>
                <w:bCs/>
              </w:rPr>
              <w:t xml:space="preserve">.py, </w:t>
            </w:r>
            <w:r w:rsidRPr="0070161C">
              <w:rPr>
                <w:b/>
                <w:bCs/>
              </w:rPr>
              <w:t>makeentryfiles</w:t>
            </w:r>
            <w:r w:rsidRPr="00D36E58">
              <w:rPr>
                <w:b/>
                <w:bCs/>
              </w:rPr>
              <w:t>.sh</w:t>
            </w:r>
            <w:r>
              <w:rPr>
                <w:b/>
                <w:bCs/>
              </w:rPr>
              <w:t>:</w:t>
            </w:r>
          </w:p>
          <w:p w14:paraId="3AF73D3F" w14:textId="77777777" w:rsidR="00946DA1" w:rsidRDefault="00946DA1" w:rsidP="00946DA1">
            <w:r>
              <w:t xml:space="preserve">works. Renamed from </w:t>
            </w:r>
            <w:proofErr w:type="spellStart"/>
            <w:r>
              <w:t>makebold</w:t>
            </w:r>
            <w:proofErr w:type="spellEnd"/>
            <w:r>
              <w:t xml:space="preserve"> to </w:t>
            </w:r>
            <w:proofErr w:type="spellStart"/>
            <w:r>
              <w:t>makeentryfiles</w:t>
            </w:r>
            <w:proofErr w:type="spellEnd"/>
            <w:r>
              <w:t xml:space="preserve"> because that’s a better description of what it does.</w:t>
            </w:r>
          </w:p>
          <w:p w14:paraId="1AB567AD" w14:textId="77777777" w:rsidR="00946DA1" w:rsidRDefault="00946DA1" w:rsidP="00946DA1"/>
          <w:p w14:paraId="33D4AD93" w14:textId="77777777" w:rsidR="00946DA1" w:rsidRDefault="00946DA1" w:rsidP="00946DA1">
            <w:r>
              <w:t>Currently it takes in a template excel file and then does some formatting (including bolding keywords). It’s complicated and should be simplified.</w:t>
            </w:r>
          </w:p>
          <w:p w14:paraId="1B9A46D9" w14:textId="56591DAF" w:rsidR="00946DA1" w:rsidRPr="00D36E58" w:rsidRDefault="00946DA1" w:rsidP="00946DA1"/>
        </w:tc>
      </w:tr>
      <w:tr w:rsidR="00946DA1" w14:paraId="1C18DD19" w14:textId="77777777" w:rsidTr="00946DA1">
        <w:tc>
          <w:tcPr>
            <w:tcW w:w="489" w:type="dxa"/>
          </w:tcPr>
          <w:p w14:paraId="7BD31FCF" w14:textId="77777777" w:rsidR="00946DA1" w:rsidRDefault="00946DA1" w:rsidP="00946DA1">
            <w:r>
              <w:t>4.8</w:t>
            </w:r>
          </w:p>
        </w:tc>
        <w:tc>
          <w:tcPr>
            <w:tcW w:w="1482" w:type="dxa"/>
          </w:tcPr>
          <w:p w14:paraId="6D7841E1" w14:textId="77777777" w:rsidR="00946DA1" w:rsidRDefault="00946DA1" w:rsidP="00946DA1">
            <w:r>
              <w:t>Combine entry files [L]</w:t>
            </w:r>
          </w:p>
        </w:tc>
        <w:tc>
          <w:tcPr>
            <w:tcW w:w="7379" w:type="dxa"/>
            <w:gridSpan w:val="3"/>
          </w:tcPr>
          <w:p w14:paraId="57A333C3" w14:textId="77777777" w:rsidR="00946DA1" w:rsidRPr="00D36E58" w:rsidRDefault="00946DA1" w:rsidP="00946DA1">
            <w:pPr>
              <w:rPr>
                <w:b/>
                <w:bCs/>
              </w:rPr>
            </w:pPr>
            <w:r w:rsidRPr="00D36E58">
              <w:rPr>
                <w:b/>
                <w:bCs/>
              </w:rPr>
              <w:t>combine_entryfilesjason.py</w:t>
            </w:r>
          </w:p>
          <w:p w14:paraId="2B059A94" w14:textId="77777777" w:rsidR="00946DA1" w:rsidRPr="00D36E58" w:rsidRDefault="00946DA1" w:rsidP="00946DA1">
            <w:pPr>
              <w:rPr>
                <w:b/>
                <w:bCs/>
              </w:rPr>
            </w:pPr>
            <w:r w:rsidRPr="00D36E58">
              <w:rPr>
                <w:b/>
                <w:bCs/>
              </w:rPr>
              <w:t>combine_entryfilessixun.py</w:t>
            </w:r>
          </w:p>
          <w:p w14:paraId="20A9155B" w14:textId="77777777" w:rsidR="00946DA1" w:rsidRPr="00D36E58" w:rsidRDefault="00946DA1" w:rsidP="00946DA1">
            <w:pPr>
              <w:rPr>
                <w:b/>
                <w:bCs/>
              </w:rPr>
            </w:pPr>
            <w:r w:rsidRPr="00D36E58">
              <w:rPr>
                <w:b/>
                <w:bCs/>
              </w:rPr>
              <w:t>combine_sixunandjasonentryfiles.py:</w:t>
            </w:r>
          </w:p>
          <w:p w14:paraId="6BB86573" w14:textId="33CF1675" w:rsidR="00946DA1" w:rsidRDefault="00946DA1" w:rsidP="00946DA1">
            <w:r>
              <w:t>works; consolidation would be better. Currently the format is slightly different across versions; once the pipeline is fixed, this shouldn’t happen.</w:t>
            </w:r>
          </w:p>
        </w:tc>
      </w:tr>
      <w:tr w:rsidR="00946DA1" w:rsidRPr="00C03463" w14:paraId="25C2F369" w14:textId="77777777" w:rsidTr="00946DA1">
        <w:tc>
          <w:tcPr>
            <w:tcW w:w="489" w:type="dxa"/>
          </w:tcPr>
          <w:p w14:paraId="00E6C65A" w14:textId="77777777" w:rsidR="00946DA1" w:rsidRPr="00C03463" w:rsidRDefault="00946DA1" w:rsidP="00946DA1">
            <w:pPr>
              <w:rPr>
                <w:b/>
                <w:bCs/>
              </w:rPr>
            </w:pPr>
            <w:r w:rsidRPr="00C03463">
              <w:rPr>
                <w:b/>
                <w:bCs/>
              </w:rPr>
              <w:t>5</w:t>
            </w:r>
          </w:p>
        </w:tc>
        <w:tc>
          <w:tcPr>
            <w:tcW w:w="8861" w:type="dxa"/>
            <w:gridSpan w:val="4"/>
          </w:tcPr>
          <w:p w14:paraId="30541C00" w14:textId="77777777" w:rsidR="00946DA1" w:rsidRPr="00C03463" w:rsidRDefault="00946DA1" w:rsidP="00946DA1">
            <w:pPr>
              <w:rPr>
                <w:b/>
                <w:bCs/>
              </w:rPr>
            </w:pPr>
            <w:r w:rsidRPr="00C03463">
              <w:rPr>
                <w:b/>
                <w:bCs/>
              </w:rPr>
              <w:t>Get Front Page Descriptions</w:t>
            </w:r>
          </w:p>
        </w:tc>
      </w:tr>
      <w:tr w:rsidR="00946DA1" w14:paraId="7FEEB395" w14:textId="77777777" w:rsidTr="00946DA1">
        <w:tc>
          <w:tcPr>
            <w:tcW w:w="489" w:type="dxa"/>
          </w:tcPr>
          <w:p w14:paraId="4300C618" w14:textId="77777777" w:rsidR="00946DA1" w:rsidRDefault="00946DA1" w:rsidP="00946DA1">
            <w:r>
              <w:t>5.1</w:t>
            </w:r>
          </w:p>
        </w:tc>
        <w:tc>
          <w:tcPr>
            <w:tcW w:w="1482" w:type="dxa"/>
          </w:tcPr>
          <w:p w14:paraId="0FBC58BB" w14:textId="77777777" w:rsidR="00946DA1" w:rsidRDefault="00946DA1" w:rsidP="00946DA1">
            <w:r>
              <w:t>Extract front page descriptions from conference calls [M, L]</w:t>
            </w:r>
          </w:p>
        </w:tc>
        <w:tc>
          <w:tcPr>
            <w:tcW w:w="7379" w:type="dxa"/>
            <w:gridSpan w:val="3"/>
          </w:tcPr>
          <w:p w14:paraId="5210B163" w14:textId="7CF32ABD" w:rsidR="00946DA1" w:rsidRPr="008B0A4D" w:rsidRDefault="00946DA1" w:rsidP="00946DA1">
            <w:pPr>
              <w:rPr>
                <w:b/>
                <w:bCs/>
              </w:rPr>
            </w:pPr>
            <w:r w:rsidRPr="008B0A4D">
              <w:rPr>
                <w:b/>
                <w:bCs/>
              </w:rPr>
              <w:t>extractdescriptioninfrontpage.py</w:t>
            </w:r>
          </w:p>
          <w:p w14:paraId="5FEE08AA" w14:textId="29A2561A" w:rsidR="00946DA1" w:rsidRPr="008B0A4D" w:rsidRDefault="00946DA1" w:rsidP="00946DA1">
            <w:pPr>
              <w:rPr>
                <w:b/>
                <w:bCs/>
              </w:rPr>
            </w:pPr>
            <w:r w:rsidRPr="008B0A4D">
              <w:rPr>
                <w:b/>
                <w:bCs/>
              </w:rPr>
              <w:t>extractdescriptioninfrontpage.sh:</w:t>
            </w:r>
          </w:p>
          <w:p w14:paraId="53CDF5B7" w14:textId="3880DF48" w:rsidR="00946DA1" w:rsidRDefault="00946DA1" w:rsidP="00946DA1">
            <w:r>
              <w:t>works, with a caveat.</w:t>
            </w:r>
          </w:p>
          <w:p w14:paraId="68ADEF6F" w14:textId="73C76557" w:rsidR="00946DA1" w:rsidRDefault="00946DA1" w:rsidP="00946DA1"/>
          <w:p w14:paraId="4387A9A6" w14:textId="22552BDF" w:rsidR="00946DA1" w:rsidRDefault="00946DA1" w:rsidP="00946DA1">
            <w:r>
              <w:t>The initial process went something like:</w:t>
            </w:r>
          </w:p>
          <w:p w14:paraId="2DC1167B" w14:textId="3C08E1A9" w:rsidR="00946DA1" w:rsidRDefault="00946DA1" w:rsidP="00946DA1">
            <w:r>
              <w:t>code v1 -&gt; worked for some files</w:t>
            </w:r>
          </w:p>
          <w:p w14:paraId="1D867970" w14:textId="7FFDD772" w:rsidR="00946DA1" w:rsidRDefault="00946DA1" w:rsidP="00946DA1">
            <w:r>
              <w:t>code v2 -&gt; out of remaining files, worked for some files</w:t>
            </w:r>
          </w:p>
          <w:p w14:paraId="483F2C1F" w14:textId="2B1E6151" w:rsidR="00946DA1" w:rsidRDefault="00946DA1" w:rsidP="00946DA1">
            <w:r>
              <w:t>…</w:t>
            </w:r>
          </w:p>
          <w:p w14:paraId="5F36889C" w14:textId="62C94696" w:rsidR="00946DA1" w:rsidRDefault="00946DA1" w:rsidP="00946DA1">
            <w:r>
              <w:t>code final -&gt; out of remaining files, worked for all except those that need to be handled manually</w:t>
            </w:r>
          </w:p>
          <w:p w14:paraId="5EA5C507" w14:textId="188483E6" w:rsidR="00946DA1" w:rsidRDefault="00946DA1" w:rsidP="00946DA1"/>
          <w:p w14:paraId="2EC4C6AD" w14:textId="32A4FD8B" w:rsidR="00946DA1" w:rsidRDefault="00946DA1" w:rsidP="00946DA1">
            <w:r>
              <w:t>But it’s not certain if code final works for all files. Will need to run on all files to confirm.</w:t>
            </w:r>
          </w:p>
          <w:p w14:paraId="00B754A2" w14:textId="77777777" w:rsidR="00946DA1" w:rsidRDefault="00946DA1" w:rsidP="00946DA1"/>
          <w:p w14:paraId="49CF3EE5" w14:textId="77777777" w:rsidR="00946DA1" w:rsidRPr="00C75258" w:rsidRDefault="00946DA1" w:rsidP="00946DA1">
            <w:pPr>
              <w:rPr>
                <w:b/>
                <w:bCs/>
              </w:rPr>
            </w:pPr>
            <w:r w:rsidRPr="00C75258">
              <w:rPr>
                <w:b/>
                <w:bCs/>
              </w:rPr>
              <w:lastRenderedPageBreak/>
              <w:t>copyfiles.py</w:t>
            </w:r>
          </w:p>
          <w:p w14:paraId="08788AD3" w14:textId="77777777" w:rsidR="00946DA1" w:rsidRDefault="00946DA1" w:rsidP="00946DA1">
            <w:pPr>
              <w:rPr>
                <w:b/>
                <w:bCs/>
              </w:rPr>
            </w:pPr>
            <w:r w:rsidRPr="00C75258">
              <w:rPr>
                <w:b/>
                <w:bCs/>
              </w:rPr>
              <w:t>copyfiles.sh</w:t>
            </w:r>
            <w:r>
              <w:rPr>
                <w:b/>
                <w:bCs/>
              </w:rPr>
              <w:t>:</w:t>
            </w:r>
          </w:p>
          <w:p w14:paraId="47C8DDB8" w14:textId="55F42452" w:rsidR="00946DA1" w:rsidRPr="00C75258" w:rsidRDefault="00946DA1" w:rsidP="00946DA1">
            <w:r>
              <w:t>works</w:t>
            </w:r>
          </w:p>
        </w:tc>
      </w:tr>
      <w:tr w:rsidR="00946DA1" w14:paraId="42C45222" w14:textId="77777777" w:rsidTr="00946DA1">
        <w:tc>
          <w:tcPr>
            <w:tcW w:w="489" w:type="dxa"/>
          </w:tcPr>
          <w:p w14:paraId="036C4FDF" w14:textId="77777777" w:rsidR="00946DA1" w:rsidRDefault="00946DA1" w:rsidP="00946DA1">
            <w:r>
              <w:t>5.2</w:t>
            </w:r>
          </w:p>
        </w:tc>
        <w:tc>
          <w:tcPr>
            <w:tcW w:w="1482" w:type="dxa"/>
          </w:tcPr>
          <w:p w14:paraId="6D40D17C" w14:textId="77777777" w:rsidR="00946DA1" w:rsidRDefault="00946DA1" w:rsidP="00946DA1">
            <w:r>
              <w:t>Manually check through error cases and correct accordingly [L]</w:t>
            </w:r>
          </w:p>
        </w:tc>
        <w:tc>
          <w:tcPr>
            <w:tcW w:w="3254" w:type="dxa"/>
          </w:tcPr>
          <w:p w14:paraId="6AB17A14" w14:textId="77777777" w:rsidR="00946DA1" w:rsidRDefault="00946DA1" w:rsidP="00946DA1">
            <w:r>
              <w:t>-</w:t>
            </w:r>
          </w:p>
        </w:tc>
        <w:tc>
          <w:tcPr>
            <w:tcW w:w="1475" w:type="dxa"/>
          </w:tcPr>
          <w:p w14:paraId="35A5512B" w14:textId="2CD12187" w:rsidR="00946DA1" w:rsidRDefault="00946DA1" w:rsidP="00946DA1"/>
        </w:tc>
        <w:tc>
          <w:tcPr>
            <w:tcW w:w="2650" w:type="dxa"/>
          </w:tcPr>
          <w:p w14:paraId="69357487" w14:textId="316FE5D6" w:rsidR="00946DA1" w:rsidRDefault="00946DA1" w:rsidP="00946DA1"/>
        </w:tc>
      </w:tr>
      <w:tr w:rsidR="00946DA1" w14:paraId="514329B2" w14:textId="77777777" w:rsidTr="00946DA1">
        <w:tc>
          <w:tcPr>
            <w:tcW w:w="489" w:type="dxa"/>
          </w:tcPr>
          <w:p w14:paraId="008FBC32" w14:textId="77777777" w:rsidR="00946DA1" w:rsidRDefault="00946DA1" w:rsidP="00946DA1">
            <w:r>
              <w:t>5.3</w:t>
            </w:r>
          </w:p>
        </w:tc>
        <w:tc>
          <w:tcPr>
            <w:tcW w:w="1482" w:type="dxa"/>
          </w:tcPr>
          <w:p w14:paraId="25337579" w14:textId="77777777" w:rsidR="00946DA1" w:rsidRDefault="00946DA1" w:rsidP="00946DA1">
            <w:r>
              <w:t xml:space="preserve">Combine </w:t>
            </w:r>
            <w:proofErr w:type="spellStart"/>
            <w:r>
              <w:t>xls</w:t>
            </w:r>
            <w:proofErr w:type="spellEnd"/>
            <w:r>
              <w:t xml:space="preserve"> files [L]</w:t>
            </w:r>
          </w:p>
        </w:tc>
        <w:tc>
          <w:tcPr>
            <w:tcW w:w="7379" w:type="dxa"/>
            <w:gridSpan w:val="3"/>
          </w:tcPr>
          <w:p w14:paraId="53EB98BD" w14:textId="77777777" w:rsidR="00946DA1" w:rsidRDefault="00946DA1" w:rsidP="00946DA1">
            <w:pPr>
              <w:rPr>
                <w:b/>
                <w:bCs/>
              </w:rPr>
            </w:pPr>
            <w:r w:rsidRPr="00C75258">
              <w:rPr>
                <w:b/>
                <w:bCs/>
              </w:rPr>
              <w:t>combine_xlsfiles_withdescription.py</w:t>
            </w:r>
            <w:r>
              <w:rPr>
                <w:b/>
                <w:bCs/>
              </w:rPr>
              <w:t>:</w:t>
            </w:r>
          </w:p>
          <w:p w14:paraId="6A18B776" w14:textId="704C71A8" w:rsidR="00946DA1" w:rsidRPr="00C75258" w:rsidRDefault="00946DA1" w:rsidP="00946DA1">
            <w:r>
              <w:t>works</w:t>
            </w:r>
          </w:p>
        </w:tc>
      </w:tr>
      <w:tr w:rsidR="00946DA1" w14:paraId="321FCE45" w14:textId="77777777" w:rsidTr="00946DA1">
        <w:tc>
          <w:tcPr>
            <w:tcW w:w="489" w:type="dxa"/>
          </w:tcPr>
          <w:p w14:paraId="18A366DC" w14:textId="77777777" w:rsidR="00946DA1" w:rsidRDefault="00946DA1" w:rsidP="00946DA1">
            <w:r>
              <w:t>5.4</w:t>
            </w:r>
          </w:p>
        </w:tc>
        <w:tc>
          <w:tcPr>
            <w:tcW w:w="1482" w:type="dxa"/>
          </w:tcPr>
          <w:p w14:paraId="4FADCD8D" w14:textId="77777777" w:rsidR="00946DA1" w:rsidRDefault="00946DA1" w:rsidP="00946DA1">
            <w:r>
              <w:t>Match and add front page descriptions to combined entry files [L]</w:t>
            </w:r>
          </w:p>
        </w:tc>
        <w:tc>
          <w:tcPr>
            <w:tcW w:w="3254" w:type="dxa"/>
          </w:tcPr>
          <w:p w14:paraId="59B38CF0" w14:textId="77777777" w:rsidR="00946DA1" w:rsidRPr="00244605" w:rsidRDefault="00946DA1" w:rsidP="00946DA1">
            <w:r>
              <w:t>-</w:t>
            </w:r>
          </w:p>
        </w:tc>
        <w:tc>
          <w:tcPr>
            <w:tcW w:w="1475" w:type="dxa"/>
          </w:tcPr>
          <w:p w14:paraId="5832B08C" w14:textId="6426FD91" w:rsidR="00946DA1" w:rsidRDefault="00946DA1" w:rsidP="00946DA1"/>
        </w:tc>
        <w:tc>
          <w:tcPr>
            <w:tcW w:w="2650" w:type="dxa"/>
          </w:tcPr>
          <w:p w14:paraId="7983033A" w14:textId="7912DFF7" w:rsidR="00946DA1" w:rsidRDefault="00946DA1" w:rsidP="00946DA1"/>
        </w:tc>
      </w:tr>
    </w:tbl>
    <w:p w14:paraId="1178F381" w14:textId="78C52F27" w:rsidR="00326126" w:rsidRDefault="005F44F7" w:rsidP="00326126">
      <w:pPr>
        <w:rPr>
          <w:b/>
          <w:bCs/>
        </w:rPr>
      </w:pPr>
      <w:r>
        <w:rPr>
          <w:b/>
          <w:bCs/>
        </w:rPr>
        <w:br/>
      </w:r>
      <w:r w:rsidR="00326126">
        <w:rPr>
          <w:b/>
          <w:bCs/>
        </w:rPr>
        <w:t>Other notes:</w:t>
      </w:r>
    </w:p>
    <w:p w14:paraId="06C3745C" w14:textId="06EDA328" w:rsidR="00326126" w:rsidRDefault="00326126" w:rsidP="00326126">
      <w:pPr>
        <w:pStyle w:val="ListParagraph"/>
        <w:numPr>
          <w:ilvl w:val="0"/>
          <w:numId w:val="3"/>
        </w:numPr>
      </w:pPr>
      <w:r w:rsidRPr="00835589">
        <w:t xml:space="preserve">Currently, </w:t>
      </w:r>
      <w:r>
        <w:t>conference calls are grouped by 1 (2001-2020) and 2 (2020-2021) with some overlap, corresponding to 2 pulls of the data. It would be nice to write code that allows you to choose one folder to work with.</w:t>
      </w:r>
      <w:r w:rsidR="008B779D">
        <w:t xml:space="preserve"> Proof of concept below: instead of manually editing the code each time you want to run with a different folder / start date / end date, you can now leave the piece of code untouched, but just specify the new set of arguments. </w:t>
      </w:r>
    </w:p>
    <w:p w14:paraId="2CEBCE9A" w14:textId="36DAFDB3" w:rsidR="00455D4B" w:rsidRDefault="00455D4B" w:rsidP="00455D4B">
      <w:r>
        <w:rPr>
          <w:noProof/>
        </w:rPr>
        <w:drawing>
          <wp:inline distT="0" distB="0" distL="0" distR="0" wp14:anchorId="0A437BF2" wp14:editId="382AE545">
            <wp:extent cx="5943600" cy="253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43CF" w14:textId="615DEA84" w:rsidR="00455D4B" w:rsidRDefault="00326126" w:rsidP="00455D4B">
      <w:pPr>
        <w:pStyle w:val="ListParagraph"/>
        <w:numPr>
          <w:ilvl w:val="0"/>
          <w:numId w:val="3"/>
        </w:numPr>
      </w:pPr>
      <w:r>
        <w:t>Ideally, there’s just one file to update locations, so that a name change won’t imply that the folder path in every code needs to be updated.</w:t>
      </w:r>
    </w:p>
    <w:p w14:paraId="7A2D4794" w14:textId="791B8B61" w:rsidR="00637F6B" w:rsidRPr="00E9265B" w:rsidRDefault="00FD3EFB" w:rsidP="00326126">
      <w:pPr>
        <w:rPr>
          <w:b/>
          <w:bCs/>
        </w:rPr>
      </w:pPr>
      <w:r>
        <w:rPr>
          <w:b/>
          <w:bCs/>
        </w:rPr>
        <w:br/>
      </w:r>
      <w:r w:rsidR="00637F6B" w:rsidRPr="00E9265B">
        <w:rPr>
          <w:b/>
          <w:bCs/>
        </w:rPr>
        <w:t>Other checks:</w:t>
      </w:r>
      <w:r w:rsidR="00E9265B" w:rsidRPr="00E9265B">
        <w:rPr>
          <w:b/>
          <w:bCs/>
        </w:rPr>
        <w:t xml:space="preserve"> </w:t>
      </w:r>
    </w:p>
    <w:p w14:paraId="74E5CFA7" w14:textId="05AFEC93" w:rsidR="00E9265B" w:rsidRDefault="00E9265B" w:rsidP="001E0885">
      <w:pPr>
        <w:pStyle w:val="ListParagraph"/>
        <w:numPr>
          <w:ilvl w:val="0"/>
          <w:numId w:val="1"/>
        </w:numPr>
      </w:pPr>
      <w:r>
        <w:t>After the pipeline is established, run it from start to end and compare against current results.</w:t>
      </w:r>
    </w:p>
    <w:sectPr w:rsidR="00E9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D6851"/>
    <w:multiLevelType w:val="hybridMultilevel"/>
    <w:tmpl w:val="231A0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064DDE"/>
    <w:multiLevelType w:val="hybridMultilevel"/>
    <w:tmpl w:val="5F3C1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CD3A4A"/>
    <w:multiLevelType w:val="hybridMultilevel"/>
    <w:tmpl w:val="0E7E7ECA"/>
    <w:lvl w:ilvl="0" w:tplc="A29832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18"/>
    <w:rsid w:val="00016F9A"/>
    <w:rsid w:val="00034888"/>
    <w:rsid w:val="00054641"/>
    <w:rsid w:val="00145826"/>
    <w:rsid w:val="001B4744"/>
    <w:rsid w:val="001D5409"/>
    <w:rsid w:val="001E0885"/>
    <w:rsid w:val="00202DCE"/>
    <w:rsid w:val="00205028"/>
    <w:rsid w:val="002639C2"/>
    <w:rsid w:val="00280A9E"/>
    <w:rsid w:val="00281BF7"/>
    <w:rsid w:val="00322A92"/>
    <w:rsid w:val="00326126"/>
    <w:rsid w:val="00373F33"/>
    <w:rsid w:val="003A4D13"/>
    <w:rsid w:val="004356F4"/>
    <w:rsid w:val="004362E9"/>
    <w:rsid w:val="00450E64"/>
    <w:rsid w:val="00455D4B"/>
    <w:rsid w:val="004574D4"/>
    <w:rsid w:val="004906A2"/>
    <w:rsid w:val="004B5266"/>
    <w:rsid w:val="00507BCC"/>
    <w:rsid w:val="0058249E"/>
    <w:rsid w:val="005F44F7"/>
    <w:rsid w:val="00612C3B"/>
    <w:rsid w:val="00636115"/>
    <w:rsid w:val="00636833"/>
    <w:rsid w:val="00637F6B"/>
    <w:rsid w:val="00677872"/>
    <w:rsid w:val="00681D4B"/>
    <w:rsid w:val="006B1CD2"/>
    <w:rsid w:val="006E49F9"/>
    <w:rsid w:val="0070161C"/>
    <w:rsid w:val="00755930"/>
    <w:rsid w:val="00765249"/>
    <w:rsid w:val="00786CE9"/>
    <w:rsid w:val="00790446"/>
    <w:rsid w:val="007A5C27"/>
    <w:rsid w:val="007C71EA"/>
    <w:rsid w:val="007F158B"/>
    <w:rsid w:val="007F7350"/>
    <w:rsid w:val="00802AF6"/>
    <w:rsid w:val="00831C50"/>
    <w:rsid w:val="00835589"/>
    <w:rsid w:val="00882F71"/>
    <w:rsid w:val="008B0A4D"/>
    <w:rsid w:val="008B779D"/>
    <w:rsid w:val="008F0A12"/>
    <w:rsid w:val="00936A3E"/>
    <w:rsid w:val="009370DF"/>
    <w:rsid w:val="00946DA1"/>
    <w:rsid w:val="009A3895"/>
    <w:rsid w:val="009B2DAA"/>
    <w:rsid w:val="009C5318"/>
    <w:rsid w:val="00A10C9D"/>
    <w:rsid w:val="00A27213"/>
    <w:rsid w:val="00A33F36"/>
    <w:rsid w:val="00A634BC"/>
    <w:rsid w:val="00A82C4A"/>
    <w:rsid w:val="00AD4C8B"/>
    <w:rsid w:val="00B80C42"/>
    <w:rsid w:val="00C0285C"/>
    <w:rsid w:val="00C32F37"/>
    <w:rsid w:val="00C75258"/>
    <w:rsid w:val="00C826AE"/>
    <w:rsid w:val="00D36E58"/>
    <w:rsid w:val="00D83D5E"/>
    <w:rsid w:val="00D92514"/>
    <w:rsid w:val="00D97D1A"/>
    <w:rsid w:val="00DB0E1B"/>
    <w:rsid w:val="00DB4C8B"/>
    <w:rsid w:val="00DC1AC1"/>
    <w:rsid w:val="00DF6BA7"/>
    <w:rsid w:val="00E53F86"/>
    <w:rsid w:val="00E9265B"/>
    <w:rsid w:val="00EA0F39"/>
    <w:rsid w:val="00EA6680"/>
    <w:rsid w:val="00EF1349"/>
    <w:rsid w:val="00FA7EDE"/>
    <w:rsid w:val="00FC265C"/>
    <w:rsid w:val="00FC4F49"/>
    <w:rsid w:val="00FD3EFB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E732"/>
  <w15:chartTrackingRefBased/>
  <w15:docId w15:val="{199EC576-4685-468C-A577-190E9D2F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C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hatsmyscreensiz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10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61</cp:revision>
  <dcterms:created xsi:type="dcterms:W3CDTF">2021-11-30T15:41:00Z</dcterms:created>
  <dcterms:modified xsi:type="dcterms:W3CDTF">2021-12-10T12:29:00Z</dcterms:modified>
</cp:coreProperties>
</file>