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58ED" w14:textId="77777777" w:rsidR="0023200E" w:rsidRDefault="00BE630C">
      <w:pPr>
        <w:rPr>
          <w:b/>
          <w:bCs/>
        </w:rPr>
      </w:pPr>
      <w:r w:rsidRPr="00BE630C">
        <w:rPr>
          <w:b/>
          <w:bCs/>
        </w:rPr>
        <w:t>Why are the dates and titles missing?</w:t>
      </w:r>
    </w:p>
    <w:p w14:paraId="769CE534" w14:textId="46042DC4" w:rsidR="00D54DC1" w:rsidRDefault="00D54DC1">
      <w:r>
        <w:t xml:space="preserve">Question: </w:t>
      </w:r>
      <w:r w:rsidR="003337D9">
        <w:t>Why are the dates and titles missing in some entries/keyword matches in the final output</w:t>
      </w:r>
      <w:r w:rsidR="00B05998">
        <w:t>?</w:t>
      </w:r>
    </w:p>
    <w:p w14:paraId="6F77FA6C" w14:textId="121F3CF8" w:rsidR="00DC3764" w:rsidRDefault="00B05998">
      <w:r>
        <w:t xml:space="preserve">Answer: </w:t>
      </w:r>
      <w:r w:rsidR="005929A6">
        <w:t>It’s because</w:t>
      </w:r>
      <w:r>
        <w:t xml:space="preserve"> these entries </w:t>
      </w:r>
      <w:r w:rsidR="007E4B9E">
        <w:t>belong to</w:t>
      </w:r>
      <w:r>
        <w:t xml:space="preserve"> </w:t>
      </w:r>
      <w:r w:rsidR="00106D68">
        <w:t xml:space="preserve">firms not matched with a gvkey, and </w:t>
      </w:r>
      <w:r w:rsidR="005929A6">
        <w:t xml:space="preserve">dates and titles are extracted </w:t>
      </w:r>
      <w:r w:rsidR="003E51EF">
        <w:t>only from the dataset of gvkey-matched firms</w:t>
      </w:r>
      <w:r w:rsidR="005929A6">
        <w:t>.</w:t>
      </w:r>
      <w:r w:rsidR="00DC3764">
        <w:t xml:space="preserve"> This is also why the gvkeys are missing.</w:t>
      </w:r>
    </w:p>
    <w:p w14:paraId="6D8512EE" w14:textId="39751FF0" w:rsidR="00F14D24" w:rsidRPr="00BD39F8" w:rsidRDefault="00E517DD">
      <w:pPr>
        <w:rPr>
          <w:b/>
          <w:bCs/>
          <w:u w:val="single"/>
        </w:rPr>
      </w:pPr>
      <w:r w:rsidRPr="00BD39F8">
        <w:rPr>
          <w:b/>
          <w:bCs/>
          <w:u w:val="single"/>
        </w:rPr>
        <w:t>Details</w:t>
      </w:r>
    </w:p>
    <w:p w14:paraId="00E4B1BE" w14:textId="37A78A19" w:rsidR="00E517DD" w:rsidRDefault="00E517DD">
      <w:r>
        <w:t>The relevant stages of the processing pipeline are Stages 3 (Firm Identification) and 4 (Keyword Identification).</w:t>
      </w:r>
    </w:p>
    <w:p w14:paraId="100176C2" w14:textId="6AC0A896" w:rsidR="00E517DD" w:rsidRPr="00BD39F8" w:rsidRDefault="00E517DD" w:rsidP="00BD39F8">
      <w:pPr>
        <w:rPr>
          <w:b/>
          <w:bCs/>
        </w:rPr>
      </w:pPr>
      <w:r w:rsidRPr="00BD39F8">
        <w:rPr>
          <w:b/>
          <w:bCs/>
        </w:rPr>
        <w:t>Stage 3: Firm Identification (gvkey Matching)</w:t>
      </w:r>
    </w:p>
    <w:p w14:paraId="7C107D5F" w14:textId="3C59CD82" w:rsidR="00E517DD" w:rsidRDefault="00E517DD" w:rsidP="00BD39F8">
      <w:pPr>
        <w:pStyle w:val="ListParagraph"/>
        <w:numPr>
          <w:ilvl w:val="0"/>
          <w:numId w:val="3"/>
        </w:numPr>
      </w:pPr>
      <w:r>
        <w:t xml:space="preserve">Output: </w:t>
      </w:r>
      <w:r w:rsidR="0026266D" w:rsidRPr="00BD39F8">
        <w:rPr>
          <w:i/>
          <w:iCs/>
        </w:rPr>
        <w:t>CC_List</w:t>
      </w:r>
      <w:r w:rsidR="00053693" w:rsidRPr="00BD39F8">
        <w:rPr>
          <w:i/>
          <w:iCs/>
        </w:rPr>
        <w:t>.</w:t>
      </w:r>
      <w:r w:rsidR="008C2079" w:rsidRPr="00BD39F8">
        <w:rPr>
          <w:i/>
          <w:iCs/>
        </w:rPr>
        <w:t>csv</w:t>
      </w:r>
      <w:r w:rsidR="0026266D" w:rsidRPr="0026266D">
        <w:t xml:space="preserve">, a </w:t>
      </w:r>
      <w:r w:rsidR="00A26911">
        <w:t>table</w:t>
      </w:r>
      <w:r w:rsidR="0026266D" w:rsidRPr="0026266D">
        <w:t xml:space="preserve"> of gvkey-matched firms with identifying information (e.g. dates, titles</w:t>
      </w:r>
      <w:r w:rsidR="0014291E">
        <w:t>, report ID</w:t>
      </w:r>
      <w:r w:rsidR="0026266D" w:rsidRPr="0026266D">
        <w:t>)</w:t>
      </w:r>
      <w:r w:rsidR="0026266D">
        <w:t>.</w:t>
      </w:r>
    </w:p>
    <w:p w14:paraId="5C2DC273" w14:textId="59A786E7" w:rsidR="000479FE" w:rsidRDefault="00271121" w:rsidP="000479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CC6ED" wp14:editId="51758A99">
                <wp:simplePos x="0" y="0"/>
                <wp:positionH relativeFrom="column">
                  <wp:posOffset>3075215</wp:posOffset>
                </wp:positionH>
                <wp:positionV relativeFrom="paragraph">
                  <wp:posOffset>835479</wp:posOffset>
                </wp:positionV>
                <wp:extent cx="1736000" cy="2182495"/>
                <wp:effectExtent l="0" t="0" r="1714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00" cy="218249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BEDCA" id="Rectangle 6" o:spid="_x0000_s1026" style="position:absolute;margin-left:242.15pt;margin-top:65.8pt;width:136.7pt;height:17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" filled="f" strokecolor="#1f3763 [1604]" strokeweight="1.5pt"/>
            </w:pict>
          </mc:Fallback>
        </mc:AlternateContent>
      </w:r>
      <w:r w:rsidR="000479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F489A" wp14:editId="07B4BAF6">
                <wp:simplePos x="0" y="0"/>
                <wp:positionH relativeFrom="column">
                  <wp:posOffset>587829</wp:posOffset>
                </wp:positionH>
                <wp:positionV relativeFrom="paragraph">
                  <wp:posOffset>840921</wp:posOffset>
                </wp:positionV>
                <wp:extent cx="767442" cy="2182585"/>
                <wp:effectExtent l="0" t="0" r="1397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2" cy="218258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EEB5F" id="Rectangle 7" o:spid="_x0000_s1026" style="position:absolute;margin-left:46.3pt;margin-top:66.2pt;width:60.45pt;height:17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" filled="f" strokecolor="#1f3763 [1604]" strokeweight="1.5pt"/>
            </w:pict>
          </mc:Fallback>
        </mc:AlternateContent>
      </w:r>
      <w:r w:rsidR="000479FE">
        <w:rPr>
          <w:noProof/>
        </w:rPr>
        <w:drawing>
          <wp:inline distT="0" distB="0" distL="0" distR="0" wp14:anchorId="24A168C4" wp14:editId="35BFB564">
            <wp:extent cx="5946179" cy="31369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087" cy="31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2DA1" w14:textId="46FB85D3" w:rsidR="00271121" w:rsidRDefault="00271121" w:rsidP="000479FE">
      <w:pPr>
        <w:jc w:val="center"/>
      </w:pPr>
    </w:p>
    <w:p w14:paraId="3A49D2C8" w14:textId="3D282869" w:rsidR="00271121" w:rsidRDefault="00271121" w:rsidP="000479FE">
      <w:pPr>
        <w:jc w:val="center"/>
      </w:pPr>
    </w:p>
    <w:p w14:paraId="48A3113F" w14:textId="32D97435" w:rsidR="00271121" w:rsidRDefault="00271121" w:rsidP="000479FE">
      <w:pPr>
        <w:jc w:val="center"/>
      </w:pPr>
    </w:p>
    <w:p w14:paraId="5B4BD252" w14:textId="06D06F0E" w:rsidR="00271121" w:rsidRDefault="00271121" w:rsidP="000479FE">
      <w:pPr>
        <w:jc w:val="center"/>
      </w:pPr>
    </w:p>
    <w:p w14:paraId="054128B5" w14:textId="2FC35935" w:rsidR="00271121" w:rsidRDefault="00271121" w:rsidP="000479FE">
      <w:pPr>
        <w:jc w:val="center"/>
      </w:pPr>
    </w:p>
    <w:p w14:paraId="74421B98" w14:textId="27299227" w:rsidR="00271121" w:rsidRDefault="00271121" w:rsidP="000479FE">
      <w:pPr>
        <w:jc w:val="center"/>
      </w:pPr>
    </w:p>
    <w:p w14:paraId="00D8A66F" w14:textId="12758FA6" w:rsidR="00271121" w:rsidRDefault="00271121" w:rsidP="000479FE">
      <w:pPr>
        <w:jc w:val="center"/>
      </w:pPr>
    </w:p>
    <w:p w14:paraId="431483EF" w14:textId="051648BF" w:rsidR="00271121" w:rsidRDefault="00271121" w:rsidP="000479FE">
      <w:pPr>
        <w:jc w:val="center"/>
      </w:pPr>
    </w:p>
    <w:p w14:paraId="42F18C2C" w14:textId="77777777" w:rsidR="00271121" w:rsidRDefault="00271121" w:rsidP="000479FE">
      <w:pPr>
        <w:jc w:val="center"/>
      </w:pPr>
    </w:p>
    <w:p w14:paraId="43B6DF7C" w14:textId="77777777" w:rsidR="0065378B" w:rsidRPr="00BD39F8" w:rsidRDefault="0026266D" w:rsidP="00BD39F8">
      <w:pPr>
        <w:rPr>
          <w:b/>
          <w:bCs/>
        </w:rPr>
      </w:pPr>
      <w:r w:rsidRPr="00BD39F8">
        <w:rPr>
          <w:b/>
          <w:bCs/>
        </w:rPr>
        <w:t>Stage 4: Keyword Identification (</w:t>
      </w:r>
      <w:r w:rsidRPr="00BD39F8">
        <w:rPr>
          <w:b/>
          <w:bCs/>
        </w:rPr>
        <w:t>find paragraphs containing keywords</w:t>
      </w:r>
      <w:r w:rsidRPr="00BD39F8">
        <w:rPr>
          <w:b/>
          <w:bCs/>
        </w:rPr>
        <w:t>)</w:t>
      </w:r>
    </w:p>
    <w:p w14:paraId="4D4296D7" w14:textId="77777777" w:rsidR="00BD39F8" w:rsidRPr="00BD39F8" w:rsidRDefault="00802BAD" w:rsidP="00BD39F8">
      <w:pPr>
        <w:rPr>
          <w:u w:val="single"/>
        </w:rPr>
      </w:pPr>
      <w:r w:rsidRPr="00BD39F8">
        <w:rPr>
          <w:u w:val="single"/>
        </w:rPr>
        <w:t xml:space="preserve">Stages 4.1 and 4.2: Run </w:t>
      </w:r>
      <w:r w:rsidRPr="00BD39F8">
        <w:rPr>
          <w:i/>
          <w:iCs/>
          <w:u w:val="single"/>
        </w:rPr>
        <w:t xml:space="preserve">keyword_ident_1.py </w:t>
      </w:r>
      <w:r w:rsidRPr="00BD39F8">
        <w:rPr>
          <w:u w:val="single"/>
        </w:rPr>
        <w:t xml:space="preserve">and </w:t>
      </w:r>
      <w:r w:rsidRPr="00BD39F8">
        <w:rPr>
          <w:i/>
          <w:iCs/>
          <w:u w:val="single"/>
        </w:rPr>
        <w:t>keyword_ident_</w:t>
      </w:r>
      <w:r w:rsidR="00354541" w:rsidRPr="00BD39F8">
        <w:rPr>
          <w:i/>
          <w:iCs/>
          <w:u w:val="single"/>
        </w:rPr>
        <w:t>2</w:t>
      </w:r>
      <w:r w:rsidRPr="00BD39F8">
        <w:rPr>
          <w:i/>
          <w:iCs/>
          <w:u w:val="single"/>
        </w:rPr>
        <w:t>.py</w:t>
      </w:r>
      <w:r w:rsidR="00354541" w:rsidRPr="00BD39F8">
        <w:rPr>
          <w:u w:val="single"/>
        </w:rPr>
        <w:t>.</w:t>
      </w:r>
    </w:p>
    <w:p w14:paraId="13A04AA1" w14:textId="072C659B" w:rsidR="000479FE" w:rsidRDefault="00354541" w:rsidP="00BD39F8">
      <w:pPr>
        <w:pStyle w:val="ListParagraph"/>
        <w:numPr>
          <w:ilvl w:val="0"/>
          <w:numId w:val="3"/>
        </w:numPr>
      </w:pPr>
      <w:r>
        <w:t xml:space="preserve">Output: </w:t>
      </w:r>
      <w:r w:rsidRPr="00BD39F8">
        <w:rPr>
          <w:i/>
          <w:iCs/>
        </w:rPr>
        <w:t>TotalCircnew.xlsx</w:t>
      </w:r>
      <w:r>
        <w:t xml:space="preserve">, a </w:t>
      </w:r>
      <w:r w:rsidR="00A26911">
        <w:t>table</w:t>
      </w:r>
      <w:r>
        <w:t xml:space="preserve"> of </w:t>
      </w:r>
      <w:r w:rsidR="0014291E">
        <w:t>keyword matches with identifying information (e.g. report ID)</w:t>
      </w:r>
    </w:p>
    <w:p w14:paraId="47C2FA94" w14:textId="03EF45C9" w:rsidR="000479FE" w:rsidRDefault="00271121" w:rsidP="006E6C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4DBDB" wp14:editId="14E16675">
                <wp:simplePos x="0" y="0"/>
                <wp:positionH relativeFrom="column">
                  <wp:posOffset>1643743</wp:posOffset>
                </wp:positionH>
                <wp:positionV relativeFrom="paragraph">
                  <wp:posOffset>876300</wp:posOffset>
                </wp:positionV>
                <wp:extent cx="4441281" cy="2269672"/>
                <wp:effectExtent l="0" t="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281" cy="22696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C125" id="Rectangle 11" o:spid="_x0000_s1026" style="position:absolute;margin-left:129.45pt;margin-top:69pt;width:349.7pt;height:17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" filled="f" strokecolor="#ed7d31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E246C" wp14:editId="059DC31B">
                <wp:simplePos x="0" y="0"/>
                <wp:positionH relativeFrom="column">
                  <wp:posOffset>92529</wp:posOffset>
                </wp:positionH>
                <wp:positionV relativeFrom="paragraph">
                  <wp:posOffset>870857</wp:posOffset>
                </wp:positionV>
                <wp:extent cx="271780" cy="2258786"/>
                <wp:effectExtent l="0" t="0" r="1397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" cy="22587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C9485" id="Rectangle 9" o:spid="_x0000_s1026" style="position:absolute;margin-left:7.3pt;margin-top:68.55pt;width:21.4pt;height:17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" filled="f" strokecolor="#ed7d31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49EF9" wp14:editId="10528A39">
                <wp:simplePos x="0" y="0"/>
                <wp:positionH relativeFrom="column">
                  <wp:posOffset>620486</wp:posOffset>
                </wp:positionH>
                <wp:positionV relativeFrom="paragraph">
                  <wp:posOffset>881743</wp:posOffset>
                </wp:positionV>
                <wp:extent cx="517071" cy="2247900"/>
                <wp:effectExtent l="0" t="0" r="1651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1" cy="2247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436EC" id="Rectangle 10" o:spid="_x0000_s1026" style="position:absolute;margin-left:48.85pt;margin-top:69.45pt;width:40.7pt;height:17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" filled="f" strokecolor="#ed7d31 [3205]" strokeweight="1.5pt"/>
            </w:pict>
          </mc:Fallback>
        </mc:AlternateContent>
      </w:r>
      <w:r w:rsidR="000479FE">
        <w:rPr>
          <w:noProof/>
        </w:rPr>
        <w:drawing>
          <wp:inline distT="0" distB="0" distL="0" distR="0" wp14:anchorId="40D6E6A5" wp14:editId="3F01DFAB">
            <wp:extent cx="6160373" cy="32276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166" cy="32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CAA1" w14:textId="77777777" w:rsidR="00BD39F8" w:rsidRDefault="00BD39F8" w:rsidP="00BD39F8">
      <w:pPr>
        <w:rPr>
          <w:u w:val="single"/>
        </w:rPr>
      </w:pPr>
    </w:p>
    <w:p w14:paraId="6C8C1BBE" w14:textId="77777777" w:rsidR="00BD39F8" w:rsidRDefault="00BD39F8" w:rsidP="00BD39F8">
      <w:pPr>
        <w:rPr>
          <w:u w:val="single"/>
        </w:rPr>
      </w:pPr>
    </w:p>
    <w:p w14:paraId="6E3DDFB6" w14:textId="77777777" w:rsidR="00BD39F8" w:rsidRDefault="00BD39F8" w:rsidP="00BD39F8">
      <w:pPr>
        <w:rPr>
          <w:u w:val="single"/>
        </w:rPr>
      </w:pPr>
    </w:p>
    <w:p w14:paraId="0E4D5806" w14:textId="77777777" w:rsidR="00BD39F8" w:rsidRDefault="00BD39F8" w:rsidP="00BD39F8">
      <w:pPr>
        <w:rPr>
          <w:u w:val="single"/>
        </w:rPr>
      </w:pPr>
    </w:p>
    <w:p w14:paraId="6F50D948" w14:textId="77777777" w:rsidR="00BD39F8" w:rsidRDefault="00BD39F8" w:rsidP="00BD39F8">
      <w:pPr>
        <w:rPr>
          <w:u w:val="single"/>
        </w:rPr>
      </w:pPr>
    </w:p>
    <w:p w14:paraId="74346E97" w14:textId="77777777" w:rsidR="00BD39F8" w:rsidRDefault="00BD39F8" w:rsidP="00BD39F8">
      <w:pPr>
        <w:rPr>
          <w:u w:val="single"/>
        </w:rPr>
      </w:pPr>
    </w:p>
    <w:p w14:paraId="4116BC82" w14:textId="77777777" w:rsidR="00BD39F8" w:rsidRDefault="00BD39F8" w:rsidP="00BD39F8">
      <w:pPr>
        <w:rPr>
          <w:u w:val="single"/>
        </w:rPr>
      </w:pPr>
    </w:p>
    <w:p w14:paraId="6C7BDF0A" w14:textId="77777777" w:rsidR="00BD39F8" w:rsidRDefault="00BD39F8" w:rsidP="00BD39F8">
      <w:pPr>
        <w:rPr>
          <w:u w:val="single"/>
        </w:rPr>
      </w:pPr>
    </w:p>
    <w:p w14:paraId="17920488" w14:textId="77777777" w:rsidR="00BD39F8" w:rsidRDefault="00BD39F8" w:rsidP="00BD39F8">
      <w:pPr>
        <w:rPr>
          <w:u w:val="single"/>
        </w:rPr>
      </w:pPr>
    </w:p>
    <w:p w14:paraId="292BBEA1" w14:textId="77777777" w:rsidR="00BD39F8" w:rsidRDefault="00BD39F8" w:rsidP="00BD39F8">
      <w:pPr>
        <w:rPr>
          <w:u w:val="single"/>
        </w:rPr>
      </w:pPr>
    </w:p>
    <w:p w14:paraId="536DDD44" w14:textId="77777777" w:rsidR="00BD39F8" w:rsidRDefault="00BD39F8" w:rsidP="00BD39F8">
      <w:pPr>
        <w:rPr>
          <w:u w:val="single"/>
        </w:rPr>
      </w:pPr>
    </w:p>
    <w:p w14:paraId="6144CC30" w14:textId="77777777" w:rsidR="00BD39F8" w:rsidRDefault="00BD39F8" w:rsidP="00BD39F8">
      <w:pPr>
        <w:rPr>
          <w:u w:val="single"/>
        </w:rPr>
      </w:pPr>
    </w:p>
    <w:p w14:paraId="4C0E5905" w14:textId="77777777" w:rsidR="00BD39F8" w:rsidRDefault="00BD39F8" w:rsidP="00BD39F8">
      <w:pPr>
        <w:rPr>
          <w:u w:val="single"/>
        </w:rPr>
      </w:pPr>
    </w:p>
    <w:p w14:paraId="481665D3" w14:textId="275A3E22" w:rsidR="0014291E" w:rsidRPr="00BD39F8" w:rsidRDefault="00053693" w:rsidP="00BD39F8">
      <w:pPr>
        <w:rPr>
          <w:u w:val="single"/>
        </w:rPr>
      </w:pPr>
      <w:r w:rsidRPr="00BD39F8">
        <w:rPr>
          <w:u w:val="single"/>
        </w:rPr>
        <w:lastRenderedPageBreak/>
        <w:t xml:space="preserve">Stage 4.3: Run </w:t>
      </w:r>
      <w:r w:rsidRPr="00BD39F8">
        <w:rPr>
          <w:i/>
          <w:iCs/>
          <w:u w:val="single"/>
        </w:rPr>
        <w:t>mergeclean.do</w:t>
      </w:r>
      <w:r w:rsidRPr="00BD39F8">
        <w:rPr>
          <w:u w:val="single"/>
        </w:rPr>
        <w:t>.</w:t>
      </w:r>
    </w:p>
    <w:p w14:paraId="03C288D1" w14:textId="1BB258A3" w:rsidR="0026266D" w:rsidRDefault="0026266D" w:rsidP="00BD39F8">
      <w:pPr>
        <w:pStyle w:val="ListParagraph"/>
        <w:numPr>
          <w:ilvl w:val="0"/>
          <w:numId w:val="2"/>
        </w:numPr>
        <w:rPr>
          <w:i/>
          <w:iCs/>
        </w:rPr>
      </w:pPr>
      <w:r>
        <w:t>Input</w:t>
      </w:r>
      <w:r w:rsidR="00E0017C">
        <w:t>s</w:t>
      </w:r>
      <w:r>
        <w:t xml:space="preserve">: </w:t>
      </w:r>
      <w:r w:rsidR="00053693" w:rsidRPr="00E0017C">
        <w:rPr>
          <w:i/>
          <w:iCs/>
        </w:rPr>
        <w:t>CC_List.</w:t>
      </w:r>
      <w:r w:rsidR="008C2079">
        <w:rPr>
          <w:i/>
          <w:iCs/>
        </w:rPr>
        <w:t>csv</w:t>
      </w:r>
      <w:r w:rsidR="00053693">
        <w:t xml:space="preserve">, </w:t>
      </w:r>
      <w:r w:rsidR="00053693" w:rsidRPr="00E0017C">
        <w:rPr>
          <w:i/>
          <w:iCs/>
        </w:rPr>
        <w:t>TotalCircnew.xlsx</w:t>
      </w:r>
    </w:p>
    <w:p w14:paraId="1AAF434B" w14:textId="0B4F8343" w:rsidR="0065378B" w:rsidRDefault="0014291E" w:rsidP="00BD39F8">
      <w:pPr>
        <w:pStyle w:val="ListParagraph"/>
        <w:numPr>
          <w:ilvl w:val="0"/>
          <w:numId w:val="2"/>
        </w:numPr>
      </w:pPr>
      <w:r>
        <w:t>Purpose</w:t>
      </w:r>
      <w:r w:rsidR="0065378B">
        <w:t xml:space="preserve">: </w:t>
      </w:r>
      <w:r>
        <w:t>Merge the</w:t>
      </w:r>
      <w:r w:rsidR="0065378B">
        <w:t xml:space="preserve"> 2 types of datasets</w:t>
      </w:r>
      <w:r>
        <w:t xml:space="preserve"> </w:t>
      </w:r>
      <w:r w:rsidR="006E6C9B">
        <w:t xml:space="preserve">using report ID </w:t>
      </w:r>
      <w:r>
        <w:t xml:space="preserve">to get a consolidated dataset with keyword matches, gvkeys and identifying information. </w:t>
      </w:r>
      <w:r w:rsidR="00C26421">
        <w:t>K</w:t>
      </w:r>
      <w:r w:rsidR="00795B5A">
        <w:t xml:space="preserve">eyword matches </w:t>
      </w:r>
      <w:r w:rsidR="00C26421">
        <w:t xml:space="preserve">in </w:t>
      </w:r>
      <w:r w:rsidR="00C26421">
        <w:rPr>
          <w:i/>
          <w:iCs/>
        </w:rPr>
        <w:t xml:space="preserve">TotalCircnew.xlsx </w:t>
      </w:r>
      <w:r w:rsidR="00795B5A">
        <w:t xml:space="preserve">with report IDs that don’t appear in </w:t>
      </w:r>
      <w:r w:rsidR="00795B5A" w:rsidRPr="00C26421">
        <w:rPr>
          <w:i/>
          <w:iCs/>
        </w:rPr>
        <w:t>CC_</w:t>
      </w:r>
      <w:r w:rsidR="00C26421" w:rsidRPr="00C26421">
        <w:rPr>
          <w:i/>
          <w:iCs/>
        </w:rPr>
        <w:t>List.</w:t>
      </w:r>
      <w:r w:rsidR="008C2079">
        <w:rPr>
          <w:i/>
          <w:iCs/>
        </w:rPr>
        <w:t>csv</w:t>
      </w:r>
      <w:r w:rsidR="00C26421">
        <w:t xml:space="preserve"> are still retained.</w:t>
      </w:r>
      <w:r w:rsidR="0065378B">
        <w:t xml:space="preserve"> </w:t>
      </w:r>
    </w:p>
    <w:p w14:paraId="6C7C0557" w14:textId="40C4B92D" w:rsidR="0065378B" w:rsidRDefault="00C26421" w:rsidP="00BD39F8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Output: </w:t>
      </w:r>
      <w:r>
        <w:rPr>
          <w:i/>
          <w:iCs/>
        </w:rPr>
        <w:t>cric1_newtotal.xlsx</w:t>
      </w:r>
    </w:p>
    <w:p w14:paraId="5600DA5F" w14:textId="0BC9CCFA" w:rsidR="00271121" w:rsidRDefault="00857620" w:rsidP="00BD39F8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Columns in blue come from </w:t>
      </w:r>
      <w:r w:rsidRPr="00053693">
        <w:rPr>
          <w:i/>
          <w:iCs/>
        </w:rPr>
        <w:t>CC_List.</w:t>
      </w:r>
      <w:r>
        <w:rPr>
          <w:i/>
          <w:iCs/>
        </w:rPr>
        <w:t>csv</w:t>
      </w:r>
      <w:r>
        <w:rPr>
          <w:i/>
          <w:iCs/>
        </w:rPr>
        <w:t xml:space="preserve"> </w:t>
      </w:r>
      <w:r>
        <w:t xml:space="preserve">and columns in orange come from </w:t>
      </w:r>
      <w:r w:rsidRPr="00E0017C">
        <w:rPr>
          <w:i/>
          <w:iCs/>
        </w:rPr>
        <w:t>TotalCircnew.xlsx</w:t>
      </w:r>
      <w:r>
        <w:t>.</w:t>
      </w:r>
    </w:p>
    <w:p w14:paraId="60F8588F" w14:textId="5DA6F79E" w:rsidR="00271121" w:rsidRPr="00271121" w:rsidRDefault="008C2079" w:rsidP="00BD39F8">
      <w:pPr>
        <w:pStyle w:val="ListParagraph"/>
        <w:numPr>
          <w:ilvl w:val="1"/>
          <w:numId w:val="2"/>
        </w:numPr>
        <w:rPr>
          <w:i/>
          <w:iCs/>
        </w:rPr>
      </w:pPr>
      <w:r>
        <w:t>Dates and titles are missing in about 2.5%-3%</w:t>
      </w:r>
      <w:r>
        <w:t xml:space="preserve"> of the entries</w:t>
      </w:r>
      <w:r>
        <w:t>. This happens in both the old (2001-2020) and new (2020-2021) compilations.</w:t>
      </w:r>
      <w:r>
        <w:t xml:space="preserve"> </w:t>
      </w:r>
    </w:p>
    <w:p w14:paraId="16C9F90D" w14:textId="45BE5A6D" w:rsidR="005E200E" w:rsidRDefault="008C2079" w:rsidP="00BD39F8">
      <w:pPr>
        <w:pStyle w:val="ListParagraph"/>
        <w:numPr>
          <w:ilvl w:val="1"/>
          <w:numId w:val="2"/>
        </w:numPr>
      </w:pPr>
      <w:r>
        <w:t xml:space="preserve">After </w:t>
      </w:r>
      <w:r>
        <w:t>comparing</w:t>
      </w:r>
      <w:r>
        <w:t xml:space="preserve"> the report IDs, it is found that most (&gt;99%) of the missing dates in </w:t>
      </w:r>
      <w:r w:rsidR="00BF54A7">
        <w:rPr>
          <w:i/>
          <w:iCs/>
        </w:rPr>
        <w:t>…</w:t>
      </w:r>
      <w:r w:rsidRPr="008C2079">
        <w:rPr>
          <w:i/>
          <w:iCs/>
        </w:rPr>
        <w:t>\Jason-Kilian\Conference Calls with missing dates\paragraph_datemissing.xlsx</w:t>
      </w:r>
      <w:r>
        <w:t xml:space="preserve"> belong to this pool of incomplete entries.</w:t>
      </w:r>
    </w:p>
    <w:p w14:paraId="2C702A44" w14:textId="35A5B24D" w:rsidR="00267BEB" w:rsidRDefault="00271121" w:rsidP="002711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93BB3" wp14:editId="0384769A">
                <wp:simplePos x="0" y="0"/>
                <wp:positionH relativeFrom="column">
                  <wp:posOffset>4015740</wp:posOffset>
                </wp:positionH>
                <wp:positionV relativeFrom="paragraph">
                  <wp:posOffset>963295</wp:posOffset>
                </wp:positionV>
                <wp:extent cx="1099185" cy="3308985"/>
                <wp:effectExtent l="0" t="0" r="2476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308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753F" id="Rectangle 13" o:spid="_x0000_s1026" style="position:absolute;margin-left:316.2pt;margin-top:75.85pt;width:86.55pt;height:26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" filled="f" strokecolor="#ed7d31 [32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48E173" wp14:editId="4E468C62">
                <wp:simplePos x="0" y="0"/>
                <wp:positionH relativeFrom="margin">
                  <wp:posOffset>1256665</wp:posOffset>
                </wp:positionH>
                <wp:positionV relativeFrom="paragraph">
                  <wp:posOffset>963295</wp:posOffset>
                </wp:positionV>
                <wp:extent cx="2743200" cy="3319780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31978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67B" id="Rectangle 5" o:spid="_x0000_s1026" style="position:absolute;margin-left:98.95pt;margin-top:75.85pt;width:3in;height:26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" filled="f" strokecolor="#1f3763 [160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21FDB" wp14:editId="11CA60F2">
                <wp:simplePos x="0" y="0"/>
                <wp:positionH relativeFrom="column">
                  <wp:posOffset>685437</wp:posOffset>
                </wp:positionH>
                <wp:positionV relativeFrom="paragraph">
                  <wp:posOffset>968375</wp:posOffset>
                </wp:positionV>
                <wp:extent cx="560070" cy="3308985"/>
                <wp:effectExtent l="0" t="0" r="1143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3089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F572" id="Rectangle 12" o:spid="_x0000_s1026" style="position:absolute;margin-left:53.95pt;margin-top:76.25pt;width:44.1pt;height:26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" filled="f" strokecolor="#ed7d31 [3205]" strokeweight="1.5pt"/>
            </w:pict>
          </mc:Fallback>
        </mc:AlternateContent>
      </w:r>
      <w:r w:rsidR="000479FE">
        <w:rPr>
          <w:noProof/>
        </w:rPr>
        <w:drawing>
          <wp:inline distT="0" distB="0" distL="0" distR="0" wp14:anchorId="532356B8" wp14:editId="6DCAB687">
            <wp:extent cx="4857799" cy="439589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250" cy="44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E541" w14:textId="67CE02B9" w:rsidR="008E32BE" w:rsidRDefault="008E32BE" w:rsidP="006C3F09"/>
    <w:p w14:paraId="7B0BFBE3" w14:textId="2DE638D7" w:rsidR="00DA119B" w:rsidRDefault="00A008A3" w:rsidP="00DA119B">
      <w:r>
        <w:t xml:space="preserve"> </w:t>
      </w:r>
    </w:p>
    <w:sectPr w:rsidR="00DA119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66548" w14:textId="77777777" w:rsidR="00BD39F8" w:rsidRDefault="00BD39F8" w:rsidP="00BD39F8">
      <w:pPr>
        <w:spacing w:after="0" w:line="240" w:lineRule="auto"/>
      </w:pPr>
      <w:r>
        <w:separator/>
      </w:r>
    </w:p>
  </w:endnote>
  <w:endnote w:type="continuationSeparator" w:id="0">
    <w:p w14:paraId="33A69FCA" w14:textId="77777777" w:rsidR="00BD39F8" w:rsidRDefault="00BD39F8" w:rsidP="00BD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0094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368DB" w14:textId="13BBD33F" w:rsidR="00BD39F8" w:rsidRDefault="00BD39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257E28" w14:textId="77777777" w:rsidR="00BD39F8" w:rsidRDefault="00BD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0143A" w14:textId="77777777" w:rsidR="00BD39F8" w:rsidRDefault="00BD39F8" w:rsidP="00BD39F8">
      <w:pPr>
        <w:spacing w:after="0" w:line="240" w:lineRule="auto"/>
      </w:pPr>
      <w:r>
        <w:separator/>
      </w:r>
    </w:p>
  </w:footnote>
  <w:footnote w:type="continuationSeparator" w:id="0">
    <w:p w14:paraId="01FA0C97" w14:textId="77777777" w:rsidR="00BD39F8" w:rsidRDefault="00BD39F8" w:rsidP="00BD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C76FF"/>
    <w:multiLevelType w:val="multilevel"/>
    <w:tmpl w:val="B020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37335"/>
    <w:multiLevelType w:val="hybridMultilevel"/>
    <w:tmpl w:val="74E0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414DF"/>
    <w:multiLevelType w:val="hybridMultilevel"/>
    <w:tmpl w:val="B4D85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0C"/>
    <w:rsid w:val="0002436C"/>
    <w:rsid w:val="000479FE"/>
    <w:rsid w:val="00053693"/>
    <w:rsid w:val="00073F0D"/>
    <w:rsid w:val="00106D68"/>
    <w:rsid w:val="0014107E"/>
    <w:rsid w:val="0014291E"/>
    <w:rsid w:val="00150B71"/>
    <w:rsid w:val="0017763D"/>
    <w:rsid w:val="00221799"/>
    <w:rsid w:val="0023200E"/>
    <w:rsid w:val="0026266D"/>
    <w:rsid w:val="00267BEB"/>
    <w:rsid w:val="00271121"/>
    <w:rsid w:val="002E5DD9"/>
    <w:rsid w:val="00320F4C"/>
    <w:rsid w:val="003337D9"/>
    <w:rsid w:val="00354541"/>
    <w:rsid w:val="003654D2"/>
    <w:rsid w:val="003E51EF"/>
    <w:rsid w:val="0040097A"/>
    <w:rsid w:val="00400DD9"/>
    <w:rsid w:val="00433524"/>
    <w:rsid w:val="00491E98"/>
    <w:rsid w:val="004A3DBE"/>
    <w:rsid w:val="004D66F0"/>
    <w:rsid w:val="005929A6"/>
    <w:rsid w:val="005E200E"/>
    <w:rsid w:val="00603055"/>
    <w:rsid w:val="00642AC7"/>
    <w:rsid w:val="0065378B"/>
    <w:rsid w:val="0066475F"/>
    <w:rsid w:val="00681D4B"/>
    <w:rsid w:val="006C3F09"/>
    <w:rsid w:val="006D5791"/>
    <w:rsid w:val="006E6C9B"/>
    <w:rsid w:val="00714CB0"/>
    <w:rsid w:val="007237C2"/>
    <w:rsid w:val="00795B5A"/>
    <w:rsid w:val="007A6FFF"/>
    <w:rsid w:val="007C2175"/>
    <w:rsid w:val="007E4B9E"/>
    <w:rsid w:val="00802BAD"/>
    <w:rsid w:val="0085652D"/>
    <w:rsid w:val="00857620"/>
    <w:rsid w:val="00884947"/>
    <w:rsid w:val="008A39A6"/>
    <w:rsid w:val="008C2079"/>
    <w:rsid w:val="008E32BE"/>
    <w:rsid w:val="009740A3"/>
    <w:rsid w:val="00A008A3"/>
    <w:rsid w:val="00A26911"/>
    <w:rsid w:val="00A64E2C"/>
    <w:rsid w:val="00AA16F5"/>
    <w:rsid w:val="00AA3DF9"/>
    <w:rsid w:val="00B047D9"/>
    <w:rsid w:val="00B05998"/>
    <w:rsid w:val="00BA267B"/>
    <w:rsid w:val="00BD39F8"/>
    <w:rsid w:val="00BE630C"/>
    <w:rsid w:val="00BF54A7"/>
    <w:rsid w:val="00C119AF"/>
    <w:rsid w:val="00C26421"/>
    <w:rsid w:val="00C826AE"/>
    <w:rsid w:val="00D43E0F"/>
    <w:rsid w:val="00D54DC1"/>
    <w:rsid w:val="00D92514"/>
    <w:rsid w:val="00DA119B"/>
    <w:rsid w:val="00DB3097"/>
    <w:rsid w:val="00DC3764"/>
    <w:rsid w:val="00DD2980"/>
    <w:rsid w:val="00E0017C"/>
    <w:rsid w:val="00E517DD"/>
    <w:rsid w:val="00F14D24"/>
    <w:rsid w:val="00F72DB1"/>
    <w:rsid w:val="00F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373E"/>
  <w15:chartTrackingRefBased/>
  <w15:docId w15:val="{7F208630-B2D2-4AAF-97F6-1280DDEF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D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3D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1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F8"/>
  </w:style>
  <w:style w:type="paragraph" w:styleId="Footer">
    <w:name w:val="footer"/>
    <w:basedOn w:val="Normal"/>
    <w:link w:val="FooterChar"/>
    <w:uiPriority w:val="99"/>
    <w:unhideWhenUsed/>
    <w:rsid w:val="00BD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74</cp:revision>
  <dcterms:created xsi:type="dcterms:W3CDTF">2021-10-12T14:48:00Z</dcterms:created>
  <dcterms:modified xsi:type="dcterms:W3CDTF">2021-10-13T12:50:00Z</dcterms:modified>
</cp:coreProperties>
</file>