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34E8A" w14:textId="083A2424" w:rsidR="00136765" w:rsidRPr="00136765" w:rsidRDefault="00136765" w:rsidP="00136765">
      <w:pPr>
        <w:rPr>
          <w:b/>
          <w:bCs/>
        </w:rPr>
      </w:pPr>
      <w:r>
        <w:rPr>
          <w:b/>
          <w:bCs/>
        </w:rPr>
        <w:t>Channel</w:t>
      </w:r>
      <w:r w:rsidR="00055651">
        <w:rPr>
          <w:b/>
          <w:bCs/>
        </w:rPr>
        <w:t>s</w:t>
      </w:r>
      <w:r>
        <w:rPr>
          <w:b/>
          <w:bCs/>
        </w:rPr>
        <w:t xml:space="preserve"> in Macro</w:t>
      </w:r>
      <w:r w:rsidR="00055651">
        <w:rPr>
          <w:b/>
          <w:bCs/>
        </w:rPr>
        <w:t xml:space="preserve"> Papers</w:t>
      </w:r>
      <w:r>
        <w:rPr>
          <w:b/>
          <w:bCs/>
        </w:rPr>
        <w:t xml:space="preserve"> – Initial </w:t>
      </w:r>
      <w:r w:rsidR="000E4CFC">
        <w:rPr>
          <w:b/>
          <w:bCs/>
        </w:rPr>
        <w:t>Plan</w:t>
      </w:r>
    </w:p>
    <w:p w14:paraId="4799528E" w14:textId="091A807A" w:rsidR="00136765" w:rsidRDefault="00136765" w:rsidP="00136765">
      <w:pPr>
        <w:pStyle w:val="ListParagraph"/>
        <w:numPr>
          <w:ilvl w:val="0"/>
          <w:numId w:val="1"/>
        </w:numPr>
        <w:rPr>
          <w:b/>
          <w:bCs/>
        </w:rPr>
      </w:pPr>
      <w:r w:rsidRPr="000C15C5">
        <w:rPr>
          <w:b/>
          <w:bCs/>
        </w:rPr>
        <w:t>Download papers</w:t>
      </w:r>
      <w:r w:rsidR="00703CB6" w:rsidRPr="00703CB6">
        <w:t xml:space="preserve"> </w:t>
      </w:r>
      <w:r w:rsidR="00703CB6" w:rsidRPr="00703CB6">
        <w:rPr>
          <w:b/>
          <w:bCs/>
        </w:rPr>
        <w:t>since 2015 in macro, from the top 5 macro journals</w:t>
      </w:r>
    </w:p>
    <w:p w14:paraId="5DABAD18" w14:textId="029A2E5B" w:rsidR="00703CB6" w:rsidRDefault="00703CB6" w:rsidP="00703CB6">
      <w:pPr>
        <w:pStyle w:val="ListParagraph"/>
        <w:numPr>
          <w:ilvl w:val="0"/>
          <w:numId w:val="2"/>
        </w:numPr>
      </w:pPr>
      <w:r>
        <w:t>A macro paper:</w:t>
      </w:r>
    </w:p>
    <w:p w14:paraId="75268C52" w14:textId="29E553C3" w:rsidR="006B54A9" w:rsidRDefault="006B54A9" w:rsidP="006B54A9">
      <w:pPr>
        <w:pStyle w:val="ListParagraph"/>
        <w:numPr>
          <w:ilvl w:val="1"/>
          <w:numId w:val="2"/>
        </w:numPr>
      </w:pPr>
      <w:r>
        <w:t xml:space="preserve">Has a JEL code in "E </w:t>
      </w:r>
      <w:r>
        <w:t xml:space="preserve">– </w:t>
      </w:r>
      <w:r>
        <w:t xml:space="preserve">Macroeconomics and Monetary Economics" (e.g., E40, E51, see </w:t>
      </w:r>
      <w:hyperlink r:id="rId7" w:history="1">
        <w:r w:rsidRPr="00DC5061">
          <w:rPr>
            <w:rStyle w:val="Hyperlink"/>
          </w:rPr>
          <w:t>https://www.aeaweb.org/econlit/jelCodes.php?view=jel</w:t>
        </w:r>
      </w:hyperlink>
      <w:r>
        <w:t>)</w:t>
      </w:r>
      <w:r w:rsidRPr="006B54A9">
        <w:t xml:space="preserve"> </w:t>
      </w:r>
      <w:r>
        <w:t>OR/AND</w:t>
      </w:r>
    </w:p>
    <w:p w14:paraId="1E1C4A10" w14:textId="0A72553B" w:rsidR="00703CB6" w:rsidRDefault="00703CB6" w:rsidP="00703CB6">
      <w:pPr>
        <w:pStyle w:val="ListParagraph"/>
        <w:numPr>
          <w:ilvl w:val="1"/>
          <w:numId w:val="2"/>
        </w:numPr>
      </w:pPr>
      <w:r>
        <w:t>Contain</w:t>
      </w:r>
      <w:r>
        <w:t>s</w:t>
      </w:r>
      <w:r>
        <w:t xml:space="preserve"> one of those words: "macro", "macroeconomic", "macroeconomics", "fiscal policy", "monetary policy" in any part of the paper (title, abstract, keywords, any paragraph in the body of paper) </w:t>
      </w:r>
    </w:p>
    <w:p w14:paraId="66B3CC28" w14:textId="5EE9F568" w:rsidR="006B54A9" w:rsidRDefault="006B54A9" w:rsidP="006B54A9">
      <w:pPr>
        <w:pStyle w:val="ListParagraph"/>
        <w:numPr>
          <w:ilvl w:val="0"/>
          <w:numId w:val="2"/>
        </w:numPr>
      </w:pPr>
      <w:r>
        <w:t>For each journal:</w:t>
      </w:r>
    </w:p>
    <w:p w14:paraId="1A9F259B" w14:textId="3144A539" w:rsidR="00703CB6" w:rsidRDefault="00703CB6" w:rsidP="006B54A9">
      <w:pPr>
        <w:pStyle w:val="ListParagraph"/>
        <w:numPr>
          <w:ilvl w:val="1"/>
          <w:numId w:val="2"/>
        </w:numPr>
      </w:pPr>
      <w:r>
        <w:t>Check if the journal website provides a JEL classification. If so, use that to download all papers from 2015 with a JEL of E.</w:t>
      </w:r>
    </w:p>
    <w:p w14:paraId="667273FD" w14:textId="3CB68B6C" w:rsidR="00703CB6" w:rsidRDefault="00703CB6" w:rsidP="006B54A9">
      <w:pPr>
        <w:pStyle w:val="ListParagraph"/>
        <w:numPr>
          <w:ilvl w:val="1"/>
          <w:numId w:val="2"/>
        </w:numPr>
      </w:pPr>
      <w:r>
        <w:t>Download all papers from 2015 onwards</w:t>
      </w:r>
    </w:p>
    <w:p w14:paraId="7D2FB6ED" w14:textId="77777777" w:rsidR="00E27585" w:rsidRPr="00E27585" w:rsidRDefault="00E27585" w:rsidP="00E27585">
      <w:pPr>
        <w:pStyle w:val="ListParagraph"/>
        <w:numPr>
          <w:ilvl w:val="2"/>
          <w:numId w:val="2"/>
        </w:numPr>
      </w:pPr>
      <w:r w:rsidRPr="00E27585">
        <w:t>Download in pdf and txt. If only available in pdf format, convert to txt.</w:t>
      </w:r>
    </w:p>
    <w:p w14:paraId="1E996A57" w14:textId="420F7617" w:rsidR="00E27585" w:rsidRDefault="00E27585" w:rsidP="00E27585">
      <w:pPr>
        <w:pStyle w:val="ListParagraph"/>
        <w:numPr>
          <w:ilvl w:val="2"/>
          <w:numId w:val="2"/>
        </w:numPr>
      </w:pPr>
      <w:r>
        <w:t>W</w:t>
      </w:r>
      <w:r w:rsidRPr="00E27585">
        <w:t xml:space="preserve">eb scrape or manually download reports from JSTOR / Wiley Online Library / </w:t>
      </w:r>
      <w:proofErr w:type="spellStart"/>
      <w:r w:rsidRPr="00E27585">
        <w:t>EconLit</w:t>
      </w:r>
      <w:proofErr w:type="spellEnd"/>
    </w:p>
    <w:p w14:paraId="3BC87FA4" w14:textId="2677F6E4" w:rsidR="00E27585" w:rsidRDefault="00E27585" w:rsidP="00E27585">
      <w:pPr>
        <w:pStyle w:val="ListParagraph"/>
        <w:numPr>
          <w:ilvl w:val="1"/>
          <w:numId w:val="2"/>
        </w:numPr>
      </w:pPr>
      <w:r>
        <w:t>Identify</w:t>
      </w:r>
      <w:r>
        <w:t xml:space="preserve"> </w:t>
      </w:r>
      <w:r>
        <w:t>papers</w:t>
      </w:r>
      <w:r>
        <w:t xml:space="preserve"> with a macro-related keyword</w:t>
      </w:r>
    </w:p>
    <w:p w14:paraId="392C73EA" w14:textId="1B1AB846" w:rsidR="00703CB6" w:rsidRDefault="00703CB6" w:rsidP="006B54A9">
      <w:pPr>
        <w:pStyle w:val="ListParagraph"/>
        <w:numPr>
          <w:ilvl w:val="1"/>
          <w:numId w:val="2"/>
        </w:numPr>
      </w:pPr>
      <w:r>
        <w:t>Combine and remove duplicates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3600"/>
        <w:gridCol w:w="4495"/>
      </w:tblGrid>
      <w:tr w:rsidR="00D32495" w14:paraId="1BC732D8" w14:textId="77777777" w:rsidTr="009C2140">
        <w:tc>
          <w:tcPr>
            <w:tcW w:w="1255" w:type="dxa"/>
          </w:tcPr>
          <w:p w14:paraId="3CC9C578" w14:textId="56D92813" w:rsidR="00D32495" w:rsidRDefault="00D32495" w:rsidP="00D32495">
            <w:r>
              <w:t>Paper</w:t>
            </w:r>
          </w:p>
        </w:tc>
        <w:tc>
          <w:tcPr>
            <w:tcW w:w="3600" w:type="dxa"/>
          </w:tcPr>
          <w:p w14:paraId="23A967EF" w14:textId="3CD62A0F" w:rsidR="00D32495" w:rsidRDefault="00D32495" w:rsidP="00D32495">
            <w:r>
              <w:t>Link for all papers</w:t>
            </w:r>
          </w:p>
        </w:tc>
        <w:tc>
          <w:tcPr>
            <w:tcW w:w="4495" w:type="dxa"/>
          </w:tcPr>
          <w:p w14:paraId="3504FF69" w14:textId="7C5C880A" w:rsidR="00D32495" w:rsidRDefault="00D32495" w:rsidP="00D32495">
            <w:r w:rsidRPr="00D32495">
              <w:t>Those classified under JEL: E - Macroeconomics and Monetary Economics</w:t>
            </w:r>
          </w:p>
        </w:tc>
      </w:tr>
      <w:tr w:rsidR="00D32495" w14:paraId="13E23C2D" w14:textId="77777777" w:rsidTr="009C2140">
        <w:tc>
          <w:tcPr>
            <w:tcW w:w="1255" w:type="dxa"/>
          </w:tcPr>
          <w:p w14:paraId="43F637D3" w14:textId="77BF217A" w:rsidR="00D32495" w:rsidRDefault="00D32495" w:rsidP="00D32495">
            <w:r w:rsidRPr="00D32495">
              <w:t>American Economic Review</w:t>
            </w:r>
          </w:p>
        </w:tc>
        <w:tc>
          <w:tcPr>
            <w:tcW w:w="3600" w:type="dxa"/>
          </w:tcPr>
          <w:p w14:paraId="57C86BB3" w14:textId="66EC2C51" w:rsidR="00D32495" w:rsidRDefault="009C2140" w:rsidP="00D32495">
            <w:hyperlink r:id="rId8" w:history="1">
              <w:r w:rsidRPr="00DC5061">
                <w:rPr>
                  <w:rStyle w:val="Hyperlink"/>
                </w:rPr>
                <w:t>https://www.aeaweb.org/journals/aer/issues</w:t>
              </w:r>
            </w:hyperlink>
            <w:r>
              <w:t xml:space="preserve"> </w:t>
            </w:r>
          </w:p>
        </w:tc>
        <w:tc>
          <w:tcPr>
            <w:tcW w:w="4495" w:type="dxa"/>
          </w:tcPr>
          <w:p w14:paraId="3ED887E5" w14:textId="142ADAD3" w:rsidR="00D32495" w:rsidRDefault="009C2140" w:rsidP="00D32495">
            <w:hyperlink r:id="rId9" w:history="1">
              <w:r w:rsidRPr="00DC5061">
                <w:rPr>
                  <w:rStyle w:val="Hyperlink"/>
                </w:rPr>
                <w:t>https://www.aeaweb.org/journals/aer/search-results?ArticleSearch%5Bwithin%5D%5Barticletitle%5D=1&amp;ArticleSearch%5Bwithin%5D%5Barticleabstract%5D=1&amp;ArticleSearch%5Bwithin%5D%5Bauthorlast%5D=1&amp;JelClass%5Bvalue%5D=E&amp;journal=1&amp;ArticleSearch%5Bq%5D=</w:t>
              </w:r>
            </w:hyperlink>
            <w:r>
              <w:t xml:space="preserve"> </w:t>
            </w:r>
          </w:p>
        </w:tc>
      </w:tr>
      <w:tr w:rsidR="00D32495" w14:paraId="04449F7E" w14:textId="77777777" w:rsidTr="009C2140">
        <w:tc>
          <w:tcPr>
            <w:tcW w:w="1255" w:type="dxa"/>
          </w:tcPr>
          <w:p w14:paraId="692B57F9" w14:textId="57ADADFE" w:rsidR="00D32495" w:rsidRDefault="00D32495" w:rsidP="00D32495">
            <w:r>
              <w:t>Quarterly Journal of Economics</w:t>
            </w:r>
          </w:p>
        </w:tc>
        <w:tc>
          <w:tcPr>
            <w:tcW w:w="3600" w:type="dxa"/>
          </w:tcPr>
          <w:p w14:paraId="3EDACC31" w14:textId="5FBE1F2A" w:rsidR="00D32495" w:rsidRDefault="009C2140" w:rsidP="00D32495">
            <w:hyperlink r:id="rId10" w:history="1">
              <w:r w:rsidRPr="00DC5061">
                <w:rPr>
                  <w:rStyle w:val="Hyperlink"/>
                </w:rPr>
                <w:t>https://academic.oup.com/qje/issue</w:t>
              </w:r>
            </w:hyperlink>
            <w:r>
              <w:t xml:space="preserve"> </w:t>
            </w:r>
          </w:p>
        </w:tc>
        <w:tc>
          <w:tcPr>
            <w:tcW w:w="4495" w:type="dxa"/>
          </w:tcPr>
          <w:p w14:paraId="6AD83A62" w14:textId="088FD502" w:rsidR="00D32495" w:rsidRDefault="00D32495" w:rsidP="00D32495">
            <w:hyperlink r:id="rId11" w:history="1">
              <w:r w:rsidRPr="00DC5061">
                <w:rPr>
                  <w:rStyle w:val="Hyperlink"/>
                </w:rPr>
                <w:t>https://academic.oup.com/qje/search-results?q=&amp;tax=JEL/E</w:t>
              </w:r>
            </w:hyperlink>
          </w:p>
        </w:tc>
      </w:tr>
      <w:tr w:rsidR="00D32495" w14:paraId="5EBB6B14" w14:textId="77777777" w:rsidTr="009C2140">
        <w:tc>
          <w:tcPr>
            <w:tcW w:w="1255" w:type="dxa"/>
          </w:tcPr>
          <w:p w14:paraId="57A748D0" w14:textId="1C9B805A" w:rsidR="00D32495" w:rsidRDefault="00D32495" w:rsidP="00D32495">
            <w:proofErr w:type="spellStart"/>
            <w:r>
              <w:t>Econometrica</w:t>
            </w:r>
            <w:proofErr w:type="spellEnd"/>
          </w:p>
        </w:tc>
        <w:tc>
          <w:tcPr>
            <w:tcW w:w="3600" w:type="dxa"/>
          </w:tcPr>
          <w:p w14:paraId="47A13B90" w14:textId="0E245CA2" w:rsidR="00D32495" w:rsidRDefault="00D32495" w:rsidP="00D32495">
            <w:hyperlink r:id="rId12" w:history="1">
              <w:r w:rsidRPr="00DC5061">
                <w:rPr>
                  <w:rStyle w:val="Hyperlink"/>
                </w:rPr>
                <w:t>https://onlinelibrary.wiley.com/loi/14680262</w:t>
              </w:r>
            </w:hyperlink>
          </w:p>
        </w:tc>
        <w:tc>
          <w:tcPr>
            <w:tcW w:w="4495" w:type="dxa"/>
          </w:tcPr>
          <w:p w14:paraId="0F76E1A7" w14:textId="0EF16C2C" w:rsidR="00D32495" w:rsidRDefault="009C2140" w:rsidP="00D32495">
            <w:r>
              <w:t>-</w:t>
            </w:r>
          </w:p>
        </w:tc>
      </w:tr>
      <w:tr w:rsidR="00D32495" w14:paraId="28490480" w14:textId="77777777" w:rsidTr="009C2140">
        <w:tc>
          <w:tcPr>
            <w:tcW w:w="1255" w:type="dxa"/>
          </w:tcPr>
          <w:p w14:paraId="5707CCEF" w14:textId="5DCBF0FE" w:rsidR="00D32495" w:rsidRDefault="00D32495" w:rsidP="00D32495">
            <w:r>
              <w:t>Journal of Political Economy</w:t>
            </w:r>
          </w:p>
        </w:tc>
        <w:tc>
          <w:tcPr>
            <w:tcW w:w="3600" w:type="dxa"/>
          </w:tcPr>
          <w:p w14:paraId="614DD187" w14:textId="16B9A333" w:rsidR="00D32495" w:rsidRDefault="00D32495" w:rsidP="00D32495">
            <w:hyperlink r:id="rId13" w:history="1">
              <w:r w:rsidRPr="00DC5061">
                <w:rPr>
                  <w:rStyle w:val="Hyperlink"/>
                </w:rPr>
                <w:t>https://www.journals.uchicago.edu/toc/jpe/current</w:t>
              </w:r>
            </w:hyperlink>
          </w:p>
        </w:tc>
        <w:tc>
          <w:tcPr>
            <w:tcW w:w="4495" w:type="dxa"/>
          </w:tcPr>
          <w:p w14:paraId="016C06AE" w14:textId="5ECF7CF8" w:rsidR="00D32495" w:rsidRDefault="009C2140" w:rsidP="00D32495">
            <w:r>
              <w:t>-</w:t>
            </w:r>
          </w:p>
        </w:tc>
      </w:tr>
      <w:tr w:rsidR="00D32495" w14:paraId="6220E37F" w14:textId="77777777" w:rsidTr="009C2140">
        <w:tc>
          <w:tcPr>
            <w:tcW w:w="1255" w:type="dxa"/>
          </w:tcPr>
          <w:p w14:paraId="143E5A53" w14:textId="16718507" w:rsidR="00D32495" w:rsidRDefault="00D32495" w:rsidP="00D32495">
            <w:r>
              <w:t>Review of Economic Studies</w:t>
            </w:r>
          </w:p>
        </w:tc>
        <w:tc>
          <w:tcPr>
            <w:tcW w:w="3600" w:type="dxa"/>
          </w:tcPr>
          <w:p w14:paraId="371BED7E" w14:textId="24EEB010" w:rsidR="00D32495" w:rsidRDefault="009C2140" w:rsidP="00D32495">
            <w:hyperlink r:id="rId14" w:history="1">
              <w:r w:rsidRPr="00DC5061">
                <w:rPr>
                  <w:rStyle w:val="Hyperlink"/>
                </w:rPr>
                <w:t>https://academic.oup.com/restud/issue</w:t>
              </w:r>
            </w:hyperlink>
            <w:r>
              <w:t xml:space="preserve"> </w:t>
            </w:r>
          </w:p>
        </w:tc>
        <w:tc>
          <w:tcPr>
            <w:tcW w:w="4495" w:type="dxa"/>
          </w:tcPr>
          <w:p w14:paraId="4572D9F8" w14:textId="6399AAF2" w:rsidR="00D32495" w:rsidRDefault="00D32495" w:rsidP="00D32495">
            <w:hyperlink r:id="rId15" w:history="1">
              <w:r w:rsidRPr="00DC5061">
                <w:rPr>
                  <w:rStyle w:val="Hyperlink"/>
                </w:rPr>
                <w:t>https://academic.oup.com/restud/search-results?q=&amp;tax=JEL/E</w:t>
              </w:r>
            </w:hyperlink>
          </w:p>
        </w:tc>
      </w:tr>
    </w:tbl>
    <w:p w14:paraId="3DFAE373" w14:textId="77777777" w:rsidR="00D32495" w:rsidRDefault="00D32495" w:rsidP="00D32495"/>
    <w:p w14:paraId="6A56B97E" w14:textId="77777777" w:rsidR="000E4CFC" w:rsidRDefault="000E4CFC" w:rsidP="008E2F5D">
      <w:pPr>
        <w:pStyle w:val="ListParagraph"/>
        <w:numPr>
          <w:ilvl w:val="0"/>
          <w:numId w:val="2"/>
        </w:numPr>
      </w:pPr>
      <w:r>
        <w:t>Also, for each paper:</w:t>
      </w:r>
    </w:p>
    <w:p w14:paraId="23023AE3" w14:textId="718E4670" w:rsidR="000E4CFC" w:rsidRDefault="000E4CFC" w:rsidP="000E4CFC">
      <w:pPr>
        <w:pStyle w:val="ListParagraph"/>
        <w:numPr>
          <w:ilvl w:val="1"/>
          <w:numId w:val="2"/>
        </w:numPr>
      </w:pPr>
      <w:r>
        <w:t>Download</w:t>
      </w:r>
      <w:r w:rsidRPr="000E4CFC">
        <w:t xml:space="preserve"> </w:t>
      </w:r>
      <w:r>
        <w:t>information about the paper: journal, title of paper, authors, date (year and quarter of journal that the paper was published in).</w:t>
      </w:r>
    </w:p>
    <w:p w14:paraId="7A312AD3" w14:textId="6382B10F" w:rsidR="000E4CFC" w:rsidRDefault="000E4CFC" w:rsidP="000E4CFC">
      <w:pPr>
        <w:pStyle w:val="ListParagraph"/>
        <w:numPr>
          <w:ilvl w:val="2"/>
          <w:numId w:val="2"/>
        </w:numPr>
      </w:pPr>
      <w:r>
        <w:t>It seems neater to do this while downloading papers rather than writing a code for this, if we are manually downloading papers.</w:t>
      </w:r>
      <w:r w:rsidRPr="000E4CFC">
        <w:t xml:space="preserve"> </w:t>
      </w:r>
      <w:r>
        <w:t xml:space="preserve">Also, </w:t>
      </w:r>
      <w:r w:rsidRPr="00E27585">
        <w:t xml:space="preserve">JSTOR / Wiley Online Library / </w:t>
      </w:r>
      <w:proofErr w:type="spellStart"/>
      <w:r w:rsidRPr="00E27585">
        <w:t>EconLit</w:t>
      </w:r>
      <w:proofErr w:type="spellEnd"/>
      <w:r>
        <w:t xml:space="preserve"> might have tools to make it easier.</w:t>
      </w:r>
    </w:p>
    <w:p w14:paraId="6AD0855C" w14:textId="624698B6" w:rsidR="008E2F5D" w:rsidRDefault="008E2F5D" w:rsidP="000E4CFC">
      <w:pPr>
        <w:pStyle w:val="ListParagraph"/>
        <w:numPr>
          <w:ilvl w:val="1"/>
          <w:numId w:val="2"/>
        </w:numPr>
      </w:pPr>
      <w:r>
        <w:t xml:space="preserve">Create an excel file containing </w:t>
      </w:r>
      <w:r w:rsidR="000E4CFC">
        <w:t>information for all papers.</w:t>
      </w:r>
    </w:p>
    <w:p w14:paraId="00DB8ACC" w14:textId="1C71F8D8" w:rsidR="000E4CFC" w:rsidRDefault="00B2586C" w:rsidP="000E4CFC">
      <w:pPr>
        <w:pStyle w:val="ListParagraph"/>
        <w:numPr>
          <w:ilvl w:val="1"/>
          <w:numId w:val="2"/>
        </w:numPr>
      </w:pPr>
      <w:r>
        <w:lastRenderedPageBreak/>
        <w:t>Save the pdf and txt with a name that can be linked to the specific paper in this excel file. Alternatively, include the pdf and txt name as columns in the excel file.</w:t>
      </w:r>
      <w:r w:rsidR="000E4CFC">
        <w:br/>
      </w:r>
    </w:p>
    <w:p w14:paraId="583E994B" w14:textId="72595B46" w:rsidR="008E2F5D" w:rsidRPr="008E2F5D" w:rsidRDefault="000C15C5" w:rsidP="008E2F5D">
      <w:pPr>
        <w:pStyle w:val="ListParagraph"/>
        <w:numPr>
          <w:ilvl w:val="0"/>
          <w:numId w:val="1"/>
        </w:numPr>
        <w:rPr>
          <w:b/>
          <w:bCs/>
        </w:rPr>
      </w:pPr>
      <w:r w:rsidRPr="000C15C5">
        <w:rPr>
          <w:b/>
          <w:bCs/>
        </w:rPr>
        <w:t xml:space="preserve">Extract to </w:t>
      </w:r>
      <w:r w:rsidR="00136765" w:rsidRPr="000C15C5">
        <w:rPr>
          <w:b/>
          <w:bCs/>
        </w:rPr>
        <w:t>Excel table paragraphs containing the word "channel" from the above macro articles.</w:t>
      </w:r>
    </w:p>
    <w:p w14:paraId="7CA2AAAD" w14:textId="77777777" w:rsidR="008E2F5D" w:rsidRPr="008E2F5D" w:rsidRDefault="008E2F5D" w:rsidP="008E2F5D">
      <w:pPr>
        <w:pStyle w:val="ListParagraph"/>
        <w:numPr>
          <w:ilvl w:val="0"/>
          <w:numId w:val="2"/>
        </w:numPr>
        <w:rPr>
          <w:b/>
          <w:bCs/>
        </w:rPr>
      </w:pPr>
      <w:r>
        <w:t>1 code file to:</w:t>
      </w:r>
    </w:p>
    <w:p w14:paraId="49F97919" w14:textId="77777777" w:rsidR="008E2F5D" w:rsidRPr="008E2F5D" w:rsidRDefault="008E2F5D" w:rsidP="008E2F5D">
      <w:pPr>
        <w:pStyle w:val="ListParagraph"/>
        <w:numPr>
          <w:ilvl w:val="1"/>
          <w:numId w:val="2"/>
        </w:numPr>
        <w:rPr>
          <w:b/>
          <w:bCs/>
        </w:rPr>
      </w:pPr>
      <w:r>
        <w:t>Break up the paper into paragraphs</w:t>
      </w:r>
    </w:p>
    <w:p w14:paraId="28F2FBE0" w14:textId="77777777" w:rsidR="008E2F5D" w:rsidRPr="008E2F5D" w:rsidRDefault="008E2F5D" w:rsidP="008E2F5D">
      <w:pPr>
        <w:pStyle w:val="ListParagraph"/>
        <w:numPr>
          <w:ilvl w:val="1"/>
          <w:numId w:val="2"/>
        </w:numPr>
        <w:rPr>
          <w:b/>
          <w:bCs/>
        </w:rPr>
      </w:pPr>
      <w:r>
        <w:t>Identify if a paragraph contains the word “channel”</w:t>
      </w:r>
    </w:p>
    <w:p w14:paraId="09DBA6F1" w14:textId="2466FD74" w:rsidR="00417B04" w:rsidRPr="00055651" w:rsidRDefault="008E2F5D" w:rsidP="0005565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And if so, </w:t>
      </w:r>
      <w:r w:rsidR="00417B04">
        <w:t>append</w:t>
      </w:r>
      <w:r>
        <w:t xml:space="preserve"> that paragraph </w:t>
      </w:r>
      <w:r w:rsidR="00417B04">
        <w:t>to</w:t>
      </w:r>
      <w:r>
        <w:t xml:space="preserve"> a </w:t>
      </w:r>
      <w:r w:rsidR="00417B04">
        <w:t>list</w:t>
      </w:r>
    </w:p>
    <w:p w14:paraId="4206E010" w14:textId="1E16030A" w:rsidR="008E2F5D" w:rsidRPr="00055651" w:rsidRDefault="008E2F5D" w:rsidP="008E2F5D">
      <w:pPr>
        <w:pStyle w:val="ListParagraph"/>
        <w:numPr>
          <w:ilvl w:val="1"/>
          <w:numId w:val="2"/>
        </w:numPr>
        <w:rPr>
          <w:b/>
          <w:bCs/>
        </w:rPr>
      </w:pPr>
      <w:r>
        <w:t>Repeat for all papers</w:t>
      </w:r>
      <w:r w:rsidR="00417B04">
        <w:t xml:space="preserve"> and</w:t>
      </w:r>
      <w:r>
        <w:t xml:space="preserve"> compile the list</w:t>
      </w:r>
    </w:p>
    <w:p w14:paraId="67038FAC" w14:textId="457AAA19" w:rsidR="00055651" w:rsidRPr="00055651" w:rsidRDefault="00055651" w:rsidP="00055651">
      <w:pPr>
        <w:pStyle w:val="ListParagraph"/>
        <w:numPr>
          <w:ilvl w:val="1"/>
          <w:numId w:val="2"/>
        </w:numPr>
        <w:rPr>
          <w:b/>
          <w:bCs/>
        </w:rPr>
      </w:pPr>
      <w:r>
        <w:t>For each paragraph in the list, find the corresponding entry in the excel file containing identifying information about the paper</w:t>
      </w:r>
      <w:r w:rsidR="00B2586C">
        <w:t xml:space="preserve"> using the filename</w:t>
      </w:r>
      <w:r>
        <w:t xml:space="preserve">, and retrieve the journal, title of paper, </w:t>
      </w:r>
      <w:proofErr w:type="gramStart"/>
      <w:r>
        <w:t>authors</w:t>
      </w:r>
      <w:proofErr w:type="gramEnd"/>
      <w:r>
        <w:t xml:space="preserve"> and date. Join them to form </w:t>
      </w:r>
      <w:r w:rsidR="008333E4">
        <w:t xml:space="preserve">one </w:t>
      </w:r>
      <w:r>
        <w:t xml:space="preserve">row of a </w:t>
      </w:r>
      <w:proofErr w:type="spellStart"/>
      <w:proofErr w:type="gramStart"/>
      <w:r>
        <w:t>dataframe</w:t>
      </w:r>
      <w:proofErr w:type="spellEnd"/>
      <w:r w:rsidR="008333E4">
        <w:t>, and</w:t>
      </w:r>
      <w:proofErr w:type="gramEnd"/>
      <w:r w:rsidR="008333E4">
        <w:t xml:space="preserve"> repeat for all paragraphs to form a full </w:t>
      </w:r>
      <w:proofErr w:type="spellStart"/>
      <w:r w:rsidR="008333E4">
        <w:t>dataframe</w:t>
      </w:r>
      <w:proofErr w:type="spellEnd"/>
      <w:r w:rsidR="008333E4">
        <w:t>.</w:t>
      </w:r>
    </w:p>
    <w:p w14:paraId="4C97EAD5" w14:textId="0CF0E1A9" w:rsidR="00417B04" w:rsidRDefault="00055651" w:rsidP="008E2F5D">
      <w:pPr>
        <w:pStyle w:val="ListParagraph"/>
        <w:numPr>
          <w:ilvl w:val="1"/>
          <w:numId w:val="2"/>
        </w:numPr>
      </w:pPr>
      <w:r w:rsidRPr="00055651">
        <w:t xml:space="preserve">Save the </w:t>
      </w:r>
      <w:proofErr w:type="spellStart"/>
      <w:r w:rsidRPr="00055651">
        <w:t>dataframe</w:t>
      </w:r>
      <w:proofErr w:type="spellEnd"/>
      <w:r w:rsidRPr="00055651">
        <w:t xml:space="preserve"> as an Excel table.</w:t>
      </w:r>
    </w:p>
    <w:p w14:paraId="100DC12E" w14:textId="421BA700" w:rsidR="002302A1" w:rsidRDefault="002302A1" w:rsidP="002302A1">
      <w:pPr>
        <w:pStyle w:val="ListParagraph"/>
        <w:numPr>
          <w:ilvl w:val="0"/>
          <w:numId w:val="2"/>
        </w:numPr>
      </w:pPr>
      <w:r>
        <w:t>Another code file to:</w:t>
      </w:r>
    </w:p>
    <w:p w14:paraId="39E28511" w14:textId="5AC8D195" w:rsidR="00DE01F0" w:rsidRDefault="00DE01F0" w:rsidP="00DE01F0">
      <w:pPr>
        <w:pStyle w:val="ListParagraph"/>
        <w:numPr>
          <w:ilvl w:val="1"/>
          <w:numId w:val="2"/>
        </w:numPr>
      </w:pPr>
      <w:r>
        <w:t>Bold ‘channel’</w:t>
      </w:r>
    </w:p>
    <w:p w14:paraId="11F61316" w14:textId="0897E1A2" w:rsidR="002302A1" w:rsidRDefault="002302A1" w:rsidP="002302A1">
      <w:pPr>
        <w:pStyle w:val="ListParagraph"/>
        <w:numPr>
          <w:ilvl w:val="1"/>
          <w:numId w:val="2"/>
        </w:numPr>
      </w:pPr>
      <w:r>
        <w:t xml:space="preserve">Break up the </w:t>
      </w:r>
      <w:proofErr w:type="spellStart"/>
      <w:r>
        <w:t>dataframe</w:t>
      </w:r>
      <w:proofErr w:type="spellEnd"/>
      <w:r>
        <w:t xml:space="preserve"> into sets of 500 entries and save each one as an excel file</w:t>
      </w:r>
    </w:p>
    <w:p w14:paraId="6178224E" w14:textId="29B1CA8B" w:rsidR="008E2F5D" w:rsidRPr="008E2F5D" w:rsidRDefault="008E2F5D" w:rsidP="008E2F5D">
      <w:pPr>
        <w:pStyle w:val="ListParagraph"/>
        <w:numPr>
          <w:ilvl w:val="0"/>
          <w:numId w:val="2"/>
        </w:numPr>
        <w:rPr>
          <w:b/>
          <w:bCs/>
        </w:rPr>
      </w:pPr>
      <w:r>
        <w:t>Excel table will look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15C5" w14:paraId="0FF0BE19" w14:textId="77777777" w:rsidTr="000C15C5">
        <w:tc>
          <w:tcPr>
            <w:tcW w:w="1870" w:type="dxa"/>
          </w:tcPr>
          <w:p w14:paraId="25EB6705" w14:textId="07002C30" w:rsidR="000C15C5" w:rsidRDefault="000C15C5" w:rsidP="000C15C5">
            <w:r>
              <w:t>Journal</w:t>
            </w:r>
          </w:p>
        </w:tc>
        <w:tc>
          <w:tcPr>
            <w:tcW w:w="1870" w:type="dxa"/>
          </w:tcPr>
          <w:p w14:paraId="52DBDF57" w14:textId="281A7008" w:rsidR="000C15C5" w:rsidRDefault="000C15C5" w:rsidP="000C15C5">
            <w:r>
              <w:t>Title of Paper</w:t>
            </w:r>
          </w:p>
        </w:tc>
        <w:tc>
          <w:tcPr>
            <w:tcW w:w="1870" w:type="dxa"/>
          </w:tcPr>
          <w:p w14:paraId="5813F31B" w14:textId="7C600418" w:rsidR="000C15C5" w:rsidRDefault="000C15C5" w:rsidP="000C15C5">
            <w:r>
              <w:t>Authors</w:t>
            </w:r>
          </w:p>
        </w:tc>
        <w:tc>
          <w:tcPr>
            <w:tcW w:w="1870" w:type="dxa"/>
          </w:tcPr>
          <w:p w14:paraId="10623F3C" w14:textId="055C9186" w:rsidR="000C15C5" w:rsidRDefault="000C15C5" w:rsidP="000C15C5">
            <w:r>
              <w:t>Date</w:t>
            </w:r>
          </w:p>
        </w:tc>
        <w:tc>
          <w:tcPr>
            <w:tcW w:w="1870" w:type="dxa"/>
          </w:tcPr>
          <w:p w14:paraId="24208DE8" w14:textId="4C649BCF" w:rsidR="000C15C5" w:rsidRDefault="000C15C5" w:rsidP="000C15C5">
            <w:r>
              <w:t>Paragraph</w:t>
            </w:r>
          </w:p>
        </w:tc>
      </w:tr>
      <w:tr w:rsidR="000C15C5" w14:paraId="4B2986AF" w14:textId="77777777" w:rsidTr="000C15C5">
        <w:tc>
          <w:tcPr>
            <w:tcW w:w="1870" w:type="dxa"/>
          </w:tcPr>
          <w:p w14:paraId="21B97D21" w14:textId="77777777" w:rsidR="000C15C5" w:rsidRDefault="000C15C5" w:rsidP="000C15C5"/>
        </w:tc>
        <w:tc>
          <w:tcPr>
            <w:tcW w:w="1870" w:type="dxa"/>
          </w:tcPr>
          <w:p w14:paraId="64022FBB" w14:textId="77777777" w:rsidR="000C15C5" w:rsidRDefault="000C15C5" w:rsidP="000C15C5"/>
        </w:tc>
        <w:tc>
          <w:tcPr>
            <w:tcW w:w="1870" w:type="dxa"/>
          </w:tcPr>
          <w:p w14:paraId="42EE037B" w14:textId="77777777" w:rsidR="000C15C5" w:rsidRDefault="000C15C5" w:rsidP="000C15C5"/>
        </w:tc>
        <w:tc>
          <w:tcPr>
            <w:tcW w:w="1870" w:type="dxa"/>
          </w:tcPr>
          <w:p w14:paraId="40086AC3" w14:textId="77777777" w:rsidR="000C15C5" w:rsidRDefault="000C15C5" w:rsidP="000C15C5"/>
        </w:tc>
        <w:tc>
          <w:tcPr>
            <w:tcW w:w="1870" w:type="dxa"/>
          </w:tcPr>
          <w:p w14:paraId="1DF495F4" w14:textId="77777777" w:rsidR="000C15C5" w:rsidRDefault="000C15C5" w:rsidP="000C15C5"/>
        </w:tc>
      </w:tr>
      <w:tr w:rsidR="000C15C5" w14:paraId="79EC8D5E" w14:textId="77777777" w:rsidTr="000C15C5">
        <w:tc>
          <w:tcPr>
            <w:tcW w:w="1870" w:type="dxa"/>
          </w:tcPr>
          <w:p w14:paraId="1320C7A3" w14:textId="77777777" w:rsidR="000C15C5" w:rsidRDefault="000C15C5" w:rsidP="000C15C5"/>
        </w:tc>
        <w:tc>
          <w:tcPr>
            <w:tcW w:w="1870" w:type="dxa"/>
          </w:tcPr>
          <w:p w14:paraId="6B976671" w14:textId="77777777" w:rsidR="000C15C5" w:rsidRDefault="000C15C5" w:rsidP="000C15C5"/>
        </w:tc>
        <w:tc>
          <w:tcPr>
            <w:tcW w:w="1870" w:type="dxa"/>
          </w:tcPr>
          <w:p w14:paraId="2A420007" w14:textId="77777777" w:rsidR="000C15C5" w:rsidRDefault="000C15C5" w:rsidP="000C15C5"/>
        </w:tc>
        <w:tc>
          <w:tcPr>
            <w:tcW w:w="1870" w:type="dxa"/>
          </w:tcPr>
          <w:p w14:paraId="4107D380" w14:textId="77777777" w:rsidR="000C15C5" w:rsidRDefault="000C15C5" w:rsidP="000C15C5"/>
        </w:tc>
        <w:tc>
          <w:tcPr>
            <w:tcW w:w="1870" w:type="dxa"/>
          </w:tcPr>
          <w:p w14:paraId="6449AFDD" w14:textId="77777777" w:rsidR="000C15C5" w:rsidRDefault="000C15C5" w:rsidP="000C15C5"/>
        </w:tc>
      </w:tr>
    </w:tbl>
    <w:p w14:paraId="153CEFD9" w14:textId="6786AFEA" w:rsidR="008B7D23" w:rsidRPr="000C15C5" w:rsidRDefault="008B7D23" w:rsidP="00D32495"/>
    <w:sectPr w:rsidR="008B7D23" w:rsidRPr="000C15C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BEB30" w14:textId="77777777" w:rsidR="00E41B6C" w:rsidRDefault="00E41B6C" w:rsidP="000E4CFC">
      <w:pPr>
        <w:spacing w:after="0" w:line="240" w:lineRule="auto"/>
      </w:pPr>
      <w:r>
        <w:separator/>
      </w:r>
    </w:p>
  </w:endnote>
  <w:endnote w:type="continuationSeparator" w:id="0">
    <w:p w14:paraId="3DF58FD6" w14:textId="77777777" w:rsidR="00E41B6C" w:rsidRDefault="00E41B6C" w:rsidP="000E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556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E97A2" w14:textId="7C375B59" w:rsidR="000E4CFC" w:rsidRDefault="000E4C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FA1A6" w14:textId="77777777" w:rsidR="000E4CFC" w:rsidRDefault="000E4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26BD1" w14:textId="77777777" w:rsidR="00E41B6C" w:rsidRDefault="00E41B6C" w:rsidP="000E4CFC">
      <w:pPr>
        <w:spacing w:after="0" w:line="240" w:lineRule="auto"/>
      </w:pPr>
      <w:r>
        <w:separator/>
      </w:r>
    </w:p>
  </w:footnote>
  <w:footnote w:type="continuationSeparator" w:id="0">
    <w:p w14:paraId="4370E16B" w14:textId="77777777" w:rsidR="00E41B6C" w:rsidRDefault="00E41B6C" w:rsidP="000E4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666AF"/>
    <w:multiLevelType w:val="hybridMultilevel"/>
    <w:tmpl w:val="F9E8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A2D83"/>
    <w:multiLevelType w:val="hybridMultilevel"/>
    <w:tmpl w:val="52A04A90"/>
    <w:lvl w:ilvl="0" w:tplc="DFE27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9C4591"/>
    <w:multiLevelType w:val="hybridMultilevel"/>
    <w:tmpl w:val="0B68D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65"/>
    <w:rsid w:val="00000280"/>
    <w:rsid w:val="00055651"/>
    <w:rsid w:val="000C15C5"/>
    <w:rsid w:val="000E4CFC"/>
    <w:rsid w:val="00136765"/>
    <w:rsid w:val="001628D1"/>
    <w:rsid w:val="002302A1"/>
    <w:rsid w:val="00261B2C"/>
    <w:rsid w:val="00296F85"/>
    <w:rsid w:val="00417B04"/>
    <w:rsid w:val="00681D4B"/>
    <w:rsid w:val="006B54A9"/>
    <w:rsid w:val="00703CB6"/>
    <w:rsid w:val="008333E4"/>
    <w:rsid w:val="008B7D23"/>
    <w:rsid w:val="008E2F5D"/>
    <w:rsid w:val="00933328"/>
    <w:rsid w:val="009C2140"/>
    <w:rsid w:val="00A8649E"/>
    <w:rsid w:val="00AF732C"/>
    <w:rsid w:val="00B2586C"/>
    <w:rsid w:val="00C826AE"/>
    <w:rsid w:val="00D32495"/>
    <w:rsid w:val="00D63B79"/>
    <w:rsid w:val="00D92514"/>
    <w:rsid w:val="00DE01F0"/>
    <w:rsid w:val="00E27585"/>
    <w:rsid w:val="00E41B6C"/>
    <w:rsid w:val="00FA532C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1317"/>
  <w15:chartTrackingRefBased/>
  <w15:docId w15:val="{EB8D1ED4-0E24-402A-B031-FC39730A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24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CFC"/>
  </w:style>
  <w:style w:type="paragraph" w:styleId="Footer">
    <w:name w:val="footer"/>
    <w:basedOn w:val="Normal"/>
    <w:link w:val="FooterChar"/>
    <w:uiPriority w:val="99"/>
    <w:unhideWhenUsed/>
    <w:rsid w:val="000E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5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journals/aer/issues" TargetMode="External"/><Relationship Id="rId13" Type="http://schemas.openxmlformats.org/officeDocument/2006/relationships/hyperlink" Target="https://www.journals.uchicago.edu/toc/jpe/curr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eaweb.org/econlit/jelCodes.php?view=jel" TargetMode="External"/><Relationship Id="rId12" Type="http://schemas.openxmlformats.org/officeDocument/2006/relationships/hyperlink" Target="https://onlinelibrary.wiley.com/loi/1468026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c.oup.com/qje/search-results?q=&amp;tax=JEL/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ademic.oup.com/restud/search-results?q=&amp;tax=JEL/E" TargetMode="External"/><Relationship Id="rId10" Type="http://schemas.openxmlformats.org/officeDocument/2006/relationships/hyperlink" Target="https://academic.oup.com/qje/iss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journals/aer/search-results?ArticleSearch%5Bwithin%5D%5Barticletitle%5D=1&amp;ArticleSearch%5Bwithin%5D%5Barticleabstract%5D=1&amp;ArticleSearch%5Bwithin%5D%5Bauthorlast%5D=1&amp;JelClass%5Bvalue%5D=E&amp;journal=1&amp;ArticleSearch%5Bq%5D=" TargetMode="External"/><Relationship Id="rId14" Type="http://schemas.openxmlformats.org/officeDocument/2006/relationships/hyperlink" Target="https://academic.oup.com/restud/iss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16</cp:revision>
  <cp:lastPrinted>2021-12-14T14:52:00Z</cp:lastPrinted>
  <dcterms:created xsi:type="dcterms:W3CDTF">2021-12-14T13:35:00Z</dcterms:created>
  <dcterms:modified xsi:type="dcterms:W3CDTF">2021-12-14T18:00:00Z</dcterms:modified>
</cp:coreProperties>
</file>