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3194" w14:textId="7D0CED8D" w:rsidR="009F139E" w:rsidRDefault="00B77C94">
      <w:pPr>
        <w:rPr>
          <w:b/>
          <w:bCs/>
        </w:rPr>
      </w:pPr>
      <w:r>
        <w:rPr>
          <w:b/>
          <w:bCs/>
        </w:rPr>
        <w:t>Documentation of steps taken to download papers</w:t>
      </w:r>
    </w:p>
    <w:p w14:paraId="740235A0" w14:textId="49B9094C" w:rsidR="00C24F00" w:rsidRDefault="00C24F00">
      <w:r>
        <w:t>Websites</w:t>
      </w:r>
    </w:p>
    <w:p w14:paraId="5AA68C1D" w14:textId="1284BD5E" w:rsidR="00C24F00" w:rsidRPr="00C24F00" w:rsidRDefault="00C24F00">
      <w:r>
        <w:t xml:space="preserve">JPE: </w:t>
      </w:r>
      <w:hyperlink r:id="rId5" w:history="1">
        <w:r w:rsidRPr="00D202E9">
          <w:rPr>
            <w:rStyle w:val="Hyperlink"/>
          </w:rPr>
          <w:t>https://www-journals-uchicago-edu.proxy.uchicago.edu/loi/jpe</w:t>
        </w:r>
      </w:hyperlink>
      <w:r>
        <w:t xml:space="preserve"> </w:t>
      </w:r>
    </w:p>
    <w:p w14:paraId="3D39BFC7" w14:textId="2879E89F" w:rsidR="00B77C94" w:rsidRDefault="00B77C94">
      <w:r>
        <w:t xml:space="preserve">Go to EBSCO Host: </w:t>
      </w:r>
      <w:hyperlink r:id="rId6" w:history="1">
        <w:r w:rsidRPr="00E9022D">
          <w:rPr>
            <w:rStyle w:val="Hyperlink"/>
          </w:rPr>
          <w:t>https://web-p-ebscohost-com.proxy.uchicago.edu/</w:t>
        </w:r>
      </w:hyperlink>
    </w:p>
    <w:p w14:paraId="0D39727E" w14:textId="06520AB5" w:rsidR="00B77C94" w:rsidRDefault="00B77C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77C94">
        <w:t>JN "Quarterly Journal of Economics"</w:t>
      </w:r>
      <w:r>
        <w:t xml:space="preserve"> + 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Published Date: 20150101-</w:t>
      </w:r>
    </w:p>
    <w:p w14:paraId="147187AA" w14:textId="570C6A3F" w:rsidR="00B77C94" w:rsidRDefault="00B77C94">
      <w:r w:rsidRPr="00B77C94">
        <w:rPr>
          <w:noProof/>
        </w:rPr>
        <w:lastRenderedPageBreak/>
        <w:drawing>
          <wp:inline distT="0" distB="0" distL="0" distR="0" wp14:anchorId="2D392B74" wp14:editId="54E6D8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2A013B0A" wp14:editId="71FA73A4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46B6A243" wp14:editId="677BCFA3">
            <wp:extent cx="3505689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B6A" w14:textId="5C7233E5" w:rsidR="009F139E" w:rsidRDefault="009F139E"/>
    <w:p w14:paraId="6E7290B7" w14:textId="77777777" w:rsidR="009F139E" w:rsidRDefault="009F139E" w:rsidP="009F139E">
      <w:r>
        <w:t>Persistent Links to Searches</w:t>
      </w:r>
    </w:p>
    <w:p w14:paraId="3C269BF1" w14:textId="77777777" w:rsidR="009F139E" w:rsidRDefault="009F139E" w:rsidP="009F139E">
      <w:r>
        <w:t xml:space="preserve">Name  Page Options </w:t>
      </w:r>
    </w:p>
    <w:p w14:paraId="30392FEA" w14:textId="77777777" w:rsidR="009F139E" w:rsidRDefault="009F139E" w:rsidP="009F139E">
      <w:r>
        <w:t>1-5 of 5</w:t>
      </w:r>
    </w:p>
    <w:p w14:paraId="1CEFE2CD" w14:textId="77777777" w:rsidR="009F139E" w:rsidRDefault="009F139E" w:rsidP="009F139E">
      <w:r>
        <w:lastRenderedPageBreak/>
        <w:t>Page: 1</w:t>
      </w:r>
    </w:p>
    <w:p w14:paraId="39DC8E31" w14:textId="77777777" w:rsidR="009F139E" w:rsidRDefault="009F139E" w:rsidP="009F139E">
      <w:r>
        <w:t xml:space="preserve">Select / deselect all  Delete Items </w:t>
      </w:r>
    </w:p>
    <w:p w14:paraId="5D47BEB9" w14:textId="57AEBCA8" w:rsidR="009F139E" w:rsidRDefault="009F139E" w:rsidP="009F139E">
      <w:r w:rsidRPr="009F139E">
        <w:rPr>
          <w:noProof/>
        </w:rPr>
        <w:drawing>
          <wp:inline distT="0" distB="0" distL="0" distR="0" wp14:anchorId="65884CF3" wp14:editId="05B5399C">
            <wp:extent cx="59436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FA4" w14:textId="77777777" w:rsidR="009F139E" w:rsidRDefault="009F139E" w:rsidP="009F139E">
      <w:r>
        <w:t>1.</w:t>
      </w:r>
    </w:p>
    <w:p w14:paraId="763527A6" w14:textId="77777777" w:rsidR="009F139E" w:rsidRDefault="009F139E" w:rsidP="009F139E">
      <w:r>
        <w:t>JN "American Economic Review"</w:t>
      </w:r>
    </w:p>
    <w:p w14:paraId="703EF9AC" w14:textId="77777777" w:rsidR="009F139E" w:rsidRDefault="009F139E" w:rsidP="009F139E">
      <w:r>
        <w:t>http://proxy.uchicago.edu/login?url=https://search.ebscohost.com/login.aspx?direct=true&amp;db=bth&amp;bquery=JN+%26quot%3bAmerican+Economic+Review%26quot%3b&amp;cli0=DT1&amp;clv0=201501-000001&amp;type=0&amp;searchMode=And&amp;site=ehost-live&amp;scope=site&amp;ssl=y</w:t>
      </w:r>
    </w:p>
    <w:p w14:paraId="3AFD2AC1" w14:textId="77777777" w:rsidR="009F139E" w:rsidRDefault="009F139E" w:rsidP="009F139E">
      <w:r>
        <w:t>Database</w:t>
      </w:r>
      <w:r>
        <w:tab/>
        <w:t>Limiters Applied</w:t>
      </w:r>
    </w:p>
    <w:p w14:paraId="1D5DFDEA" w14:textId="77777777" w:rsidR="009F139E" w:rsidRDefault="009F139E" w:rsidP="009F139E">
      <w:r>
        <w:t>Business Source Complete</w:t>
      </w:r>
      <w:r>
        <w:tab/>
        <w:t>Published Date: 20150101-</w:t>
      </w:r>
    </w:p>
    <w:p w14:paraId="39E2BEA5" w14:textId="77777777" w:rsidR="009F139E" w:rsidRDefault="009F139E" w:rsidP="009F139E"/>
    <w:p w14:paraId="4AB8821A" w14:textId="77777777" w:rsidR="009F139E" w:rsidRDefault="009F139E" w:rsidP="009F139E">
      <w:r>
        <w:t>2.</w:t>
      </w:r>
    </w:p>
    <w:p w14:paraId="23640832" w14:textId="77777777" w:rsidR="009F139E" w:rsidRDefault="009F139E" w:rsidP="009F139E">
      <w:r>
        <w:t>JN "Econometrica"</w:t>
      </w:r>
    </w:p>
    <w:p w14:paraId="4F9B3D74" w14:textId="77777777" w:rsidR="009F139E" w:rsidRDefault="009F139E" w:rsidP="009F139E">
      <w:r>
        <w:t>http://proxy.uchicago.edu/login?url=https://search.ebscohost.com/login.aspx?direct=true&amp;db=bth&amp;bquery=JN+%26quot%3bEconometrica%26quot%3b&amp;cli0=DT1&amp;clv0=201501-000001&amp;type=0&amp;searchMode=And&amp;site=ehost-live&amp;scope=site&amp;ssl=y</w:t>
      </w:r>
    </w:p>
    <w:p w14:paraId="11917C6F" w14:textId="77777777" w:rsidR="009F139E" w:rsidRDefault="009F139E" w:rsidP="009F139E">
      <w:r>
        <w:t>Database</w:t>
      </w:r>
      <w:r>
        <w:tab/>
        <w:t>Limiters Applied</w:t>
      </w:r>
    </w:p>
    <w:p w14:paraId="155F7A61" w14:textId="77777777" w:rsidR="009F139E" w:rsidRDefault="009F139E" w:rsidP="009F139E">
      <w:r>
        <w:t>Business Source Complete</w:t>
      </w:r>
      <w:r>
        <w:tab/>
        <w:t>Published Date: 20150101-</w:t>
      </w:r>
    </w:p>
    <w:p w14:paraId="0AE69CBB" w14:textId="77777777" w:rsidR="009F139E" w:rsidRDefault="009F139E" w:rsidP="009F139E"/>
    <w:p w14:paraId="4C175BF8" w14:textId="77777777" w:rsidR="009F139E" w:rsidRDefault="009F139E" w:rsidP="009F139E">
      <w:r>
        <w:t>3.</w:t>
      </w:r>
    </w:p>
    <w:p w14:paraId="37300F1D" w14:textId="77777777" w:rsidR="009F139E" w:rsidRDefault="009F139E" w:rsidP="009F139E">
      <w:r>
        <w:t>JN "Journal of Political Economy"</w:t>
      </w:r>
    </w:p>
    <w:p w14:paraId="49C09317" w14:textId="77777777" w:rsidR="009F139E" w:rsidRDefault="009F139E" w:rsidP="009F139E">
      <w:r>
        <w:lastRenderedPageBreak/>
        <w:t>http://proxy.uchicago.edu/login?url=https://search.ebscohost.com/login.aspx?direct=true&amp;db=bth&amp;bquery=JN+%26quot%3bJournal+of+Political+Economy%26quot%3b&amp;cli0=DT1&amp;clv0=201501-000001&amp;type=0&amp;searchMode=And&amp;site=ehost-live&amp;scope=site&amp;ssl=y</w:t>
      </w:r>
    </w:p>
    <w:p w14:paraId="7BD7C519" w14:textId="77777777" w:rsidR="009F139E" w:rsidRDefault="009F139E" w:rsidP="009F139E">
      <w:r>
        <w:t>Database</w:t>
      </w:r>
      <w:r>
        <w:tab/>
        <w:t>Limiters Applied</w:t>
      </w:r>
    </w:p>
    <w:p w14:paraId="1FB157EE" w14:textId="77777777" w:rsidR="009F139E" w:rsidRDefault="009F139E" w:rsidP="009F139E">
      <w:r>
        <w:t>Business Source Complete</w:t>
      </w:r>
      <w:r>
        <w:tab/>
        <w:t>Published Date: 20150101-</w:t>
      </w:r>
    </w:p>
    <w:p w14:paraId="71870513" w14:textId="77777777" w:rsidR="009F139E" w:rsidRDefault="009F139E" w:rsidP="009F139E"/>
    <w:p w14:paraId="63DA8BE8" w14:textId="77777777" w:rsidR="009F139E" w:rsidRDefault="009F139E" w:rsidP="009F139E">
      <w:r>
        <w:t>4.</w:t>
      </w:r>
    </w:p>
    <w:p w14:paraId="52363399" w14:textId="77777777" w:rsidR="009F139E" w:rsidRDefault="009F139E" w:rsidP="009F139E">
      <w:r>
        <w:t>JN "Quarterly Journal of Economics"</w:t>
      </w:r>
    </w:p>
    <w:p w14:paraId="04665924" w14:textId="77777777" w:rsidR="009F139E" w:rsidRDefault="009F139E" w:rsidP="009F139E">
      <w:r>
        <w:t>http://proxy.uchicago.edu/login?url=https://search.ebscohost.com/login.aspx?direct=true&amp;db=bth&amp;bquery=JN+%26quot%3bQuarterly+Journal+of+Economics%26quot%3b&amp;cli0=DT1&amp;clv0=201501-000001&amp;type=0&amp;searchMode=And&amp;site=ehost-live&amp;scope=site&amp;ssl=y</w:t>
      </w:r>
    </w:p>
    <w:p w14:paraId="65766469" w14:textId="77777777" w:rsidR="009F139E" w:rsidRDefault="009F139E" w:rsidP="009F139E">
      <w:r>
        <w:t>Database</w:t>
      </w:r>
      <w:r>
        <w:tab/>
        <w:t>Limiters Applied</w:t>
      </w:r>
    </w:p>
    <w:p w14:paraId="09F7020A" w14:textId="77777777" w:rsidR="009F139E" w:rsidRDefault="009F139E" w:rsidP="009F139E">
      <w:r>
        <w:t>Business Source Complete</w:t>
      </w:r>
      <w:r>
        <w:tab/>
        <w:t>Published Date: 20150101-</w:t>
      </w:r>
    </w:p>
    <w:p w14:paraId="6415F0B4" w14:textId="77777777" w:rsidR="009F139E" w:rsidRDefault="009F139E" w:rsidP="009F139E"/>
    <w:p w14:paraId="38C016A3" w14:textId="77777777" w:rsidR="009F139E" w:rsidRDefault="009F139E" w:rsidP="009F139E">
      <w:r>
        <w:t>5.</w:t>
      </w:r>
    </w:p>
    <w:p w14:paraId="3C313E9C" w14:textId="77777777" w:rsidR="009F139E" w:rsidRDefault="009F139E" w:rsidP="009F139E">
      <w:r>
        <w:t>JN "Review of Economic Studies"</w:t>
      </w:r>
    </w:p>
    <w:p w14:paraId="483BC6E1" w14:textId="77777777" w:rsidR="009F139E" w:rsidRDefault="009F139E" w:rsidP="009F139E">
      <w:r>
        <w:t>http://proxy.uchicago.edu/login?url=https://search.ebscohost.com/login.aspx?direct=true&amp;db=bth&amp;bquery=JN+%26quot%3bReview+of+Economic+Studies%26quot%3b&amp;cli0=DT1&amp;clv0=201501-000001&amp;type=0&amp;searchMode=And&amp;site=ehost-live&amp;scope=site&amp;ssl=y</w:t>
      </w:r>
    </w:p>
    <w:p w14:paraId="38498845" w14:textId="77777777" w:rsidR="009F139E" w:rsidRDefault="009F139E" w:rsidP="009F139E">
      <w:r>
        <w:t>Database</w:t>
      </w:r>
      <w:r>
        <w:tab/>
        <w:t>Limiters Applied</w:t>
      </w:r>
    </w:p>
    <w:p w14:paraId="77FD936F" w14:textId="77777777" w:rsidR="009F139E" w:rsidRDefault="009F139E" w:rsidP="009F139E">
      <w:r>
        <w:t>Business Source Complete</w:t>
      </w:r>
      <w:r>
        <w:tab/>
        <w:t>Published Date: 20150101-</w:t>
      </w:r>
    </w:p>
    <w:p w14:paraId="243DAF7C" w14:textId="7FE41A00" w:rsidR="009F139E" w:rsidRDefault="009F139E" w:rsidP="009F139E">
      <w:r>
        <w:t>1-5 of 5</w:t>
      </w:r>
    </w:p>
    <w:p w14:paraId="6CC67DD0" w14:textId="15D592AB" w:rsidR="005A1A8E" w:rsidRDefault="005A1A8E" w:rsidP="009F139E"/>
    <w:p w14:paraId="3D687892" w14:textId="710B7E63" w:rsidR="005A1A8E" w:rsidRDefault="005A1A8E" w:rsidP="009F139E">
      <w:r w:rsidRPr="005A1A8E">
        <w:rPr>
          <w:noProof/>
        </w:rPr>
        <w:lastRenderedPageBreak/>
        <w:drawing>
          <wp:inline distT="0" distB="0" distL="0" distR="0" wp14:anchorId="5D06A561" wp14:editId="3189082D">
            <wp:extent cx="5943600" cy="419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1B7" w14:textId="400C7F3D" w:rsidR="005A1A8E" w:rsidRDefault="005A1A8E" w:rsidP="009F139E">
      <w:r>
        <w:t>Is paper if author entry is non-empty – a paper must have an author. Articles that are not papers (e.g. front matter) will have an empty author entry.</w:t>
      </w:r>
    </w:p>
    <w:p w14:paraId="3A7A2D10" w14:textId="667AEE35" w:rsidR="00194E50" w:rsidRDefault="00194E50" w:rsidP="009F139E">
      <w:r>
        <w:t>Copy filtered table to a new sheet</w:t>
      </w:r>
    </w:p>
    <w:p w14:paraId="15114810" w14:textId="53065B5D" w:rsidR="00194E50" w:rsidRDefault="00194E50" w:rsidP="009F139E">
      <w:r>
        <w:t>Add the filename once the paper is downloaded.</w:t>
      </w:r>
    </w:p>
    <w:p w14:paraId="28D9628E" w14:textId="1022BE3A" w:rsidR="00C8522C" w:rsidRDefault="00C8522C" w:rsidP="009F139E">
      <w:r>
        <w:t xml:space="preserve">Working screen: </w:t>
      </w:r>
    </w:p>
    <w:p w14:paraId="1FE86FB8" w14:textId="652ABF94" w:rsidR="00986766" w:rsidRDefault="00986766" w:rsidP="00F629EE">
      <w:r>
        <w:t>Errata</w:t>
      </w:r>
      <w:r w:rsidR="008F3E73">
        <w:t>/Corrigenda</w:t>
      </w:r>
      <w:r>
        <w:t xml:space="preserve"> (entries with authors but no papers)</w:t>
      </w:r>
      <w:r w:rsidR="003E3B12">
        <w:t>,</w:t>
      </w:r>
      <w:r>
        <w:t xml:space="preserve"> comments</w:t>
      </w:r>
      <w:r w:rsidR="003E3B12">
        <w:t>/responses</w:t>
      </w:r>
      <w:r>
        <w:t xml:space="preserve"> (on papers)</w:t>
      </w:r>
      <w:r w:rsidR="00F629EE">
        <w:t xml:space="preserve">, </w:t>
      </w:r>
      <w:r w:rsidR="003E3B12">
        <w:t>research notes</w:t>
      </w:r>
      <w:r w:rsidR="00F629EE">
        <w:t xml:space="preserve">, Nobel Lectures (e.g. </w:t>
      </w:r>
      <w:r w:rsidR="003E3B12">
        <w:t xml:space="preserve"> </w:t>
      </w:r>
      <w:r w:rsidR="00F629EE">
        <w:t xml:space="preserve">Strategic Analysis of Auctions, Robert B. Wilson, Econometrica, 2021, March, </w:t>
      </w:r>
      <w:hyperlink r:id="rId12" w:history="1">
        <w:r w:rsidR="00F629EE" w:rsidRPr="00737693">
          <w:rPr>
            <w:rStyle w:val="Hyperlink"/>
          </w:rPr>
          <w:t>https://onlinelibrary-wiley-com.proxy.uchicago.edu/toc/14680262/2021/89/2</w:t>
        </w:r>
      </w:hyperlink>
      <w:r w:rsidR="00F629EE">
        <w:t xml:space="preserve"> </w:t>
      </w:r>
      <w:r w:rsidR="00561661">
        <w:t>, the speeches by Banerjee, Duflo and Kremer on AER 2020 July</w:t>
      </w:r>
      <w:r w:rsidR="00F629EE">
        <w:t xml:space="preserve">) </w:t>
      </w:r>
      <w:r>
        <w:t>are deleted on the new sheet when seen. The initial sheet is not updated to reflect this.</w:t>
      </w:r>
    </w:p>
    <w:p w14:paraId="34048AE6" w14:textId="52E333BF" w:rsidR="00361197" w:rsidRDefault="00361197" w:rsidP="00F629EE">
      <w:r>
        <w:t>Comments:</w:t>
      </w:r>
    </w:p>
    <w:p w14:paraId="2DEF9021" w14:textId="1C863EFA" w:rsidR="00361197" w:rsidRDefault="00361197" w:rsidP="00F629EE">
      <w:r w:rsidRPr="00361197">
        <w:t>2019</w:t>
      </w:r>
      <w:r w:rsidRPr="00361197">
        <w:tab/>
        <w:t>Miao, Jianjun; Shen, Zhouxiang; Wang, Pengfei</w:t>
      </w:r>
      <w:r w:rsidRPr="00361197">
        <w:tab/>
        <w:t>Monetary Policy and Rational Asset Price Bubbles: Comment.</w:t>
      </w:r>
      <w:r w:rsidRPr="00361197">
        <w:tab/>
        <w:t>2019-05</w:t>
      </w:r>
      <w:r w:rsidRPr="00361197">
        <w:tab/>
        <w:t>1969-1990</w:t>
      </w:r>
      <w:r w:rsidRPr="00361197">
        <w:tab/>
        <w:t>aer.20180145</w:t>
      </w:r>
    </w:p>
    <w:p w14:paraId="5872F34E" w14:textId="7241FADF" w:rsidR="00BC070A" w:rsidRDefault="00BC070A" w:rsidP="009F139E">
      <w:r>
        <w:t>However, special editions are not removed (e.g. JPE, Special Edition on Chicago)</w:t>
      </w:r>
      <w:r w:rsidR="007373AA">
        <w:t>. Review Essays.</w:t>
      </w:r>
    </w:p>
    <w:p w14:paraId="68422190" w14:textId="4ADF2F45" w:rsidR="007373AA" w:rsidRDefault="007373AA" w:rsidP="009F139E">
      <w:r w:rsidRPr="007373AA">
        <w:t>PAPERS IN HONOR OF JAMES J. HECKMAN</w:t>
      </w:r>
    </w:p>
    <w:p w14:paraId="35469C60" w14:textId="77777777" w:rsidR="00AA23A4" w:rsidRDefault="00AA23A4" w:rsidP="00AA23A4">
      <w:r>
        <w:lastRenderedPageBreak/>
        <w:t>2019</w:t>
      </w:r>
      <w:r>
        <w:tab/>
        <w:t>Nordhaus, William</w:t>
      </w:r>
      <w:r>
        <w:tab/>
        <w:t>Climate Change: The Ultimate Challenge for Economics.</w:t>
      </w:r>
      <w:r>
        <w:tab/>
        <w:t>2019-06</w:t>
      </w:r>
      <w:r>
        <w:tab/>
        <w:t>1991-2014</w:t>
      </w:r>
      <w:r>
        <w:tab/>
        <w:t>aer.109.6.1991</w:t>
      </w:r>
    </w:p>
    <w:p w14:paraId="6F253DFC" w14:textId="70E9EBEF" w:rsidR="00AA23A4" w:rsidRDefault="00AA23A4" w:rsidP="00AA23A4">
      <w:r>
        <w:t>2019</w:t>
      </w:r>
      <w:r>
        <w:tab/>
        <w:t>Nordhaus, William D.</w:t>
      </w:r>
      <w:r>
        <w:tab/>
        <w:t>Can We Control Carbon Dioxide? (from 1975).</w:t>
      </w:r>
      <w:r>
        <w:tab/>
        <w:t>2019-06</w:t>
      </w:r>
      <w:r>
        <w:tab/>
        <w:t>2015-2035</w:t>
      </w:r>
      <w:r>
        <w:tab/>
        <w:t>aer.109.6.2015</w:t>
      </w:r>
    </w:p>
    <w:p w14:paraId="4857DD71" w14:textId="77DC4B00" w:rsidR="007373AA" w:rsidRDefault="007373AA" w:rsidP="009F139E">
      <w:r w:rsidRPr="007373AA">
        <w:t>Preface.</w:t>
      </w:r>
    </w:p>
    <w:p w14:paraId="5EB56472" w14:textId="0F0FA76B" w:rsidR="00986766" w:rsidRDefault="00717A30" w:rsidP="009F139E">
      <w:r>
        <w:t>JPE Limit: 200 per session</w:t>
      </w:r>
      <w:r w:rsidR="00B008EF">
        <w:t>, need to email</w:t>
      </w:r>
    </w:p>
    <w:p w14:paraId="738B1F89" w14:textId="4E0934DA" w:rsidR="00B008EF" w:rsidRDefault="00B008EF" w:rsidP="009F139E">
      <w:r>
        <w:t>AER: 100 per session, auto renewal in 1h</w:t>
      </w:r>
    </w:p>
    <w:p w14:paraId="3595E005" w14:textId="56471655" w:rsidR="00561661" w:rsidRDefault="00561661" w:rsidP="00561661">
      <w:r>
        <w:t>E.g. The New Tools of Monetary Policy†</w:t>
      </w:r>
    </w:p>
    <w:p w14:paraId="3A711FD3" w14:textId="4E23FD90" w:rsidR="00561661" w:rsidRDefault="00561661" w:rsidP="00561661">
      <w:r>
        <w:t>By Ben S. Bernanke* AER 2020 04</w:t>
      </w:r>
    </w:p>
    <w:p w14:paraId="21E4EC1D" w14:textId="55569967" w:rsidR="00C8522C" w:rsidRDefault="00194E50" w:rsidP="009F139E">
      <w:r w:rsidRPr="00194E50">
        <w:rPr>
          <w:noProof/>
        </w:rPr>
        <w:drawing>
          <wp:inline distT="0" distB="0" distL="0" distR="0" wp14:anchorId="106104BE" wp14:editId="59EF76F7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F87" w14:textId="7B79C4F8" w:rsidR="00016B80" w:rsidRPr="00B77C94" w:rsidRDefault="00016B80" w:rsidP="009F139E">
      <w:r w:rsidRPr="00016B80">
        <w:t>Econometrica - 2019 - Carroll - Strategic Communication With Minimal Verification</w:t>
      </w:r>
      <w:r>
        <w:t xml:space="preserve"> -&gt; notes but downloaded</w:t>
      </w:r>
    </w:p>
    <w:sectPr w:rsidR="00016B80" w:rsidRPr="00B7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3F9F"/>
    <w:multiLevelType w:val="multilevel"/>
    <w:tmpl w:val="020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037E5"/>
    <w:multiLevelType w:val="multilevel"/>
    <w:tmpl w:val="3AEC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F3C95"/>
    <w:multiLevelType w:val="multilevel"/>
    <w:tmpl w:val="C51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05FEC"/>
    <w:multiLevelType w:val="multilevel"/>
    <w:tmpl w:val="4CD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4"/>
    <w:rsid w:val="00016B80"/>
    <w:rsid w:val="00194E50"/>
    <w:rsid w:val="00315F1D"/>
    <w:rsid w:val="00361197"/>
    <w:rsid w:val="003E3B12"/>
    <w:rsid w:val="00561661"/>
    <w:rsid w:val="005A1A8E"/>
    <w:rsid w:val="00681D4B"/>
    <w:rsid w:val="006B13E6"/>
    <w:rsid w:val="006F0C04"/>
    <w:rsid w:val="00717A30"/>
    <w:rsid w:val="007373AA"/>
    <w:rsid w:val="007D582B"/>
    <w:rsid w:val="008F3E73"/>
    <w:rsid w:val="00986766"/>
    <w:rsid w:val="009F139E"/>
    <w:rsid w:val="00A42261"/>
    <w:rsid w:val="00AA23A4"/>
    <w:rsid w:val="00B008EF"/>
    <w:rsid w:val="00B77C94"/>
    <w:rsid w:val="00BC070A"/>
    <w:rsid w:val="00C24F00"/>
    <w:rsid w:val="00C826AE"/>
    <w:rsid w:val="00C8522C"/>
    <w:rsid w:val="00D92514"/>
    <w:rsid w:val="00F6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05B1"/>
  <w15:chartTrackingRefBased/>
  <w15:docId w15:val="{72061210-D789-44A2-A32A-020DCFA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nlinelibrary-wiley-com.proxy.uchicago.edu/toc/14680262/2021/89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-ebscohost-com.proxy.uchicago.edu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-journals-uchicago-edu.proxy.uchicago.edu/loi/jp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6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20</cp:revision>
  <dcterms:created xsi:type="dcterms:W3CDTF">2021-12-17T00:26:00Z</dcterms:created>
  <dcterms:modified xsi:type="dcterms:W3CDTF">2021-12-29T22:23:00Z</dcterms:modified>
</cp:coreProperties>
</file>