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8A2A" w14:textId="59F4D14D" w:rsidR="001E4D52" w:rsidRDefault="00F1515C">
      <w:pPr>
        <w:rPr>
          <w:b/>
          <w:bCs/>
        </w:rPr>
      </w:pPr>
      <w:r>
        <w:rPr>
          <w:b/>
          <w:bCs/>
        </w:rPr>
        <w:t xml:space="preserve">List of Variables for </w:t>
      </w:r>
      <w:proofErr w:type="spellStart"/>
      <w:r w:rsidRPr="00F1515C">
        <w:rPr>
          <w:b/>
          <w:bCs/>
        </w:rPr>
        <w:t>Boardex</w:t>
      </w:r>
      <w:proofErr w:type="spellEnd"/>
      <w:r w:rsidRPr="00F1515C">
        <w:rPr>
          <w:b/>
          <w:bCs/>
        </w:rPr>
        <w:t xml:space="preserve"> and </w:t>
      </w:r>
      <w:proofErr w:type="spellStart"/>
      <w:r w:rsidRPr="00F1515C">
        <w:rPr>
          <w:b/>
          <w:bCs/>
        </w:rPr>
        <w:t>Execucomp</w:t>
      </w:r>
      <w:proofErr w:type="spellEnd"/>
      <w:r w:rsidRPr="00F1515C">
        <w:rPr>
          <w:b/>
          <w:bCs/>
        </w:rPr>
        <w:t xml:space="preserve"> 0</w:t>
      </w:r>
      <w:r>
        <w:rPr>
          <w:b/>
          <w:bCs/>
        </w:rPr>
        <w:t>3</w:t>
      </w:r>
      <w:r w:rsidRPr="00F1515C">
        <w:rPr>
          <w:b/>
          <w:bCs/>
        </w:rPr>
        <w:t>0322</w:t>
      </w:r>
    </w:p>
    <w:p w14:paraId="268C2C6B" w14:textId="73269377" w:rsidR="00F1515C" w:rsidRDefault="00F1515C">
      <w:proofErr w:type="spellStart"/>
      <w:r>
        <w:t>Boardex</w:t>
      </w:r>
      <w:proofErr w:type="spellEnd"/>
    </w:p>
    <w:p w14:paraId="29F42582" w14:textId="7B5D5FC5" w:rsidR="00F1515C" w:rsidRDefault="00F1515C">
      <w:proofErr w:type="spellStart"/>
      <w:r>
        <w:t>Execucomp</w:t>
      </w:r>
      <w:proofErr w:type="spellEnd"/>
    </w:p>
    <w:p w14:paraId="483002A0" w14:textId="28AAD5F9" w:rsidR="00F1515C" w:rsidRDefault="000925BD">
      <w:r>
        <w:t>Tables:</w:t>
      </w:r>
    </w:p>
    <w:p w14:paraId="34560095" w14:textId="501858F7" w:rsidR="000925BD" w:rsidRPr="00EB6E67" w:rsidRDefault="000925BD" w:rsidP="000925BD">
      <w:r w:rsidRPr="00EB6E67">
        <w:t>ANNCOMP</w:t>
      </w:r>
    </w:p>
    <w:p w14:paraId="213723F9" w14:textId="0FB26CA5" w:rsidR="000925BD" w:rsidRPr="00EB6E67" w:rsidRDefault="000925BD" w:rsidP="000925BD">
      <w:r w:rsidRPr="00EB6E67">
        <w:t>CODIRFIN</w:t>
      </w:r>
    </w:p>
    <w:p w14:paraId="5B6BD455" w14:textId="5119CB87" w:rsidR="000925BD" w:rsidRPr="00EB6E67" w:rsidRDefault="000925BD" w:rsidP="000925BD">
      <w:r w:rsidRPr="00EB6E67">
        <w:t>COLEV</w:t>
      </w:r>
    </w:p>
    <w:p w14:paraId="3A3C21B3" w14:textId="77777777" w:rsidR="000925BD" w:rsidRPr="00EB6E67" w:rsidRDefault="000925BD" w:rsidP="000925BD">
      <w:r w:rsidRPr="00EB6E67">
        <w:t>COPEROL</w:t>
      </w:r>
    </w:p>
    <w:p w14:paraId="373E2286" w14:textId="739F0E53" w:rsidR="000925BD" w:rsidRPr="00EB6E67" w:rsidRDefault="000925BD" w:rsidP="000925BD">
      <w:r w:rsidRPr="00EB6E67">
        <w:t>DEFERREDCOMP</w:t>
      </w:r>
    </w:p>
    <w:p w14:paraId="37F58010" w14:textId="5F995A60" w:rsidR="00EB6E67" w:rsidRPr="00EB6E67" w:rsidRDefault="00EB6E67" w:rsidP="000925BD">
      <w:r w:rsidRPr="00EB6E67">
        <w:t>DIRECTORCOMP</w:t>
      </w:r>
    </w:p>
    <w:p w14:paraId="74DCEECE" w14:textId="49A8AAB5" w:rsidR="00EB6E67" w:rsidRPr="00EB6E67" w:rsidRDefault="00EB6E67" w:rsidP="000925BD">
      <w:r w:rsidRPr="00EB6E67">
        <w:t>EXNAMES</w:t>
      </w:r>
    </w:p>
    <w:p w14:paraId="66A9B273" w14:textId="3A7A7791" w:rsidR="00EB6E67" w:rsidRPr="00EB6E67" w:rsidRDefault="00EB6E67" w:rsidP="000925BD">
      <w:r w:rsidRPr="00EB6E67">
        <w:t>EX_BLACK</w:t>
      </w:r>
    </w:p>
    <w:p w14:paraId="0749C088" w14:textId="410ECE28" w:rsidR="00EB6E67" w:rsidRPr="00EB6E67" w:rsidRDefault="00EB6E67" w:rsidP="000925BD">
      <w:r w:rsidRPr="00EB6E67">
        <w:t>EX_HEADER</w:t>
      </w:r>
    </w:p>
    <w:p w14:paraId="57B94D01" w14:textId="77777777" w:rsidR="000925BD" w:rsidRPr="00EB6E67" w:rsidRDefault="000925BD" w:rsidP="000925BD">
      <w:r w:rsidRPr="00EB6E67">
        <w:t>LTAWDTAB</w:t>
      </w:r>
    </w:p>
    <w:p w14:paraId="104B2323" w14:textId="37F573EA" w:rsidR="000925BD" w:rsidRPr="00EB6E67" w:rsidRDefault="000925BD" w:rsidP="000925BD">
      <w:r w:rsidRPr="00EB6E67">
        <w:t>OUTSTANDINGAWARDS</w:t>
      </w:r>
    </w:p>
    <w:p w14:paraId="2D8FB33C" w14:textId="77777777" w:rsidR="000925BD" w:rsidRPr="00EB6E67" w:rsidRDefault="000925BD" w:rsidP="000925BD">
      <w:r w:rsidRPr="00EB6E67">
        <w:t>PENSION</w:t>
      </w:r>
    </w:p>
    <w:p w14:paraId="4FB702DF" w14:textId="77777777" w:rsidR="000925BD" w:rsidRPr="00EB6E67" w:rsidRDefault="000925BD" w:rsidP="000925BD">
      <w:r w:rsidRPr="00EB6E67">
        <w:t>PERSON</w:t>
      </w:r>
    </w:p>
    <w:p w14:paraId="4D9ED3DD" w14:textId="77777777" w:rsidR="000925BD" w:rsidRPr="00EB6E67" w:rsidRDefault="000925BD" w:rsidP="000925BD">
      <w:r w:rsidRPr="00EB6E67">
        <w:t>PLANBASEDAWARDS</w:t>
      </w:r>
    </w:p>
    <w:p w14:paraId="3CDF860D" w14:textId="01F5AA25" w:rsidR="000925BD" w:rsidRDefault="000925BD" w:rsidP="000925BD">
      <w:r w:rsidRPr="00EB6E67">
        <w:t>STGRTTAB</w:t>
      </w:r>
    </w:p>
    <w:p w14:paraId="799F2AB7" w14:textId="77777777" w:rsidR="00EB6E67" w:rsidRDefault="00EB6E67" w:rsidP="00EB6E67">
      <w:r>
        <w:t>Data Range:</w:t>
      </w:r>
      <w:r>
        <w:tab/>
        <w:t>Fiscal Year: 1992-01-01 - 2021-12-31</w:t>
      </w:r>
    </w:p>
    <w:p w14:paraId="488CFD78" w14:textId="51067BE8" w:rsidR="00EB6E67" w:rsidRDefault="00EB6E67" w:rsidP="00EB6E67">
      <w:r>
        <w:t>Last Updated On:</w:t>
      </w:r>
      <w:r>
        <w:tab/>
        <w:t>2022-03-03</w:t>
      </w:r>
    </w:p>
    <w:p w14:paraId="00CC487B" w14:textId="380537F4" w:rsidR="00051AD2" w:rsidRDefault="00051AD2" w:rsidP="00EB6E67"/>
    <w:p w14:paraId="64DFB012" w14:textId="2B103E3E" w:rsidR="006C674A" w:rsidRDefault="006C674A" w:rsidP="00EB6E67">
      <w:pPr>
        <w:rPr>
          <w:b/>
          <w:bCs/>
        </w:rPr>
      </w:pPr>
    </w:p>
    <w:p w14:paraId="69F1A630" w14:textId="77777777" w:rsidR="006C674A" w:rsidRDefault="006C674A" w:rsidP="00EB6E67">
      <w:pPr>
        <w:rPr>
          <w:b/>
          <w:bCs/>
        </w:rPr>
      </w:pPr>
    </w:p>
    <w:p w14:paraId="5FF694AA" w14:textId="77777777" w:rsidR="006C674A" w:rsidRDefault="006C674A" w:rsidP="00EB6E67">
      <w:pPr>
        <w:rPr>
          <w:b/>
          <w:bCs/>
        </w:rPr>
      </w:pPr>
    </w:p>
    <w:p w14:paraId="7A008613" w14:textId="77777777" w:rsidR="006C674A" w:rsidRDefault="006C674A" w:rsidP="00EB6E67">
      <w:pPr>
        <w:rPr>
          <w:b/>
          <w:bCs/>
        </w:rPr>
      </w:pPr>
    </w:p>
    <w:p w14:paraId="72B3194B" w14:textId="77777777" w:rsidR="006C674A" w:rsidRDefault="006C674A" w:rsidP="00EB6E67">
      <w:pPr>
        <w:rPr>
          <w:b/>
          <w:bCs/>
        </w:rPr>
      </w:pPr>
    </w:p>
    <w:p w14:paraId="7825647B" w14:textId="77777777" w:rsidR="006C674A" w:rsidRDefault="006C674A" w:rsidP="00EB6E67">
      <w:pPr>
        <w:rPr>
          <w:b/>
          <w:bCs/>
        </w:rPr>
      </w:pPr>
    </w:p>
    <w:p w14:paraId="2ADE3E7E" w14:textId="77777777" w:rsidR="006C674A" w:rsidRDefault="006C674A" w:rsidP="00EB6E67">
      <w:pPr>
        <w:rPr>
          <w:b/>
          <w:bCs/>
        </w:rPr>
      </w:pPr>
    </w:p>
    <w:p w14:paraId="3B4057FF" w14:textId="4D8CBA91" w:rsidR="00051AD2" w:rsidRDefault="00051AD2" w:rsidP="00EB6E67">
      <w:pPr>
        <w:rPr>
          <w:b/>
          <w:bCs/>
        </w:rPr>
      </w:pPr>
      <w:r>
        <w:rPr>
          <w:b/>
          <w:bCs/>
        </w:rPr>
        <w:lastRenderedPageBreak/>
        <w:t>Tables Downloaded</w:t>
      </w:r>
    </w:p>
    <w:p w14:paraId="06B64E4D" w14:textId="7A9C5D28" w:rsidR="00051AD2" w:rsidRDefault="00051AD2" w:rsidP="00EB6E67">
      <w:pPr>
        <w:rPr>
          <w:b/>
          <w:bCs/>
        </w:rPr>
      </w:pPr>
      <w:proofErr w:type="spellStart"/>
      <w:r>
        <w:rPr>
          <w:b/>
          <w:bCs/>
        </w:rPr>
        <w:t>ExecuComp</w:t>
      </w:r>
      <w:proofErr w:type="spellEnd"/>
    </w:p>
    <w:tbl>
      <w:tblPr>
        <w:tblW w:w="5180" w:type="dxa"/>
        <w:tblLook w:val="04A0" w:firstRow="1" w:lastRow="0" w:firstColumn="1" w:lastColumn="0" w:noHBand="0" w:noVBand="1"/>
      </w:tblPr>
      <w:tblGrid>
        <w:gridCol w:w="2366"/>
        <w:gridCol w:w="3000"/>
      </w:tblGrid>
      <w:tr w:rsidR="00051AD2" w:rsidRPr="00051AD2" w14:paraId="26290A25" w14:textId="77777777" w:rsidTr="00051AD2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739B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1AD2"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CD6F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51AD2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</w:tr>
      <w:tr w:rsidR="00051AD2" w:rsidRPr="00051AD2" w14:paraId="39988E32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F9B9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ANNCOMP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DE3C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22894499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EB4F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CODIRFIN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F2B1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1C649F4D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6253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COLEV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BB3A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14B9CE1E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10EE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COPEROL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70FF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10FC52E4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50275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DEFERREDCOMP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06C4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567C9045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A575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DIRECTORCOMP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4EEC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601B1EC5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8D6C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EXNAMES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205B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514E5129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51FF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EX_BLACK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62BA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66787E91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78B2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EX_HEADER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2698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555CF8DD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695A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LTAWDTAB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7206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346470C2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2853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OUTSTANDINGAWARDS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E387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263B95E9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9D98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PENSION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95E8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  <w:tr w:rsidR="00051AD2" w:rsidRPr="00051AD2" w14:paraId="2740DFB0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E110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PERSON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FF59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SAS Studio</w:t>
            </w:r>
          </w:p>
        </w:tc>
      </w:tr>
      <w:tr w:rsidR="00051AD2" w:rsidRPr="00051AD2" w14:paraId="03780D53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21B0E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PLANBASEDAWARDS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EA29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Empty Result</w:t>
            </w:r>
          </w:p>
        </w:tc>
      </w:tr>
      <w:tr w:rsidR="00051AD2" w:rsidRPr="00051AD2" w14:paraId="3D20C156" w14:textId="77777777" w:rsidTr="00051AD2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E83E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STGRTTAB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6A1D" w14:textId="77777777" w:rsidR="00051AD2" w:rsidRPr="00051AD2" w:rsidRDefault="00051AD2" w:rsidP="00051A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51AD2">
              <w:rPr>
                <w:rFonts w:ascii="Calibri" w:eastAsia="Times New Roman" w:hAnsi="Calibri" w:cs="Calibri"/>
                <w:color w:val="000000"/>
              </w:rPr>
              <w:t>Web Query, Non-Empty Result</w:t>
            </w:r>
          </w:p>
        </w:tc>
      </w:tr>
    </w:tbl>
    <w:p w14:paraId="5BAECC87" w14:textId="77777777" w:rsidR="00051AD2" w:rsidRPr="00051AD2" w:rsidRDefault="00051AD2" w:rsidP="00EB6E67">
      <w:pPr>
        <w:rPr>
          <w:b/>
          <w:bCs/>
        </w:rPr>
      </w:pPr>
    </w:p>
    <w:sectPr w:rsidR="00051AD2" w:rsidRPr="0005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56DA2"/>
    <w:multiLevelType w:val="hybridMultilevel"/>
    <w:tmpl w:val="48484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5C"/>
    <w:rsid w:val="00051AD2"/>
    <w:rsid w:val="000925BD"/>
    <w:rsid w:val="00681D4B"/>
    <w:rsid w:val="006C674A"/>
    <w:rsid w:val="00C826AE"/>
    <w:rsid w:val="00D92514"/>
    <w:rsid w:val="00EB6E67"/>
    <w:rsid w:val="00F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9E06"/>
  <w15:chartTrackingRefBased/>
  <w15:docId w15:val="{09FA41B9-1240-43BA-B7D8-E91FA591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4</cp:revision>
  <dcterms:created xsi:type="dcterms:W3CDTF">2022-03-03T16:03:00Z</dcterms:created>
  <dcterms:modified xsi:type="dcterms:W3CDTF">2022-03-04T17:00:00Z</dcterms:modified>
</cp:coreProperties>
</file>