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1"/>
        <w:gridCol w:w="5263"/>
      </w:tblGrid>
      <w:tr w14:paraId="2A3BC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9" w:hRule="atLeast"/>
        </w:trPr>
        <w:tc>
          <w:tcPr>
            <w:tcW w:w="4644" w:type="dxa"/>
          </w:tcPr>
          <w:p w14:paraId="11E08925">
            <w:pPr>
              <w:autoSpaceDE w:val="0"/>
              <w:autoSpaceDN w:val="0"/>
              <w:adjustRightInd w:val="0"/>
              <w:jc w:val="center"/>
              <w:rPr>
                <w:rFonts w:cs="新宋体"/>
                <w:b/>
                <w:bCs/>
                <w:sz w:val="52"/>
                <w:szCs w:val="52"/>
                <w:lang w:val="ja-JP"/>
              </w:rPr>
            </w:pPr>
            <w:bookmarkStart w:id="0" w:name="_Toc40689350"/>
            <w:r>
              <w:rPr>
                <w:rFonts w:hint="eastAsia" w:cs="新宋体"/>
                <w:b/>
                <w:bCs/>
                <w:sz w:val="52"/>
                <w:szCs w:val="52"/>
              </w:rPr>
              <w:drawing>
                <wp:inline distT="0" distB="0" distL="114300" distR="114300">
                  <wp:extent cx="2332990" cy="791845"/>
                  <wp:effectExtent l="0" t="0" r="10160" b="8255"/>
                  <wp:docPr id="1" name="图片 1" descr="lQDPJxawGLbV7b3MlM0BtLBMytvInD2qgwMhlTd3AHkA_436_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QDPJxawGLbV7b3MlM0BtLBMytvInD2qgwMhlTd3AHkA_436_14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99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2" w:type="dxa"/>
          </w:tcPr>
          <w:p w14:paraId="6DF9FBBF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Cs w:val="21"/>
                <w:lang w:val="ja-JP"/>
              </w:rPr>
            </w:pPr>
          </w:p>
        </w:tc>
      </w:tr>
    </w:tbl>
    <w:p w14:paraId="53600961">
      <w:pPr>
        <w:autoSpaceDE w:val="0"/>
        <w:autoSpaceDN w:val="0"/>
        <w:adjustRightInd w:val="0"/>
        <w:jc w:val="center"/>
        <w:rPr>
          <w:rFonts w:cs="新宋体"/>
          <w:b/>
          <w:bCs/>
          <w:sz w:val="52"/>
          <w:szCs w:val="52"/>
          <w:lang w:val="ja-JP" w:eastAsia="ja-JP"/>
        </w:rPr>
      </w:pPr>
    </w:p>
    <w:p w14:paraId="2654A0F6">
      <w:pPr>
        <w:autoSpaceDE w:val="0"/>
        <w:autoSpaceDN w:val="0"/>
        <w:adjustRightInd w:val="0"/>
        <w:jc w:val="center"/>
        <w:rPr>
          <w:rFonts w:cs="新宋体"/>
          <w:b/>
          <w:bCs/>
          <w:lang w:val="ja-JP"/>
        </w:rPr>
      </w:pPr>
    </w:p>
    <w:p w14:paraId="17AFC53A">
      <w:pPr>
        <w:autoSpaceDE w:val="0"/>
        <w:autoSpaceDN w:val="0"/>
        <w:adjustRightInd w:val="0"/>
        <w:jc w:val="center"/>
        <w:rPr>
          <w:rFonts w:cs="新宋体"/>
          <w:b/>
          <w:bCs/>
          <w:lang w:val="ja-JP"/>
        </w:rPr>
      </w:pPr>
    </w:p>
    <w:p w14:paraId="4D2DFCF7">
      <w:pPr>
        <w:autoSpaceDE w:val="0"/>
        <w:autoSpaceDN w:val="0"/>
        <w:adjustRightInd w:val="0"/>
        <w:jc w:val="center"/>
        <w:rPr>
          <w:rFonts w:cs="新宋体"/>
          <w:b/>
          <w:bCs/>
          <w:sz w:val="180"/>
          <w:szCs w:val="160"/>
          <w:lang w:val="ja-JP"/>
        </w:rPr>
      </w:pPr>
      <w:r>
        <w:rPr>
          <w:rFonts w:hint="eastAsia"/>
          <w:b/>
          <w:bCs/>
          <w:sz w:val="44"/>
          <w:szCs w:val="52"/>
        </w:rPr>
        <w:fldChar w:fldCharType="begin"/>
      </w:r>
      <w:r>
        <w:rPr>
          <w:b/>
          <w:bCs/>
          <w:sz w:val="44"/>
          <w:szCs w:val="52"/>
        </w:rPr>
        <w:instrText xml:space="preserve"> DOCPROPERTY  文件名称  \* MERGEFORMAT </w:instrText>
      </w:r>
      <w:r>
        <w:rPr>
          <w:rFonts w:hint="eastAsia"/>
          <w:b/>
          <w:bCs/>
          <w:sz w:val="44"/>
          <w:szCs w:val="52"/>
        </w:rPr>
        <w:fldChar w:fldCharType="separate"/>
      </w:r>
      <w:r>
        <w:rPr>
          <w:rFonts w:hint="eastAsia"/>
          <w:b/>
          <w:bCs/>
          <w:sz w:val="44"/>
          <w:szCs w:val="52"/>
        </w:rPr>
        <w:t>康尚健康云系统详细设计说明</w:t>
      </w:r>
      <w:bookmarkStart w:id="697" w:name="_GoBack"/>
      <w:bookmarkEnd w:id="697"/>
      <w:r>
        <w:rPr>
          <w:rFonts w:hint="eastAsia"/>
          <w:b/>
          <w:bCs/>
          <w:sz w:val="44"/>
          <w:szCs w:val="52"/>
        </w:rPr>
        <w:t>书</w:t>
      </w:r>
      <w:r>
        <w:rPr>
          <w:rFonts w:hint="eastAsia"/>
          <w:b/>
          <w:bCs/>
          <w:sz w:val="180"/>
          <w:szCs w:val="160"/>
        </w:rPr>
        <w:fldChar w:fldCharType="end"/>
      </w:r>
    </w:p>
    <w:p w14:paraId="784E60BA">
      <w:pPr>
        <w:autoSpaceDE w:val="0"/>
        <w:autoSpaceDN w:val="0"/>
        <w:adjustRightInd w:val="0"/>
        <w:jc w:val="center"/>
        <w:rPr>
          <w:rFonts w:cs="新宋体"/>
          <w:b/>
          <w:bCs/>
          <w:lang w:val="ja-JP"/>
        </w:rPr>
      </w:pPr>
    </w:p>
    <w:p w14:paraId="71E1A6F8">
      <w:pPr>
        <w:autoSpaceDE w:val="0"/>
        <w:autoSpaceDN w:val="0"/>
        <w:adjustRightInd w:val="0"/>
        <w:jc w:val="center"/>
        <w:rPr>
          <w:rFonts w:cs="新宋体"/>
          <w:b/>
          <w:bCs/>
          <w:lang w:val="ja-JP"/>
        </w:rPr>
      </w:pPr>
    </w:p>
    <w:p w14:paraId="78CF6B68">
      <w:pPr>
        <w:autoSpaceDE w:val="0"/>
        <w:autoSpaceDN w:val="0"/>
        <w:adjustRightInd w:val="0"/>
        <w:rPr>
          <w:rFonts w:cs="新宋体"/>
          <w:b/>
          <w:bCs/>
          <w:lang w:val="zh-CN"/>
        </w:rPr>
      </w:pPr>
    </w:p>
    <w:tbl>
      <w:tblPr>
        <w:tblStyle w:val="44"/>
        <w:tblpPr w:leftFromText="180" w:rightFromText="180" w:vertAnchor="page" w:horzAnchor="margin" w:tblpXSpec="center" w:tblpY="60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232"/>
      </w:tblGrid>
      <w:tr w14:paraId="35DD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09" w:type="dxa"/>
            <w:vAlign w:val="center"/>
          </w:tcPr>
          <w:p w14:paraId="4858639A">
            <w:pPr>
              <w:spacing w:line="0" w:lineRule="atLeast"/>
              <w:jc w:val="distribut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文件编号：</w:t>
            </w:r>
          </w:p>
        </w:tc>
        <w:tc>
          <w:tcPr>
            <w:tcW w:w="4232" w:type="dxa"/>
            <w:vAlign w:val="center"/>
          </w:tcPr>
          <w:p w14:paraId="01F1D74D">
            <w:pPr>
              <w:rPr>
                <w:sz w:val="28"/>
                <w:szCs w:val="28"/>
              </w:rPr>
            </w:pPr>
            <w:bookmarkStart w:id="1" w:name="OLE_LINK40"/>
            <w:bookmarkStart w:id="2" w:name="OLE_LINK41"/>
            <w:bookmarkStart w:id="3" w:name="OLE_LINK42"/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DOCPROPERTY  文档编号  \* MERGEFORMAT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KF-2090-1-006</w:t>
            </w:r>
            <w:r>
              <w:rPr>
                <w:sz w:val="28"/>
                <w:szCs w:val="28"/>
              </w:rPr>
              <w:fldChar w:fldCharType="end"/>
            </w:r>
            <w:bookmarkEnd w:id="1"/>
            <w:bookmarkEnd w:id="2"/>
            <w:bookmarkEnd w:id="3"/>
          </w:p>
        </w:tc>
      </w:tr>
      <w:tr w14:paraId="39D7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09" w:type="dxa"/>
            <w:vAlign w:val="center"/>
          </w:tcPr>
          <w:p w14:paraId="081E1F60">
            <w:pPr>
              <w:spacing w:line="0" w:lineRule="atLeast"/>
              <w:jc w:val="distribut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版本号：</w:t>
            </w:r>
          </w:p>
        </w:tc>
        <w:tc>
          <w:tcPr>
            <w:tcW w:w="4232" w:type="dxa"/>
            <w:vAlign w:val="center"/>
          </w:tcPr>
          <w:p w14:paraId="06A66E09">
            <w:pPr>
              <w:spacing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DOCPROPERTY  版本  \* MERGEFORMAT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2.5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14:paraId="69BEA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09" w:type="dxa"/>
            <w:vAlign w:val="center"/>
          </w:tcPr>
          <w:p w14:paraId="2E78505D">
            <w:pPr>
              <w:spacing w:line="0" w:lineRule="atLeast"/>
              <w:jc w:val="distribut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页</w:t>
            </w:r>
            <w:r>
              <w:rPr>
                <w:rFonts w:hint="eastAsia"/>
                <w:sz w:val="28"/>
                <w:szCs w:val="28"/>
              </w:rPr>
              <w:t>数</w:t>
            </w:r>
            <w:r>
              <w:rPr>
                <w:sz w:val="28"/>
                <w:szCs w:val="28"/>
              </w:rPr>
              <w:t>：</w:t>
            </w:r>
          </w:p>
        </w:tc>
        <w:tc>
          <w:tcPr>
            <w:tcW w:w="4232" w:type="dxa"/>
            <w:vAlign w:val="center"/>
          </w:tcPr>
          <w:p w14:paraId="58AFC252">
            <w:pPr>
              <w:spacing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DOCPROPERTY  Pages  \* MERGEFORMAT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569</w:t>
            </w:r>
            <w:r>
              <w:rPr>
                <w:sz w:val="28"/>
                <w:szCs w:val="28"/>
              </w:rPr>
              <w:fldChar w:fldCharType="end"/>
            </w:r>
          </w:p>
        </w:tc>
      </w:tr>
    </w:tbl>
    <w:p w14:paraId="5266E780">
      <w:pPr>
        <w:autoSpaceDE w:val="0"/>
        <w:autoSpaceDN w:val="0"/>
        <w:adjustRightInd w:val="0"/>
        <w:rPr>
          <w:rFonts w:cs="新宋体"/>
          <w:b/>
          <w:bCs/>
          <w:lang w:val="ja-JP"/>
        </w:rPr>
      </w:pPr>
    </w:p>
    <w:p w14:paraId="50CC0CAA">
      <w:pPr>
        <w:autoSpaceDE w:val="0"/>
        <w:autoSpaceDN w:val="0"/>
        <w:adjustRightInd w:val="0"/>
        <w:rPr>
          <w:rFonts w:cs="新宋体"/>
          <w:b/>
          <w:bCs/>
          <w:lang w:val="zh-CN"/>
        </w:rPr>
      </w:pPr>
    </w:p>
    <w:p w14:paraId="3F0EB691">
      <w:pPr>
        <w:autoSpaceDE w:val="0"/>
        <w:autoSpaceDN w:val="0"/>
        <w:adjustRightInd w:val="0"/>
        <w:rPr>
          <w:rFonts w:cs="新宋体"/>
          <w:b/>
          <w:bCs/>
          <w:u w:val="single"/>
          <w:lang w:val="zh-CN"/>
        </w:rPr>
      </w:pPr>
    </w:p>
    <w:p w14:paraId="327EA63A">
      <w:pPr>
        <w:autoSpaceDE w:val="0"/>
        <w:autoSpaceDN w:val="0"/>
        <w:adjustRightInd w:val="0"/>
        <w:rPr>
          <w:rFonts w:cs="新宋体"/>
          <w:b/>
          <w:bCs/>
          <w:u w:val="single"/>
          <w:lang w:val="zh-CN"/>
        </w:rPr>
      </w:pPr>
    </w:p>
    <w:tbl>
      <w:tblPr>
        <w:tblStyle w:val="4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381"/>
        <w:gridCol w:w="389"/>
        <w:gridCol w:w="1418"/>
        <w:gridCol w:w="2381"/>
      </w:tblGrid>
      <w:tr w14:paraId="34505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61" w:type="dxa"/>
            <w:vAlign w:val="center"/>
          </w:tcPr>
          <w:p w14:paraId="3FBBD8D6">
            <w:pPr>
              <w:spacing w:line="0" w:lineRule="atLeast"/>
              <w:jc w:val="distribute"/>
              <w:rPr>
                <w:sz w:val="28"/>
                <w:szCs w:val="28"/>
              </w:rPr>
            </w:pPr>
          </w:p>
          <w:p w14:paraId="247A5473">
            <w:pPr>
              <w:spacing w:line="0" w:lineRule="atLeast"/>
              <w:jc w:val="distribute"/>
              <w:rPr>
                <w:sz w:val="28"/>
                <w:szCs w:val="28"/>
              </w:rPr>
            </w:pPr>
          </w:p>
          <w:p w14:paraId="040676EE">
            <w:pPr>
              <w:spacing w:line="0" w:lineRule="atLeast"/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编制：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070D2FF4">
            <w:pPr>
              <w:spacing w:line="0" w:lineRule="atLeast"/>
              <w:rPr>
                <w:sz w:val="28"/>
                <w:szCs w:val="28"/>
                <w:u w:val="single"/>
              </w:rPr>
            </w:pPr>
          </w:p>
        </w:tc>
        <w:tc>
          <w:tcPr>
            <w:tcW w:w="389" w:type="dxa"/>
            <w:vAlign w:val="center"/>
          </w:tcPr>
          <w:p w14:paraId="1FF54C8E">
            <w:pPr>
              <w:spacing w:line="0" w:lineRule="atLeast"/>
              <w:rPr>
                <w:sz w:val="28"/>
                <w:szCs w:val="28"/>
              </w:rPr>
            </w:pPr>
          </w:p>
          <w:p w14:paraId="20869DCF">
            <w:pPr>
              <w:spacing w:line="0" w:lineRule="atLeast"/>
              <w:rPr>
                <w:sz w:val="28"/>
                <w:szCs w:val="28"/>
              </w:rPr>
            </w:pPr>
          </w:p>
          <w:p w14:paraId="6760C6D8">
            <w:pPr>
              <w:spacing w:line="0" w:lineRule="atLeast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6B9329A">
            <w:pPr>
              <w:spacing w:line="0" w:lineRule="atLeast"/>
              <w:jc w:val="distribute"/>
              <w:rPr>
                <w:sz w:val="28"/>
                <w:szCs w:val="28"/>
              </w:rPr>
            </w:pPr>
          </w:p>
          <w:p w14:paraId="09D6E12A">
            <w:pPr>
              <w:spacing w:line="0" w:lineRule="atLeast"/>
              <w:jc w:val="distribute"/>
              <w:rPr>
                <w:sz w:val="28"/>
                <w:szCs w:val="28"/>
              </w:rPr>
            </w:pPr>
          </w:p>
          <w:p w14:paraId="1388C9F9">
            <w:pPr>
              <w:spacing w:line="0" w:lineRule="atLeast"/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日期：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01B91467">
            <w:pPr>
              <w:spacing w:line="0" w:lineRule="atLeast"/>
              <w:rPr>
                <w:sz w:val="28"/>
                <w:szCs w:val="28"/>
                <w:u w:val="single"/>
              </w:rPr>
            </w:pPr>
          </w:p>
        </w:tc>
      </w:tr>
      <w:tr w14:paraId="13E99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61" w:type="dxa"/>
            <w:vAlign w:val="center"/>
          </w:tcPr>
          <w:p w14:paraId="091B4CCE">
            <w:pPr>
              <w:spacing w:line="0" w:lineRule="atLeast"/>
              <w:jc w:val="distribute"/>
              <w:rPr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single" w:color="auto" w:sz="4" w:space="0"/>
            </w:tcBorders>
            <w:vAlign w:val="center"/>
          </w:tcPr>
          <w:p w14:paraId="775E264B">
            <w:pPr>
              <w:spacing w:line="0" w:lineRule="atLeast"/>
              <w:rPr>
                <w:sz w:val="28"/>
                <w:szCs w:val="28"/>
                <w:u w:val="single"/>
              </w:rPr>
            </w:pPr>
          </w:p>
        </w:tc>
        <w:tc>
          <w:tcPr>
            <w:tcW w:w="389" w:type="dxa"/>
            <w:vAlign w:val="center"/>
          </w:tcPr>
          <w:p w14:paraId="71EFF292">
            <w:pPr>
              <w:spacing w:line="0" w:lineRule="atLeast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D39B776">
            <w:pPr>
              <w:spacing w:line="0" w:lineRule="atLeast"/>
              <w:jc w:val="distribute"/>
              <w:rPr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single" w:color="auto" w:sz="4" w:space="0"/>
            </w:tcBorders>
            <w:vAlign w:val="center"/>
          </w:tcPr>
          <w:p w14:paraId="4A3FFD69">
            <w:pPr>
              <w:spacing w:line="0" w:lineRule="atLeast"/>
              <w:rPr>
                <w:sz w:val="28"/>
                <w:szCs w:val="28"/>
                <w:u w:val="single"/>
              </w:rPr>
            </w:pPr>
          </w:p>
        </w:tc>
      </w:tr>
      <w:tr w14:paraId="27219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361" w:type="dxa"/>
            <w:vAlign w:val="center"/>
          </w:tcPr>
          <w:p w14:paraId="02C4582D">
            <w:pPr>
              <w:spacing w:line="0" w:lineRule="atLeast"/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审核：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4177651A">
            <w:pPr>
              <w:spacing w:line="0" w:lineRule="atLeast"/>
              <w:rPr>
                <w:sz w:val="28"/>
                <w:szCs w:val="28"/>
              </w:rPr>
            </w:pPr>
          </w:p>
        </w:tc>
        <w:tc>
          <w:tcPr>
            <w:tcW w:w="389" w:type="dxa"/>
            <w:vAlign w:val="center"/>
          </w:tcPr>
          <w:p w14:paraId="1C6E7D7A">
            <w:pPr>
              <w:spacing w:line="0" w:lineRule="atLeast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5D0726F">
            <w:pPr>
              <w:spacing w:line="0" w:lineRule="atLeast"/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日期：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38C2E03F">
            <w:pPr>
              <w:spacing w:line="0" w:lineRule="atLeast"/>
              <w:rPr>
                <w:sz w:val="28"/>
                <w:szCs w:val="28"/>
              </w:rPr>
            </w:pPr>
          </w:p>
        </w:tc>
      </w:tr>
      <w:tr w14:paraId="4C1DA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61" w:type="dxa"/>
            <w:vAlign w:val="center"/>
          </w:tcPr>
          <w:p w14:paraId="4E63987D">
            <w:pPr>
              <w:spacing w:line="0" w:lineRule="atLeast"/>
              <w:jc w:val="distribute"/>
              <w:rPr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single" w:color="auto" w:sz="4" w:space="0"/>
            </w:tcBorders>
            <w:vAlign w:val="center"/>
          </w:tcPr>
          <w:p w14:paraId="5DDDCA67">
            <w:pPr>
              <w:spacing w:line="0" w:lineRule="atLeast"/>
              <w:rPr>
                <w:sz w:val="28"/>
                <w:szCs w:val="28"/>
              </w:rPr>
            </w:pPr>
          </w:p>
        </w:tc>
        <w:tc>
          <w:tcPr>
            <w:tcW w:w="389" w:type="dxa"/>
            <w:vAlign w:val="center"/>
          </w:tcPr>
          <w:p w14:paraId="20AAA6D7">
            <w:pPr>
              <w:spacing w:line="0" w:lineRule="atLeast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DCF3C47">
            <w:pPr>
              <w:spacing w:line="0" w:lineRule="atLeast"/>
              <w:jc w:val="distribute"/>
              <w:rPr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single" w:color="auto" w:sz="4" w:space="0"/>
            </w:tcBorders>
            <w:vAlign w:val="center"/>
          </w:tcPr>
          <w:p w14:paraId="22485626">
            <w:pPr>
              <w:spacing w:line="0" w:lineRule="atLeast"/>
              <w:rPr>
                <w:sz w:val="28"/>
                <w:szCs w:val="28"/>
              </w:rPr>
            </w:pPr>
          </w:p>
        </w:tc>
      </w:tr>
      <w:tr w14:paraId="32D10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361" w:type="dxa"/>
            <w:vAlign w:val="center"/>
          </w:tcPr>
          <w:p w14:paraId="28C00AD0">
            <w:pPr>
              <w:spacing w:line="0" w:lineRule="atLeast"/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批准：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6A6B8DA0">
            <w:pPr>
              <w:spacing w:line="0" w:lineRule="atLeast"/>
              <w:rPr>
                <w:sz w:val="28"/>
                <w:szCs w:val="28"/>
              </w:rPr>
            </w:pPr>
          </w:p>
        </w:tc>
        <w:tc>
          <w:tcPr>
            <w:tcW w:w="389" w:type="dxa"/>
            <w:vAlign w:val="center"/>
          </w:tcPr>
          <w:p w14:paraId="3B251894">
            <w:pPr>
              <w:spacing w:line="0" w:lineRule="atLeast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92CBD5C">
            <w:pPr>
              <w:spacing w:line="0" w:lineRule="atLeast"/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日期：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646932DC">
            <w:pPr>
              <w:spacing w:line="0" w:lineRule="atLeast"/>
              <w:rPr>
                <w:sz w:val="28"/>
                <w:szCs w:val="28"/>
              </w:rPr>
            </w:pPr>
          </w:p>
        </w:tc>
      </w:tr>
      <w:tr w14:paraId="0BDA1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61" w:type="dxa"/>
            <w:vAlign w:val="center"/>
          </w:tcPr>
          <w:p w14:paraId="178DAB8C">
            <w:pPr>
              <w:spacing w:line="0" w:lineRule="atLeast"/>
              <w:jc w:val="distribute"/>
              <w:rPr>
                <w:sz w:val="28"/>
              </w:rPr>
            </w:pPr>
          </w:p>
        </w:tc>
        <w:tc>
          <w:tcPr>
            <w:tcW w:w="2381" w:type="dxa"/>
            <w:vAlign w:val="center"/>
          </w:tcPr>
          <w:p w14:paraId="30FADC2C">
            <w:pPr>
              <w:spacing w:line="0" w:lineRule="atLeast"/>
              <w:rPr>
                <w:sz w:val="28"/>
              </w:rPr>
            </w:pPr>
          </w:p>
        </w:tc>
        <w:tc>
          <w:tcPr>
            <w:tcW w:w="389" w:type="dxa"/>
            <w:vAlign w:val="center"/>
          </w:tcPr>
          <w:p w14:paraId="22DD544F">
            <w:pPr>
              <w:spacing w:line="0" w:lineRule="atLeast"/>
              <w:rPr>
                <w:sz w:val="28"/>
              </w:rPr>
            </w:pPr>
          </w:p>
        </w:tc>
        <w:tc>
          <w:tcPr>
            <w:tcW w:w="1418" w:type="dxa"/>
            <w:vAlign w:val="center"/>
          </w:tcPr>
          <w:p w14:paraId="1FF829C0">
            <w:pPr>
              <w:spacing w:line="0" w:lineRule="atLeast"/>
              <w:jc w:val="distribute"/>
              <w:rPr>
                <w:sz w:val="28"/>
              </w:rPr>
            </w:pPr>
          </w:p>
        </w:tc>
        <w:tc>
          <w:tcPr>
            <w:tcW w:w="2381" w:type="dxa"/>
            <w:vAlign w:val="center"/>
          </w:tcPr>
          <w:p w14:paraId="0E66766E">
            <w:pPr>
              <w:spacing w:line="0" w:lineRule="atLeast"/>
              <w:rPr>
                <w:sz w:val="28"/>
              </w:rPr>
            </w:pPr>
          </w:p>
        </w:tc>
      </w:tr>
    </w:tbl>
    <w:p w14:paraId="49E2F519">
      <w:pPr>
        <w:tabs>
          <w:tab w:val="left" w:pos="510"/>
        </w:tabs>
        <w:autoSpaceDE w:val="0"/>
        <w:autoSpaceDN w:val="0"/>
        <w:adjustRightInd w:val="0"/>
        <w:ind w:left="510" w:hanging="510"/>
        <w:rPr>
          <w:rFonts w:cs="新宋体"/>
          <w:lang w:val="ja-JP"/>
        </w:rPr>
      </w:pPr>
    </w:p>
    <w:p w14:paraId="22E1943B">
      <w:pPr>
        <w:tabs>
          <w:tab w:val="left" w:pos="510"/>
        </w:tabs>
        <w:autoSpaceDE w:val="0"/>
        <w:autoSpaceDN w:val="0"/>
        <w:adjustRightInd w:val="0"/>
        <w:ind w:left="510" w:hanging="510"/>
        <w:rPr>
          <w:rFonts w:cs="新宋体"/>
          <w:lang w:val="ja-JP"/>
        </w:rPr>
      </w:pPr>
    </w:p>
    <w:p w14:paraId="43004E3C">
      <w:pPr>
        <w:tabs>
          <w:tab w:val="left" w:pos="510"/>
        </w:tabs>
        <w:autoSpaceDE w:val="0"/>
        <w:autoSpaceDN w:val="0"/>
        <w:adjustRightInd w:val="0"/>
        <w:ind w:left="510" w:hanging="510"/>
        <w:rPr>
          <w:rFonts w:cs="新宋体"/>
          <w:lang w:val="ja-JP"/>
        </w:rPr>
      </w:pPr>
    </w:p>
    <w:p w14:paraId="7DC6337A">
      <w:pPr>
        <w:rPr>
          <w:rFonts w:ascii="Calibri Light" w:hAnsi="Calibri Light"/>
          <w:sz w:val="28"/>
          <w:szCs w:val="28"/>
          <w:lang w:val="zh-CN"/>
        </w:rPr>
      </w:pPr>
      <w:r>
        <w:rPr>
          <w:sz w:val="28"/>
          <w:szCs w:val="28"/>
          <w:lang w:val="zh-CN"/>
        </w:rPr>
        <w:br w:type="page"/>
      </w:r>
    </w:p>
    <w:p w14:paraId="37B1CDCD">
      <w:pPr>
        <w:widowControl/>
        <w:jc w:val="center"/>
        <w:sectPr>
          <w:headerReference r:id="rId6" w:type="first"/>
          <w:footerReference r:id="rId7" w:type="first"/>
          <w:headerReference r:id="rId5" w:type="default"/>
          <w:pgSz w:w="11906" w:h="16838"/>
          <w:pgMar w:top="1440" w:right="1134" w:bottom="1134" w:left="1134" w:header="425" w:footer="720" w:gutter="0"/>
          <w:cols w:space="425" w:num="1"/>
          <w:docGrid w:type="linesAndChars" w:linePitch="352" w:charSpace="4544"/>
        </w:sectPr>
      </w:pPr>
    </w:p>
    <w:bookmarkEnd w:id="0"/>
    <w:tbl>
      <w:tblPr>
        <w:tblStyle w:val="44"/>
        <w:tblW w:w="4963" w:type="pct"/>
        <w:tblInd w:w="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794"/>
        <w:gridCol w:w="5738"/>
        <w:gridCol w:w="1475"/>
        <w:gridCol w:w="1211"/>
      </w:tblGrid>
      <w:tr w14:paraId="2B34B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694" w:type="pct"/>
            <w:gridSpan w:val="2"/>
          </w:tcPr>
          <w:p w14:paraId="3B30FC54">
            <w:pPr>
              <w:snapToGrid w:val="0"/>
              <w:contextualSpacing/>
              <w:rPr>
                <w:b/>
              </w:rPr>
            </w:pPr>
            <w:bookmarkStart w:id="4" w:name="_Toc353196390"/>
            <w:bookmarkStart w:id="5" w:name="_Toc40853743"/>
            <w:bookmarkStart w:id="6" w:name="_Toc40689352"/>
            <w:bookmarkStart w:id="7" w:name="_Toc186596109"/>
            <w:bookmarkStart w:id="8" w:name="_Toc191267636"/>
            <w:bookmarkStart w:id="9" w:name="_Toc190936572"/>
          </w:p>
          <w:p w14:paraId="614CE799">
            <w:pPr>
              <w:snapToGrid w:val="0"/>
              <w:contextualSpacing/>
              <w:rPr>
                <w:b/>
              </w:rPr>
            </w:pPr>
            <w:r>
              <w:rPr>
                <w:rFonts w:hint="eastAsia"/>
                <w:b/>
              </w:rPr>
              <w:t>修订摘要</w:t>
            </w:r>
          </w:p>
          <w:p w14:paraId="5E5DC48D">
            <w:pPr>
              <w:snapToGrid w:val="0"/>
              <w:contextualSpacing/>
              <w:rPr>
                <w:b/>
              </w:rPr>
            </w:pPr>
          </w:p>
        </w:tc>
        <w:tc>
          <w:tcPr>
            <w:tcW w:w="2933" w:type="pct"/>
          </w:tcPr>
          <w:p w14:paraId="4E4A4B9C">
            <w:pPr>
              <w:snapToGrid w:val="0"/>
              <w:contextualSpacing/>
            </w:pPr>
          </w:p>
          <w:p w14:paraId="13437937">
            <w:pPr>
              <w:snapToGrid w:val="0"/>
              <w:contextualSpacing/>
            </w:pPr>
            <w:r>
              <w:rPr>
                <w:rFonts w:hint="eastAsia"/>
              </w:rPr>
              <w:t>当前文件版本描述如下：</w:t>
            </w:r>
          </w:p>
        </w:tc>
        <w:tc>
          <w:tcPr>
            <w:tcW w:w="754" w:type="pct"/>
          </w:tcPr>
          <w:p w14:paraId="1E8DE8C8">
            <w:pPr>
              <w:pStyle w:val="102"/>
            </w:pPr>
          </w:p>
        </w:tc>
        <w:tc>
          <w:tcPr>
            <w:tcW w:w="619" w:type="pct"/>
          </w:tcPr>
          <w:p w14:paraId="4528042B">
            <w:pPr>
              <w:snapToGrid w:val="0"/>
              <w:contextualSpacing/>
            </w:pPr>
          </w:p>
        </w:tc>
      </w:tr>
      <w:tr w14:paraId="341B0091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383" w:hRule="atLeast"/>
          <w:tblHeader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AADA2C">
            <w:pPr>
              <w:snapToGrid w:val="0"/>
              <w:ind w:firstLine="105" w:firstLineChars="50"/>
              <w:contextualSpacing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809BA7">
            <w:pPr>
              <w:snapToGrid w:val="0"/>
              <w:contextualSpacing/>
              <w:rPr>
                <w:b/>
              </w:rPr>
            </w:pPr>
            <w:r>
              <w:rPr>
                <w:rFonts w:hint="eastAsia"/>
                <w:b/>
              </w:rPr>
              <w:t>更改摘要</w:t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E0556B">
            <w:pPr>
              <w:pStyle w:val="102"/>
              <w:rPr>
                <w:b/>
              </w:rPr>
            </w:pPr>
            <w:r>
              <w:rPr>
                <w:rFonts w:hint="eastAsia" w:ascii="宋体" w:hAnsi="宋体"/>
                <w:b/>
              </w:rPr>
              <w:t>修订时间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39DE89">
            <w:pPr>
              <w:snapToGrid w:val="0"/>
              <w:contextualSpacing/>
              <w:jc w:val="center"/>
              <w:rPr>
                <w:b/>
              </w:rPr>
            </w:pPr>
            <w:r>
              <w:rPr>
                <w:rFonts w:hint="eastAsia" w:ascii="宋体" w:hAnsi="宋体"/>
                <w:b/>
              </w:rPr>
              <w:t>修订人</w:t>
            </w:r>
          </w:p>
        </w:tc>
      </w:tr>
      <w:tr w14:paraId="2679BEF7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F18981">
            <w:pPr>
              <w:snapToGrid w:val="0"/>
              <w:contextualSpacing/>
              <w:jc w:val="center"/>
              <w:rPr>
                <w:b/>
                <w:iCs/>
              </w:rPr>
            </w:pPr>
            <w:r>
              <w:rPr>
                <w:rFonts w:hint="eastAsia"/>
                <w:b/>
                <w:iCs/>
              </w:rPr>
              <w:t>V1.0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34D0A2">
            <w:pPr>
              <w:snapToGrid w:val="0"/>
              <w:spacing w:line="360" w:lineRule="exact"/>
              <w:contextualSpacing/>
              <w:rPr>
                <w:b/>
              </w:rPr>
            </w:pPr>
            <w:r>
              <w:rPr>
                <w:rFonts w:hint="eastAsia"/>
                <w:bCs/>
              </w:rPr>
              <w:t>初始化基本信息</w:t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34CE96">
            <w:pPr>
              <w:pStyle w:val="102"/>
              <w:rPr>
                <w:bCs/>
              </w:rPr>
            </w:pPr>
            <w:r>
              <w:rPr>
                <w:rFonts w:hint="eastAsia"/>
                <w:bCs/>
              </w:rPr>
              <w:t>/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E63485">
            <w:pPr>
              <w:snapToGrid w:val="0"/>
              <w:spacing w:line="360" w:lineRule="exact"/>
              <w:contextualSpacing/>
              <w:rPr>
                <w:bCs/>
              </w:rPr>
            </w:pPr>
            <w:r>
              <w:rPr>
                <w:rFonts w:hint="eastAsia"/>
                <w:bCs/>
              </w:rPr>
              <w:t>/</w:t>
            </w:r>
          </w:p>
        </w:tc>
      </w:tr>
      <w:tr w14:paraId="0B22FE4C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9FCBE5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V1.1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5DD294">
            <w:pPr>
              <w:snapToGrid w:val="0"/>
              <w:spacing w:line="360" w:lineRule="exact"/>
              <w:contextualSpacing/>
              <w:rPr>
                <w:b/>
                <w:bCs/>
              </w:rPr>
            </w:pPr>
            <w:r>
              <w:rPr>
                <w:rFonts w:hint="eastAsia"/>
              </w:rPr>
              <w:t>补充基本信息</w:t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644F10">
            <w:pPr>
              <w:pStyle w:val="102"/>
            </w:pPr>
            <w:r>
              <w:rPr>
                <w:rFonts w:hint="eastAsia"/>
                <w:bCs/>
              </w:rPr>
              <w:t>/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39BD60">
            <w:pPr>
              <w:snapToGrid w:val="0"/>
              <w:spacing w:line="360" w:lineRule="exact"/>
              <w:contextualSpacing/>
            </w:pPr>
            <w:r>
              <w:rPr>
                <w:rFonts w:hint="eastAsia"/>
                <w:bCs/>
              </w:rPr>
              <w:t>/</w:t>
            </w:r>
          </w:p>
        </w:tc>
      </w:tr>
      <w:tr w14:paraId="4E2B9621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825BBC">
            <w:pPr>
              <w:snapToGrid w:val="0"/>
              <w:contextualSpacing/>
              <w:jc w:val="center"/>
              <w:rPr>
                <w:iCs/>
              </w:rPr>
            </w:pPr>
            <w:r>
              <w:rPr>
                <w:rFonts w:hint="eastAsia"/>
                <w:b/>
                <w:bCs/>
                <w:iCs/>
              </w:rPr>
              <w:t>V1.2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0628FF">
            <w:pPr>
              <w:snapToGrid w:val="0"/>
              <w:spacing w:line="360" w:lineRule="exact"/>
              <w:contextualSpacing/>
            </w:pPr>
            <w:r>
              <w:rPr>
                <w:rFonts w:hint="eastAsia"/>
              </w:rPr>
              <w:t>新增模块：</w:t>
            </w:r>
            <w:r>
              <w:fldChar w:fldCharType="begin"/>
            </w:r>
            <w:r>
              <w:instrText xml:space="preserve"> HYPERLINK \l "_数据重置管理"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第3章，</w:t>
            </w:r>
            <w:r>
              <w:rPr>
                <w:rStyle w:val="51"/>
                <w:rFonts w:hint="eastAsia"/>
                <w:color w:val="auto"/>
              </w:rPr>
              <w:t>4</w:t>
            </w:r>
            <w:r>
              <w:rPr>
                <w:rStyle w:val="51"/>
                <w:color w:val="auto"/>
              </w:rPr>
              <w:t>.</w:t>
            </w:r>
            <w:r>
              <w:rPr>
                <w:rStyle w:val="51"/>
                <w:rFonts w:hint="eastAsia"/>
                <w:color w:val="auto"/>
              </w:rPr>
              <w:t>11</w:t>
            </w:r>
            <w:r>
              <w:rPr>
                <w:rStyle w:val="51"/>
                <w:color w:val="auto"/>
              </w:rPr>
              <w:t xml:space="preserve"> 数据重置管理</w:t>
            </w:r>
            <w:r>
              <w:rPr>
                <w:rStyle w:val="51"/>
                <w:color w:val="auto"/>
              </w:rPr>
              <w:fldChar w:fldCharType="end"/>
            </w:r>
          </w:p>
          <w:p w14:paraId="335F6F1E">
            <w:pPr>
              <w:snapToGrid w:val="0"/>
              <w:spacing w:line="360" w:lineRule="exact"/>
              <w:ind w:firstLine="1050" w:firstLineChars="500"/>
              <w:contextualSpacing/>
            </w:pPr>
            <w:r>
              <w:rPr>
                <w:rStyle w:val="51"/>
                <w:color w:val="auto"/>
              </w:rPr>
              <w:t>数据重置管理</w:t>
            </w:r>
            <w:r>
              <w:rPr>
                <w:rStyle w:val="51"/>
                <w:rFonts w:hint="eastAsia"/>
                <w:color w:val="auto"/>
              </w:rPr>
              <w:t>：</w:t>
            </w:r>
            <w:r>
              <w:fldChar w:fldCharType="begin"/>
            </w:r>
            <w:r>
              <w:instrText xml:space="preserve"> HYPERLINK \l "_device_data_reset_record(数据重置记录表)"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表结构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369961">
            <w:pPr>
              <w:pStyle w:val="102"/>
              <w:rPr>
                <w:rStyle w:val="51"/>
                <w:color w:val="auto"/>
              </w:rPr>
            </w:pPr>
            <w:r>
              <w:rPr>
                <w:rFonts w:hint="eastAsia"/>
                <w:bCs/>
              </w:rPr>
              <w:t>/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A70305">
            <w:pPr>
              <w:snapToGrid w:val="0"/>
              <w:spacing w:line="360" w:lineRule="exact"/>
              <w:contextualSpacing/>
              <w:jc w:val="left"/>
              <w:rPr>
                <w:rStyle w:val="51"/>
                <w:color w:val="auto"/>
              </w:rPr>
            </w:pPr>
            <w:r>
              <w:rPr>
                <w:rFonts w:hint="eastAsia"/>
                <w:bCs/>
              </w:rPr>
              <w:t>/</w:t>
            </w:r>
          </w:p>
        </w:tc>
      </w:tr>
      <w:tr w14:paraId="2CB35691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2B5C7B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V1.3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87DB7D">
            <w:pPr>
              <w:snapToGrid w:val="0"/>
              <w:spacing w:line="360" w:lineRule="exact"/>
              <w:contextualSpacing/>
            </w:pPr>
            <w:r>
              <w:rPr>
                <w:rFonts w:hint="eastAsia"/>
              </w:rPr>
              <w:t>优化模块：整体文档结构化，并按产品模块修改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新增模块：</w:t>
            </w:r>
            <w:r>
              <w:rPr>
                <w:rFonts w:hint="eastAsia"/>
              </w:rPr>
              <w:br w:type="textWrapping"/>
            </w:r>
            <w:r>
              <w:fldChar w:fldCharType="begin"/>
            </w:r>
            <w:r>
              <w:instrText xml:space="preserve"> HYPERLINK \l "_呼吸机治疗数据上传"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第3章 3.2 呼吸机治疗数据上传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69FC072D">
            <w:pPr>
              <w:snapToGrid w:val="0"/>
              <w:spacing w:line="360" w:lineRule="exact"/>
              <w:contextualSpacing/>
            </w:pPr>
            <w:r>
              <w:rPr>
                <w:rFonts w:hint="eastAsia"/>
              </w:rPr>
              <w:t xml:space="preserve">          </w:t>
            </w:r>
            <w:r>
              <w:fldChar w:fldCharType="begin"/>
            </w:r>
            <w:r>
              <w:instrText xml:space="preserve"> HYPERLINK \l "_每日详情_1" \o "每日详情"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第4章 4.5 KSAT  4.5.1.4.5 每日详情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04AC2F1B">
            <w:pPr>
              <w:snapToGrid w:val="0"/>
              <w:spacing w:line="360" w:lineRule="exact"/>
              <w:contextualSpacing/>
              <w:rPr>
                <w:rStyle w:val="51"/>
                <w:color w:val="auto"/>
              </w:rPr>
            </w:pPr>
            <w:r>
              <w:rPr>
                <w:rFonts w:hint="eastAsia"/>
              </w:rPr>
              <w:t>修改模块：</w:t>
            </w:r>
            <w:r>
              <w:fldChar w:fldCharType="begin"/>
            </w:r>
            <w:r>
              <w:instrText xml:space="preserve"> HYPERLINK \l "_核心逻辑_7"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第4章 4.1 KSHC 4.1.7.4核心逻辑-&gt; 机构导入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5C97C58C">
            <w:pPr>
              <w:snapToGrid w:val="0"/>
              <w:spacing w:line="360" w:lineRule="exact"/>
              <w:ind w:firstLine="1050" w:firstLineChars="500"/>
              <w:contextualSpacing/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 HYPERLINK \l "_核心逻辑_7"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第4章 4.1 KSHC 4.1.8.4核心逻辑-&gt; 员工导入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4582622D">
            <w:pPr>
              <w:snapToGrid w:val="0"/>
              <w:spacing w:line="360" w:lineRule="exact"/>
              <w:ind w:firstLine="1050" w:firstLineChars="500"/>
              <w:contextualSpacing/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 HYPERLINK \l "_呼吸机数据外发"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 xml:space="preserve">第6章 </w:t>
            </w:r>
            <w:r>
              <w:rPr>
                <w:rStyle w:val="51"/>
                <w:color w:val="auto"/>
              </w:rPr>
              <w:t>6.1 呼吸机数据外发</w:t>
            </w:r>
            <w:r>
              <w:rPr>
                <w:rStyle w:val="51"/>
                <w:color w:val="auto"/>
              </w:rPr>
              <w:fldChar w:fldCharType="end"/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FD3BC7">
            <w:pPr>
              <w:pStyle w:val="102"/>
            </w:pPr>
            <w:r>
              <w:rPr>
                <w:rFonts w:hint="eastAsia"/>
              </w:rPr>
              <w:t>2024-11-4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EB1C8E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王杰</w:t>
            </w:r>
          </w:p>
        </w:tc>
      </w:tr>
      <w:tr w14:paraId="56B3344A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0CD07D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V1.4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A7471E">
            <w:pPr>
              <w:snapToGrid w:val="0"/>
              <w:spacing w:line="360" w:lineRule="exact"/>
              <w:contextualSpacing/>
            </w:pPr>
            <w:r>
              <w:rPr>
                <w:rFonts w:hint="eastAsia"/>
              </w:rPr>
              <w:t>修改模块：</w:t>
            </w:r>
            <w:r>
              <w:fldChar w:fldCharType="begin"/>
            </w:r>
            <w:r>
              <w:instrText xml:space="preserve"> HYPERLINK \l "_核心逻辑_24" \o "每日详情"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第4章 KSAT 4.5.2 患者依从性 核心逻辑补充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  <w:r>
              <w:rPr>
                <w:rFonts w:hint="eastAsia"/>
              </w:rPr>
              <w:t xml:space="preserve">          </w:t>
            </w:r>
          </w:p>
          <w:p w14:paraId="49601F8B">
            <w:pPr>
              <w:snapToGrid w:val="0"/>
              <w:spacing w:line="360" w:lineRule="exact"/>
              <w:ind w:firstLine="1050" w:firstLineChars="500"/>
              <w:contextualSpacing/>
            </w:pPr>
            <w:r>
              <w:fldChar w:fldCharType="begin"/>
            </w:r>
            <w:r>
              <w:instrText xml:space="preserve"> HYPERLINK \l "_核心逻辑_25" \o "每日详情"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第4章 KSAT 4.5.3 上传SD卡 核心逻辑补充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07A6E294">
            <w:pPr>
              <w:snapToGrid w:val="0"/>
              <w:spacing w:line="360" w:lineRule="exact"/>
              <w:ind w:firstLine="1050" w:firstLineChars="500"/>
              <w:contextualSpacing/>
            </w:pPr>
            <w:r>
              <w:fldChar w:fldCharType="begin"/>
            </w:r>
            <w:r>
              <w:instrText xml:space="preserve"> HYPERLINK \l "_核心逻辑&amp;算法_14" \o "每日详情"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第6章 KSAT</w:t>
            </w:r>
            <w:r>
              <w:rPr>
                <w:rStyle w:val="51"/>
                <w:rFonts w:hint="eastAsia"/>
                <w:color w:val="auto"/>
              </w:rPr>
              <w:t xml:space="preserve"> 6.1.5</w:t>
            </w:r>
            <w:r>
              <w:rPr>
                <w:rStyle w:val="51"/>
                <w:color w:val="auto"/>
              </w:rPr>
              <w:t xml:space="preserve"> </w:t>
            </w:r>
            <w:r>
              <w:rPr>
                <w:rStyle w:val="51"/>
                <w:rFonts w:hint="eastAsia"/>
                <w:color w:val="auto"/>
              </w:rPr>
              <w:t xml:space="preserve">呼吸机数据外发 </w:t>
            </w:r>
            <w:r>
              <w:rPr>
                <w:rStyle w:val="51"/>
                <w:color w:val="auto"/>
              </w:rPr>
              <w:t>核心逻辑补充</w:t>
            </w:r>
            <w:r>
              <w:rPr>
                <w:rStyle w:val="51"/>
                <w:color w:val="auto"/>
              </w:rPr>
              <w:fldChar w:fldCharType="end"/>
            </w:r>
          </w:p>
          <w:p w14:paraId="284EFB65">
            <w:pPr>
              <w:snapToGrid w:val="0"/>
              <w:spacing w:line="360" w:lineRule="exact"/>
              <w:ind w:firstLine="1050" w:firstLineChars="500"/>
              <w:contextualSpacing/>
              <w:rPr>
                <w:rStyle w:val="51"/>
                <w:color w:val="auto"/>
              </w:rPr>
            </w:pP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0F0AEF">
            <w:pPr>
              <w:pStyle w:val="102"/>
            </w:pPr>
            <w:r>
              <w:rPr>
                <w:rFonts w:hint="eastAsia"/>
              </w:rPr>
              <w:t>/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236A56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/</w:t>
            </w:r>
          </w:p>
        </w:tc>
      </w:tr>
      <w:tr w14:paraId="3F6124EB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E9ECED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V1.5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33051C">
            <w:pPr>
              <w:snapToGrid w:val="0"/>
              <w:spacing w:line="360" w:lineRule="exact"/>
              <w:contextualSpacing/>
              <w:rPr>
                <w:rStyle w:val="51"/>
                <w:color w:val="auto"/>
              </w:rPr>
            </w:pPr>
            <w:r>
              <w:rPr>
                <w:rFonts w:hint="eastAsia"/>
              </w:rPr>
              <w:t>新增模块：</w:t>
            </w:r>
            <w:r>
              <w:fldChar w:fldCharType="begin"/>
            </w:r>
            <w:r>
              <w:instrText xml:space="preserve"> HYPERLINK \l "_呼吸机患者信息同步"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第</w:t>
            </w:r>
            <w:r>
              <w:rPr>
                <w:rStyle w:val="51"/>
                <w:rFonts w:hint="eastAsia"/>
                <w:color w:val="auto"/>
              </w:rPr>
              <w:t>6</w:t>
            </w:r>
            <w:r>
              <w:rPr>
                <w:rStyle w:val="51"/>
                <w:color w:val="auto"/>
              </w:rPr>
              <w:t>章，</w:t>
            </w:r>
            <w:r>
              <w:rPr>
                <w:rStyle w:val="51"/>
                <w:rFonts w:hint="eastAsia"/>
                <w:color w:val="auto"/>
              </w:rPr>
              <w:t>6.2</w:t>
            </w:r>
            <w:r>
              <w:rPr>
                <w:rStyle w:val="51"/>
                <w:color w:val="auto"/>
              </w:rPr>
              <w:t xml:space="preserve"> </w:t>
            </w:r>
            <w:r>
              <w:rPr>
                <w:rStyle w:val="51"/>
                <w:rFonts w:hint="eastAsia"/>
                <w:color w:val="auto"/>
              </w:rPr>
              <w:t>呼吸机患者信息同步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57C1D0">
            <w:pPr>
              <w:pStyle w:val="102"/>
            </w:pPr>
            <w:r>
              <w:rPr>
                <w:rFonts w:hint="eastAsia"/>
              </w:rPr>
              <w:t>2025-1-20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B31CB5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秦佳鹏</w:t>
            </w:r>
          </w:p>
        </w:tc>
      </w:tr>
      <w:tr w14:paraId="7BA1E882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D22B0F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V1.6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CA9033">
            <w:pPr>
              <w:snapToGrid w:val="0"/>
              <w:spacing w:line="360" w:lineRule="exact"/>
              <w:contextualSpacing/>
            </w:pPr>
            <w:r>
              <w:rPr>
                <w:rFonts w:hint="eastAsia"/>
              </w:rPr>
              <w:t>优化模块：</w:t>
            </w:r>
            <w:r>
              <w:fldChar w:fldCharType="begin"/>
            </w:r>
            <w:r>
              <w:instrText xml:space="preserve"> HYPERLINK \l "_呼吸机治疗数据上传" </w:instrText>
            </w:r>
            <w:r>
              <w:fldChar w:fldCharType="separate"/>
            </w:r>
            <w:r>
              <w:rPr>
                <w:rStyle w:val="53"/>
                <w:rFonts w:hint="eastAsia"/>
                <w:color w:val="auto"/>
              </w:rPr>
              <w:t>第3章，3.2 呼吸机治疗数据上传</w:t>
            </w:r>
            <w:r>
              <w:rPr>
                <w:rStyle w:val="53"/>
                <w:rFonts w:hint="eastAsia"/>
                <w:color w:val="auto"/>
              </w:rPr>
              <w:fldChar w:fldCharType="end"/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0AE5BE">
            <w:pPr>
              <w:pStyle w:val="102"/>
            </w:pPr>
            <w:r>
              <w:rPr>
                <w:rFonts w:hint="eastAsia"/>
              </w:rPr>
              <w:t>2025-3-23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1C958B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王杰</w:t>
            </w:r>
          </w:p>
        </w:tc>
      </w:tr>
      <w:tr w14:paraId="2802243D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61BC8A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V1.7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8AB09A">
            <w:r>
              <w:rPr>
                <w:rFonts w:hint="eastAsia"/>
              </w:rPr>
              <w:t>修改模块：</w:t>
            </w:r>
          </w:p>
          <w:p w14:paraId="58A6062B">
            <w:pPr>
              <w:rPr>
                <w:rStyle w:val="53"/>
                <w:color w:val="auto"/>
              </w:rPr>
            </w:pPr>
            <w:r>
              <w:rPr>
                <w:rStyle w:val="51"/>
                <w:color w:val="auto"/>
              </w:rPr>
              <w:fldChar w:fldCharType="begin"/>
            </w:r>
            <w:r>
              <w:rPr>
                <w:rStyle w:val="51"/>
                <w:color w:val="auto"/>
              </w:rPr>
              <w:instrText xml:space="preserve">HYPERLINK  \l "</w:instrText>
            </w:r>
            <w:r>
              <w:rPr>
                <w:rStyle w:val="51"/>
                <w:rFonts w:hint="eastAsia"/>
                <w:color w:val="auto"/>
              </w:rPr>
              <w:instrText xml:space="preserve">_呼吸机结果集数据上传</w:instrText>
            </w:r>
            <w:r>
              <w:rPr>
                <w:rStyle w:val="51"/>
                <w:color w:val="auto"/>
              </w:rPr>
              <w:instrText xml:space="preserve">"</w:instrText>
            </w:r>
            <w:r>
              <w:rPr>
                <w:rStyle w:val="51"/>
                <w:color w:val="auto"/>
              </w:rPr>
              <w:fldChar w:fldCharType="separate"/>
            </w:r>
            <w:r>
              <w:rPr>
                <w:rStyle w:val="53"/>
                <w:rFonts w:hint="eastAsia"/>
                <w:color w:val="auto"/>
              </w:rPr>
              <w:t>第3章，3.1呼吸机结果集上传</w:t>
            </w:r>
            <w:r>
              <w:rPr>
                <w:rStyle w:val="53"/>
                <w:color w:val="auto"/>
              </w:rPr>
              <w:t>-</w:t>
            </w:r>
            <w:r>
              <w:rPr>
                <w:rStyle w:val="53"/>
                <w:rFonts w:hint="eastAsia"/>
                <w:color w:val="auto"/>
              </w:rPr>
              <w:t>&gt;更新各个模块内容</w:t>
            </w:r>
          </w:p>
          <w:p w14:paraId="74479422">
            <w:r>
              <w:rPr>
                <w:rStyle w:val="51"/>
                <w:color w:val="auto"/>
              </w:rPr>
              <w:fldChar w:fldCharType="end"/>
            </w:r>
            <w:r>
              <w:rPr>
                <w:rFonts w:hint="eastAsia"/>
              </w:rPr>
              <w:t>新增模块：</w:t>
            </w:r>
          </w:p>
          <w:p w14:paraId="790AC77F">
            <w:pPr>
              <w:rPr>
                <w:rStyle w:val="53"/>
                <w:color w:val="auto"/>
              </w:rPr>
            </w:pPr>
            <w:r>
              <w:fldChar w:fldCharType="begin"/>
            </w:r>
            <w:r>
              <w:instrText xml:space="preserve">HYPERLINK  \l "</w:instrText>
            </w:r>
            <w:r>
              <w:rPr>
                <w:rFonts w:hint="eastAsia"/>
              </w:rPr>
              <w:instrText xml:space="preserve">_结果集覆盖更新_1</w:instrText>
            </w:r>
            <w:r>
              <w:instrText xml:space="preserve">"</w:instrText>
            </w:r>
            <w:r>
              <w:fldChar w:fldCharType="separate"/>
            </w:r>
            <w:r>
              <w:rPr>
                <w:rStyle w:val="53"/>
                <w:rFonts w:hint="eastAsia"/>
                <w:color w:val="auto"/>
              </w:rPr>
              <w:t>第</w:t>
            </w:r>
            <w:r>
              <w:rPr>
                <w:rStyle w:val="53"/>
                <w:color w:val="auto"/>
              </w:rPr>
              <w:t>10</w:t>
            </w:r>
            <w:r>
              <w:rPr>
                <w:rStyle w:val="53"/>
                <w:rFonts w:hint="eastAsia"/>
                <w:color w:val="auto"/>
              </w:rPr>
              <w:t>章，</w:t>
            </w:r>
            <w:r>
              <w:rPr>
                <w:rStyle w:val="53"/>
                <w:color w:val="auto"/>
              </w:rPr>
              <w:t>10.1结果集覆盖更新</w:t>
            </w:r>
          </w:p>
          <w:p w14:paraId="2D9449C0">
            <w:pPr>
              <w:snapToGrid w:val="0"/>
              <w:spacing w:line="360" w:lineRule="exact"/>
              <w:contextualSpacing/>
            </w:pPr>
            <w:r>
              <w:fldChar w:fldCharType="end"/>
            </w:r>
            <w:r>
              <w:fldChar w:fldCharType="begin"/>
            </w:r>
            <w:r>
              <w:instrText xml:space="preserve"> HYPERLINK \l "_数据补偿_1" </w:instrText>
            </w:r>
            <w:r>
              <w:fldChar w:fldCharType="separate"/>
            </w:r>
            <w:r>
              <w:rPr>
                <w:rStyle w:val="53"/>
                <w:color w:val="auto"/>
              </w:rPr>
              <w:t>第10</w:t>
            </w:r>
            <w:r>
              <w:rPr>
                <w:rStyle w:val="53"/>
                <w:rFonts w:hint="eastAsia"/>
                <w:color w:val="auto"/>
              </w:rPr>
              <w:t>章，</w:t>
            </w:r>
            <w:r>
              <w:rPr>
                <w:rStyle w:val="53"/>
                <w:color w:val="auto"/>
              </w:rPr>
              <w:t>10.2数据补偿</w:t>
            </w:r>
            <w:r>
              <w:rPr>
                <w:rStyle w:val="53"/>
                <w:color w:val="auto"/>
              </w:rPr>
              <w:fldChar w:fldCharType="end"/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DE12E8">
            <w:pPr>
              <w:pStyle w:val="102"/>
            </w:pPr>
            <w:r>
              <w:rPr>
                <w:rFonts w:hint="eastAsia"/>
              </w:rPr>
              <w:t>2025-</w:t>
            </w:r>
            <w:r>
              <w:t>06</w:t>
            </w:r>
            <w:r>
              <w:rPr>
                <w:rFonts w:hint="eastAsia"/>
              </w:rPr>
              <w:t>-</w:t>
            </w:r>
            <w:r>
              <w:t>27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88250C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李鸿鑫</w:t>
            </w:r>
          </w:p>
        </w:tc>
      </w:tr>
      <w:tr w14:paraId="0A08FC3E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0F7A34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V1.</w:t>
            </w:r>
            <w:r>
              <w:rPr>
                <w:b/>
                <w:bCs/>
                <w:iCs/>
              </w:rPr>
              <w:t>8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A4DCD1">
            <w:r>
              <w:rPr>
                <w:rFonts w:hint="eastAsia"/>
              </w:rPr>
              <w:t>新增模块：</w:t>
            </w:r>
          </w:p>
          <w:p w14:paraId="0D35432F">
            <w:pPr>
              <w:rPr>
                <w:rStyle w:val="53"/>
                <w:color w:val="auto"/>
                <w:u w:val="none"/>
              </w:rPr>
            </w:pPr>
            <w:r>
              <w:fldChar w:fldCharType="begin"/>
            </w:r>
            <w:r>
              <w:instrText xml:space="preserve">HYPERLINK  \l "</w:instrText>
            </w:r>
            <w:r>
              <w:rPr>
                <w:rFonts w:hint="eastAsia"/>
              </w:rPr>
              <w:instrText xml:space="preserve">_出厂管理</w:instrText>
            </w:r>
            <w:r>
              <w:instrText xml:space="preserve">"</w:instrText>
            </w:r>
            <w:r>
              <w:fldChar w:fldCharType="separate"/>
            </w:r>
            <w:r>
              <w:rPr>
                <w:rStyle w:val="53"/>
                <w:rFonts w:hint="eastAsia"/>
                <w:color w:val="auto"/>
              </w:rPr>
              <w:t>第</w:t>
            </w:r>
            <w:r>
              <w:rPr>
                <w:rStyle w:val="53"/>
                <w:color w:val="auto"/>
              </w:rPr>
              <w:t>4章，</w:t>
            </w:r>
            <w:r>
              <w:rPr>
                <w:rStyle w:val="53"/>
                <w:rFonts w:hint="eastAsia"/>
                <w:color w:val="auto"/>
              </w:rPr>
              <w:t>4</w:t>
            </w:r>
            <w:r>
              <w:rPr>
                <w:rStyle w:val="53"/>
                <w:color w:val="auto"/>
              </w:rPr>
              <w:t>.1.13出厂管理-&gt;新增出厂录入，批量分配，查看报告，删除按钮，删除数据。</w:t>
            </w:r>
          </w:p>
          <w:p w14:paraId="60200FBD">
            <w:pPr>
              <w:rPr>
                <w:rStyle w:val="53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"_云平台显示兼容" </w:instrText>
            </w:r>
            <w:r>
              <w:fldChar w:fldCharType="separate"/>
            </w:r>
            <w:r>
              <w:rPr>
                <w:rStyle w:val="53"/>
                <w:color w:val="auto"/>
              </w:rPr>
              <w:t>第10</w:t>
            </w:r>
            <w:r>
              <w:rPr>
                <w:rStyle w:val="53"/>
                <w:rFonts w:hint="eastAsia"/>
                <w:color w:val="auto"/>
              </w:rPr>
              <w:t>章，</w:t>
            </w:r>
            <w:r>
              <w:rPr>
                <w:rStyle w:val="53"/>
                <w:color w:val="auto"/>
              </w:rPr>
              <w:t>10.3</w:t>
            </w:r>
            <w:r>
              <w:rPr>
                <w:rStyle w:val="53"/>
                <w:rFonts w:hint="eastAsia"/>
                <w:color w:val="auto"/>
              </w:rPr>
              <w:t>云平台显示兼容 -&gt; 设置值超限值兼容</w:t>
            </w:r>
            <w:r>
              <w:rPr>
                <w:rStyle w:val="53"/>
                <w:rFonts w:hint="eastAsia"/>
                <w:color w:val="auto"/>
              </w:rPr>
              <w:fldChar w:fldCharType="end"/>
            </w:r>
            <w:r>
              <w:rPr>
                <w:rStyle w:val="53"/>
                <w:color w:val="auto"/>
              </w:rPr>
              <w:t>。</w:t>
            </w:r>
          </w:p>
          <w:p w14:paraId="59DC0738">
            <w:r>
              <w:rPr>
                <w:rFonts w:hint="eastAsia"/>
              </w:rPr>
              <w:t>修改模块：</w:t>
            </w:r>
          </w:p>
          <w:p w14:paraId="26CFD8AF">
            <w:r>
              <w:fldChar w:fldCharType="begin"/>
            </w:r>
            <w:r>
              <w:instrText xml:space="preserve"> HYPERLINK \l "_核心逻辑" </w:instrText>
            </w:r>
            <w:r>
              <w:fldChar w:fldCharType="separate"/>
            </w:r>
            <w:r>
              <w:rPr>
                <w:rStyle w:val="53"/>
                <w:rFonts w:hint="eastAsia"/>
                <w:color w:val="auto"/>
              </w:rPr>
              <w:t>第</w:t>
            </w:r>
            <w:r>
              <w:rPr>
                <w:rStyle w:val="53"/>
                <w:color w:val="auto"/>
              </w:rPr>
              <w:t>4</w:t>
            </w:r>
            <w:r>
              <w:rPr>
                <w:rStyle w:val="53"/>
                <w:rFonts w:hint="eastAsia"/>
                <w:color w:val="auto"/>
              </w:rPr>
              <w:t>章，</w:t>
            </w:r>
            <w:r>
              <w:rPr>
                <w:rStyle w:val="53"/>
                <w:color w:val="auto"/>
              </w:rPr>
              <w:t>4.1.6.4设备管理</w:t>
            </w:r>
            <w:r>
              <w:rPr>
                <w:rStyle w:val="53"/>
                <w:rFonts w:hint="eastAsia"/>
                <w:color w:val="auto"/>
              </w:rPr>
              <w:t>-</w:t>
            </w:r>
            <w:r>
              <w:rPr>
                <w:rStyle w:val="53"/>
                <w:color w:val="auto"/>
              </w:rPr>
              <w:t>&gt;修改批量分配核心逻辑，修改分配按钮核心逻辑，新增批量修改组织</w:t>
            </w:r>
            <w:r>
              <w:rPr>
                <w:rStyle w:val="53"/>
                <w:color w:val="auto"/>
              </w:rPr>
              <w:fldChar w:fldCharType="end"/>
            </w:r>
            <w:r>
              <w:t>。</w:t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B88979">
            <w:pPr>
              <w:pStyle w:val="102"/>
            </w:pPr>
            <w:r>
              <w:rPr>
                <w:rFonts w:hint="eastAsia"/>
              </w:rPr>
              <w:t>2025-</w:t>
            </w:r>
            <w:r>
              <w:t>07-</w:t>
            </w:r>
            <w:r>
              <w:rPr>
                <w:rFonts w:hint="eastAsia"/>
              </w:rPr>
              <w:t>27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7E8D8B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罗新亮</w:t>
            </w:r>
          </w:p>
        </w:tc>
      </w:tr>
      <w:tr w14:paraId="149B731E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7EE27D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</w:t>
            </w:r>
            <w:r>
              <w:rPr>
                <w:b/>
                <w:bCs/>
                <w:iCs/>
              </w:rPr>
              <w:t>1.9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6AE453">
            <w:r>
              <w:rPr>
                <w:rFonts w:hint="eastAsia"/>
              </w:rPr>
              <w:t>新增模块：</w:t>
            </w:r>
          </w:p>
          <w:p w14:paraId="0EC395DA">
            <w:pPr>
              <w:rPr>
                <w:u w:val="single"/>
              </w:rPr>
            </w:pPr>
            <w:r>
              <w:fldChar w:fldCharType="begin"/>
            </w:r>
            <w:r>
              <w:instrText xml:space="preserve"> HYPERLINK \l "_治疗值超限值兼容" </w:instrText>
            </w:r>
            <w:r>
              <w:fldChar w:fldCharType="separate"/>
            </w:r>
            <w:r>
              <w:rPr>
                <w:rStyle w:val="53"/>
                <w:color w:val="auto"/>
              </w:rPr>
              <w:t>第10</w:t>
            </w:r>
            <w:r>
              <w:rPr>
                <w:rStyle w:val="53"/>
                <w:rFonts w:hint="eastAsia"/>
                <w:color w:val="auto"/>
              </w:rPr>
              <w:t>章，</w:t>
            </w:r>
            <w:r>
              <w:rPr>
                <w:rStyle w:val="53"/>
                <w:color w:val="auto"/>
              </w:rPr>
              <w:t>10.3</w:t>
            </w:r>
            <w:r>
              <w:rPr>
                <w:rStyle w:val="53"/>
                <w:rFonts w:hint="eastAsia"/>
                <w:color w:val="auto"/>
              </w:rPr>
              <w:t>云平台显示兼容 -&gt; 治疗值超限值兼容</w:t>
            </w:r>
            <w:r>
              <w:rPr>
                <w:rStyle w:val="53"/>
                <w:color w:val="auto"/>
              </w:rPr>
              <w:t>。</w:t>
            </w:r>
            <w:r>
              <w:rPr>
                <w:rStyle w:val="53"/>
                <w:color w:val="auto"/>
              </w:rPr>
              <w:fldChar w:fldCharType="end"/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5887C4">
            <w:pPr>
              <w:pStyle w:val="102"/>
            </w:pPr>
            <w:r>
              <w:rPr>
                <w:rFonts w:hint="eastAsia"/>
              </w:rPr>
              <w:t>2025-</w:t>
            </w:r>
            <w:r>
              <w:t>08-</w:t>
            </w:r>
            <w:r>
              <w:rPr>
                <w:rFonts w:hint="eastAsia"/>
              </w:rPr>
              <w:t>13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5D2D30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罗新亮</w:t>
            </w:r>
          </w:p>
        </w:tc>
      </w:tr>
      <w:tr w14:paraId="0E997494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8E74F6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</w:t>
            </w:r>
            <w:r>
              <w:rPr>
                <w:b/>
                <w:bCs/>
                <w:iCs/>
              </w:rPr>
              <w:t>2.0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3E9AC2">
            <w:r>
              <w:rPr>
                <w:rFonts w:hint="eastAsia"/>
              </w:rPr>
              <w:t>新增模块</w:t>
            </w:r>
          </w:p>
          <w:p w14:paraId="0E29E46D">
            <w:r>
              <w:fldChar w:fldCharType="begin"/>
            </w:r>
            <w:r>
              <w:instrText xml:space="preserve"> HYPERLINK \l "_呼吸机软件升级" </w:instrText>
            </w:r>
            <w:r>
              <w:fldChar w:fldCharType="separate"/>
            </w:r>
            <w:r>
              <w:rPr>
                <w:rStyle w:val="53"/>
                <w:rFonts w:hint="eastAsia"/>
                <w:color w:val="auto"/>
              </w:rPr>
              <w:t>第3章，</w:t>
            </w:r>
            <w:r>
              <w:rPr>
                <w:rStyle w:val="53"/>
                <w:color w:val="auto"/>
              </w:rPr>
              <w:t>3.3呼吸机软件升级</w:t>
            </w:r>
            <w:r>
              <w:rPr>
                <w:rStyle w:val="53"/>
                <w:color w:val="auto"/>
              </w:rPr>
              <w:fldChar w:fldCharType="end"/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2CE204">
            <w:pPr>
              <w:pStyle w:val="102"/>
            </w:pPr>
            <w:r>
              <w:rPr>
                <w:rFonts w:hint="eastAsia"/>
              </w:rPr>
              <w:t>2</w:t>
            </w:r>
            <w:r>
              <w:t>025-</w:t>
            </w:r>
            <w:r>
              <w:rPr>
                <w:rFonts w:hint="eastAsia"/>
              </w:rPr>
              <w:t>08</w:t>
            </w:r>
            <w:r>
              <w:t>-2</w:t>
            </w:r>
            <w:r>
              <w:rPr>
                <w:rFonts w:hint="eastAsia"/>
              </w:rPr>
              <w:t>0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E7AB09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李鸿鑫</w:t>
            </w:r>
          </w:p>
        </w:tc>
      </w:tr>
      <w:tr w14:paraId="27B3760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6E753F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</w:t>
            </w:r>
            <w:r>
              <w:rPr>
                <w:b/>
                <w:bCs/>
                <w:iCs/>
              </w:rPr>
              <w:t>2.1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ACD843">
            <w:r>
              <w:rPr>
                <w:rFonts w:hint="eastAsia"/>
              </w:rPr>
              <w:t>新增模块：</w:t>
            </w:r>
          </w:p>
          <w:p w14:paraId="1FC0A3BE">
            <w:r>
              <w:fldChar w:fldCharType="begin"/>
            </w:r>
            <w:r>
              <w:instrText xml:space="preserve"> HYPERLINK \l "_呼吸机同步时区" </w:instrText>
            </w:r>
            <w:r>
              <w:fldChar w:fldCharType="separate"/>
            </w:r>
            <w:r>
              <w:rPr>
                <w:rStyle w:val="53"/>
                <w:rFonts w:hint="eastAsia"/>
                <w:color w:val="auto"/>
              </w:rPr>
              <w:t>第</w:t>
            </w:r>
            <w:r>
              <w:rPr>
                <w:rStyle w:val="53"/>
                <w:color w:val="auto"/>
              </w:rPr>
              <w:t>3</w:t>
            </w:r>
            <w:r>
              <w:rPr>
                <w:rStyle w:val="53"/>
                <w:rFonts w:hint="eastAsia"/>
                <w:color w:val="auto"/>
              </w:rPr>
              <w:t>章,3.</w:t>
            </w:r>
            <w:r>
              <w:rPr>
                <w:rStyle w:val="53"/>
                <w:color w:val="auto"/>
              </w:rPr>
              <w:t>4呼吸机同步时区</w:t>
            </w:r>
            <w:r>
              <w:rPr>
                <w:rStyle w:val="53"/>
                <w:color w:val="auto"/>
              </w:rPr>
              <w:fldChar w:fldCharType="end"/>
            </w:r>
          </w:p>
          <w:p w14:paraId="54491139">
            <w:pPr>
              <w:rPr>
                <w:rStyle w:val="53"/>
                <w:color w:val="auto"/>
              </w:rPr>
            </w:pP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_使用时间-时间断点柱状图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3"/>
                <w:color w:val="auto"/>
              </w:rPr>
              <w:t>第4</w:t>
            </w:r>
            <w:r>
              <w:rPr>
                <w:rStyle w:val="53"/>
                <w:rFonts w:hint="eastAsia"/>
                <w:color w:val="auto"/>
              </w:rPr>
              <w:t>章，</w:t>
            </w:r>
            <w:r>
              <w:rPr>
                <w:rStyle w:val="53"/>
                <w:color w:val="auto"/>
              </w:rPr>
              <w:t>4.5.1</w:t>
            </w:r>
            <w:r>
              <w:rPr>
                <w:rStyle w:val="53"/>
                <w:rFonts w:hint="eastAsia"/>
                <w:color w:val="auto"/>
              </w:rPr>
              <w:t>呼吸睡眠报告 -&gt; 4</w:t>
            </w:r>
            <w:r>
              <w:rPr>
                <w:rStyle w:val="53"/>
                <w:color w:val="auto"/>
              </w:rPr>
              <w:t>.5.1.1 流程图</w:t>
            </w:r>
            <w:r>
              <w:rPr>
                <w:rStyle w:val="53"/>
                <w:rFonts w:hint="eastAsia"/>
                <w:color w:val="auto"/>
              </w:rPr>
              <w:t>-&gt;</w:t>
            </w:r>
            <w:r>
              <w:rPr>
                <w:rStyle w:val="53"/>
                <w:color w:val="auto"/>
              </w:rPr>
              <w:t>4.5.1.1.3 使用时间-时间断点柱状图。</w:t>
            </w:r>
          </w:p>
          <w:p w14:paraId="6F483B65">
            <w:pPr>
              <w:rPr>
                <w:rStyle w:val="53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_使用信息-自定义依从性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3"/>
                <w:color w:val="auto"/>
              </w:rPr>
              <w:t>第4</w:t>
            </w:r>
            <w:r>
              <w:rPr>
                <w:rStyle w:val="53"/>
                <w:rFonts w:hint="eastAsia"/>
                <w:color w:val="auto"/>
              </w:rPr>
              <w:t>章，</w:t>
            </w:r>
            <w:r>
              <w:rPr>
                <w:rStyle w:val="53"/>
                <w:color w:val="auto"/>
              </w:rPr>
              <w:t>4.5.1</w:t>
            </w:r>
            <w:r>
              <w:rPr>
                <w:rStyle w:val="53"/>
                <w:rFonts w:hint="eastAsia"/>
                <w:color w:val="auto"/>
              </w:rPr>
              <w:t>呼吸睡眠报告 -&gt; 4</w:t>
            </w:r>
            <w:r>
              <w:rPr>
                <w:rStyle w:val="53"/>
                <w:color w:val="auto"/>
              </w:rPr>
              <w:t>.5.1.1 流程图</w:t>
            </w:r>
            <w:r>
              <w:rPr>
                <w:rStyle w:val="53"/>
                <w:rFonts w:hint="eastAsia"/>
                <w:color w:val="auto"/>
              </w:rPr>
              <w:t>-&gt;</w:t>
            </w:r>
            <w:r>
              <w:rPr>
                <w:rStyle w:val="53"/>
                <w:color w:val="auto"/>
              </w:rPr>
              <w:t>4.5.1.1.4 使用信息</w:t>
            </w:r>
            <w:r>
              <w:rPr>
                <w:rStyle w:val="53"/>
                <w:rFonts w:hint="eastAsia"/>
                <w:color w:val="auto"/>
              </w:rPr>
              <w:t>-自定义依从性</w:t>
            </w:r>
          </w:p>
          <w:p w14:paraId="419F6EEE">
            <w:pPr>
              <w:rPr>
                <w:rStyle w:val="53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_呼吸睡眠报告-自定义报告LOGO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3"/>
                <w:color w:val="auto"/>
              </w:rPr>
              <w:t>第4</w:t>
            </w:r>
            <w:r>
              <w:rPr>
                <w:rStyle w:val="53"/>
                <w:rFonts w:hint="eastAsia"/>
                <w:color w:val="auto"/>
              </w:rPr>
              <w:t>章，</w:t>
            </w:r>
            <w:r>
              <w:rPr>
                <w:rStyle w:val="53"/>
                <w:color w:val="auto"/>
              </w:rPr>
              <w:t>4.5.1</w:t>
            </w:r>
            <w:r>
              <w:rPr>
                <w:rStyle w:val="53"/>
                <w:rFonts w:hint="eastAsia"/>
                <w:color w:val="auto"/>
              </w:rPr>
              <w:t>呼吸睡眠报告 -&gt; 4</w:t>
            </w:r>
            <w:r>
              <w:rPr>
                <w:rStyle w:val="53"/>
                <w:color w:val="auto"/>
              </w:rPr>
              <w:t>.5.1.1 流程图</w:t>
            </w:r>
            <w:r>
              <w:rPr>
                <w:rStyle w:val="53"/>
                <w:rFonts w:hint="eastAsia"/>
                <w:color w:val="auto"/>
              </w:rPr>
              <w:t>-&gt;</w:t>
            </w:r>
            <w:r>
              <w:rPr>
                <w:rStyle w:val="53"/>
                <w:color w:val="auto"/>
              </w:rPr>
              <w:t>4.5.1.1.5 呼吸睡眠报告</w:t>
            </w:r>
            <w:r>
              <w:rPr>
                <w:rStyle w:val="53"/>
                <w:rFonts w:hint="eastAsia"/>
                <w:color w:val="auto"/>
              </w:rPr>
              <w:t>-自定义报告L</w:t>
            </w:r>
            <w:r>
              <w:rPr>
                <w:rStyle w:val="53"/>
                <w:color w:val="auto"/>
              </w:rPr>
              <w:t>OGO</w:t>
            </w:r>
          </w:p>
          <w:p w14:paraId="6EA3426E">
            <w:r>
              <w:fldChar w:fldCharType="end"/>
            </w:r>
            <w:r>
              <w:rPr>
                <w:rFonts w:hint="eastAsia"/>
              </w:rPr>
              <w:t>修改模块：</w:t>
            </w:r>
          </w:p>
          <w:p w14:paraId="5D045D65">
            <w:pPr>
              <w:rPr>
                <w:rStyle w:val="53"/>
                <w:color w:val="auto"/>
              </w:rPr>
            </w:pPr>
            <w:r>
              <w:fldChar w:fldCharType="begin"/>
            </w:r>
            <w:r>
              <w:instrText xml:space="preserve"> HYPERLINK \l "_数据流图" </w:instrText>
            </w:r>
            <w:r>
              <w:fldChar w:fldCharType="separate"/>
            </w:r>
            <w:r>
              <w:rPr>
                <w:rStyle w:val="53"/>
                <w:color w:val="auto"/>
              </w:rPr>
              <w:t>第4</w:t>
            </w:r>
            <w:r>
              <w:rPr>
                <w:rStyle w:val="53"/>
                <w:rFonts w:hint="eastAsia"/>
                <w:color w:val="auto"/>
              </w:rPr>
              <w:t>章，</w:t>
            </w:r>
            <w:r>
              <w:rPr>
                <w:rStyle w:val="53"/>
                <w:color w:val="auto"/>
              </w:rPr>
              <w:t>4.5.1</w:t>
            </w:r>
            <w:r>
              <w:rPr>
                <w:rStyle w:val="53"/>
                <w:rFonts w:hint="eastAsia"/>
                <w:color w:val="auto"/>
              </w:rPr>
              <w:t>呼吸睡眠报告 -&gt; 4</w:t>
            </w:r>
            <w:r>
              <w:rPr>
                <w:rStyle w:val="53"/>
                <w:color w:val="auto"/>
              </w:rPr>
              <w:t xml:space="preserve">.5.1.2 </w:t>
            </w:r>
            <w:r>
              <w:rPr>
                <w:rStyle w:val="53"/>
                <w:rFonts w:hint="eastAsia"/>
                <w:color w:val="auto"/>
              </w:rPr>
              <w:t>数据流图</w:t>
            </w:r>
            <w:r>
              <w:rPr>
                <w:rStyle w:val="53"/>
                <w:rFonts w:hint="eastAsia"/>
                <w:color w:val="auto"/>
              </w:rPr>
              <w:fldChar w:fldCharType="end"/>
            </w:r>
          </w:p>
          <w:p w14:paraId="3194C5BC">
            <w:pPr>
              <w:rPr>
                <w:u w:val="single"/>
              </w:rPr>
            </w:pPr>
            <w:r>
              <w:fldChar w:fldCharType="begin"/>
            </w:r>
            <w:r>
              <w:instrText xml:space="preserve"> HYPERLINK \l "_接口设计_1" </w:instrText>
            </w:r>
            <w:r>
              <w:fldChar w:fldCharType="separate"/>
            </w:r>
            <w:r>
              <w:rPr>
                <w:rStyle w:val="53"/>
                <w:color w:val="auto"/>
              </w:rPr>
              <w:t>第4</w:t>
            </w:r>
            <w:r>
              <w:rPr>
                <w:rStyle w:val="53"/>
                <w:rFonts w:hint="eastAsia"/>
                <w:color w:val="auto"/>
              </w:rPr>
              <w:t>章，</w:t>
            </w:r>
            <w:r>
              <w:rPr>
                <w:rStyle w:val="53"/>
                <w:color w:val="auto"/>
              </w:rPr>
              <w:t>4.1.7</w:t>
            </w:r>
            <w:r>
              <w:rPr>
                <w:rStyle w:val="53"/>
                <w:rFonts w:hint="eastAsia"/>
                <w:color w:val="auto"/>
              </w:rPr>
              <w:t>机构管理 -&gt; 4</w:t>
            </w:r>
            <w:r>
              <w:rPr>
                <w:rStyle w:val="53"/>
                <w:color w:val="auto"/>
              </w:rPr>
              <w:t xml:space="preserve">.1.7.3 </w:t>
            </w:r>
            <w:r>
              <w:rPr>
                <w:rStyle w:val="53"/>
                <w:rFonts w:hint="eastAsia"/>
                <w:color w:val="auto"/>
              </w:rPr>
              <w:t>接口设计</w:t>
            </w:r>
            <w:r>
              <w:rPr>
                <w:rStyle w:val="53"/>
                <w:rFonts w:hint="eastAsia"/>
                <w:color w:val="auto"/>
              </w:rPr>
              <w:fldChar w:fldCharType="end"/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727A97">
            <w:pPr>
              <w:pStyle w:val="102"/>
            </w:pPr>
            <w:r>
              <w:rPr>
                <w:rFonts w:hint="eastAsia"/>
              </w:rPr>
              <w:t>2</w:t>
            </w:r>
            <w:r>
              <w:t>025-1</w:t>
            </w:r>
            <w:r>
              <w:rPr>
                <w:rFonts w:hint="eastAsia"/>
              </w:rPr>
              <w:t>0</w:t>
            </w:r>
            <w:r>
              <w:t>-</w:t>
            </w:r>
            <w:r>
              <w:rPr>
                <w:rFonts w:hint="eastAsia"/>
              </w:rPr>
              <w:t>28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D5BCA9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罗新亮</w:t>
            </w:r>
          </w:p>
        </w:tc>
      </w:tr>
      <w:tr w14:paraId="44D9D14B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F81D26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V2.2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2F6DB3">
            <w:r>
              <w:rPr>
                <w:rFonts w:hint="eastAsia"/>
              </w:rPr>
              <w:t>新增模块：</w:t>
            </w:r>
          </w:p>
          <w:p w14:paraId="13831120">
            <w:pPr>
              <w:spacing w:line="240" w:lineRule="auto"/>
            </w:pPr>
            <w:r>
              <w:fldChar w:fldCharType="begin"/>
            </w:r>
            <w:r>
              <w:instrText xml:space="preserve"> HYPERLINK \l "_存储设计"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第15章 存储设计</w:t>
            </w:r>
            <w:r>
              <w:rPr>
                <w:rStyle w:val="53"/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-&gt; </w:t>
            </w:r>
            <w:r>
              <w:fldChar w:fldCharType="begin"/>
            </w:r>
            <w:r>
              <w:instrText xml:space="preserve"> HYPERLINK \l "_呼吸机数据存储"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 xml:space="preserve">15.1呼吸机数据存储 </w:t>
            </w:r>
            <w:r>
              <w:rPr>
                <w:rStyle w:val="53"/>
                <w:rFonts w:hint="eastAsia"/>
              </w:rPr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HYPERLINK \l "_数据聚合"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数据聚合</w:t>
            </w:r>
            <w:r>
              <w:rPr>
                <w:rStyle w:val="53"/>
                <w:rFonts w:hint="eastAsia"/>
              </w:rPr>
              <w:fldChar w:fldCharType="end"/>
            </w:r>
            <w:r>
              <w:rPr>
                <w:rFonts w:hint="eastAsia"/>
              </w:rPr>
              <w:t>、</w:t>
            </w:r>
            <w:r>
              <w:fldChar w:fldCharType="begin"/>
            </w:r>
            <w:r>
              <w:instrText xml:space="preserve"> HYPERLINK \l "_数据归档"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数据归档</w:t>
            </w:r>
            <w:r>
              <w:rPr>
                <w:rStyle w:val="53"/>
                <w:rFonts w:hint="eastAsia"/>
              </w:rPr>
              <w:fldChar w:fldCharType="end"/>
            </w:r>
            <w:r>
              <w:rPr>
                <w:rFonts w:hint="eastAsia"/>
              </w:rPr>
              <w:t>、</w:t>
            </w:r>
            <w:r>
              <w:fldChar w:fldCharType="begin"/>
            </w:r>
            <w:r>
              <w:instrText xml:space="preserve"> HYPERLINK \l "_数据回流/归档恢复"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数据回流/归档恢复</w:t>
            </w:r>
            <w:r>
              <w:rPr>
                <w:rStyle w:val="53"/>
                <w:rFonts w:hint="eastAsia"/>
              </w:rPr>
              <w:fldChar w:fldCharType="end"/>
            </w:r>
            <w:r>
              <w:rPr>
                <w:rFonts w:hint="eastAsia"/>
              </w:rPr>
              <w:t>、</w:t>
            </w:r>
            <w:r>
              <w:fldChar w:fldCharType="begin"/>
            </w:r>
            <w:r>
              <w:instrText xml:space="preserve"> HYPERLINK \l "_旧数据清洗"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旧数据清洗</w:t>
            </w:r>
            <w:r>
              <w:rPr>
                <w:rStyle w:val="53"/>
                <w:rFonts w:hint="eastAsia"/>
              </w:rPr>
              <w:fldChar w:fldCharType="end"/>
            </w:r>
            <w:r>
              <w:rPr>
                <w:rFonts w:hint="eastAsia"/>
              </w:rPr>
              <w:t>)</w:t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34B5B2">
            <w:pPr>
              <w:pStyle w:val="102"/>
            </w:pPr>
            <w:r>
              <w:rPr>
                <w:rFonts w:hint="eastAsia"/>
              </w:rPr>
              <w:t>2025-11-25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2B2290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王杰</w:t>
            </w:r>
          </w:p>
        </w:tc>
      </w:tr>
      <w:tr w14:paraId="6FAF9985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CC870A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V2.3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448243">
            <w:r>
              <w:rPr>
                <w:rFonts w:hint="eastAsia"/>
              </w:rPr>
              <w:t>重构章节模块说明：</w:t>
            </w:r>
          </w:p>
          <w:p w14:paraId="292908C9">
            <w:r>
              <w:rPr>
                <w:rFonts w:hint="eastAsia"/>
              </w:rPr>
              <w:t>第6章 第三方功能设计</w:t>
            </w:r>
          </w:p>
          <w:p w14:paraId="70419CE0">
            <w:pPr>
              <w:ind w:firstLine="210" w:firstLineChars="100"/>
            </w:pPr>
            <w:r>
              <w:fldChar w:fldCharType="begin"/>
            </w:r>
            <w:r>
              <w:instrText xml:space="preserve"> HYPERLINK \l "_呼吸机数据外发_1"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6.1呼吸机数据外发</w:t>
            </w:r>
            <w:r>
              <w:rPr>
                <w:rStyle w:val="53"/>
                <w:rFonts w:hint="eastAsia"/>
              </w:rPr>
              <w:fldChar w:fldCharType="end"/>
            </w:r>
          </w:p>
          <w:p w14:paraId="7E850B0B">
            <w:pPr>
              <w:ind w:firstLine="210" w:firstLineChars="100"/>
            </w:pPr>
            <w:r>
              <w:fldChar w:fldCharType="begin"/>
            </w:r>
            <w:r>
              <w:instrText xml:space="preserve"> HYPERLINK \l "_第三方数据接口总览" \t "_self"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6.2第三方数据接口总览</w:t>
            </w:r>
            <w:r>
              <w:rPr>
                <w:rStyle w:val="53"/>
                <w:rFonts w:hint="eastAsia"/>
              </w:rPr>
              <w:fldChar w:fldCharType="end"/>
            </w:r>
          </w:p>
          <w:p w14:paraId="5105929E">
            <w:pPr>
              <w:ind w:firstLine="210" w:firstLineChars="100"/>
            </w:pPr>
            <w:r>
              <w:fldChar w:fldCharType="begin"/>
            </w:r>
            <w:r>
              <w:instrText xml:space="preserve"> HYPERLINK \l "_呼吸机组织树接口设计"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6.3呼吸机组织树接口设计</w:t>
            </w:r>
            <w:r>
              <w:rPr>
                <w:rStyle w:val="53"/>
                <w:rFonts w:hint="eastAsia"/>
              </w:rPr>
              <w:fldChar w:fldCharType="end"/>
            </w:r>
          </w:p>
          <w:p w14:paraId="5DD68758">
            <w:pPr>
              <w:ind w:firstLine="210" w:firstLineChars="100"/>
            </w:pPr>
            <w:r>
              <w:fldChar w:fldCharType="begin"/>
            </w:r>
            <w:r>
              <w:instrText xml:space="preserve"> HYPERLINK \l "_呼吸机患者接口设计"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6.4呼吸机患者接口设计</w:t>
            </w:r>
            <w:r>
              <w:rPr>
                <w:rStyle w:val="53"/>
                <w:rFonts w:hint="eastAsia"/>
              </w:rPr>
              <w:fldChar w:fldCharType="end"/>
            </w:r>
          </w:p>
          <w:p w14:paraId="724B9907">
            <w:pPr>
              <w:ind w:firstLine="210" w:firstLineChars="100"/>
            </w:pPr>
            <w:r>
              <w:fldChar w:fldCharType="begin"/>
            </w:r>
            <w:r>
              <w:instrText xml:space="preserve"> HYPERLINK \l "_错误码与返回语义"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6.5错误码与返回语义</w:t>
            </w:r>
            <w:r>
              <w:rPr>
                <w:rStyle w:val="53"/>
                <w:rFonts w:hint="eastAsia"/>
              </w:rPr>
              <w:fldChar w:fldCharType="end"/>
            </w:r>
          </w:p>
          <w:p w14:paraId="593A9635">
            <w:r>
              <w:rPr>
                <w:rFonts w:hint="eastAsia"/>
              </w:rPr>
              <w:t>第15章 存储设计</w:t>
            </w:r>
          </w:p>
          <w:p w14:paraId="6294A21E">
            <w:pPr>
              <w:ind w:firstLine="210" w:firstLineChars="100"/>
            </w:pPr>
            <w:r>
              <w:fldChar w:fldCharType="begin"/>
            </w:r>
            <w:r>
              <w:instrText xml:space="preserve"> HYPERLINK \l "_数据聚合分钟级(数据降维)"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15.1.1 数据聚合分钟级（数据降维）</w:t>
            </w:r>
            <w:r>
              <w:rPr>
                <w:rStyle w:val="53"/>
                <w:rFonts w:hint="eastAsia"/>
              </w:rPr>
              <w:fldChar w:fldCharType="end"/>
            </w:r>
          </w:p>
          <w:p w14:paraId="7B1C4AA3">
            <w:pPr>
              <w:ind w:firstLine="210" w:firstLineChars="100"/>
            </w:pPr>
            <w:r>
              <w:fldChar w:fldCharType="begin"/>
            </w:r>
            <w:r>
              <w:instrText xml:space="preserve"> HYPERLINK \l "_数据归档"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15.1.2 数据归档</w:t>
            </w:r>
            <w:r>
              <w:rPr>
                <w:rStyle w:val="53"/>
                <w:rFonts w:hint="eastAsia"/>
              </w:rPr>
              <w:fldChar w:fldCharType="end"/>
            </w:r>
          </w:p>
          <w:p w14:paraId="07685C15">
            <w:pPr>
              <w:ind w:firstLine="210" w:firstLineChars="100"/>
            </w:pPr>
            <w:r>
              <w:fldChar w:fldCharType="begin"/>
            </w:r>
            <w:r>
              <w:instrText xml:space="preserve"> HYPERLINK \l "_数据回流/归档恢复"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15.1.3 数据回流/归档恢复</w:t>
            </w:r>
            <w:r>
              <w:rPr>
                <w:rStyle w:val="53"/>
                <w:rFonts w:hint="eastAsia"/>
              </w:rPr>
              <w:fldChar w:fldCharType="end"/>
            </w:r>
          </w:p>
          <w:p w14:paraId="49A157B0">
            <w:pPr>
              <w:ind w:firstLine="210" w:firstLineChars="100"/>
            </w:pPr>
            <w:r>
              <w:fldChar w:fldCharType="begin"/>
            </w:r>
            <w:r>
              <w:instrText xml:space="preserve"> HYPERLINK \l "_旧数据清洗"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15.1.4 旧数据清洗</w:t>
            </w:r>
            <w:r>
              <w:rPr>
                <w:rStyle w:val="53"/>
                <w:rFonts w:hint="eastAsia"/>
              </w:rPr>
              <w:fldChar w:fldCharType="end"/>
            </w:r>
          </w:p>
          <w:p w14:paraId="4DADCE68">
            <w:pPr>
              <w:ind w:firstLine="210" w:firstLineChars="100"/>
            </w:pPr>
            <w:r>
              <w:fldChar w:fldCharType="begin"/>
            </w:r>
            <w:r>
              <w:instrText xml:space="preserve"> HYPERLINK \l "_归档状态机与调度细化"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15.1.5 归档状态机与调度细化</w:t>
            </w:r>
            <w:r>
              <w:rPr>
                <w:rStyle w:val="53"/>
                <w:rFonts w:hint="eastAsia"/>
              </w:rPr>
              <w:fldChar w:fldCharType="end"/>
            </w:r>
          </w:p>
          <w:p w14:paraId="03F8159C">
            <w:pPr>
              <w:ind w:firstLine="210" w:firstLineChars="100"/>
            </w:pPr>
            <w:r>
              <w:fldChar w:fldCharType="begin"/>
            </w:r>
            <w:r>
              <w:instrText xml:space="preserve"> HYPERLINK \l "_历史数据补偿、重算与校验导出"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15.1.6 历史数据补偿、重算与校验导出</w:t>
            </w:r>
            <w:r>
              <w:rPr>
                <w:rStyle w:val="53"/>
                <w:rFonts w:hint="eastAsia"/>
              </w:rPr>
              <w:fldChar w:fldCharType="end"/>
            </w:r>
          </w:p>
          <w:p w14:paraId="3165587C"/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005C53">
            <w:pPr>
              <w:pStyle w:val="102"/>
            </w:pPr>
            <w:r>
              <w:rPr>
                <w:rFonts w:hint="eastAsia"/>
              </w:rPr>
              <w:t>2026-04-20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E2965F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王杰</w:t>
            </w:r>
          </w:p>
        </w:tc>
      </w:tr>
      <w:tr w14:paraId="2DAE9DBF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05B49D">
            <w:pPr>
              <w:snapToGrid w:val="0"/>
              <w:contextualSpacing/>
              <w:jc w:val="center"/>
              <w:rPr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V</w:t>
            </w:r>
            <w:r>
              <w:rPr>
                <w:b/>
                <w:bCs/>
                <w:iCs/>
              </w:rPr>
              <w:t>2.4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47EE93">
            <w:r>
              <w:t>新增模块：</w:t>
            </w:r>
          </w:p>
          <w:p w14:paraId="611288B7">
            <w:pPr>
              <w:rPr>
                <w:rStyle w:val="53"/>
              </w:rPr>
            </w:pPr>
            <w:r>
              <w:fldChar w:fldCharType="begin"/>
            </w:r>
            <w:r>
              <w:instrText xml:space="preserve"> HYPERLINK \l "_证书管理"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第</w:t>
            </w:r>
            <w:r>
              <w:rPr>
                <w:rStyle w:val="53"/>
              </w:rPr>
              <w:t>4</w:t>
            </w:r>
            <w:r>
              <w:rPr>
                <w:rStyle w:val="53"/>
                <w:rFonts w:hint="eastAsia"/>
              </w:rPr>
              <w:t>章</w:t>
            </w:r>
            <w:r>
              <w:rPr>
                <w:rStyle w:val="53"/>
              </w:rPr>
              <w:t>,4.14证书管理</w:t>
            </w:r>
            <w:r>
              <w:rPr>
                <w:rStyle w:val="53"/>
                <w:rFonts w:hint="eastAsia"/>
              </w:rPr>
              <w:t>-&gt;新增证书管理系统，I</w:t>
            </w:r>
            <w:r>
              <w:rPr>
                <w:rStyle w:val="53"/>
              </w:rPr>
              <w:t>OT设备证书管理系统</w:t>
            </w:r>
            <w:r>
              <w:rPr>
                <w:rStyle w:val="53"/>
                <w:rFonts w:hint="eastAsia"/>
              </w:rPr>
              <w:t>,</w:t>
            </w:r>
            <w:r>
              <w:rPr>
                <w:rStyle w:val="53"/>
              </w:rPr>
              <w:t>管理整个证书的声明周期</w:t>
            </w:r>
            <w:r>
              <w:rPr>
                <w:rStyle w:val="53"/>
              </w:rPr>
              <w:fldChar w:fldCharType="end"/>
            </w:r>
          </w:p>
          <w:p w14:paraId="79EED44E">
            <w:r>
              <w:fldChar w:fldCharType="begin"/>
            </w:r>
            <w:r>
              <w:instrText xml:space="preserve"> HYPERLINK \l "_证书下发相关功能" </w:instrText>
            </w:r>
            <w:r>
              <w:fldChar w:fldCharType="separate"/>
            </w:r>
            <w:r>
              <w:rPr>
                <w:rStyle w:val="53"/>
                <w:rFonts w:hint="eastAsia"/>
              </w:rPr>
              <w:t>第</w:t>
            </w:r>
            <w:r>
              <w:rPr>
                <w:rStyle w:val="53"/>
              </w:rPr>
              <w:t>3</w:t>
            </w:r>
            <w:r>
              <w:rPr>
                <w:rStyle w:val="53"/>
                <w:rFonts w:hint="eastAsia"/>
              </w:rPr>
              <w:t>章</w:t>
            </w:r>
            <w:r>
              <w:rPr>
                <w:rStyle w:val="53"/>
              </w:rPr>
              <w:t>,3.5证书下发</w:t>
            </w:r>
            <w:r>
              <w:rPr>
                <w:rStyle w:val="53"/>
                <w:rFonts w:hint="eastAsia"/>
              </w:rPr>
              <w:t>-&gt;设备与云平台端发起证书交互流程，实现设备端发送请求，服务器端发送证书</w:t>
            </w:r>
            <w:r>
              <w:rPr>
                <w:rStyle w:val="53"/>
                <w:rFonts w:hint="eastAsia"/>
              </w:rPr>
              <w:fldChar w:fldCharType="end"/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53BC68">
            <w:pPr>
              <w:pStyle w:val="102"/>
            </w:pPr>
            <w:r>
              <w:rPr>
                <w:rFonts w:hint="eastAsia"/>
              </w:rPr>
              <w:t>2</w:t>
            </w:r>
            <w:r>
              <w:t>026-04-30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6FB639">
            <w:pPr>
              <w:snapToGrid w:val="0"/>
              <w:spacing w:line="360" w:lineRule="exact"/>
              <w:contextualSpacing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罗新亮</w:t>
            </w:r>
          </w:p>
        </w:tc>
      </w:tr>
      <w:tr w14:paraId="7EE5B3E4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gridBefore w:val="1"/>
          <w:wBefore w:w="288" w:type="pct"/>
          <w:cantSplit/>
          <w:trHeight w:val="616" w:hRule="atLeast"/>
        </w:trPr>
        <w:tc>
          <w:tcPr>
            <w:tcW w:w="4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3F8390">
            <w:pPr>
              <w:snapToGrid w:val="0"/>
              <w:contextualSpacing/>
              <w:jc w:val="center"/>
              <w:rPr>
                <w:rFonts w:hint="default" w:eastAsia="宋体"/>
                <w:b/>
                <w:bCs/>
                <w:iCs/>
                <w:lang w:val="en-US" w:eastAsia="zh-CN"/>
              </w:rPr>
            </w:pPr>
            <w:r>
              <w:rPr>
                <w:rFonts w:hint="eastAsia"/>
                <w:b/>
                <w:bCs/>
                <w:iCs/>
                <w:lang w:val="en-US" w:eastAsia="zh-CN"/>
              </w:rPr>
              <w:t>V2.5</w:t>
            </w:r>
          </w:p>
        </w:tc>
        <w:tc>
          <w:tcPr>
            <w:tcW w:w="2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2DE721">
            <w:r>
              <w:t>修改模块：</w:t>
            </w:r>
          </w:p>
          <w:p w14:paraId="1630D039"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\l "_呼吸机第三方转发功能"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53"/>
                <w:rFonts w:hint="eastAsia"/>
              </w:rPr>
              <w:t>第6章 第三方功能设计-&gt; 6.1呼吸机第三方转发功能 -&gt;涉及功能（绑定、解绑、转发）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75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E3AE57">
            <w:pPr>
              <w:pStyle w:val="102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2026-7-1</w:t>
            </w:r>
          </w:p>
        </w:tc>
        <w:tc>
          <w:tcPr>
            <w:tcW w:w="61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8F0258">
            <w:pPr>
              <w:snapToGrid w:val="0"/>
              <w:spacing w:line="360" w:lineRule="exact"/>
              <w:contextualSpacing/>
              <w:rPr>
                <w:rFonts w:hint="eastAsia" w:ascii="宋体" w:hAnsi="宋体" w:eastAsia="宋体"/>
                <w:bCs/>
                <w:lang w:val="en-US" w:eastAsia="zh-CN"/>
              </w:rPr>
            </w:pPr>
            <w:r>
              <w:rPr>
                <w:rFonts w:hint="eastAsia" w:ascii="宋体" w:hAnsi="宋体"/>
                <w:bCs/>
                <w:lang w:val="en-US" w:eastAsia="zh-CN"/>
              </w:rPr>
              <w:t>王杰</w:t>
            </w:r>
          </w:p>
        </w:tc>
      </w:tr>
    </w:tbl>
    <w:p w14:paraId="322C49B0">
      <w:pPr>
        <w:rPr>
          <w:rFonts w:ascii="Calibri Light" w:hAnsi="Calibri Light"/>
          <w:sz w:val="28"/>
          <w:szCs w:val="28"/>
          <w:lang w:val="zh-CN"/>
        </w:rPr>
      </w:pPr>
    </w:p>
    <w:p w14:paraId="5CBFEA62">
      <w:pPr>
        <w:rPr>
          <w:rFonts w:ascii="Calibri Light" w:hAnsi="Calibri Light"/>
          <w:sz w:val="28"/>
          <w:szCs w:val="28"/>
          <w:lang w:val="zh-CN"/>
        </w:rPr>
      </w:pPr>
    </w:p>
    <w:p w14:paraId="44121FC1">
      <w:pPr>
        <w:rPr>
          <w:rFonts w:ascii="Calibri Light" w:hAnsi="Calibri Light"/>
          <w:sz w:val="28"/>
          <w:szCs w:val="28"/>
          <w:lang w:val="zh-CN"/>
        </w:rPr>
      </w:pPr>
    </w:p>
    <w:tbl>
      <w:tblPr>
        <w:tblStyle w:val="44"/>
        <w:tblW w:w="470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667"/>
        <w:gridCol w:w="5016"/>
      </w:tblGrid>
      <w:tr w14:paraId="23C6B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860" w:type="pct"/>
            <w:vMerge w:val="restart"/>
          </w:tcPr>
          <w:p w14:paraId="0C8263E5">
            <w:pPr>
              <w:snapToGrid w:val="0"/>
              <w:contextualSpacing/>
              <w:rPr>
                <w:b/>
              </w:rPr>
            </w:pPr>
          </w:p>
          <w:p w14:paraId="013F0AF5">
            <w:pPr>
              <w:snapToGrid w:val="0"/>
              <w:contextualSpacing/>
              <w:rPr>
                <w:b/>
              </w:rPr>
            </w:pPr>
            <w:r>
              <w:rPr>
                <w:rFonts w:hint="eastAsia"/>
                <w:b/>
              </w:rPr>
              <w:t>文件负责人</w:t>
            </w:r>
          </w:p>
        </w:tc>
        <w:tc>
          <w:tcPr>
            <w:tcW w:w="1437" w:type="pct"/>
            <w:tcBorders>
              <w:bottom w:val="single" w:color="auto" w:sz="4" w:space="0"/>
            </w:tcBorders>
          </w:tcPr>
          <w:p w14:paraId="6A940668">
            <w:pPr>
              <w:contextualSpacing/>
              <w:jc w:val="center"/>
              <w:rPr>
                <w:b/>
              </w:rPr>
            </w:pPr>
          </w:p>
        </w:tc>
        <w:tc>
          <w:tcPr>
            <w:tcW w:w="2703" w:type="pct"/>
            <w:tcBorders>
              <w:bottom w:val="single" w:color="auto" w:sz="4" w:space="0"/>
            </w:tcBorders>
          </w:tcPr>
          <w:p w14:paraId="4BC6C6D5">
            <w:pPr>
              <w:contextualSpacing/>
              <w:jc w:val="center"/>
              <w:rPr>
                <w:b/>
              </w:rPr>
            </w:pPr>
          </w:p>
        </w:tc>
      </w:tr>
      <w:tr w14:paraId="62E31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860" w:type="pct"/>
            <w:vMerge w:val="continue"/>
            <w:tcBorders>
              <w:right w:val="single" w:color="auto" w:sz="4" w:space="0"/>
            </w:tcBorders>
          </w:tcPr>
          <w:p w14:paraId="18C4FDCB">
            <w:pPr>
              <w:snapToGrid w:val="0"/>
              <w:contextualSpacing/>
              <w:rPr>
                <w:b/>
              </w:rPr>
            </w:pPr>
          </w:p>
        </w:tc>
        <w:tc>
          <w:tcPr>
            <w:tcW w:w="14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9207F">
            <w:pPr>
              <w:contextualSpacing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部门</w:t>
            </w:r>
          </w:p>
        </w:tc>
        <w:tc>
          <w:tcPr>
            <w:tcW w:w="27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709A7B">
            <w:pPr>
              <w:contextualSpacing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职位</w:t>
            </w:r>
          </w:p>
        </w:tc>
      </w:tr>
      <w:tr w14:paraId="19835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860" w:type="pct"/>
            <w:vMerge w:val="continue"/>
            <w:tcBorders>
              <w:right w:val="single" w:color="auto" w:sz="4" w:space="0"/>
            </w:tcBorders>
          </w:tcPr>
          <w:p w14:paraId="3D976E69">
            <w:pPr>
              <w:snapToGrid w:val="0"/>
              <w:contextualSpacing/>
              <w:rPr>
                <w:b/>
              </w:rPr>
            </w:pPr>
          </w:p>
        </w:tc>
        <w:tc>
          <w:tcPr>
            <w:tcW w:w="14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7387C9">
            <w:pPr>
              <w:contextualSpacing/>
              <w:jc w:val="center"/>
              <w:rPr>
                <w:b/>
              </w:rPr>
            </w:pPr>
            <w:r>
              <w:t>健康产品开发部</w:t>
            </w:r>
          </w:p>
        </w:tc>
        <w:tc>
          <w:tcPr>
            <w:tcW w:w="27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D1B75">
            <w:pPr>
              <w:contextualSpacing/>
              <w:jc w:val="center"/>
              <w:rPr>
                <w:b/>
              </w:rPr>
            </w:pPr>
            <w:r>
              <w:rPr>
                <w:rFonts w:hint="eastAsia"/>
              </w:rPr>
              <w:t>J</w:t>
            </w:r>
            <w:r>
              <w:t>AVA工程师</w:t>
            </w:r>
          </w:p>
        </w:tc>
      </w:tr>
    </w:tbl>
    <w:p w14:paraId="5ED40BFB">
      <w:pPr>
        <w:rPr>
          <w:rFonts w:ascii="Calibri Light" w:hAnsi="Calibri Light"/>
          <w:sz w:val="28"/>
          <w:szCs w:val="28"/>
          <w:lang w:val="zh-CN"/>
        </w:rPr>
      </w:pPr>
    </w:p>
    <w:tbl>
      <w:tblPr>
        <w:tblStyle w:val="44"/>
        <w:tblW w:w="470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667"/>
        <w:gridCol w:w="5016"/>
      </w:tblGrid>
      <w:tr w14:paraId="62ABE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860" w:type="pct"/>
            <w:vMerge w:val="restart"/>
          </w:tcPr>
          <w:p w14:paraId="07DC926D">
            <w:pPr>
              <w:snapToGrid w:val="0"/>
              <w:contextualSpacing/>
              <w:rPr>
                <w:b/>
              </w:rPr>
            </w:pPr>
          </w:p>
          <w:p w14:paraId="33EA04D7">
            <w:pPr>
              <w:snapToGrid w:val="0"/>
              <w:contextualSpacing/>
              <w:rPr>
                <w:b/>
              </w:rPr>
            </w:pPr>
            <w:r>
              <w:rPr>
                <w:rFonts w:hint="eastAsia"/>
                <w:b/>
              </w:rPr>
              <w:t>参考文件</w:t>
            </w:r>
          </w:p>
        </w:tc>
        <w:tc>
          <w:tcPr>
            <w:tcW w:w="1437" w:type="pct"/>
            <w:tcBorders>
              <w:bottom w:val="single" w:color="auto" w:sz="4" w:space="0"/>
            </w:tcBorders>
          </w:tcPr>
          <w:p w14:paraId="33C86A26">
            <w:pPr>
              <w:contextualSpacing/>
              <w:jc w:val="center"/>
              <w:rPr>
                <w:b/>
              </w:rPr>
            </w:pPr>
          </w:p>
        </w:tc>
        <w:tc>
          <w:tcPr>
            <w:tcW w:w="2703" w:type="pct"/>
            <w:tcBorders>
              <w:bottom w:val="single" w:color="auto" w:sz="4" w:space="0"/>
            </w:tcBorders>
          </w:tcPr>
          <w:p w14:paraId="2A9CF691">
            <w:pPr>
              <w:contextualSpacing/>
              <w:jc w:val="center"/>
              <w:rPr>
                <w:b/>
              </w:rPr>
            </w:pPr>
          </w:p>
        </w:tc>
      </w:tr>
      <w:tr w14:paraId="36E44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860" w:type="pct"/>
            <w:vMerge w:val="continue"/>
            <w:tcBorders>
              <w:right w:val="single" w:color="auto" w:sz="4" w:space="0"/>
            </w:tcBorders>
          </w:tcPr>
          <w:p w14:paraId="789AAE19">
            <w:pPr>
              <w:snapToGrid w:val="0"/>
              <w:contextualSpacing/>
              <w:rPr>
                <w:b/>
              </w:rPr>
            </w:pPr>
          </w:p>
        </w:tc>
        <w:tc>
          <w:tcPr>
            <w:tcW w:w="14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5E95E">
            <w:pPr>
              <w:contextualSpacing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文件编号</w:t>
            </w:r>
          </w:p>
        </w:tc>
        <w:tc>
          <w:tcPr>
            <w:tcW w:w="27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6B7C2">
            <w:pPr>
              <w:contextualSpacing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文件名</w:t>
            </w:r>
          </w:p>
        </w:tc>
      </w:tr>
      <w:tr w14:paraId="274CF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860" w:type="pct"/>
            <w:vMerge w:val="continue"/>
            <w:tcBorders>
              <w:right w:val="single" w:color="auto" w:sz="4" w:space="0"/>
            </w:tcBorders>
          </w:tcPr>
          <w:p w14:paraId="6E013DC9">
            <w:pPr>
              <w:snapToGrid w:val="0"/>
              <w:contextualSpacing/>
              <w:rPr>
                <w:b/>
              </w:rPr>
            </w:pPr>
          </w:p>
        </w:tc>
        <w:tc>
          <w:tcPr>
            <w:tcW w:w="2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AC2AA0">
            <w:pPr>
              <w:contextualSpacing/>
              <w:jc w:val="center"/>
              <w:rPr>
                <w:rFonts w:ascii="Arial" w:hAnsi="Arial" w:cs="Arial"/>
                <w:iCs/>
              </w:rPr>
            </w:pPr>
            <w:r>
              <w:rPr>
                <w:rFonts w:hint="eastAsia" w:ascii="宋体" w:hAnsi="宋体" w:cs="Arial"/>
                <w:iCs/>
              </w:rPr>
              <w:t>KF-2090-0-003</w:t>
            </w:r>
          </w:p>
        </w:tc>
        <w:tc>
          <w:tcPr>
            <w:tcW w:w="5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C1777">
            <w:pPr>
              <w:contextualSpacing/>
              <w:jc w:val="center"/>
              <w:rPr>
                <w:rFonts w:ascii="Arial" w:hAnsi="Arial" w:cs="Arial"/>
                <w:iCs/>
              </w:rPr>
            </w:pPr>
            <w:r>
              <w:rPr>
                <w:rFonts w:hint="eastAsia" w:ascii="宋体" w:hAnsi="宋体" w:cs="Arial"/>
                <w:iCs/>
              </w:rPr>
              <w:t>康尚健康云-PRD</w:t>
            </w:r>
          </w:p>
        </w:tc>
      </w:tr>
      <w:tr w14:paraId="7FECE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860" w:type="pct"/>
            <w:tcBorders>
              <w:right w:val="single" w:color="auto" w:sz="4" w:space="0"/>
            </w:tcBorders>
          </w:tcPr>
          <w:p w14:paraId="4E326C9F">
            <w:pPr>
              <w:snapToGrid w:val="0"/>
              <w:contextualSpacing/>
              <w:rPr>
                <w:b/>
              </w:rPr>
            </w:pPr>
          </w:p>
        </w:tc>
        <w:tc>
          <w:tcPr>
            <w:tcW w:w="2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DE57A">
            <w:pPr>
              <w:contextualSpacing/>
              <w:jc w:val="center"/>
              <w:rPr>
                <w:rFonts w:ascii="宋体" w:hAnsi="宋体" w:cs="Arial"/>
                <w:iCs/>
              </w:rPr>
            </w:pPr>
            <w:r>
              <w:rPr>
                <w:rFonts w:hint="eastAsia" w:ascii="宋体" w:hAnsi="宋体" w:cs="Arial"/>
                <w:iCs/>
              </w:rPr>
              <w:t>KF-2090-1-001</w:t>
            </w:r>
          </w:p>
        </w:tc>
        <w:tc>
          <w:tcPr>
            <w:tcW w:w="5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D971BC">
            <w:pPr>
              <w:contextualSpacing/>
              <w:jc w:val="center"/>
              <w:rPr>
                <w:rFonts w:ascii="宋体" w:hAnsi="宋体" w:cs="Arial"/>
                <w:iCs/>
              </w:rPr>
            </w:pPr>
            <w:r>
              <w:rPr>
                <w:rFonts w:hint="eastAsia" w:ascii="宋体" w:hAnsi="宋体" w:cs="Arial"/>
                <w:iCs/>
              </w:rPr>
              <w:t>康尚健康云软件需求说明书</w:t>
            </w:r>
          </w:p>
        </w:tc>
      </w:tr>
    </w:tbl>
    <w:p w14:paraId="21934364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52CB2E4B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0E814633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353D0DB8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45A435FA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347E6ABA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4F49F2C5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26AC258A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6FD8DF42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344DEE2E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2F58C460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17E0A555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08823BFA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00400280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6E612662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0C79D512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4C9902BB">
      <w:pPr>
        <w:widowControl/>
        <w:spacing w:line="240" w:lineRule="auto"/>
        <w:jc w:val="left"/>
        <w:rPr>
          <w:b/>
          <w:sz w:val="32"/>
          <w:szCs w:val="32"/>
        </w:rPr>
      </w:pPr>
    </w:p>
    <w:p w14:paraId="328000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目</w:t>
      </w:r>
      <w:r>
        <w:rPr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录</w:t>
      </w:r>
    </w:p>
    <w:bookmarkEnd w:id="4"/>
    <w:bookmarkEnd w:id="5"/>
    <w:bookmarkEnd w:id="6"/>
    <w:bookmarkEnd w:id="7"/>
    <w:bookmarkEnd w:id="8"/>
    <w:bookmarkEnd w:id="9"/>
    <w:p w14:paraId="4BF2C41C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_Toc7039 </w:instrText>
      </w:r>
      <w:r>
        <w:fldChar w:fldCharType="separate"/>
      </w:r>
      <w:r>
        <w:rPr>
          <w:rFonts w:hint="eastAsia"/>
          <w:szCs w:val="28"/>
        </w:rPr>
        <w:t xml:space="preserve">第1章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_Toc7039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E122349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_Toc19792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_Toc19792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311162C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_Toc32682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_Toc32682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171DED3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_Toc23399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1.3 </w:t>
      </w:r>
      <w:r>
        <w:rPr>
          <w:rFonts w:hint="eastAsia"/>
        </w:rPr>
        <w:t>定义、缩写和术语</w:t>
      </w:r>
      <w:r>
        <w:tab/>
      </w:r>
      <w:r>
        <w:fldChar w:fldCharType="begin"/>
      </w:r>
      <w:r>
        <w:instrText xml:space="preserve"> PAGEREF _Toc23399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BDDEB80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_Toc20803 </w:instrText>
      </w:r>
      <w:r>
        <w:fldChar w:fldCharType="separate"/>
      </w:r>
      <w:r>
        <w:rPr>
          <w:rFonts w:hint="eastAsia"/>
          <w:szCs w:val="28"/>
        </w:rPr>
        <w:t xml:space="preserve">第2章 </w:t>
      </w:r>
      <w:r>
        <w:rPr>
          <w:rFonts w:hint="eastAsia"/>
        </w:rPr>
        <w:t>系统概述</w:t>
      </w:r>
      <w:r>
        <w:tab/>
      </w:r>
      <w:r>
        <w:fldChar w:fldCharType="begin"/>
      </w:r>
      <w:r>
        <w:instrText xml:space="preserve"> PAGEREF _Toc20803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B1AE9F9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_Toc28709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2.1 </w:t>
      </w:r>
      <w:r>
        <w:rPr>
          <w:rFonts w:hint="eastAsia"/>
        </w:rPr>
        <w:t>项目背景与目标</w:t>
      </w:r>
      <w:r>
        <w:tab/>
      </w:r>
      <w:r>
        <w:fldChar w:fldCharType="begin"/>
      </w:r>
      <w:r>
        <w:instrText xml:space="preserve"> PAGEREF _Toc28709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E6D24CF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_Toc32525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2.2 </w:t>
      </w:r>
      <w:r>
        <w:rPr>
          <w:rFonts w:hint="eastAsia"/>
        </w:rPr>
        <w:t>组件版本</w:t>
      </w:r>
      <w:r>
        <w:tab/>
      </w:r>
      <w:r>
        <w:fldChar w:fldCharType="begin"/>
      </w:r>
      <w:r>
        <w:instrText xml:space="preserve"> PAGEREF _Toc32525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657E406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_Toc2271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2.3 </w:t>
      </w:r>
      <w:r>
        <w:rPr>
          <w:rFonts w:hint="eastAsia"/>
        </w:rPr>
        <w:t>环境要求</w:t>
      </w:r>
      <w:r>
        <w:tab/>
      </w:r>
      <w:r>
        <w:fldChar w:fldCharType="begin"/>
      </w:r>
      <w:r>
        <w:instrText xml:space="preserve"> PAGEREF _Toc2271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4B6742F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_Toc7225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2.4 </w:t>
      </w:r>
      <w:r>
        <w:rPr>
          <w:rFonts w:hint="eastAsia"/>
        </w:rPr>
        <w:t>图形工具</w:t>
      </w:r>
      <w:r>
        <w:tab/>
      </w:r>
      <w:r>
        <w:fldChar w:fldCharType="begin"/>
      </w:r>
      <w:r>
        <w:instrText xml:space="preserve"> PAGEREF _Toc7225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790C912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_Toc4712 </w:instrText>
      </w:r>
      <w:r>
        <w:fldChar w:fldCharType="separate"/>
      </w:r>
      <w:r>
        <w:rPr>
          <w:rFonts w:hint="eastAsia"/>
          <w:szCs w:val="28"/>
        </w:rPr>
        <w:t xml:space="preserve">第3章 </w:t>
      </w:r>
      <w:r>
        <w:rPr>
          <w:rFonts w:hint="eastAsia"/>
        </w:rPr>
        <w:t>设备端功能设计</w:t>
      </w:r>
      <w:r>
        <w:tab/>
      </w:r>
      <w:r>
        <w:fldChar w:fldCharType="begin"/>
      </w:r>
      <w:r>
        <w:instrText xml:space="preserve"> PAGEREF _Toc4712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DCCF88D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_Toc5908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3.1 </w:t>
      </w:r>
      <w:r>
        <w:rPr>
          <w:rFonts w:hint="eastAsia"/>
        </w:rPr>
        <w:t>呼吸机结果集数据上传</w:t>
      </w:r>
      <w:r>
        <w:tab/>
      </w:r>
      <w:r>
        <w:fldChar w:fldCharType="begin"/>
      </w:r>
      <w:r>
        <w:instrText xml:space="preserve"> PAGEREF _Toc5908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C2F6A64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_Toc11161 </w:instrText>
      </w:r>
      <w:r>
        <w:fldChar w:fldCharType="separate"/>
      </w:r>
      <w:r>
        <w:rPr>
          <w:rFonts w:hint="eastAsia" w:cs="Times New Roman"/>
          <w:szCs w:val="24"/>
        </w:rPr>
        <w:t xml:space="preserve">3.1.1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_Toc11161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5555E2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_Toc15844 </w:instrText>
      </w:r>
      <w:r>
        <w:fldChar w:fldCharType="separate"/>
      </w:r>
      <w:r>
        <w:rPr>
          <w:rFonts w:hint="eastAsia" w:cs="Times New Roman"/>
          <w:szCs w:val="24"/>
        </w:rPr>
        <w:t xml:space="preserve">3.1.2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_Toc15844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F8C75C7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_Toc12577 </w:instrText>
      </w:r>
      <w:r>
        <w:fldChar w:fldCharType="separate"/>
      </w:r>
      <w:r>
        <w:rPr>
          <w:rFonts w:hint="eastAsia" w:cs="Times New Roman"/>
          <w:szCs w:val="24"/>
        </w:rPr>
        <w:t xml:space="preserve">3.1.3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_Toc12577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63E4E29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_Toc19450 </w:instrText>
      </w:r>
      <w:r>
        <w:fldChar w:fldCharType="separate"/>
      </w:r>
      <w:r>
        <w:rPr>
          <w:rFonts w:hint="eastAsia" w:cs="Times New Roman"/>
          <w:szCs w:val="24"/>
        </w:rPr>
        <w:t xml:space="preserve">3.1.4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_Toc19450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F687FB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_Toc1262 </w:instrText>
      </w:r>
      <w:r>
        <w:fldChar w:fldCharType="separate"/>
      </w:r>
      <w:r>
        <w:rPr>
          <w:rFonts w:hint="eastAsia" w:cs="Times New Roman"/>
          <w:szCs w:val="24"/>
        </w:rPr>
        <w:t xml:space="preserve">3.1.5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_Toc1262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FDDFCC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_Toc18435 </w:instrText>
      </w:r>
      <w:r>
        <w:fldChar w:fldCharType="separate"/>
      </w:r>
      <w:r>
        <w:rPr>
          <w:rFonts w:hint="eastAsia" w:cs="Times New Roman"/>
          <w:szCs w:val="24"/>
        </w:rPr>
        <w:t xml:space="preserve">3.1.6 </w:t>
      </w:r>
      <w:r>
        <w:t>安全需求</w:t>
      </w:r>
      <w:r>
        <w:tab/>
      </w:r>
      <w:r>
        <w:fldChar w:fldCharType="begin"/>
      </w:r>
      <w:r>
        <w:instrText xml:space="preserve"> PAGEREF _Toc18435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A0CA9ED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_Toc21925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3.2 </w:t>
      </w:r>
      <w:r>
        <w:rPr>
          <w:rFonts w:hint="eastAsia"/>
        </w:rPr>
        <w:t>呼吸机治疗数据上传</w:t>
      </w:r>
      <w:r>
        <w:tab/>
      </w:r>
      <w:r>
        <w:fldChar w:fldCharType="begin"/>
      </w:r>
      <w:r>
        <w:instrText xml:space="preserve"> PAGEREF _Toc21925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C8BDAB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_Toc1555 </w:instrText>
      </w:r>
      <w:r>
        <w:fldChar w:fldCharType="separate"/>
      </w:r>
      <w:r>
        <w:rPr>
          <w:rFonts w:hint="eastAsia" w:cs="Times New Roman"/>
          <w:szCs w:val="24"/>
        </w:rPr>
        <w:t xml:space="preserve">3.2.1 </w:t>
      </w:r>
      <w:r>
        <w:rPr>
          <w:rFonts w:hint="eastAsia"/>
        </w:rPr>
        <w:t>流程架构图</w:t>
      </w:r>
      <w:r>
        <w:tab/>
      </w:r>
      <w:r>
        <w:fldChar w:fldCharType="begin"/>
      </w:r>
      <w:r>
        <w:instrText xml:space="preserve"> PAGEREF _Toc1555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7B717E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_Toc3836 </w:instrText>
      </w:r>
      <w:r>
        <w:fldChar w:fldCharType="separate"/>
      </w:r>
      <w:r>
        <w:rPr>
          <w:rFonts w:hint="eastAsia" w:cs="Times New Roman"/>
          <w:szCs w:val="24"/>
        </w:rPr>
        <w:t xml:space="preserve">3.2.2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_Toc3836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4A643A7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_Toc29458 </w:instrText>
      </w:r>
      <w:r>
        <w:fldChar w:fldCharType="separate"/>
      </w:r>
      <w:r>
        <w:rPr>
          <w:rFonts w:hint="eastAsia" w:cs="Times New Roman"/>
          <w:szCs w:val="24"/>
        </w:rPr>
        <w:t xml:space="preserve">3.2.3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_Toc29458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5E514670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_Toc8713 </w:instrText>
      </w:r>
      <w:r>
        <w:fldChar w:fldCharType="separate"/>
      </w:r>
      <w:r>
        <w:rPr>
          <w:rFonts w:hint="eastAsia" w:cs="Times New Roman"/>
          <w:szCs w:val="24"/>
        </w:rPr>
        <w:t xml:space="preserve">3.2.4 </w:t>
      </w:r>
      <w:r>
        <w:rPr>
          <w:rFonts w:hint="eastAsia"/>
        </w:rPr>
        <w:t>核心逻辑</w:t>
      </w:r>
      <w:r>
        <w:tab/>
      </w:r>
      <w:r>
        <w:fldChar w:fldCharType="begin"/>
      </w:r>
      <w:r>
        <w:instrText xml:space="preserve"> PAGEREF _Toc8713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3648617E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_Toc15464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3.3 </w:t>
      </w:r>
      <w:r>
        <w:rPr>
          <w:rFonts w:hint="eastAsia"/>
        </w:rPr>
        <w:t>呼吸机软件升级</w:t>
      </w:r>
      <w:r>
        <w:tab/>
      </w:r>
      <w:r>
        <w:fldChar w:fldCharType="begin"/>
      </w:r>
      <w:r>
        <w:instrText xml:space="preserve"> PAGEREF _Toc15464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2CD6EC5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_Toc3250 </w:instrText>
      </w:r>
      <w:r>
        <w:fldChar w:fldCharType="separate"/>
      </w:r>
      <w:r>
        <w:rPr>
          <w:rFonts w:hint="eastAsia" w:cs="Times New Roman"/>
          <w:szCs w:val="24"/>
        </w:rPr>
        <w:t xml:space="preserve">3.3.1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_Toc3250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70CCAB59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_Toc15892 </w:instrText>
      </w:r>
      <w:r>
        <w:fldChar w:fldCharType="separate"/>
      </w:r>
      <w:r>
        <w:rPr>
          <w:rFonts w:hint="eastAsia" w:cs="Times New Roman"/>
          <w:szCs w:val="24"/>
        </w:rPr>
        <w:t xml:space="preserve">3.3.2 </w:t>
      </w:r>
      <w:r>
        <w:rPr>
          <w:rFonts w:hint="eastAsia"/>
        </w:rPr>
        <w:t>流程架构图</w:t>
      </w:r>
      <w:r>
        <w:tab/>
      </w:r>
      <w:r>
        <w:fldChar w:fldCharType="begin"/>
      </w:r>
      <w:r>
        <w:instrText xml:space="preserve"> PAGEREF _Toc15892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6A701D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_Toc477 </w:instrText>
      </w:r>
      <w:r>
        <w:fldChar w:fldCharType="separate"/>
      </w:r>
      <w:r>
        <w:rPr>
          <w:rFonts w:hint="eastAsia" w:cs="Times New Roman"/>
          <w:szCs w:val="24"/>
        </w:rPr>
        <w:t xml:space="preserve">3.3.3 </w:t>
      </w:r>
      <w:r>
        <w:rPr>
          <w:rFonts w:hint="eastAsia"/>
        </w:rPr>
        <w:t>业务流程图</w:t>
      </w:r>
      <w:r>
        <w:tab/>
      </w:r>
      <w:r>
        <w:fldChar w:fldCharType="begin"/>
      </w:r>
      <w:r>
        <w:instrText xml:space="preserve"> PAGEREF _Toc477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6712AA61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_Toc12961 </w:instrText>
      </w:r>
      <w:r>
        <w:fldChar w:fldCharType="separate"/>
      </w:r>
      <w:r>
        <w:rPr>
          <w:rFonts w:hint="eastAsia" w:cs="Times New Roman"/>
          <w:szCs w:val="24"/>
        </w:rPr>
        <w:t xml:space="preserve">3.3.4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_Toc12961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027395D9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_Toc24615 </w:instrText>
      </w:r>
      <w:r>
        <w:fldChar w:fldCharType="separate"/>
      </w:r>
      <w:r>
        <w:rPr>
          <w:rFonts w:hint="eastAsia" w:cs="Times New Roman"/>
          <w:szCs w:val="24"/>
        </w:rPr>
        <w:t xml:space="preserve">3.3.5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_Toc24615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4B51877C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_Toc15248 </w:instrText>
      </w:r>
      <w:r>
        <w:fldChar w:fldCharType="separate"/>
      </w:r>
      <w:r>
        <w:rPr>
          <w:rFonts w:hint="eastAsia" w:cs="Times New Roman"/>
          <w:szCs w:val="24"/>
        </w:rPr>
        <w:t xml:space="preserve">3.3.6 </w:t>
      </w:r>
      <w:r>
        <w:rPr>
          <w:rFonts w:hint="eastAsia"/>
        </w:rPr>
        <w:t>缓存设计</w:t>
      </w:r>
      <w:r>
        <w:tab/>
      </w:r>
      <w:r>
        <w:fldChar w:fldCharType="begin"/>
      </w:r>
      <w:r>
        <w:instrText xml:space="preserve"> PAGEREF _Toc15248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1C90C9E4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_Toc21271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3.4 </w:t>
      </w:r>
      <w:r>
        <w:rPr>
          <w:rFonts w:hint="eastAsia"/>
        </w:rPr>
        <w:t>呼吸机同步时区</w:t>
      </w:r>
      <w:r>
        <w:tab/>
      </w:r>
      <w:r>
        <w:fldChar w:fldCharType="begin"/>
      </w:r>
      <w:r>
        <w:instrText xml:space="preserve"> PAGEREF _Toc21271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208BE28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_Toc20009 </w:instrText>
      </w:r>
      <w:r>
        <w:fldChar w:fldCharType="separate"/>
      </w:r>
      <w:r>
        <w:rPr>
          <w:rFonts w:hint="eastAsia" w:cs="Times New Roman"/>
          <w:szCs w:val="24"/>
        </w:rPr>
        <w:t xml:space="preserve">3.4.1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_Toc20009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39F5B65C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_Toc6960 </w:instrText>
      </w:r>
      <w:r>
        <w:fldChar w:fldCharType="separate"/>
      </w:r>
      <w:r>
        <w:rPr>
          <w:rFonts w:hint="eastAsia" w:cs="Times New Roman"/>
          <w:szCs w:val="24"/>
        </w:rPr>
        <w:t xml:space="preserve">3.4.2 </w:t>
      </w:r>
      <w:r>
        <w:rPr>
          <w:rFonts w:hint="eastAsia"/>
        </w:rPr>
        <w:t>业务流程图</w:t>
      </w:r>
      <w:r>
        <w:tab/>
      </w:r>
      <w:r>
        <w:fldChar w:fldCharType="begin"/>
      </w:r>
      <w:r>
        <w:instrText xml:space="preserve"> PAGEREF _Toc6960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5FA2944E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_Toc12250 </w:instrText>
      </w:r>
      <w:r>
        <w:fldChar w:fldCharType="separate"/>
      </w:r>
      <w:r>
        <w:rPr>
          <w:rFonts w:hint="eastAsia" w:cs="Times New Roman"/>
          <w:szCs w:val="24"/>
        </w:rPr>
        <w:t xml:space="preserve">3.4.3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_Toc12250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697A1339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_Toc6990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3.5 </w:t>
      </w:r>
      <w:r>
        <w:t>证书下发相关功能</w:t>
      </w:r>
      <w:r>
        <w:tab/>
      </w:r>
      <w:r>
        <w:fldChar w:fldCharType="begin"/>
      </w:r>
      <w:r>
        <w:instrText xml:space="preserve"> PAGEREF _Toc6990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0FC82B41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_Toc18060 </w:instrText>
      </w:r>
      <w:r>
        <w:fldChar w:fldCharType="separate"/>
      </w:r>
      <w:r>
        <w:rPr>
          <w:rFonts w:hint="eastAsia" w:ascii="宋体" w:hAnsi="宋体" w:cs="Times New Roman"/>
          <w:szCs w:val="24"/>
        </w:rPr>
        <w:t xml:space="preserve">3.5.1 </w:t>
      </w:r>
      <w:r>
        <w:t>证书下发</w:t>
      </w:r>
      <w:r>
        <w:tab/>
      </w:r>
      <w:r>
        <w:fldChar w:fldCharType="begin"/>
      </w:r>
      <w:r>
        <w:instrText xml:space="preserve"> PAGEREF _Toc18060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2AFF4BD7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_Toc32305 </w:instrText>
      </w:r>
      <w:r>
        <w:fldChar w:fldCharType="separate"/>
      </w:r>
      <w:r>
        <w:rPr>
          <w:rFonts w:hint="eastAsia"/>
          <w:szCs w:val="28"/>
        </w:rPr>
        <w:t xml:space="preserve">第4章 </w:t>
      </w:r>
      <w:r>
        <w:rPr>
          <w:rFonts w:hint="eastAsia"/>
        </w:rPr>
        <w:t>WEB端功能设计</w:t>
      </w:r>
      <w:r>
        <w:tab/>
      </w:r>
      <w:r>
        <w:fldChar w:fldCharType="begin"/>
      </w:r>
      <w:r>
        <w:instrText xml:space="preserve"> PAGEREF _Toc32305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559CFF03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_Toc25747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4.1 </w:t>
      </w:r>
      <w:r>
        <w:rPr>
          <w:rFonts w:hint="eastAsia"/>
        </w:rPr>
        <w:t>KSHC</w:t>
      </w:r>
      <w:r>
        <w:tab/>
      </w:r>
      <w:r>
        <w:fldChar w:fldCharType="begin"/>
      </w:r>
      <w:r>
        <w:instrText xml:space="preserve"> PAGEREF _Toc25747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19C040A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_Toc7465 </w:instrText>
      </w:r>
      <w:r>
        <w:fldChar w:fldCharType="separate"/>
      </w:r>
      <w:r>
        <w:rPr>
          <w:rFonts w:hint="eastAsia" w:cs="Times New Roman"/>
          <w:szCs w:val="24"/>
        </w:rPr>
        <w:t xml:space="preserve">4.1.1 </w:t>
      </w:r>
      <w:r>
        <w:rPr>
          <w:rFonts w:hint="eastAsia"/>
        </w:rPr>
        <w:t>登录</w:t>
      </w:r>
      <w:r>
        <w:tab/>
      </w:r>
      <w:r>
        <w:fldChar w:fldCharType="begin"/>
      </w:r>
      <w:r>
        <w:instrText xml:space="preserve"> PAGEREF _Toc7465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578BB2D7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_Toc13604 </w:instrText>
      </w:r>
      <w:r>
        <w:fldChar w:fldCharType="separate"/>
      </w:r>
      <w:r>
        <w:rPr>
          <w:rFonts w:hint="eastAsia" w:cs="Times New Roman"/>
          <w:szCs w:val="24"/>
        </w:rPr>
        <w:t xml:space="preserve">4.1.2 </w:t>
      </w:r>
      <w:r>
        <w:rPr>
          <w:rFonts w:hint="eastAsia"/>
        </w:rPr>
        <w:t>首页</w:t>
      </w:r>
      <w:r>
        <w:tab/>
      </w:r>
      <w:r>
        <w:fldChar w:fldCharType="begin"/>
      </w:r>
      <w:r>
        <w:instrText xml:space="preserve"> PAGEREF _Toc13604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4CE97F9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_Toc22835 </w:instrText>
      </w:r>
      <w:r>
        <w:fldChar w:fldCharType="separate"/>
      </w:r>
      <w:r>
        <w:rPr>
          <w:rFonts w:hint="eastAsia" w:cs="Times New Roman"/>
          <w:szCs w:val="24"/>
        </w:rPr>
        <w:t xml:space="preserve">4.1.3 </w:t>
      </w:r>
      <w:r>
        <w:rPr>
          <w:rFonts w:hint="eastAsia"/>
        </w:rPr>
        <w:t>团队管理</w:t>
      </w:r>
      <w:r>
        <w:tab/>
      </w:r>
      <w:r>
        <w:fldChar w:fldCharType="begin"/>
      </w:r>
      <w:r>
        <w:instrText xml:space="preserve"> PAGEREF _Toc22835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4EC9EA82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_Toc21875 </w:instrText>
      </w:r>
      <w:r>
        <w:fldChar w:fldCharType="separate"/>
      </w:r>
      <w:r>
        <w:rPr>
          <w:rFonts w:hint="eastAsia" w:cs="Times New Roman"/>
          <w:szCs w:val="24"/>
        </w:rPr>
        <w:t xml:space="preserve">4.1.4 </w:t>
      </w:r>
      <w:r>
        <w:rPr>
          <w:rFonts w:hint="eastAsia"/>
        </w:rPr>
        <w:t>居民管理</w:t>
      </w:r>
      <w:r>
        <w:tab/>
      </w:r>
      <w:r>
        <w:fldChar w:fldCharType="begin"/>
      </w:r>
      <w:r>
        <w:instrText xml:space="preserve"> PAGEREF _Toc21875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7E16C9DE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_Toc25110 </w:instrText>
      </w:r>
      <w:r>
        <w:fldChar w:fldCharType="separate"/>
      </w:r>
      <w:r>
        <w:rPr>
          <w:rFonts w:hint="eastAsia" w:cs="Times New Roman"/>
          <w:szCs w:val="24"/>
        </w:rPr>
        <w:t xml:space="preserve">4.1.5 </w:t>
      </w:r>
      <w:r>
        <w:rPr>
          <w:rFonts w:hint="eastAsia"/>
        </w:rPr>
        <w:t>档案管理</w:t>
      </w:r>
      <w:r>
        <w:tab/>
      </w:r>
      <w:r>
        <w:fldChar w:fldCharType="begin"/>
      </w:r>
      <w:r>
        <w:instrText xml:space="preserve"> PAGEREF _Toc25110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7EEEA02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_Toc18420 </w:instrText>
      </w:r>
      <w:r>
        <w:fldChar w:fldCharType="separate"/>
      </w:r>
      <w:r>
        <w:rPr>
          <w:rFonts w:hint="eastAsia" w:cs="Times New Roman"/>
          <w:szCs w:val="24"/>
        </w:rPr>
        <w:t xml:space="preserve">4.1.6 </w:t>
      </w:r>
      <w:r>
        <w:rPr>
          <w:rFonts w:hint="eastAsia"/>
        </w:rPr>
        <w:t>设备管理</w:t>
      </w:r>
      <w:r>
        <w:tab/>
      </w:r>
      <w:r>
        <w:fldChar w:fldCharType="begin"/>
      </w:r>
      <w:r>
        <w:instrText xml:space="preserve"> PAGEREF _Toc18420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4DFBC198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_Toc823 </w:instrText>
      </w:r>
      <w:r>
        <w:fldChar w:fldCharType="separate"/>
      </w:r>
      <w:r>
        <w:rPr>
          <w:rFonts w:hint="eastAsia" w:cs="Times New Roman"/>
          <w:szCs w:val="24"/>
        </w:rPr>
        <w:t xml:space="preserve">4.1.7 </w:t>
      </w:r>
      <w:r>
        <w:rPr>
          <w:rFonts w:hint="eastAsia"/>
        </w:rPr>
        <w:t>机构管理</w:t>
      </w:r>
      <w:r>
        <w:tab/>
      </w:r>
      <w:r>
        <w:fldChar w:fldCharType="begin"/>
      </w:r>
      <w:r>
        <w:instrText xml:space="preserve"> PAGEREF _Toc823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2A2E1AD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_Toc6726 </w:instrText>
      </w:r>
      <w:r>
        <w:fldChar w:fldCharType="separate"/>
      </w:r>
      <w:r>
        <w:rPr>
          <w:rFonts w:hint="eastAsia" w:cs="Times New Roman"/>
          <w:szCs w:val="24"/>
        </w:rPr>
        <w:t xml:space="preserve">4.1.8 </w:t>
      </w:r>
      <w:r>
        <w:rPr>
          <w:rFonts w:hint="eastAsia"/>
        </w:rPr>
        <w:t>员工管理</w:t>
      </w:r>
      <w:r>
        <w:tab/>
      </w:r>
      <w:r>
        <w:fldChar w:fldCharType="begin"/>
      </w:r>
      <w:r>
        <w:instrText xml:space="preserve"> PAGEREF _Toc6726 \h </w:instrText>
      </w:r>
      <w:r>
        <w:fldChar w:fldCharType="separate"/>
      </w:r>
      <w:r>
        <w:t>105</w:t>
      </w:r>
      <w:r>
        <w:fldChar w:fldCharType="end"/>
      </w:r>
      <w:r>
        <w:fldChar w:fldCharType="end"/>
      </w:r>
    </w:p>
    <w:p w14:paraId="45AA8E12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_Toc3135 </w:instrText>
      </w:r>
      <w:r>
        <w:fldChar w:fldCharType="separate"/>
      </w:r>
      <w:r>
        <w:rPr>
          <w:rFonts w:hint="eastAsia" w:cs="Times New Roman"/>
          <w:szCs w:val="24"/>
        </w:rPr>
        <w:t xml:space="preserve">4.1.9 </w:t>
      </w:r>
      <w:r>
        <w:rPr>
          <w:rFonts w:hint="eastAsia"/>
        </w:rPr>
        <w:t>用户管理</w:t>
      </w:r>
      <w:r>
        <w:tab/>
      </w:r>
      <w:r>
        <w:fldChar w:fldCharType="begin"/>
      </w:r>
      <w:r>
        <w:instrText xml:space="preserve"> PAGEREF _Toc3135 \h </w:instrText>
      </w:r>
      <w:r>
        <w:fldChar w:fldCharType="separate"/>
      </w:r>
      <w:r>
        <w:t>111</w:t>
      </w:r>
      <w:r>
        <w:fldChar w:fldCharType="end"/>
      </w:r>
      <w:r>
        <w:fldChar w:fldCharType="end"/>
      </w:r>
    </w:p>
    <w:p w14:paraId="5468141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_Toc7124 </w:instrText>
      </w:r>
      <w:r>
        <w:fldChar w:fldCharType="separate"/>
      </w:r>
      <w:r>
        <w:rPr>
          <w:rFonts w:hint="eastAsia" w:cs="Times New Roman"/>
          <w:szCs w:val="24"/>
        </w:rPr>
        <w:t xml:space="preserve">4.1.10 </w:t>
      </w:r>
      <w:r>
        <w:rPr>
          <w:rFonts w:hint="eastAsia"/>
        </w:rPr>
        <w:t>测量数据</w:t>
      </w:r>
      <w:r>
        <w:tab/>
      </w:r>
      <w:r>
        <w:fldChar w:fldCharType="begin"/>
      </w:r>
      <w:r>
        <w:instrText xml:space="preserve"> PAGEREF _Toc7124 \h </w:instrText>
      </w:r>
      <w:r>
        <w:fldChar w:fldCharType="separate"/>
      </w:r>
      <w:r>
        <w:t>115</w:t>
      </w:r>
      <w:r>
        <w:fldChar w:fldCharType="end"/>
      </w:r>
      <w:r>
        <w:fldChar w:fldCharType="end"/>
      </w:r>
    </w:p>
    <w:p w14:paraId="1E8105E2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_Toc23498 </w:instrText>
      </w:r>
      <w:r>
        <w:fldChar w:fldCharType="separate"/>
      </w:r>
      <w:r>
        <w:rPr>
          <w:rFonts w:hint="eastAsia" w:cs="Times New Roman"/>
          <w:szCs w:val="24"/>
        </w:rPr>
        <w:t xml:space="preserve">4.1.11 </w:t>
      </w:r>
      <w:r>
        <w:rPr>
          <w:rFonts w:hint="eastAsia"/>
        </w:rPr>
        <w:t>检测报告</w:t>
      </w:r>
      <w:r>
        <w:tab/>
      </w:r>
      <w:r>
        <w:fldChar w:fldCharType="begin"/>
      </w:r>
      <w:r>
        <w:instrText xml:space="preserve"> PAGEREF _Toc23498 \h </w:instrText>
      </w:r>
      <w:r>
        <w:fldChar w:fldCharType="separate"/>
      </w:r>
      <w:r>
        <w:t>118</w:t>
      </w:r>
      <w:r>
        <w:fldChar w:fldCharType="end"/>
      </w:r>
      <w:r>
        <w:fldChar w:fldCharType="end"/>
      </w:r>
    </w:p>
    <w:p w14:paraId="6BDA4392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_Toc12853 </w:instrText>
      </w:r>
      <w:r>
        <w:fldChar w:fldCharType="separate"/>
      </w:r>
      <w:r>
        <w:rPr>
          <w:rFonts w:hint="eastAsia" w:cs="Times New Roman"/>
          <w:szCs w:val="24"/>
        </w:rPr>
        <w:t xml:space="preserve">4.1.12 </w:t>
      </w:r>
      <w:r>
        <w:rPr>
          <w:rFonts w:hint="eastAsia"/>
        </w:rPr>
        <w:t>退出登录</w:t>
      </w:r>
      <w:r>
        <w:tab/>
      </w:r>
      <w:r>
        <w:fldChar w:fldCharType="begin"/>
      </w:r>
      <w:r>
        <w:instrText xml:space="preserve"> PAGEREF _Toc12853 \h </w:instrText>
      </w:r>
      <w:r>
        <w:fldChar w:fldCharType="separate"/>
      </w:r>
      <w:r>
        <w:t>123</w:t>
      </w:r>
      <w:r>
        <w:fldChar w:fldCharType="end"/>
      </w:r>
      <w:r>
        <w:fldChar w:fldCharType="end"/>
      </w:r>
    </w:p>
    <w:p w14:paraId="642D5577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_Toc1210 </w:instrText>
      </w:r>
      <w:r>
        <w:fldChar w:fldCharType="separate"/>
      </w:r>
      <w:r>
        <w:rPr>
          <w:rFonts w:hint="eastAsia" w:cs="Times New Roman"/>
          <w:szCs w:val="24"/>
        </w:rPr>
        <w:t xml:space="preserve">4.1.13 </w:t>
      </w:r>
      <w:r>
        <w:rPr>
          <w:rFonts w:hint="eastAsia"/>
        </w:rPr>
        <w:t>出厂管理</w:t>
      </w:r>
      <w:r>
        <w:tab/>
      </w:r>
      <w:r>
        <w:fldChar w:fldCharType="begin"/>
      </w:r>
      <w:r>
        <w:instrText xml:space="preserve"> PAGEREF _Toc1210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1F45FC09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_Toc463 </w:instrText>
      </w:r>
      <w:r>
        <w:fldChar w:fldCharType="separate"/>
      </w:r>
      <w:r>
        <w:rPr>
          <w:rFonts w:hint="eastAsia" w:cs="Times New Roman"/>
          <w:szCs w:val="24"/>
        </w:rPr>
        <w:t xml:space="preserve">4.1.14 </w:t>
      </w:r>
      <w:r>
        <w:t>证书管理</w:t>
      </w:r>
      <w:r>
        <w:tab/>
      </w:r>
      <w:r>
        <w:fldChar w:fldCharType="begin"/>
      </w:r>
      <w:r>
        <w:instrText xml:space="preserve"> PAGEREF _Toc463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225D6CB1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_Toc2778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4.2 </w:t>
      </w:r>
      <w:r>
        <w:rPr>
          <w:rFonts w:hint="eastAsia"/>
        </w:rPr>
        <w:t>KSFD</w:t>
      </w:r>
      <w:r>
        <w:tab/>
      </w:r>
      <w:r>
        <w:fldChar w:fldCharType="begin"/>
      </w:r>
      <w:r>
        <w:instrText xml:space="preserve"> PAGEREF _Toc2778 \h </w:instrText>
      </w:r>
      <w:r>
        <w:fldChar w:fldCharType="separate"/>
      </w:r>
      <w:r>
        <w:t>144</w:t>
      </w:r>
      <w:r>
        <w:fldChar w:fldCharType="end"/>
      </w:r>
      <w:r>
        <w:fldChar w:fldCharType="end"/>
      </w:r>
    </w:p>
    <w:p w14:paraId="5D04740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_Toc5191 </w:instrText>
      </w:r>
      <w:r>
        <w:fldChar w:fldCharType="separate"/>
      </w:r>
      <w:r>
        <w:rPr>
          <w:rFonts w:hint="eastAsia" w:cs="Times New Roman"/>
          <w:szCs w:val="24"/>
        </w:rPr>
        <w:t xml:space="preserve">4.2.1 </w:t>
      </w:r>
      <w:r>
        <w:rPr>
          <w:rFonts w:hint="eastAsia"/>
        </w:rPr>
        <w:t>服务包管理</w:t>
      </w:r>
      <w:r>
        <w:tab/>
      </w:r>
      <w:r>
        <w:fldChar w:fldCharType="begin"/>
      </w:r>
      <w:r>
        <w:instrText xml:space="preserve"> PAGEREF _Toc5191 \h </w:instrText>
      </w:r>
      <w:r>
        <w:fldChar w:fldCharType="separate"/>
      </w:r>
      <w:r>
        <w:t>144</w:t>
      </w:r>
      <w:r>
        <w:fldChar w:fldCharType="end"/>
      </w:r>
      <w:r>
        <w:fldChar w:fldCharType="end"/>
      </w:r>
    </w:p>
    <w:p w14:paraId="0420E361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_Toc23039 </w:instrText>
      </w:r>
      <w:r>
        <w:fldChar w:fldCharType="separate"/>
      </w:r>
      <w:r>
        <w:rPr>
          <w:rFonts w:hint="eastAsia" w:cs="Times New Roman"/>
          <w:szCs w:val="24"/>
        </w:rPr>
        <w:t xml:space="preserve">4.2.2 </w:t>
      </w:r>
      <w:r>
        <w:rPr>
          <w:rFonts w:hint="eastAsia"/>
        </w:rPr>
        <w:t>协议管理</w:t>
      </w:r>
      <w:r>
        <w:tab/>
      </w:r>
      <w:r>
        <w:fldChar w:fldCharType="begin"/>
      </w:r>
      <w:r>
        <w:instrText xml:space="preserve"> PAGEREF _Toc23039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139DB2DF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_Toc13257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4.3 </w:t>
      </w:r>
      <w:r>
        <w:rPr>
          <w:rFonts w:hint="eastAsia"/>
        </w:rPr>
        <w:t>KSDCD</w:t>
      </w:r>
      <w:r>
        <w:tab/>
      </w:r>
      <w:r>
        <w:fldChar w:fldCharType="begin"/>
      </w:r>
      <w:r>
        <w:instrText xml:space="preserve"> PAGEREF _Toc13257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6FE0F1EB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_Toc29384 </w:instrText>
      </w:r>
      <w:r>
        <w:fldChar w:fldCharType="separate"/>
      </w:r>
      <w:r>
        <w:rPr>
          <w:rFonts w:hint="eastAsia" w:cs="Times New Roman"/>
          <w:szCs w:val="24"/>
        </w:rPr>
        <w:t xml:space="preserve">4.3.1 </w:t>
      </w:r>
      <w:r>
        <w:rPr>
          <w:rFonts w:hint="eastAsia"/>
        </w:rPr>
        <w:t>预警管理</w:t>
      </w:r>
      <w:r>
        <w:tab/>
      </w:r>
      <w:r>
        <w:fldChar w:fldCharType="begin"/>
      </w:r>
      <w:r>
        <w:instrText xml:space="preserve"> PAGEREF _Toc29384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1B71E8E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_Toc10536 </w:instrText>
      </w:r>
      <w:r>
        <w:fldChar w:fldCharType="separate"/>
      </w:r>
      <w:r>
        <w:rPr>
          <w:rFonts w:hint="eastAsia" w:cs="Times New Roman"/>
          <w:szCs w:val="24"/>
        </w:rPr>
        <w:t xml:space="preserve">4.3.2 </w:t>
      </w:r>
      <w:r>
        <w:rPr>
          <w:rFonts w:hint="eastAsia"/>
        </w:rPr>
        <w:t>任务管理</w:t>
      </w:r>
      <w:r>
        <w:tab/>
      </w:r>
      <w:r>
        <w:fldChar w:fldCharType="begin"/>
      </w:r>
      <w:r>
        <w:instrText xml:space="preserve"> PAGEREF _Toc10536 \h </w:instrText>
      </w:r>
      <w:r>
        <w:fldChar w:fldCharType="separate"/>
      </w:r>
      <w:r>
        <w:t>157</w:t>
      </w:r>
      <w:r>
        <w:fldChar w:fldCharType="end"/>
      </w:r>
      <w:r>
        <w:fldChar w:fldCharType="end"/>
      </w:r>
    </w:p>
    <w:p w14:paraId="098DAB2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_Toc25248 </w:instrText>
      </w:r>
      <w:r>
        <w:fldChar w:fldCharType="separate"/>
      </w:r>
      <w:r>
        <w:rPr>
          <w:rFonts w:hint="eastAsia" w:cs="Times New Roman"/>
          <w:szCs w:val="24"/>
        </w:rPr>
        <w:t xml:space="preserve">4.3.3 </w:t>
      </w:r>
      <w:r>
        <w:rPr>
          <w:rFonts w:hint="eastAsia"/>
        </w:rPr>
        <w:t>高血压管理</w:t>
      </w:r>
      <w:r>
        <w:tab/>
      </w:r>
      <w:r>
        <w:fldChar w:fldCharType="begin"/>
      </w:r>
      <w:r>
        <w:instrText xml:space="preserve"> PAGEREF _Toc25248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1F19737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_Toc15460 </w:instrText>
      </w:r>
      <w:r>
        <w:fldChar w:fldCharType="separate"/>
      </w:r>
      <w:r>
        <w:rPr>
          <w:rFonts w:hint="eastAsia" w:cs="Times New Roman"/>
          <w:szCs w:val="24"/>
        </w:rPr>
        <w:t xml:space="preserve">4.3.4 </w:t>
      </w:r>
      <w:r>
        <w:rPr>
          <w:rFonts w:hint="eastAsia"/>
        </w:rPr>
        <w:t>糖尿病管理</w:t>
      </w:r>
      <w:r>
        <w:tab/>
      </w:r>
      <w:r>
        <w:fldChar w:fldCharType="begin"/>
      </w:r>
      <w:r>
        <w:instrText xml:space="preserve"> PAGEREF _Toc15460 \h </w:instrText>
      </w:r>
      <w:r>
        <w:fldChar w:fldCharType="separate"/>
      </w:r>
      <w:r>
        <w:t>167</w:t>
      </w:r>
      <w:r>
        <w:fldChar w:fldCharType="end"/>
      </w:r>
      <w:r>
        <w:fldChar w:fldCharType="end"/>
      </w:r>
    </w:p>
    <w:p w14:paraId="06DEFBD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_Toc2238 </w:instrText>
      </w:r>
      <w:r>
        <w:fldChar w:fldCharType="separate"/>
      </w:r>
      <w:r>
        <w:rPr>
          <w:rFonts w:hint="eastAsia" w:cs="Times New Roman"/>
          <w:szCs w:val="24"/>
        </w:rPr>
        <w:t xml:space="preserve">4.3.5 </w:t>
      </w:r>
      <w:r>
        <w:rPr>
          <w:rFonts w:hint="eastAsia"/>
        </w:rPr>
        <w:t>实时监测大屏</w:t>
      </w:r>
      <w:r>
        <w:tab/>
      </w:r>
      <w:r>
        <w:fldChar w:fldCharType="begin"/>
      </w:r>
      <w:r>
        <w:instrText xml:space="preserve"> PAGEREF _Toc2238 \h </w:instrText>
      </w:r>
      <w:r>
        <w:fldChar w:fldCharType="separate"/>
      </w:r>
      <w:r>
        <w:t>173</w:t>
      </w:r>
      <w:r>
        <w:fldChar w:fldCharType="end"/>
      </w:r>
      <w:r>
        <w:fldChar w:fldCharType="end"/>
      </w:r>
    </w:p>
    <w:p w14:paraId="53C66C38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_Toc4648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4.4 </w:t>
      </w:r>
      <w:r>
        <w:rPr>
          <w:rFonts w:hint="eastAsia"/>
        </w:rPr>
        <w:t>KSCC</w:t>
      </w:r>
      <w:r>
        <w:tab/>
      </w:r>
      <w:r>
        <w:fldChar w:fldCharType="begin"/>
      </w:r>
      <w:r>
        <w:instrText xml:space="preserve"> PAGEREF _Toc4648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1FDE542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_Toc30772 </w:instrText>
      </w:r>
      <w:r>
        <w:fldChar w:fldCharType="separate"/>
      </w:r>
      <w:r>
        <w:rPr>
          <w:rFonts w:hint="eastAsia" w:cs="Times New Roman"/>
          <w:szCs w:val="24"/>
        </w:rPr>
        <w:t xml:space="preserve">4.4.1 </w:t>
      </w:r>
      <w:r>
        <w:rPr>
          <w:rFonts w:hint="eastAsia"/>
        </w:rPr>
        <w:t>推荐处方</w:t>
      </w:r>
      <w:r>
        <w:tab/>
      </w:r>
      <w:r>
        <w:fldChar w:fldCharType="begin"/>
      </w:r>
      <w:r>
        <w:instrText xml:space="preserve"> PAGEREF _Toc30772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19C7F43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_Toc5669 </w:instrText>
      </w:r>
      <w:r>
        <w:fldChar w:fldCharType="separate"/>
      </w:r>
      <w:r>
        <w:rPr>
          <w:rFonts w:hint="eastAsia" w:cs="Times New Roman"/>
          <w:szCs w:val="24"/>
        </w:rPr>
        <w:t xml:space="preserve">4.4.2 </w:t>
      </w:r>
      <w:r>
        <w:rPr>
          <w:rFonts w:hint="eastAsia"/>
        </w:rPr>
        <w:t>药品管理</w:t>
      </w:r>
      <w:r>
        <w:tab/>
      </w:r>
      <w:r>
        <w:fldChar w:fldCharType="begin"/>
      </w:r>
      <w:r>
        <w:instrText xml:space="preserve"> PAGEREF _Toc5669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2E42F7CC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_Toc1859 </w:instrText>
      </w:r>
      <w:r>
        <w:fldChar w:fldCharType="separate"/>
      </w:r>
      <w:r>
        <w:rPr>
          <w:rFonts w:hint="eastAsia" w:cs="Times New Roman"/>
          <w:szCs w:val="24"/>
        </w:rPr>
        <w:t xml:space="preserve">4.4.3 </w:t>
      </w:r>
      <w:r>
        <w:rPr>
          <w:rFonts w:hint="eastAsia"/>
        </w:rPr>
        <w:t>居民用药</w:t>
      </w:r>
      <w:r>
        <w:tab/>
      </w:r>
      <w:r>
        <w:fldChar w:fldCharType="begin"/>
      </w:r>
      <w:r>
        <w:instrText xml:space="preserve"> PAGEREF _Toc1859 \h </w:instrText>
      </w:r>
      <w:r>
        <w:fldChar w:fldCharType="separate"/>
      </w:r>
      <w:r>
        <w:t>186</w:t>
      </w:r>
      <w:r>
        <w:fldChar w:fldCharType="end"/>
      </w:r>
      <w:r>
        <w:fldChar w:fldCharType="end"/>
      </w:r>
    </w:p>
    <w:p w14:paraId="26962337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_Toc24966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4.5 </w:t>
      </w:r>
      <w:r>
        <w:rPr>
          <w:rFonts w:hint="eastAsia"/>
        </w:rPr>
        <w:t>KSAT</w:t>
      </w:r>
      <w:r>
        <w:tab/>
      </w:r>
      <w:r>
        <w:fldChar w:fldCharType="begin"/>
      </w:r>
      <w:r>
        <w:instrText xml:space="preserve"> PAGEREF _Toc24966 \h </w:instrText>
      </w:r>
      <w:r>
        <w:fldChar w:fldCharType="separate"/>
      </w:r>
      <w:r>
        <w:t>191</w:t>
      </w:r>
      <w:r>
        <w:fldChar w:fldCharType="end"/>
      </w:r>
      <w:r>
        <w:fldChar w:fldCharType="end"/>
      </w:r>
    </w:p>
    <w:p w14:paraId="6B05E0C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_Toc24212 </w:instrText>
      </w:r>
      <w:r>
        <w:fldChar w:fldCharType="separate"/>
      </w:r>
      <w:r>
        <w:rPr>
          <w:rFonts w:hint="eastAsia" w:cs="Times New Roman"/>
          <w:szCs w:val="24"/>
        </w:rPr>
        <w:t xml:space="preserve">4.5.1 </w:t>
      </w:r>
      <w:r>
        <w:t>呼吸睡眠报告</w:t>
      </w:r>
      <w:r>
        <w:tab/>
      </w:r>
      <w:r>
        <w:fldChar w:fldCharType="begin"/>
      </w:r>
      <w:r>
        <w:instrText xml:space="preserve"> PAGEREF _Toc24212 \h </w:instrText>
      </w:r>
      <w:r>
        <w:fldChar w:fldCharType="separate"/>
      </w:r>
      <w:r>
        <w:t>191</w:t>
      </w:r>
      <w:r>
        <w:fldChar w:fldCharType="end"/>
      </w:r>
      <w:r>
        <w:fldChar w:fldCharType="end"/>
      </w:r>
    </w:p>
    <w:p w14:paraId="4F0B5C9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_Toc17875 </w:instrText>
      </w:r>
      <w:r>
        <w:fldChar w:fldCharType="separate"/>
      </w:r>
      <w:r>
        <w:rPr>
          <w:rFonts w:hint="eastAsia" w:cs="Times New Roman"/>
          <w:szCs w:val="24"/>
        </w:rPr>
        <w:t xml:space="preserve">4.5.2 </w:t>
      </w:r>
      <w:r>
        <w:rPr>
          <w:rFonts w:hint="eastAsia"/>
        </w:rPr>
        <w:t>患者依从性</w:t>
      </w:r>
      <w:r>
        <w:tab/>
      </w:r>
      <w:r>
        <w:fldChar w:fldCharType="begin"/>
      </w:r>
      <w:r>
        <w:instrText xml:space="preserve"> PAGEREF _Toc17875 \h </w:instrText>
      </w:r>
      <w:r>
        <w:fldChar w:fldCharType="separate"/>
      </w:r>
      <w:r>
        <w:t>221</w:t>
      </w:r>
      <w:r>
        <w:fldChar w:fldCharType="end"/>
      </w:r>
      <w:r>
        <w:fldChar w:fldCharType="end"/>
      </w:r>
    </w:p>
    <w:p w14:paraId="734FDC2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_Toc12045 </w:instrText>
      </w:r>
      <w:r>
        <w:fldChar w:fldCharType="separate"/>
      </w:r>
      <w:r>
        <w:rPr>
          <w:rFonts w:hint="eastAsia" w:cs="Times New Roman"/>
          <w:szCs w:val="24"/>
        </w:rPr>
        <w:t xml:space="preserve">4.5.3 </w:t>
      </w:r>
      <w:r>
        <w:rPr>
          <w:rFonts w:hint="eastAsia"/>
        </w:rPr>
        <w:t>上传SD卡</w:t>
      </w:r>
      <w:r>
        <w:tab/>
      </w:r>
      <w:r>
        <w:fldChar w:fldCharType="begin"/>
      </w:r>
      <w:r>
        <w:instrText xml:space="preserve"> PAGEREF _Toc12045 \h </w:instrText>
      </w:r>
      <w:r>
        <w:fldChar w:fldCharType="separate"/>
      </w:r>
      <w:r>
        <w:t>225</w:t>
      </w:r>
      <w:r>
        <w:fldChar w:fldCharType="end"/>
      </w:r>
      <w:r>
        <w:fldChar w:fldCharType="end"/>
      </w:r>
    </w:p>
    <w:p w14:paraId="40CDE8D4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_Toc10223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4.6 </w:t>
      </w:r>
      <w:r>
        <w:rPr>
          <w:rFonts w:hint="eastAsia"/>
        </w:rPr>
        <w:t>KSCDSS</w:t>
      </w:r>
      <w:r>
        <w:tab/>
      </w:r>
      <w:r>
        <w:fldChar w:fldCharType="begin"/>
      </w:r>
      <w:r>
        <w:instrText xml:space="preserve"> PAGEREF _Toc10223 \h </w:instrText>
      </w:r>
      <w:r>
        <w:fldChar w:fldCharType="separate"/>
      </w:r>
      <w:r>
        <w:t>233</w:t>
      </w:r>
      <w:r>
        <w:fldChar w:fldCharType="end"/>
      </w:r>
      <w:r>
        <w:fldChar w:fldCharType="end"/>
      </w:r>
    </w:p>
    <w:p w14:paraId="0321197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_Toc11083 </w:instrText>
      </w:r>
      <w:r>
        <w:fldChar w:fldCharType="separate"/>
      </w:r>
      <w:r>
        <w:rPr>
          <w:rFonts w:hint="eastAsia" w:cs="Times New Roman"/>
          <w:szCs w:val="24"/>
        </w:rPr>
        <w:t xml:space="preserve">4.6.1 </w:t>
      </w:r>
      <w:r>
        <w:rPr>
          <w:rFonts w:hint="eastAsia"/>
        </w:rPr>
        <w:t>耗材报表</w:t>
      </w:r>
      <w:r>
        <w:tab/>
      </w:r>
      <w:r>
        <w:fldChar w:fldCharType="begin"/>
      </w:r>
      <w:r>
        <w:instrText xml:space="preserve"> PAGEREF _Toc11083 \h </w:instrText>
      </w:r>
      <w:r>
        <w:fldChar w:fldCharType="separate"/>
      </w:r>
      <w:r>
        <w:t>233</w:t>
      </w:r>
      <w:r>
        <w:fldChar w:fldCharType="end"/>
      </w:r>
      <w:r>
        <w:fldChar w:fldCharType="end"/>
      </w:r>
    </w:p>
    <w:p w14:paraId="0E6D5AD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_Toc29728 </w:instrText>
      </w:r>
      <w:r>
        <w:fldChar w:fldCharType="separate"/>
      </w:r>
      <w:r>
        <w:rPr>
          <w:rFonts w:hint="eastAsia" w:cs="Times New Roman"/>
          <w:szCs w:val="24"/>
        </w:rPr>
        <w:t xml:space="preserve">4.6.2 </w:t>
      </w:r>
      <w:r>
        <w:rPr>
          <w:rFonts w:hint="eastAsia"/>
        </w:rPr>
        <w:t>检测报表</w:t>
      </w:r>
      <w:r>
        <w:tab/>
      </w:r>
      <w:r>
        <w:fldChar w:fldCharType="begin"/>
      </w:r>
      <w:r>
        <w:instrText xml:space="preserve"> PAGEREF _Toc29728 \h </w:instrText>
      </w:r>
      <w:r>
        <w:fldChar w:fldCharType="separate"/>
      </w:r>
      <w:r>
        <w:t>238</w:t>
      </w:r>
      <w:r>
        <w:fldChar w:fldCharType="end"/>
      </w:r>
      <w:r>
        <w:fldChar w:fldCharType="end"/>
      </w:r>
    </w:p>
    <w:p w14:paraId="05869C0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_Toc2582 </w:instrText>
      </w:r>
      <w:r>
        <w:fldChar w:fldCharType="separate"/>
      </w:r>
      <w:r>
        <w:rPr>
          <w:rFonts w:hint="eastAsia" w:cs="Times New Roman"/>
          <w:szCs w:val="24"/>
        </w:rPr>
        <w:t xml:space="preserve">4.6.3 </w:t>
      </w:r>
      <w:r>
        <w:rPr>
          <w:rFonts w:hint="eastAsia"/>
        </w:rPr>
        <w:t>实时运营大屏</w:t>
      </w:r>
      <w:r>
        <w:tab/>
      </w:r>
      <w:r>
        <w:fldChar w:fldCharType="begin"/>
      </w:r>
      <w:r>
        <w:instrText xml:space="preserve"> PAGEREF _Toc2582 \h </w:instrText>
      </w:r>
      <w:r>
        <w:fldChar w:fldCharType="separate"/>
      </w:r>
      <w:r>
        <w:t>243</w:t>
      </w:r>
      <w:r>
        <w:fldChar w:fldCharType="end"/>
      </w:r>
      <w:r>
        <w:fldChar w:fldCharType="end"/>
      </w:r>
    </w:p>
    <w:p w14:paraId="1FE40E50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_Toc31554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4.7 </w:t>
      </w:r>
      <w:r>
        <w:rPr>
          <w:rFonts w:hint="eastAsia"/>
        </w:rPr>
        <w:t>KSOA</w:t>
      </w:r>
      <w:r>
        <w:tab/>
      </w:r>
      <w:r>
        <w:fldChar w:fldCharType="begin"/>
      </w:r>
      <w:r>
        <w:instrText xml:space="preserve"> PAGEREF _Toc31554 \h </w:instrText>
      </w:r>
      <w:r>
        <w:fldChar w:fldCharType="separate"/>
      </w:r>
      <w:r>
        <w:t>255</w:t>
      </w:r>
      <w:r>
        <w:fldChar w:fldCharType="end"/>
      </w:r>
      <w:r>
        <w:fldChar w:fldCharType="end"/>
      </w:r>
    </w:p>
    <w:p w14:paraId="7F1AF1E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_Toc16711 </w:instrText>
      </w:r>
      <w:r>
        <w:fldChar w:fldCharType="separate"/>
      </w:r>
      <w:r>
        <w:rPr>
          <w:rFonts w:hint="eastAsia" w:cs="Times New Roman"/>
          <w:szCs w:val="24"/>
        </w:rPr>
        <w:t xml:space="preserve">4.7.1 </w:t>
      </w:r>
      <w:r>
        <w:rPr>
          <w:rFonts w:hint="eastAsia"/>
        </w:rPr>
        <w:t>租户管理</w:t>
      </w:r>
      <w:r>
        <w:tab/>
      </w:r>
      <w:r>
        <w:fldChar w:fldCharType="begin"/>
      </w:r>
      <w:r>
        <w:instrText xml:space="preserve"> PAGEREF _Toc16711 \h </w:instrText>
      </w:r>
      <w:r>
        <w:fldChar w:fldCharType="separate"/>
      </w:r>
      <w:r>
        <w:t>255</w:t>
      </w:r>
      <w:r>
        <w:fldChar w:fldCharType="end"/>
      </w:r>
      <w:r>
        <w:fldChar w:fldCharType="end"/>
      </w:r>
    </w:p>
    <w:p w14:paraId="57F1C862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_Toc19084 </w:instrText>
      </w:r>
      <w:r>
        <w:fldChar w:fldCharType="separate"/>
      </w:r>
      <w:r>
        <w:rPr>
          <w:rFonts w:hint="eastAsia" w:cs="Times New Roman"/>
          <w:szCs w:val="24"/>
        </w:rPr>
        <w:t xml:space="preserve">4.7.2 </w:t>
      </w:r>
      <w:r>
        <w:rPr>
          <w:rFonts w:hint="eastAsia"/>
        </w:rPr>
        <w:t>产品管理</w:t>
      </w:r>
      <w:r>
        <w:tab/>
      </w:r>
      <w:r>
        <w:fldChar w:fldCharType="begin"/>
      </w:r>
      <w:r>
        <w:instrText xml:space="preserve"> PAGEREF _Toc19084 \h </w:instrText>
      </w:r>
      <w:r>
        <w:fldChar w:fldCharType="separate"/>
      </w:r>
      <w:r>
        <w:t>261</w:t>
      </w:r>
      <w:r>
        <w:fldChar w:fldCharType="end"/>
      </w:r>
      <w:r>
        <w:fldChar w:fldCharType="end"/>
      </w:r>
    </w:p>
    <w:p w14:paraId="541FB2B2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_Toc25842 </w:instrText>
      </w:r>
      <w:r>
        <w:fldChar w:fldCharType="separate"/>
      </w:r>
      <w:r>
        <w:rPr>
          <w:rFonts w:hint="eastAsia" w:cs="Times New Roman"/>
          <w:szCs w:val="24"/>
        </w:rPr>
        <w:t xml:space="preserve">4.7.3 </w:t>
      </w:r>
      <w:r>
        <w:rPr>
          <w:rFonts w:hint="eastAsia"/>
        </w:rPr>
        <w:t>菜单管理</w:t>
      </w:r>
      <w:r>
        <w:tab/>
      </w:r>
      <w:r>
        <w:fldChar w:fldCharType="begin"/>
      </w:r>
      <w:r>
        <w:instrText xml:space="preserve"> PAGEREF _Toc25842 \h </w:instrText>
      </w:r>
      <w:r>
        <w:fldChar w:fldCharType="separate"/>
      </w:r>
      <w:r>
        <w:t>266</w:t>
      </w:r>
      <w:r>
        <w:fldChar w:fldCharType="end"/>
      </w:r>
      <w:r>
        <w:fldChar w:fldCharType="end"/>
      </w:r>
    </w:p>
    <w:p w14:paraId="75ADF701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_Toc23190 </w:instrText>
      </w:r>
      <w:r>
        <w:fldChar w:fldCharType="separate"/>
      </w:r>
      <w:r>
        <w:rPr>
          <w:rFonts w:hint="eastAsia" w:cs="Times New Roman"/>
          <w:szCs w:val="24"/>
        </w:rPr>
        <w:t xml:space="preserve">4.7.4 </w:t>
      </w:r>
      <w:r>
        <w:rPr>
          <w:rFonts w:hint="eastAsia"/>
        </w:rPr>
        <w:t>角色管理</w:t>
      </w:r>
      <w:r>
        <w:tab/>
      </w:r>
      <w:r>
        <w:fldChar w:fldCharType="begin"/>
      </w:r>
      <w:r>
        <w:instrText xml:space="preserve"> PAGEREF _Toc23190 \h </w:instrText>
      </w:r>
      <w:r>
        <w:fldChar w:fldCharType="separate"/>
      </w:r>
      <w:r>
        <w:t>271</w:t>
      </w:r>
      <w:r>
        <w:fldChar w:fldCharType="end"/>
      </w:r>
      <w:r>
        <w:fldChar w:fldCharType="end"/>
      </w:r>
    </w:p>
    <w:p w14:paraId="15159150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_Toc13525 </w:instrText>
      </w:r>
      <w:r>
        <w:fldChar w:fldCharType="separate"/>
      </w:r>
      <w:r>
        <w:rPr>
          <w:rFonts w:hint="eastAsia" w:cs="Times New Roman"/>
          <w:szCs w:val="24"/>
        </w:rPr>
        <w:t xml:space="preserve">4.7.5 </w:t>
      </w:r>
      <w:r>
        <w:rPr>
          <w:rFonts w:hint="eastAsia"/>
        </w:rPr>
        <w:t>检测类型</w:t>
      </w:r>
      <w:r>
        <w:tab/>
      </w:r>
      <w:r>
        <w:fldChar w:fldCharType="begin"/>
      </w:r>
      <w:r>
        <w:instrText xml:space="preserve"> PAGEREF _Toc13525 \h </w:instrText>
      </w:r>
      <w:r>
        <w:fldChar w:fldCharType="separate"/>
      </w:r>
      <w:r>
        <w:t>276</w:t>
      </w:r>
      <w:r>
        <w:fldChar w:fldCharType="end"/>
      </w:r>
      <w:r>
        <w:fldChar w:fldCharType="end"/>
      </w:r>
    </w:p>
    <w:p w14:paraId="770323F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_Toc6021 </w:instrText>
      </w:r>
      <w:r>
        <w:fldChar w:fldCharType="separate"/>
      </w:r>
      <w:r>
        <w:rPr>
          <w:rFonts w:hint="eastAsia" w:cs="Times New Roman"/>
          <w:szCs w:val="24"/>
        </w:rPr>
        <w:t xml:space="preserve">4.7.6 </w:t>
      </w:r>
      <w:r>
        <w:rPr>
          <w:rFonts w:hint="eastAsia"/>
        </w:rPr>
        <w:t>物联卡管理</w:t>
      </w:r>
      <w:r>
        <w:tab/>
      </w:r>
      <w:r>
        <w:fldChar w:fldCharType="begin"/>
      </w:r>
      <w:r>
        <w:instrText xml:space="preserve"> PAGEREF _Toc6021 \h </w:instrText>
      </w:r>
      <w:r>
        <w:fldChar w:fldCharType="separate"/>
      </w:r>
      <w:r>
        <w:t>282</w:t>
      </w:r>
      <w:r>
        <w:fldChar w:fldCharType="end"/>
      </w:r>
      <w:r>
        <w:fldChar w:fldCharType="end"/>
      </w:r>
    </w:p>
    <w:p w14:paraId="48E254F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_Toc29279 </w:instrText>
      </w:r>
      <w:r>
        <w:fldChar w:fldCharType="separate"/>
      </w:r>
      <w:r>
        <w:rPr>
          <w:rFonts w:hint="eastAsia" w:cs="Times New Roman"/>
          <w:szCs w:val="24"/>
        </w:rPr>
        <w:t xml:space="preserve">4.7.7 </w:t>
      </w:r>
      <w:r>
        <w:rPr>
          <w:rFonts w:hint="eastAsia"/>
        </w:rPr>
        <w:t>物联卡待处理</w:t>
      </w:r>
      <w:r>
        <w:tab/>
      </w:r>
      <w:r>
        <w:fldChar w:fldCharType="begin"/>
      </w:r>
      <w:r>
        <w:instrText xml:space="preserve"> PAGEREF _Toc29279 \h </w:instrText>
      </w:r>
      <w:r>
        <w:fldChar w:fldCharType="separate"/>
      </w:r>
      <w:r>
        <w:t>287</w:t>
      </w:r>
      <w:r>
        <w:fldChar w:fldCharType="end"/>
      </w:r>
      <w:r>
        <w:fldChar w:fldCharType="end"/>
      </w:r>
    </w:p>
    <w:p w14:paraId="3FF4F7E1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_Toc4990 </w:instrText>
      </w:r>
      <w:r>
        <w:fldChar w:fldCharType="separate"/>
      </w:r>
      <w:r>
        <w:rPr>
          <w:rFonts w:hint="eastAsia" w:cs="Times New Roman"/>
          <w:szCs w:val="24"/>
        </w:rPr>
        <w:t xml:space="preserve">4.7.8 </w:t>
      </w:r>
      <w:r>
        <w:rPr>
          <w:rFonts w:hint="eastAsia"/>
        </w:rPr>
        <w:t>应用升级</w:t>
      </w:r>
      <w:r>
        <w:tab/>
      </w:r>
      <w:r>
        <w:fldChar w:fldCharType="begin"/>
      </w:r>
      <w:r>
        <w:instrText xml:space="preserve"> PAGEREF _Toc4990 \h </w:instrText>
      </w:r>
      <w:r>
        <w:fldChar w:fldCharType="separate"/>
      </w:r>
      <w:r>
        <w:t>290</w:t>
      </w:r>
      <w:r>
        <w:fldChar w:fldCharType="end"/>
      </w:r>
      <w:r>
        <w:fldChar w:fldCharType="end"/>
      </w:r>
    </w:p>
    <w:p w14:paraId="32113B1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_Toc11212 </w:instrText>
      </w:r>
      <w:r>
        <w:fldChar w:fldCharType="separate"/>
      </w:r>
      <w:r>
        <w:rPr>
          <w:rFonts w:hint="eastAsia" w:cs="Times New Roman"/>
          <w:szCs w:val="24"/>
        </w:rPr>
        <w:t xml:space="preserve">4.7.9 </w:t>
      </w:r>
      <w:r>
        <w:rPr>
          <w:rFonts w:hint="eastAsia"/>
        </w:rPr>
        <w:t>微信账号管理</w:t>
      </w:r>
      <w:r>
        <w:tab/>
      </w:r>
      <w:r>
        <w:fldChar w:fldCharType="begin"/>
      </w:r>
      <w:r>
        <w:instrText xml:space="preserve"> PAGEREF _Toc11212 \h </w:instrText>
      </w:r>
      <w:r>
        <w:fldChar w:fldCharType="separate"/>
      </w:r>
      <w:r>
        <w:t>295</w:t>
      </w:r>
      <w:r>
        <w:fldChar w:fldCharType="end"/>
      </w:r>
      <w:r>
        <w:fldChar w:fldCharType="end"/>
      </w:r>
    </w:p>
    <w:p w14:paraId="789F8C7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_Toc32211 </w:instrText>
      </w:r>
      <w:r>
        <w:fldChar w:fldCharType="separate"/>
      </w:r>
      <w:r>
        <w:rPr>
          <w:rFonts w:hint="eastAsia" w:cs="Times New Roman"/>
          <w:szCs w:val="24"/>
        </w:rPr>
        <w:t xml:space="preserve">4.7.10 </w:t>
      </w:r>
      <w:r>
        <w:rPr>
          <w:rFonts w:hint="eastAsia"/>
        </w:rPr>
        <w:t>微信菜单设置</w:t>
      </w:r>
      <w:r>
        <w:tab/>
      </w:r>
      <w:r>
        <w:fldChar w:fldCharType="begin"/>
      </w:r>
      <w:r>
        <w:instrText xml:space="preserve"> PAGEREF _Toc32211 \h </w:instrText>
      </w:r>
      <w:r>
        <w:fldChar w:fldCharType="separate"/>
      </w:r>
      <w:r>
        <w:t>300</w:t>
      </w:r>
      <w:r>
        <w:fldChar w:fldCharType="end"/>
      </w:r>
      <w:r>
        <w:fldChar w:fldCharType="end"/>
      </w:r>
    </w:p>
    <w:p w14:paraId="5B57399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_Toc19742 </w:instrText>
      </w:r>
      <w:r>
        <w:fldChar w:fldCharType="separate"/>
      </w:r>
      <w:r>
        <w:rPr>
          <w:rFonts w:hint="eastAsia" w:cs="Times New Roman"/>
          <w:szCs w:val="24"/>
        </w:rPr>
        <w:t xml:space="preserve">4.7.11 </w:t>
      </w:r>
      <w:r>
        <w:rPr>
          <w:rFonts w:hint="eastAsia"/>
        </w:rPr>
        <w:t>微信粉丝管理</w:t>
      </w:r>
      <w:r>
        <w:tab/>
      </w:r>
      <w:r>
        <w:fldChar w:fldCharType="begin"/>
      </w:r>
      <w:r>
        <w:instrText xml:space="preserve"> PAGEREF _Toc19742 \h </w:instrText>
      </w:r>
      <w:r>
        <w:fldChar w:fldCharType="separate"/>
      </w:r>
      <w:r>
        <w:t>305</w:t>
      </w:r>
      <w:r>
        <w:fldChar w:fldCharType="end"/>
      </w:r>
      <w:r>
        <w:fldChar w:fldCharType="end"/>
      </w:r>
    </w:p>
    <w:p w14:paraId="202F269C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_Toc3212 </w:instrText>
      </w:r>
      <w:r>
        <w:fldChar w:fldCharType="separate"/>
      </w:r>
      <w:r>
        <w:rPr>
          <w:rFonts w:hint="eastAsia" w:cs="Times New Roman"/>
          <w:szCs w:val="24"/>
        </w:rPr>
        <w:t xml:space="preserve">4.7.12 </w:t>
      </w:r>
      <w:r>
        <w:rPr>
          <w:rFonts w:hint="eastAsia"/>
        </w:rPr>
        <w:t>文件管理</w:t>
      </w:r>
      <w:r>
        <w:tab/>
      </w:r>
      <w:r>
        <w:fldChar w:fldCharType="begin"/>
      </w:r>
      <w:r>
        <w:instrText xml:space="preserve"> PAGEREF _Toc3212 \h </w:instrText>
      </w:r>
      <w:r>
        <w:fldChar w:fldCharType="separate"/>
      </w:r>
      <w:r>
        <w:t>309</w:t>
      </w:r>
      <w:r>
        <w:fldChar w:fldCharType="end"/>
      </w:r>
      <w:r>
        <w:fldChar w:fldCharType="end"/>
      </w:r>
    </w:p>
    <w:p w14:paraId="55515A3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_Toc3591 </w:instrText>
      </w:r>
      <w:r>
        <w:fldChar w:fldCharType="separate"/>
      </w:r>
      <w:r>
        <w:rPr>
          <w:rFonts w:hint="eastAsia" w:cs="Times New Roman"/>
          <w:szCs w:val="24"/>
        </w:rPr>
        <w:t xml:space="preserve">4.7.13 </w:t>
      </w:r>
      <w:r>
        <w:rPr>
          <w:rFonts w:hint="eastAsia"/>
        </w:rPr>
        <w:t>字典管理</w:t>
      </w:r>
      <w:r>
        <w:tab/>
      </w:r>
      <w:r>
        <w:fldChar w:fldCharType="begin"/>
      </w:r>
      <w:r>
        <w:instrText xml:space="preserve"> PAGEREF _Toc3591 \h </w:instrText>
      </w:r>
      <w:r>
        <w:fldChar w:fldCharType="separate"/>
      </w:r>
      <w:r>
        <w:t>314</w:t>
      </w:r>
      <w:r>
        <w:fldChar w:fldCharType="end"/>
      </w:r>
      <w:r>
        <w:fldChar w:fldCharType="end"/>
      </w:r>
    </w:p>
    <w:p w14:paraId="584F0359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_Toc13107 </w:instrText>
      </w:r>
      <w:r>
        <w:fldChar w:fldCharType="separate"/>
      </w:r>
      <w:r>
        <w:rPr>
          <w:rFonts w:hint="eastAsia" w:cs="Times New Roman"/>
          <w:szCs w:val="24"/>
        </w:rPr>
        <w:t xml:space="preserve">4.7.14 </w:t>
      </w:r>
      <w:r>
        <w:rPr>
          <w:rFonts w:hint="eastAsia"/>
        </w:rPr>
        <w:t>日志管理</w:t>
      </w:r>
      <w:r>
        <w:tab/>
      </w:r>
      <w:r>
        <w:fldChar w:fldCharType="begin"/>
      </w:r>
      <w:r>
        <w:instrText xml:space="preserve"> PAGEREF _Toc13107 \h </w:instrText>
      </w:r>
      <w:r>
        <w:fldChar w:fldCharType="separate"/>
      </w:r>
      <w:r>
        <w:t>319</w:t>
      </w:r>
      <w:r>
        <w:fldChar w:fldCharType="end"/>
      </w:r>
      <w:r>
        <w:fldChar w:fldCharType="end"/>
      </w:r>
    </w:p>
    <w:p w14:paraId="35A5042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_Toc19457 </w:instrText>
      </w:r>
      <w:r>
        <w:fldChar w:fldCharType="separate"/>
      </w:r>
      <w:r>
        <w:rPr>
          <w:rFonts w:hint="eastAsia" w:cs="Times New Roman"/>
          <w:szCs w:val="24"/>
        </w:rPr>
        <w:t xml:space="preserve">4.7.15 </w:t>
      </w:r>
      <w:r>
        <w:rPr>
          <w:rFonts w:hint="eastAsia"/>
        </w:rPr>
        <w:t>参数管理</w:t>
      </w:r>
      <w:r>
        <w:tab/>
      </w:r>
      <w:r>
        <w:fldChar w:fldCharType="begin"/>
      </w:r>
      <w:r>
        <w:instrText xml:space="preserve"> PAGEREF _Toc19457 \h </w:instrText>
      </w:r>
      <w:r>
        <w:fldChar w:fldCharType="separate"/>
      </w:r>
      <w:r>
        <w:t>324</w:t>
      </w:r>
      <w:r>
        <w:fldChar w:fldCharType="end"/>
      </w:r>
      <w:r>
        <w:fldChar w:fldCharType="end"/>
      </w:r>
    </w:p>
    <w:p w14:paraId="0F4FFC2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_Toc6419 </w:instrText>
      </w:r>
      <w:r>
        <w:fldChar w:fldCharType="separate"/>
      </w:r>
      <w:r>
        <w:rPr>
          <w:rFonts w:hint="eastAsia" w:cs="Times New Roman"/>
          <w:szCs w:val="24"/>
        </w:rPr>
        <w:t xml:space="preserve">4.7.16 </w:t>
      </w:r>
      <w:r>
        <w:rPr>
          <w:rFonts w:hint="eastAsia"/>
        </w:rPr>
        <w:t>定时任务</w:t>
      </w:r>
      <w:r>
        <w:tab/>
      </w:r>
      <w:r>
        <w:fldChar w:fldCharType="begin"/>
      </w:r>
      <w:r>
        <w:instrText xml:space="preserve"> PAGEREF _Toc6419 \h </w:instrText>
      </w:r>
      <w:r>
        <w:fldChar w:fldCharType="separate"/>
      </w:r>
      <w:r>
        <w:t>330</w:t>
      </w:r>
      <w:r>
        <w:fldChar w:fldCharType="end"/>
      </w:r>
      <w:r>
        <w:fldChar w:fldCharType="end"/>
      </w:r>
    </w:p>
    <w:p w14:paraId="4C62B25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_Toc6681 </w:instrText>
      </w:r>
      <w:r>
        <w:fldChar w:fldCharType="separate"/>
      </w:r>
      <w:r>
        <w:rPr>
          <w:rFonts w:hint="eastAsia" w:cs="Times New Roman"/>
          <w:szCs w:val="24"/>
        </w:rPr>
        <w:t xml:space="preserve">4.7.17 </w:t>
      </w:r>
      <w:r>
        <w:rPr>
          <w:rFonts w:hint="eastAsia"/>
        </w:rPr>
        <w:t>客户端管理</w:t>
      </w:r>
      <w:r>
        <w:tab/>
      </w:r>
      <w:r>
        <w:fldChar w:fldCharType="begin"/>
      </w:r>
      <w:r>
        <w:instrText xml:space="preserve"> PAGEREF _Toc6681 \h </w:instrText>
      </w:r>
      <w:r>
        <w:fldChar w:fldCharType="separate"/>
      </w:r>
      <w:r>
        <w:t>336</w:t>
      </w:r>
      <w:r>
        <w:fldChar w:fldCharType="end"/>
      </w:r>
      <w:r>
        <w:fldChar w:fldCharType="end"/>
      </w:r>
    </w:p>
    <w:p w14:paraId="106FFBE8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_Toc4674 </w:instrText>
      </w:r>
      <w:r>
        <w:fldChar w:fldCharType="separate"/>
      </w:r>
      <w:r>
        <w:rPr>
          <w:rFonts w:hint="eastAsia" w:cs="Times New Roman"/>
          <w:szCs w:val="24"/>
        </w:rPr>
        <w:t xml:space="preserve">4.7.18 </w:t>
      </w:r>
      <w:r>
        <w:rPr>
          <w:rFonts w:hint="eastAsia"/>
        </w:rPr>
        <w:t>标签管理</w:t>
      </w:r>
      <w:r>
        <w:tab/>
      </w:r>
      <w:r>
        <w:fldChar w:fldCharType="begin"/>
      </w:r>
      <w:r>
        <w:instrText xml:space="preserve"> PAGEREF _Toc4674 \h </w:instrText>
      </w:r>
      <w:r>
        <w:fldChar w:fldCharType="separate"/>
      </w:r>
      <w:r>
        <w:t>341</w:t>
      </w:r>
      <w:r>
        <w:fldChar w:fldCharType="end"/>
      </w:r>
      <w:r>
        <w:fldChar w:fldCharType="end"/>
      </w:r>
    </w:p>
    <w:p w14:paraId="6F0AE3C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_Toc23622 </w:instrText>
      </w:r>
      <w:r>
        <w:fldChar w:fldCharType="separate"/>
      </w:r>
      <w:r>
        <w:rPr>
          <w:rFonts w:hint="eastAsia" w:cs="Times New Roman"/>
          <w:szCs w:val="24"/>
        </w:rPr>
        <w:t xml:space="preserve">4.7.19 </w:t>
      </w:r>
      <w:r>
        <w:rPr>
          <w:rFonts w:hint="eastAsia"/>
        </w:rPr>
        <w:t>设备型号</w:t>
      </w:r>
      <w:r>
        <w:tab/>
      </w:r>
      <w:r>
        <w:fldChar w:fldCharType="begin"/>
      </w:r>
      <w:r>
        <w:instrText xml:space="preserve"> PAGEREF _Toc23622 \h </w:instrText>
      </w:r>
      <w:r>
        <w:fldChar w:fldCharType="separate"/>
      </w:r>
      <w:r>
        <w:t>346</w:t>
      </w:r>
      <w:r>
        <w:fldChar w:fldCharType="end"/>
      </w:r>
      <w:r>
        <w:fldChar w:fldCharType="end"/>
      </w:r>
    </w:p>
    <w:p w14:paraId="787C518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_Toc14897 </w:instrText>
      </w:r>
      <w:r>
        <w:fldChar w:fldCharType="separate"/>
      </w:r>
      <w:r>
        <w:rPr>
          <w:rFonts w:hint="eastAsia" w:cs="Times New Roman"/>
          <w:szCs w:val="24"/>
        </w:rPr>
        <w:t xml:space="preserve">4.7.20 </w:t>
      </w:r>
      <w:r>
        <w:rPr>
          <w:rFonts w:hint="eastAsia"/>
        </w:rPr>
        <w:t>地址管理</w:t>
      </w:r>
      <w:r>
        <w:tab/>
      </w:r>
      <w:r>
        <w:fldChar w:fldCharType="begin"/>
      </w:r>
      <w:r>
        <w:instrText xml:space="preserve"> PAGEREF _Toc14897 \h </w:instrText>
      </w:r>
      <w:r>
        <w:fldChar w:fldCharType="separate"/>
      </w:r>
      <w:r>
        <w:t>351</w:t>
      </w:r>
      <w:r>
        <w:fldChar w:fldCharType="end"/>
      </w:r>
      <w:r>
        <w:fldChar w:fldCharType="end"/>
      </w:r>
    </w:p>
    <w:p w14:paraId="218D81C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_Toc12861 </w:instrText>
      </w:r>
      <w:r>
        <w:fldChar w:fldCharType="separate"/>
      </w:r>
      <w:r>
        <w:rPr>
          <w:rFonts w:hint="eastAsia" w:cs="Times New Roman"/>
          <w:szCs w:val="24"/>
        </w:rPr>
        <w:t xml:space="preserve">4.7.21 </w:t>
      </w:r>
      <w:r>
        <w:rPr>
          <w:rFonts w:hint="eastAsia"/>
        </w:rPr>
        <w:t>客户信息</w:t>
      </w:r>
      <w:r>
        <w:tab/>
      </w:r>
      <w:r>
        <w:fldChar w:fldCharType="begin"/>
      </w:r>
      <w:r>
        <w:instrText xml:space="preserve"> PAGEREF _Toc12861 \h </w:instrText>
      </w:r>
      <w:r>
        <w:fldChar w:fldCharType="separate"/>
      </w:r>
      <w:r>
        <w:t>356</w:t>
      </w:r>
      <w:r>
        <w:fldChar w:fldCharType="end"/>
      </w:r>
      <w:r>
        <w:fldChar w:fldCharType="end"/>
      </w:r>
    </w:p>
    <w:p w14:paraId="31474B91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_Toc925 </w:instrText>
      </w:r>
      <w:r>
        <w:fldChar w:fldCharType="separate"/>
      </w:r>
      <w:r>
        <w:rPr>
          <w:rFonts w:hint="eastAsia" w:cs="Times New Roman"/>
          <w:szCs w:val="24"/>
        </w:rPr>
        <w:t xml:space="preserve">4.7.22 </w:t>
      </w:r>
      <w:r>
        <w:rPr>
          <w:rFonts w:hint="eastAsia"/>
        </w:rPr>
        <w:t>数据共享</w:t>
      </w:r>
      <w:r>
        <w:tab/>
      </w:r>
      <w:r>
        <w:fldChar w:fldCharType="begin"/>
      </w:r>
      <w:r>
        <w:instrText xml:space="preserve"> PAGEREF _Toc925 \h </w:instrText>
      </w:r>
      <w:r>
        <w:fldChar w:fldCharType="separate"/>
      </w:r>
      <w:r>
        <w:t>362</w:t>
      </w:r>
      <w:r>
        <w:fldChar w:fldCharType="end"/>
      </w:r>
      <w:r>
        <w:fldChar w:fldCharType="end"/>
      </w:r>
    </w:p>
    <w:p w14:paraId="5F761B00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_Toc22051 </w:instrText>
      </w:r>
      <w:r>
        <w:fldChar w:fldCharType="separate"/>
      </w:r>
      <w:r>
        <w:rPr>
          <w:rFonts w:hint="eastAsia" w:cs="Times New Roman"/>
          <w:szCs w:val="24"/>
        </w:rPr>
        <w:t xml:space="preserve">4.7.23 </w:t>
      </w:r>
      <w:r>
        <w:rPr>
          <w:rFonts w:hint="eastAsia"/>
        </w:rPr>
        <w:t>数据重置</w:t>
      </w:r>
      <w:r>
        <w:tab/>
      </w:r>
      <w:r>
        <w:fldChar w:fldCharType="begin"/>
      </w:r>
      <w:r>
        <w:instrText xml:space="preserve"> PAGEREF _Toc22051 \h </w:instrText>
      </w:r>
      <w:r>
        <w:fldChar w:fldCharType="separate"/>
      </w:r>
      <w:r>
        <w:t>366</w:t>
      </w:r>
      <w:r>
        <w:fldChar w:fldCharType="end"/>
      </w:r>
      <w:r>
        <w:fldChar w:fldCharType="end"/>
      </w:r>
    </w:p>
    <w:p w14:paraId="7743509B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_Toc28941 </w:instrText>
      </w:r>
      <w:r>
        <w:fldChar w:fldCharType="separate"/>
      </w:r>
      <w:r>
        <w:rPr>
          <w:rFonts w:hint="eastAsia" w:cs="Times New Roman"/>
          <w:szCs w:val="24"/>
        </w:rPr>
        <w:t xml:space="preserve">4.7.24 </w:t>
      </w:r>
      <w:r>
        <w:rPr>
          <w:rFonts w:hint="eastAsia"/>
        </w:rPr>
        <w:t>女性健康</w:t>
      </w:r>
      <w:r>
        <w:tab/>
      </w:r>
      <w:r>
        <w:fldChar w:fldCharType="begin"/>
      </w:r>
      <w:r>
        <w:instrText xml:space="preserve"> PAGEREF _Toc28941 \h </w:instrText>
      </w:r>
      <w:r>
        <w:fldChar w:fldCharType="separate"/>
      </w:r>
      <w:r>
        <w:t>371</w:t>
      </w:r>
      <w:r>
        <w:fldChar w:fldCharType="end"/>
      </w:r>
      <w:r>
        <w:fldChar w:fldCharType="end"/>
      </w:r>
    </w:p>
    <w:p w14:paraId="20E4FCFF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_Toc30092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4.8 </w:t>
      </w:r>
      <w:r>
        <w:rPr>
          <w:rFonts w:hint="eastAsia"/>
        </w:rPr>
        <w:t>Kmilight</w:t>
      </w:r>
      <w:r>
        <w:tab/>
      </w:r>
      <w:r>
        <w:fldChar w:fldCharType="begin"/>
      </w:r>
      <w:r>
        <w:instrText xml:space="preserve"> PAGEREF _Toc30092 \h </w:instrText>
      </w:r>
      <w:r>
        <w:fldChar w:fldCharType="separate"/>
      </w:r>
      <w:r>
        <w:t>379</w:t>
      </w:r>
      <w:r>
        <w:fldChar w:fldCharType="end"/>
      </w:r>
      <w:r>
        <w:fldChar w:fldCharType="end"/>
      </w:r>
    </w:p>
    <w:p w14:paraId="2329B8E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_Toc583 </w:instrText>
      </w:r>
      <w:r>
        <w:fldChar w:fldCharType="separate"/>
      </w:r>
      <w:r>
        <w:rPr>
          <w:rFonts w:hint="eastAsia" w:cs="Times New Roman"/>
          <w:szCs w:val="24"/>
        </w:rPr>
        <w:t xml:space="preserve">4.8.1 </w:t>
      </w:r>
      <w:r>
        <w:rPr>
          <w:rFonts w:hint="eastAsia"/>
        </w:rPr>
        <w:t>APP用户反馈</w:t>
      </w:r>
      <w:r>
        <w:tab/>
      </w:r>
      <w:r>
        <w:fldChar w:fldCharType="begin"/>
      </w:r>
      <w:r>
        <w:instrText xml:space="preserve"> PAGEREF _Toc583 \h </w:instrText>
      </w:r>
      <w:r>
        <w:fldChar w:fldCharType="separate"/>
      </w:r>
      <w:r>
        <w:t>379</w:t>
      </w:r>
      <w:r>
        <w:fldChar w:fldCharType="end"/>
      </w:r>
      <w:r>
        <w:fldChar w:fldCharType="end"/>
      </w:r>
    </w:p>
    <w:p w14:paraId="57613358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_Toc32674 </w:instrText>
      </w:r>
      <w:r>
        <w:fldChar w:fldCharType="separate"/>
      </w:r>
      <w:r>
        <w:rPr>
          <w:rFonts w:hint="eastAsia" w:cs="Times New Roman"/>
          <w:szCs w:val="24"/>
        </w:rPr>
        <w:t xml:space="preserve">4.8.2 </w:t>
      </w:r>
      <w:r>
        <w:rPr>
          <w:rFonts w:hint="eastAsia"/>
        </w:rPr>
        <w:t>APP版本记录</w:t>
      </w:r>
      <w:r>
        <w:tab/>
      </w:r>
      <w:r>
        <w:fldChar w:fldCharType="begin"/>
      </w:r>
      <w:r>
        <w:instrText xml:space="preserve"> PAGEREF _Toc32674 \h </w:instrText>
      </w:r>
      <w:r>
        <w:fldChar w:fldCharType="separate"/>
      </w:r>
      <w:r>
        <w:t>383</w:t>
      </w:r>
      <w:r>
        <w:fldChar w:fldCharType="end"/>
      </w:r>
      <w:r>
        <w:fldChar w:fldCharType="end"/>
      </w:r>
    </w:p>
    <w:p w14:paraId="1D219237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_Toc1630 </w:instrText>
      </w:r>
      <w:r>
        <w:fldChar w:fldCharType="separate"/>
      </w:r>
      <w:r>
        <w:rPr>
          <w:rFonts w:hint="eastAsia" w:cs="Times New Roman"/>
          <w:szCs w:val="24"/>
        </w:rPr>
        <w:t xml:space="preserve">4.8.3 </w:t>
      </w:r>
      <w:r>
        <w:rPr>
          <w:rFonts w:hint="eastAsia"/>
        </w:rPr>
        <w:t>APP配置管理</w:t>
      </w:r>
      <w:r>
        <w:tab/>
      </w:r>
      <w:r>
        <w:fldChar w:fldCharType="begin"/>
      </w:r>
      <w:r>
        <w:instrText xml:space="preserve"> PAGEREF _Toc1630 \h </w:instrText>
      </w:r>
      <w:r>
        <w:fldChar w:fldCharType="separate"/>
      </w:r>
      <w:r>
        <w:t>386</w:t>
      </w:r>
      <w:r>
        <w:fldChar w:fldCharType="end"/>
      </w:r>
      <w:r>
        <w:fldChar w:fldCharType="end"/>
      </w:r>
    </w:p>
    <w:p w14:paraId="48ECB0D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_Toc31091 </w:instrText>
      </w:r>
      <w:r>
        <w:fldChar w:fldCharType="separate"/>
      </w:r>
      <w:r>
        <w:rPr>
          <w:rFonts w:hint="eastAsia" w:cs="Times New Roman"/>
          <w:szCs w:val="24"/>
        </w:rPr>
        <w:t xml:space="preserve">4.8.4 </w:t>
      </w:r>
      <w:r>
        <w:rPr>
          <w:rFonts w:hint="eastAsia"/>
        </w:rPr>
        <w:t>APP用户管理</w:t>
      </w:r>
      <w:r>
        <w:tab/>
      </w:r>
      <w:r>
        <w:fldChar w:fldCharType="begin"/>
      </w:r>
      <w:r>
        <w:instrText xml:space="preserve"> PAGEREF _Toc31091 \h </w:instrText>
      </w:r>
      <w:r>
        <w:fldChar w:fldCharType="separate"/>
      </w:r>
      <w:r>
        <w:t>392</w:t>
      </w:r>
      <w:r>
        <w:fldChar w:fldCharType="end"/>
      </w:r>
      <w:r>
        <w:fldChar w:fldCharType="end"/>
      </w:r>
    </w:p>
    <w:p w14:paraId="090DA8BC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_Toc16203 </w:instrText>
      </w:r>
      <w:r>
        <w:fldChar w:fldCharType="separate"/>
      </w:r>
      <w:r>
        <w:rPr>
          <w:rFonts w:hint="eastAsia"/>
          <w:szCs w:val="28"/>
        </w:rPr>
        <w:t xml:space="preserve">第5章 </w:t>
      </w:r>
      <w:r>
        <w:rPr>
          <w:rFonts w:hint="eastAsia"/>
        </w:rPr>
        <w:t>移动端功能设计</w:t>
      </w:r>
      <w:r>
        <w:tab/>
      </w:r>
      <w:r>
        <w:fldChar w:fldCharType="begin"/>
      </w:r>
      <w:r>
        <w:instrText xml:space="preserve"> PAGEREF _Toc16203 \h </w:instrText>
      </w:r>
      <w:r>
        <w:fldChar w:fldCharType="separate"/>
      </w:r>
      <w:r>
        <w:t>396</w:t>
      </w:r>
      <w:r>
        <w:fldChar w:fldCharType="end"/>
      </w:r>
      <w:r>
        <w:fldChar w:fldCharType="end"/>
      </w:r>
    </w:p>
    <w:p w14:paraId="5578A260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_Toc12719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5.1 </w:t>
      </w:r>
      <w:r>
        <w:rPr>
          <w:rFonts w:hint="eastAsia"/>
        </w:rPr>
        <w:t>注册</w:t>
      </w:r>
      <w:r>
        <w:tab/>
      </w:r>
      <w:r>
        <w:fldChar w:fldCharType="begin"/>
      </w:r>
      <w:r>
        <w:instrText xml:space="preserve"> PAGEREF _Toc12719 \h </w:instrText>
      </w:r>
      <w:r>
        <w:fldChar w:fldCharType="separate"/>
      </w:r>
      <w:r>
        <w:t>396</w:t>
      </w:r>
      <w:r>
        <w:fldChar w:fldCharType="end"/>
      </w:r>
      <w:r>
        <w:fldChar w:fldCharType="end"/>
      </w:r>
    </w:p>
    <w:p w14:paraId="0E415D2C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_Toc27437 </w:instrText>
      </w:r>
      <w:r>
        <w:fldChar w:fldCharType="separate"/>
      </w:r>
      <w:r>
        <w:rPr>
          <w:rFonts w:hint="eastAsia" w:cs="Times New Roman"/>
          <w:szCs w:val="24"/>
        </w:rPr>
        <w:t xml:space="preserve">5.1.1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_Toc27437 \h </w:instrText>
      </w:r>
      <w:r>
        <w:fldChar w:fldCharType="separate"/>
      </w:r>
      <w:r>
        <w:t>396</w:t>
      </w:r>
      <w:r>
        <w:fldChar w:fldCharType="end"/>
      </w:r>
      <w:r>
        <w:fldChar w:fldCharType="end"/>
      </w:r>
    </w:p>
    <w:p w14:paraId="34162840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_Toc14179 </w:instrText>
      </w:r>
      <w:r>
        <w:fldChar w:fldCharType="separate"/>
      </w:r>
      <w:r>
        <w:rPr>
          <w:rFonts w:hint="eastAsia" w:cs="Times New Roman"/>
          <w:szCs w:val="24"/>
        </w:rPr>
        <w:t xml:space="preserve">5.1.2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_Toc14179 \h </w:instrText>
      </w:r>
      <w:r>
        <w:fldChar w:fldCharType="separate"/>
      </w:r>
      <w:r>
        <w:t>397</w:t>
      </w:r>
      <w:r>
        <w:fldChar w:fldCharType="end"/>
      </w:r>
      <w:r>
        <w:fldChar w:fldCharType="end"/>
      </w:r>
    </w:p>
    <w:p w14:paraId="3281493B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_Toc10402 </w:instrText>
      </w:r>
      <w:r>
        <w:fldChar w:fldCharType="separate"/>
      </w:r>
      <w:r>
        <w:rPr>
          <w:rFonts w:hint="eastAsia" w:cs="Times New Roman"/>
          <w:szCs w:val="24"/>
        </w:rPr>
        <w:t xml:space="preserve">5.1.3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_Toc10402 \h </w:instrText>
      </w:r>
      <w:r>
        <w:fldChar w:fldCharType="separate"/>
      </w:r>
      <w:r>
        <w:t>397</w:t>
      </w:r>
      <w:r>
        <w:fldChar w:fldCharType="end"/>
      </w:r>
      <w:r>
        <w:fldChar w:fldCharType="end"/>
      </w:r>
    </w:p>
    <w:p w14:paraId="47011B2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_Toc21359 </w:instrText>
      </w:r>
      <w:r>
        <w:fldChar w:fldCharType="separate"/>
      </w:r>
      <w:r>
        <w:rPr>
          <w:rFonts w:hint="eastAsia" w:cs="Times New Roman"/>
          <w:szCs w:val="24"/>
        </w:rPr>
        <w:t xml:space="preserve">5.1.4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_Toc21359 \h </w:instrText>
      </w:r>
      <w:r>
        <w:fldChar w:fldCharType="separate"/>
      </w:r>
      <w:r>
        <w:t>397</w:t>
      </w:r>
      <w:r>
        <w:fldChar w:fldCharType="end"/>
      </w:r>
      <w:r>
        <w:fldChar w:fldCharType="end"/>
      </w:r>
    </w:p>
    <w:p w14:paraId="288C4A9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_Toc5851 </w:instrText>
      </w:r>
      <w:r>
        <w:fldChar w:fldCharType="separate"/>
      </w:r>
      <w:r>
        <w:rPr>
          <w:rFonts w:hint="eastAsia" w:cs="Times New Roman"/>
          <w:szCs w:val="24"/>
        </w:rPr>
        <w:t xml:space="preserve">5.1.5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_Toc5851 \h </w:instrText>
      </w:r>
      <w:r>
        <w:fldChar w:fldCharType="separate"/>
      </w:r>
      <w:r>
        <w:t>399</w:t>
      </w:r>
      <w:r>
        <w:fldChar w:fldCharType="end"/>
      </w:r>
      <w:r>
        <w:fldChar w:fldCharType="end"/>
      </w:r>
    </w:p>
    <w:p w14:paraId="1B4CCC07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_Toc714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5.2 </w:t>
      </w:r>
      <w:r>
        <w:rPr>
          <w:rFonts w:hint="eastAsia"/>
        </w:rPr>
        <w:t>登录</w:t>
      </w:r>
      <w:r>
        <w:tab/>
      </w:r>
      <w:r>
        <w:fldChar w:fldCharType="begin"/>
      </w:r>
      <w:r>
        <w:instrText xml:space="preserve"> PAGEREF _Toc714 \h </w:instrText>
      </w:r>
      <w:r>
        <w:fldChar w:fldCharType="separate"/>
      </w:r>
      <w:r>
        <w:t>400</w:t>
      </w:r>
      <w:r>
        <w:fldChar w:fldCharType="end"/>
      </w:r>
      <w:r>
        <w:fldChar w:fldCharType="end"/>
      </w:r>
    </w:p>
    <w:p w14:paraId="0EC06D9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_Toc22358 </w:instrText>
      </w:r>
      <w:r>
        <w:fldChar w:fldCharType="separate"/>
      </w:r>
      <w:r>
        <w:rPr>
          <w:rFonts w:hint="eastAsia" w:cs="Times New Roman"/>
          <w:szCs w:val="24"/>
        </w:rPr>
        <w:t xml:space="preserve">5.2.1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_Toc22358 \h </w:instrText>
      </w:r>
      <w:r>
        <w:fldChar w:fldCharType="separate"/>
      </w:r>
      <w:r>
        <w:t>400</w:t>
      </w:r>
      <w:r>
        <w:fldChar w:fldCharType="end"/>
      </w:r>
      <w:r>
        <w:fldChar w:fldCharType="end"/>
      </w:r>
    </w:p>
    <w:p w14:paraId="56BCBA32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_Toc8148 </w:instrText>
      </w:r>
      <w:r>
        <w:fldChar w:fldCharType="separate"/>
      </w:r>
      <w:r>
        <w:rPr>
          <w:rFonts w:hint="eastAsia" w:cs="Times New Roman"/>
          <w:szCs w:val="24"/>
        </w:rPr>
        <w:t xml:space="preserve">5.2.2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_Toc8148 \h </w:instrText>
      </w:r>
      <w:r>
        <w:fldChar w:fldCharType="separate"/>
      </w:r>
      <w:r>
        <w:t>400</w:t>
      </w:r>
      <w:r>
        <w:fldChar w:fldCharType="end"/>
      </w:r>
      <w:r>
        <w:fldChar w:fldCharType="end"/>
      </w:r>
    </w:p>
    <w:p w14:paraId="2413879B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_Toc1637 </w:instrText>
      </w:r>
      <w:r>
        <w:fldChar w:fldCharType="separate"/>
      </w:r>
      <w:r>
        <w:rPr>
          <w:rFonts w:hint="eastAsia" w:cs="Times New Roman"/>
          <w:szCs w:val="24"/>
        </w:rPr>
        <w:t xml:space="preserve">5.2.3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_Toc1637 \h </w:instrText>
      </w:r>
      <w:r>
        <w:fldChar w:fldCharType="separate"/>
      </w:r>
      <w:r>
        <w:t>401</w:t>
      </w:r>
      <w:r>
        <w:fldChar w:fldCharType="end"/>
      </w:r>
      <w:r>
        <w:fldChar w:fldCharType="end"/>
      </w:r>
    </w:p>
    <w:p w14:paraId="7A7486C0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_Toc6979 </w:instrText>
      </w:r>
      <w:r>
        <w:fldChar w:fldCharType="separate"/>
      </w:r>
      <w:r>
        <w:rPr>
          <w:rFonts w:hint="eastAsia" w:cs="Times New Roman"/>
          <w:szCs w:val="24"/>
        </w:rPr>
        <w:t xml:space="preserve">5.2.4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_Toc6979 \h </w:instrText>
      </w:r>
      <w:r>
        <w:fldChar w:fldCharType="separate"/>
      </w:r>
      <w:r>
        <w:t>401</w:t>
      </w:r>
      <w:r>
        <w:fldChar w:fldCharType="end"/>
      </w:r>
      <w:r>
        <w:fldChar w:fldCharType="end"/>
      </w:r>
    </w:p>
    <w:p w14:paraId="2440560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_Toc10472 </w:instrText>
      </w:r>
      <w:r>
        <w:fldChar w:fldCharType="separate"/>
      </w:r>
      <w:r>
        <w:rPr>
          <w:rFonts w:hint="eastAsia" w:cs="Times New Roman"/>
          <w:szCs w:val="24"/>
        </w:rPr>
        <w:t xml:space="preserve">5.2.5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_Toc10472 \h </w:instrText>
      </w:r>
      <w:r>
        <w:fldChar w:fldCharType="separate"/>
      </w:r>
      <w:r>
        <w:t>409</w:t>
      </w:r>
      <w:r>
        <w:fldChar w:fldCharType="end"/>
      </w:r>
      <w:r>
        <w:fldChar w:fldCharType="end"/>
      </w:r>
    </w:p>
    <w:p w14:paraId="69940937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_Toc26991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5.3 </w:t>
      </w:r>
      <w:r>
        <w:rPr>
          <w:rFonts w:hint="eastAsia"/>
        </w:rPr>
        <w:t>设置密码</w:t>
      </w:r>
      <w:r>
        <w:tab/>
      </w:r>
      <w:r>
        <w:fldChar w:fldCharType="begin"/>
      </w:r>
      <w:r>
        <w:instrText xml:space="preserve"> PAGEREF _Toc26991 \h </w:instrText>
      </w:r>
      <w:r>
        <w:fldChar w:fldCharType="separate"/>
      </w:r>
      <w:r>
        <w:t>409</w:t>
      </w:r>
      <w:r>
        <w:fldChar w:fldCharType="end"/>
      </w:r>
      <w:r>
        <w:fldChar w:fldCharType="end"/>
      </w:r>
    </w:p>
    <w:p w14:paraId="0853CA19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_Toc16615 </w:instrText>
      </w:r>
      <w:r>
        <w:fldChar w:fldCharType="separate"/>
      </w:r>
      <w:r>
        <w:rPr>
          <w:rFonts w:hint="eastAsia" w:cs="Times New Roman"/>
          <w:szCs w:val="24"/>
        </w:rPr>
        <w:t xml:space="preserve">5.3.1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_Toc16615 \h </w:instrText>
      </w:r>
      <w:r>
        <w:fldChar w:fldCharType="separate"/>
      </w:r>
      <w:r>
        <w:t>409</w:t>
      </w:r>
      <w:r>
        <w:fldChar w:fldCharType="end"/>
      </w:r>
      <w:r>
        <w:fldChar w:fldCharType="end"/>
      </w:r>
    </w:p>
    <w:p w14:paraId="386E2E8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_Toc12041 </w:instrText>
      </w:r>
      <w:r>
        <w:fldChar w:fldCharType="separate"/>
      </w:r>
      <w:r>
        <w:rPr>
          <w:rFonts w:hint="eastAsia" w:cs="Times New Roman"/>
          <w:szCs w:val="24"/>
        </w:rPr>
        <w:t xml:space="preserve">5.3.2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_Toc12041 \h </w:instrText>
      </w:r>
      <w:r>
        <w:fldChar w:fldCharType="separate"/>
      </w:r>
      <w:r>
        <w:t>410</w:t>
      </w:r>
      <w:r>
        <w:fldChar w:fldCharType="end"/>
      </w:r>
      <w:r>
        <w:fldChar w:fldCharType="end"/>
      </w:r>
    </w:p>
    <w:p w14:paraId="3554DB5B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_Toc2032 </w:instrText>
      </w:r>
      <w:r>
        <w:fldChar w:fldCharType="separate"/>
      </w:r>
      <w:r>
        <w:rPr>
          <w:rFonts w:hint="eastAsia" w:cs="Times New Roman"/>
          <w:szCs w:val="24"/>
        </w:rPr>
        <w:t xml:space="preserve">5.3.3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_Toc2032 \h </w:instrText>
      </w:r>
      <w:r>
        <w:fldChar w:fldCharType="separate"/>
      </w:r>
      <w:r>
        <w:t>410</w:t>
      </w:r>
      <w:r>
        <w:fldChar w:fldCharType="end"/>
      </w:r>
      <w:r>
        <w:fldChar w:fldCharType="end"/>
      </w:r>
    </w:p>
    <w:p w14:paraId="59722B08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_Toc20613 </w:instrText>
      </w:r>
      <w:r>
        <w:fldChar w:fldCharType="separate"/>
      </w:r>
      <w:r>
        <w:rPr>
          <w:rFonts w:hint="eastAsia" w:cs="Times New Roman"/>
          <w:szCs w:val="24"/>
        </w:rPr>
        <w:t xml:space="preserve">5.3.4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_Toc20613 \h </w:instrText>
      </w:r>
      <w:r>
        <w:fldChar w:fldCharType="separate"/>
      </w:r>
      <w:r>
        <w:t>411</w:t>
      </w:r>
      <w:r>
        <w:fldChar w:fldCharType="end"/>
      </w:r>
      <w:r>
        <w:fldChar w:fldCharType="end"/>
      </w:r>
    </w:p>
    <w:p w14:paraId="52A39F7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_Toc1375 </w:instrText>
      </w:r>
      <w:r>
        <w:fldChar w:fldCharType="separate"/>
      </w:r>
      <w:r>
        <w:rPr>
          <w:rFonts w:hint="eastAsia" w:cs="Times New Roman"/>
          <w:szCs w:val="24"/>
        </w:rPr>
        <w:t xml:space="preserve">5.3.5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_Toc1375 \h </w:instrText>
      </w:r>
      <w:r>
        <w:fldChar w:fldCharType="separate"/>
      </w:r>
      <w:r>
        <w:t>412</w:t>
      </w:r>
      <w:r>
        <w:fldChar w:fldCharType="end"/>
      </w:r>
      <w:r>
        <w:fldChar w:fldCharType="end"/>
      </w:r>
    </w:p>
    <w:p w14:paraId="540CA5FA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_Toc25010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5.4 </w:t>
      </w:r>
      <w:r>
        <w:rPr>
          <w:rFonts w:hint="eastAsia"/>
        </w:rPr>
        <w:t>用户注销</w:t>
      </w:r>
      <w:r>
        <w:tab/>
      </w:r>
      <w:r>
        <w:fldChar w:fldCharType="begin"/>
      </w:r>
      <w:r>
        <w:instrText xml:space="preserve"> PAGEREF _Toc25010 \h </w:instrText>
      </w:r>
      <w:r>
        <w:fldChar w:fldCharType="separate"/>
      </w:r>
      <w:r>
        <w:t>412</w:t>
      </w:r>
      <w:r>
        <w:fldChar w:fldCharType="end"/>
      </w:r>
      <w:r>
        <w:fldChar w:fldCharType="end"/>
      </w:r>
    </w:p>
    <w:p w14:paraId="41849E60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_Toc10243 </w:instrText>
      </w:r>
      <w:r>
        <w:fldChar w:fldCharType="separate"/>
      </w:r>
      <w:r>
        <w:rPr>
          <w:rFonts w:hint="eastAsia" w:cs="Times New Roman"/>
          <w:szCs w:val="24"/>
        </w:rPr>
        <w:t xml:space="preserve">5.4.1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_Toc10243 \h </w:instrText>
      </w:r>
      <w:r>
        <w:fldChar w:fldCharType="separate"/>
      </w:r>
      <w:r>
        <w:t>412</w:t>
      </w:r>
      <w:r>
        <w:fldChar w:fldCharType="end"/>
      </w:r>
      <w:r>
        <w:fldChar w:fldCharType="end"/>
      </w:r>
    </w:p>
    <w:p w14:paraId="45BAA0A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_Toc8036 </w:instrText>
      </w:r>
      <w:r>
        <w:fldChar w:fldCharType="separate"/>
      </w:r>
      <w:r>
        <w:rPr>
          <w:rFonts w:hint="eastAsia" w:cs="Times New Roman"/>
          <w:szCs w:val="24"/>
        </w:rPr>
        <w:t xml:space="preserve">5.4.2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_Toc8036 \h </w:instrText>
      </w:r>
      <w:r>
        <w:fldChar w:fldCharType="separate"/>
      </w:r>
      <w:r>
        <w:t>413</w:t>
      </w:r>
      <w:r>
        <w:fldChar w:fldCharType="end"/>
      </w:r>
      <w:r>
        <w:fldChar w:fldCharType="end"/>
      </w:r>
    </w:p>
    <w:p w14:paraId="1D71BEA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_Toc1460 </w:instrText>
      </w:r>
      <w:r>
        <w:fldChar w:fldCharType="separate"/>
      </w:r>
      <w:r>
        <w:rPr>
          <w:rFonts w:hint="eastAsia" w:cs="Times New Roman"/>
          <w:szCs w:val="24"/>
        </w:rPr>
        <w:t xml:space="preserve">5.4.3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_Toc1460 \h </w:instrText>
      </w:r>
      <w:r>
        <w:fldChar w:fldCharType="separate"/>
      </w:r>
      <w:r>
        <w:t>414</w:t>
      </w:r>
      <w:r>
        <w:fldChar w:fldCharType="end"/>
      </w:r>
      <w:r>
        <w:fldChar w:fldCharType="end"/>
      </w:r>
    </w:p>
    <w:p w14:paraId="392753E8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_Toc11034 </w:instrText>
      </w:r>
      <w:r>
        <w:fldChar w:fldCharType="separate"/>
      </w:r>
      <w:r>
        <w:rPr>
          <w:rFonts w:hint="eastAsia" w:cs="Times New Roman"/>
          <w:szCs w:val="24"/>
        </w:rPr>
        <w:t xml:space="preserve">5.4.4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_Toc11034 \h </w:instrText>
      </w:r>
      <w:r>
        <w:fldChar w:fldCharType="separate"/>
      </w:r>
      <w:r>
        <w:t>414</w:t>
      </w:r>
      <w:r>
        <w:fldChar w:fldCharType="end"/>
      </w:r>
      <w:r>
        <w:fldChar w:fldCharType="end"/>
      </w:r>
    </w:p>
    <w:p w14:paraId="6529378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_Toc14553 </w:instrText>
      </w:r>
      <w:r>
        <w:fldChar w:fldCharType="separate"/>
      </w:r>
      <w:r>
        <w:rPr>
          <w:rFonts w:hint="eastAsia" w:cs="Times New Roman"/>
          <w:szCs w:val="24"/>
        </w:rPr>
        <w:t xml:space="preserve">5.4.5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_Toc14553 \h </w:instrText>
      </w:r>
      <w:r>
        <w:fldChar w:fldCharType="separate"/>
      </w:r>
      <w:r>
        <w:t>415</w:t>
      </w:r>
      <w:r>
        <w:fldChar w:fldCharType="end"/>
      </w:r>
      <w:r>
        <w:fldChar w:fldCharType="end"/>
      </w:r>
    </w:p>
    <w:p w14:paraId="217D0FCC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_Toc16631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5.5 </w:t>
      </w:r>
      <w:r>
        <w:rPr>
          <w:rFonts w:hint="eastAsia"/>
        </w:rPr>
        <w:t>呼吸机绑定</w:t>
      </w:r>
      <w:r>
        <w:tab/>
      </w:r>
      <w:r>
        <w:fldChar w:fldCharType="begin"/>
      </w:r>
      <w:r>
        <w:instrText xml:space="preserve"> PAGEREF _Toc16631 \h </w:instrText>
      </w:r>
      <w:r>
        <w:fldChar w:fldCharType="separate"/>
      </w:r>
      <w:r>
        <w:t>415</w:t>
      </w:r>
      <w:r>
        <w:fldChar w:fldCharType="end"/>
      </w:r>
      <w:r>
        <w:fldChar w:fldCharType="end"/>
      </w:r>
    </w:p>
    <w:p w14:paraId="27A9E471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_Toc21239 </w:instrText>
      </w:r>
      <w:r>
        <w:fldChar w:fldCharType="separate"/>
      </w:r>
      <w:r>
        <w:rPr>
          <w:rFonts w:hint="eastAsia" w:cs="Times New Roman"/>
          <w:szCs w:val="24"/>
        </w:rPr>
        <w:t xml:space="preserve">5.5.1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_Toc21239 \h </w:instrText>
      </w:r>
      <w:r>
        <w:fldChar w:fldCharType="separate"/>
      </w:r>
      <w:r>
        <w:t>415</w:t>
      </w:r>
      <w:r>
        <w:fldChar w:fldCharType="end"/>
      </w:r>
      <w:r>
        <w:fldChar w:fldCharType="end"/>
      </w:r>
    </w:p>
    <w:p w14:paraId="36B70AF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_Toc8861 </w:instrText>
      </w:r>
      <w:r>
        <w:fldChar w:fldCharType="separate"/>
      </w:r>
      <w:r>
        <w:rPr>
          <w:rFonts w:hint="eastAsia" w:cs="Times New Roman"/>
          <w:szCs w:val="24"/>
        </w:rPr>
        <w:t xml:space="preserve">5.5.2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_Toc8861 \h </w:instrText>
      </w:r>
      <w:r>
        <w:fldChar w:fldCharType="separate"/>
      </w:r>
      <w:r>
        <w:t>416</w:t>
      </w:r>
      <w:r>
        <w:fldChar w:fldCharType="end"/>
      </w:r>
      <w:r>
        <w:fldChar w:fldCharType="end"/>
      </w:r>
    </w:p>
    <w:p w14:paraId="70937A9B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_Toc21679 </w:instrText>
      </w:r>
      <w:r>
        <w:fldChar w:fldCharType="separate"/>
      </w:r>
      <w:r>
        <w:rPr>
          <w:rFonts w:hint="eastAsia" w:cs="Times New Roman"/>
          <w:szCs w:val="24"/>
        </w:rPr>
        <w:t xml:space="preserve">5.5.3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_Toc21679 \h </w:instrText>
      </w:r>
      <w:r>
        <w:fldChar w:fldCharType="separate"/>
      </w:r>
      <w:r>
        <w:t>417</w:t>
      </w:r>
      <w:r>
        <w:fldChar w:fldCharType="end"/>
      </w:r>
      <w:r>
        <w:fldChar w:fldCharType="end"/>
      </w:r>
    </w:p>
    <w:p w14:paraId="78856C51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_Toc1433 </w:instrText>
      </w:r>
      <w:r>
        <w:fldChar w:fldCharType="separate"/>
      </w:r>
      <w:r>
        <w:rPr>
          <w:rFonts w:hint="eastAsia" w:cs="Times New Roman"/>
          <w:szCs w:val="24"/>
        </w:rPr>
        <w:t xml:space="preserve">5.5.4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_Toc1433 \h </w:instrText>
      </w:r>
      <w:r>
        <w:fldChar w:fldCharType="separate"/>
      </w:r>
      <w:r>
        <w:t>417</w:t>
      </w:r>
      <w:r>
        <w:fldChar w:fldCharType="end"/>
      </w:r>
      <w:r>
        <w:fldChar w:fldCharType="end"/>
      </w:r>
    </w:p>
    <w:p w14:paraId="4BE9855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_Toc24296 </w:instrText>
      </w:r>
      <w:r>
        <w:fldChar w:fldCharType="separate"/>
      </w:r>
      <w:r>
        <w:rPr>
          <w:rFonts w:hint="eastAsia" w:cs="Times New Roman"/>
          <w:szCs w:val="24"/>
        </w:rPr>
        <w:t xml:space="preserve">5.5.5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_Toc24296 \h </w:instrText>
      </w:r>
      <w:r>
        <w:fldChar w:fldCharType="separate"/>
      </w:r>
      <w:r>
        <w:t>419</w:t>
      </w:r>
      <w:r>
        <w:fldChar w:fldCharType="end"/>
      </w:r>
      <w:r>
        <w:fldChar w:fldCharType="end"/>
      </w:r>
    </w:p>
    <w:p w14:paraId="5EF09E5C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_Toc2697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5.6 </w:t>
      </w:r>
      <w:r>
        <w:rPr>
          <w:rFonts w:hint="eastAsia"/>
        </w:rPr>
        <w:t>获取呼吸机统计报告</w:t>
      </w:r>
      <w:r>
        <w:tab/>
      </w:r>
      <w:r>
        <w:fldChar w:fldCharType="begin"/>
      </w:r>
      <w:r>
        <w:instrText xml:space="preserve"> PAGEREF _Toc2697 \h </w:instrText>
      </w:r>
      <w:r>
        <w:fldChar w:fldCharType="separate"/>
      </w:r>
      <w:r>
        <w:t>420</w:t>
      </w:r>
      <w:r>
        <w:fldChar w:fldCharType="end"/>
      </w:r>
      <w:r>
        <w:fldChar w:fldCharType="end"/>
      </w:r>
    </w:p>
    <w:p w14:paraId="5CAE8BD0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_Toc11755 </w:instrText>
      </w:r>
      <w:r>
        <w:fldChar w:fldCharType="separate"/>
      </w:r>
      <w:r>
        <w:rPr>
          <w:rFonts w:hint="eastAsia" w:cs="Times New Roman"/>
          <w:szCs w:val="24"/>
        </w:rPr>
        <w:t xml:space="preserve">5.6.1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_Toc11755 \h </w:instrText>
      </w:r>
      <w:r>
        <w:fldChar w:fldCharType="separate"/>
      </w:r>
      <w:r>
        <w:t>420</w:t>
      </w:r>
      <w:r>
        <w:fldChar w:fldCharType="end"/>
      </w:r>
      <w:r>
        <w:fldChar w:fldCharType="end"/>
      </w:r>
    </w:p>
    <w:p w14:paraId="73AB786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_Toc10791 </w:instrText>
      </w:r>
      <w:r>
        <w:fldChar w:fldCharType="separate"/>
      </w:r>
      <w:r>
        <w:rPr>
          <w:rFonts w:hint="eastAsia" w:cs="Times New Roman"/>
          <w:szCs w:val="24"/>
        </w:rPr>
        <w:t xml:space="preserve">5.6.2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_Toc10791 \h </w:instrText>
      </w:r>
      <w:r>
        <w:fldChar w:fldCharType="separate"/>
      </w:r>
      <w:r>
        <w:t>420</w:t>
      </w:r>
      <w:r>
        <w:fldChar w:fldCharType="end"/>
      </w:r>
      <w:r>
        <w:fldChar w:fldCharType="end"/>
      </w:r>
    </w:p>
    <w:p w14:paraId="4FB498A8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_Toc14012 </w:instrText>
      </w:r>
      <w:r>
        <w:fldChar w:fldCharType="separate"/>
      </w:r>
      <w:r>
        <w:rPr>
          <w:rFonts w:hint="eastAsia" w:cs="Times New Roman"/>
          <w:szCs w:val="24"/>
        </w:rPr>
        <w:t xml:space="preserve">5.6.3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_Toc14012 \h </w:instrText>
      </w:r>
      <w:r>
        <w:fldChar w:fldCharType="separate"/>
      </w:r>
      <w:r>
        <w:t>421</w:t>
      </w:r>
      <w:r>
        <w:fldChar w:fldCharType="end"/>
      </w:r>
      <w:r>
        <w:fldChar w:fldCharType="end"/>
      </w:r>
    </w:p>
    <w:p w14:paraId="167C3F8C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_Toc12242 </w:instrText>
      </w:r>
      <w:r>
        <w:fldChar w:fldCharType="separate"/>
      </w:r>
      <w:r>
        <w:rPr>
          <w:rFonts w:hint="eastAsia" w:cs="Times New Roman"/>
          <w:szCs w:val="24"/>
        </w:rPr>
        <w:t xml:space="preserve">5.6.4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_Toc12242 \h </w:instrText>
      </w:r>
      <w:r>
        <w:fldChar w:fldCharType="separate"/>
      </w:r>
      <w:r>
        <w:t>421</w:t>
      </w:r>
      <w:r>
        <w:fldChar w:fldCharType="end"/>
      </w:r>
      <w:r>
        <w:fldChar w:fldCharType="end"/>
      </w:r>
    </w:p>
    <w:p w14:paraId="1E5CDD3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_Toc16383 </w:instrText>
      </w:r>
      <w:r>
        <w:fldChar w:fldCharType="separate"/>
      </w:r>
      <w:r>
        <w:rPr>
          <w:rFonts w:hint="eastAsia" w:cs="Times New Roman"/>
          <w:szCs w:val="24"/>
        </w:rPr>
        <w:t xml:space="preserve">5.6.5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_Toc16383 \h </w:instrText>
      </w:r>
      <w:r>
        <w:fldChar w:fldCharType="separate"/>
      </w:r>
      <w:r>
        <w:t>424</w:t>
      </w:r>
      <w:r>
        <w:fldChar w:fldCharType="end"/>
      </w:r>
      <w:r>
        <w:fldChar w:fldCharType="end"/>
      </w:r>
    </w:p>
    <w:p w14:paraId="3A873DE1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_Toc21849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5.7 </w:t>
      </w:r>
      <w:r>
        <w:rPr>
          <w:rFonts w:hint="eastAsia"/>
        </w:rPr>
        <w:t>获取呼吸机最后使用数据</w:t>
      </w:r>
      <w:r>
        <w:tab/>
      </w:r>
      <w:r>
        <w:fldChar w:fldCharType="begin"/>
      </w:r>
      <w:r>
        <w:instrText xml:space="preserve"> PAGEREF _Toc21849 \h </w:instrText>
      </w:r>
      <w:r>
        <w:fldChar w:fldCharType="separate"/>
      </w:r>
      <w:r>
        <w:t>425</w:t>
      </w:r>
      <w:r>
        <w:fldChar w:fldCharType="end"/>
      </w:r>
      <w:r>
        <w:fldChar w:fldCharType="end"/>
      </w:r>
    </w:p>
    <w:p w14:paraId="11082771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_Toc23325 </w:instrText>
      </w:r>
      <w:r>
        <w:fldChar w:fldCharType="separate"/>
      </w:r>
      <w:r>
        <w:rPr>
          <w:rFonts w:hint="eastAsia" w:cs="Times New Roman"/>
          <w:szCs w:val="24"/>
        </w:rPr>
        <w:t xml:space="preserve">5.7.1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_Toc23325 \h </w:instrText>
      </w:r>
      <w:r>
        <w:fldChar w:fldCharType="separate"/>
      </w:r>
      <w:r>
        <w:t>425</w:t>
      </w:r>
      <w:r>
        <w:fldChar w:fldCharType="end"/>
      </w:r>
      <w:r>
        <w:fldChar w:fldCharType="end"/>
      </w:r>
    </w:p>
    <w:p w14:paraId="00ECA20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_Toc29192 </w:instrText>
      </w:r>
      <w:r>
        <w:fldChar w:fldCharType="separate"/>
      </w:r>
      <w:r>
        <w:rPr>
          <w:rFonts w:hint="eastAsia" w:cs="Times New Roman"/>
          <w:szCs w:val="24"/>
        </w:rPr>
        <w:t xml:space="preserve">5.7.2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_Toc29192 \h </w:instrText>
      </w:r>
      <w:r>
        <w:fldChar w:fldCharType="separate"/>
      </w:r>
      <w:r>
        <w:t>425</w:t>
      </w:r>
      <w:r>
        <w:fldChar w:fldCharType="end"/>
      </w:r>
      <w:r>
        <w:fldChar w:fldCharType="end"/>
      </w:r>
    </w:p>
    <w:p w14:paraId="580616AE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_Toc1935 </w:instrText>
      </w:r>
      <w:r>
        <w:fldChar w:fldCharType="separate"/>
      </w:r>
      <w:r>
        <w:rPr>
          <w:rFonts w:hint="eastAsia" w:cs="Times New Roman"/>
          <w:szCs w:val="24"/>
        </w:rPr>
        <w:t xml:space="preserve">5.7.3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_Toc1935 \h </w:instrText>
      </w:r>
      <w:r>
        <w:fldChar w:fldCharType="separate"/>
      </w:r>
      <w:r>
        <w:t>426</w:t>
      </w:r>
      <w:r>
        <w:fldChar w:fldCharType="end"/>
      </w:r>
      <w:r>
        <w:fldChar w:fldCharType="end"/>
      </w:r>
    </w:p>
    <w:p w14:paraId="5D314C7C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_Toc32594 </w:instrText>
      </w:r>
      <w:r>
        <w:fldChar w:fldCharType="separate"/>
      </w:r>
      <w:r>
        <w:rPr>
          <w:rFonts w:hint="eastAsia" w:cs="Times New Roman"/>
          <w:szCs w:val="24"/>
        </w:rPr>
        <w:t xml:space="preserve">5.7.4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_Toc32594 \h </w:instrText>
      </w:r>
      <w:r>
        <w:fldChar w:fldCharType="separate"/>
      </w:r>
      <w:r>
        <w:t>426</w:t>
      </w:r>
      <w:r>
        <w:fldChar w:fldCharType="end"/>
      </w:r>
      <w:r>
        <w:fldChar w:fldCharType="end"/>
      </w:r>
    </w:p>
    <w:p w14:paraId="39E8045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_Toc22899 </w:instrText>
      </w:r>
      <w:r>
        <w:fldChar w:fldCharType="separate"/>
      </w:r>
      <w:r>
        <w:rPr>
          <w:rFonts w:hint="eastAsia" w:cs="Times New Roman"/>
          <w:szCs w:val="24"/>
        </w:rPr>
        <w:t xml:space="preserve">5.7.5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_Toc22899 \h </w:instrText>
      </w:r>
      <w:r>
        <w:fldChar w:fldCharType="separate"/>
      </w:r>
      <w:r>
        <w:t>428</w:t>
      </w:r>
      <w:r>
        <w:fldChar w:fldCharType="end"/>
      </w:r>
      <w:r>
        <w:fldChar w:fldCharType="end"/>
      </w:r>
    </w:p>
    <w:p w14:paraId="04548CB1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_Toc1927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5.8 </w:t>
      </w:r>
      <w:r>
        <w:rPr>
          <w:rFonts w:hint="eastAsia"/>
        </w:rPr>
        <w:t>测量数据上传</w:t>
      </w:r>
      <w:r>
        <w:tab/>
      </w:r>
      <w:r>
        <w:fldChar w:fldCharType="begin"/>
      </w:r>
      <w:r>
        <w:instrText xml:space="preserve"> PAGEREF _Toc1927 \h </w:instrText>
      </w:r>
      <w:r>
        <w:fldChar w:fldCharType="separate"/>
      </w:r>
      <w:r>
        <w:t>428</w:t>
      </w:r>
      <w:r>
        <w:fldChar w:fldCharType="end"/>
      </w:r>
      <w:r>
        <w:fldChar w:fldCharType="end"/>
      </w:r>
    </w:p>
    <w:p w14:paraId="2232469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_Toc1494 </w:instrText>
      </w:r>
      <w:r>
        <w:fldChar w:fldCharType="separate"/>
      </w:r>
      <w:r>
        <w:rPr>
          <w:rFonts w:hint="eastAsia" w:cs="Times New Roman"/>
          <w:szCs w:val="24"/>
        </w:rPr>
        <w:t xml:space="preserve">5.8.1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_Toc1494 \h </w:instrText>
      </w:r>
      <w:r>
        <w:fldChar w:fldCharType="separate"/>
      </w:r>
      <w:r>
        <w:t>428</w:t>
      </w:r>
      <w:r>
        <w:fldChar w:fldCharType="end"/>
      </w:r>
      <w:r>
        <w:fldChar w:fldCharType="end"/>
      </w:r>
    </w:p>
    <w:p w14:paraId="18134400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_Toc30581 </w:instrText>
      </w:r>
      <w:r>
        <w:fldChar w:fldCharType="separate"/>
      </w:r>
      <w:r>
        <w:rPr>
          <w:rFonts w:hint="eastAsia" w:cs="Times New Roman"/>
          <w:szCs w:val="24"/>
        </w:rPr>
        <w:t xml:space="preserve">5.8.2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_Toc30581 \h </w:instrText>
      </w:r>
      <w:r>
        <w:fldChar w:fldCharType="separate"/>
      </w:r>
      <w:r>
        <w:t>429</w:t>
      </w:r>
      <w:r>
        <w:fldChar w:fldCharType="end"/>
      </w:r>
      <w:r>
        <w:fldChar w:fldCharType="end"/>
      </w:r>
    </w:p>
    <w:p w14:paraId="1CFAE3B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_Toc2658 </w:instrText>
      </w:r>
      <w:r>
        <w:fldChar w:fldCharType="separate"/>
      </w:r>
      <w:r>
        <w:rPr>
          <w:rFonts w:hint="eastAsia" w:cs="Times New Roman"/>
          <w:szCs w:val="24"/>
        </w:rPr>
        <w:t xml:space="preserve">5.8.3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_Toc2658 \h </w:instrText>
      </w:r>
      <w:r>
        <w:fldChar w:fldCharType="separate"/>
      </w:r>
      <w:r>
        <w:t>429</w:t>
      </w:r>
      <w:r>
        <w:fldChar w:fldCharType="end"/>
      </w:r>
      <w:r>
        <w:fldChar w:fldCharType="end"/>
      </w:r>
    </w:p>
    <w:p w14:paraId="717767C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_Toc20974 </w:instrText>
      </w:r>
      <w:r>
        <w:fldChar w:fldCharType="separate"/>
      </w:r>
      <w:r>
        <w:rPr>
          <w:rFonts w:hint="eastAsia" w:cs="Times New Roman"/>
          <w:szCs w:val="24"/>
        </w:rPr>
        <w:t xml:space="preserve">5.8.4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_Toc20974 \h </w:instrText>
      </w:r>
      <w:r>
        <w:fldChar w:fldCharType="separate"/>
      </w:r>
      <w:r>
        <w:t>430</w:t>
      </w:r>
      <w:r>
        <w:fldChar w:fldCharType="end"/>
      </w:r>
      <w:r>
        <w:fldChar w:fldCharType="end"/>
      </w:r>
    </w:p>
    <w:p w14:paraId="0982D1F9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_Toc4934 </w:instrText>
      </w:r>
      <w:r>
        <w:fldChar w:fldCharType="separate"/>
      </w:r>
      <w:r>
        <w:rPr>
          <w:rFonts w:hint="eastAsia" w:cs="Times New Roman"/>
          <w:szCs w:val="24"/>
        </w:rPr>
        <w:t xml:space="preserve">5.8.5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_Toc4934 \h </w:instrText>
      </w:r>
      <w:r>
        <w:fldChar w:fldCharType="separate"/>
      </w:r>
      <w:r>
        <w:t>432</w:t>
      </w:r>
      <w:r>
        <w:fldChar w:fldCharType="end"/>
      </w:r>
      <w:r>
        <w:fldChar w:fldCharType="end"/>
      </w:r>
    </w:p>
    <w:p w14:paraId="11949369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_Toc31867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5.9 </w:t>
      </w:r>
      <w:r>
        <w:rPr>
          <w:rFonts w:hint="eastAsia"/>
        </w:rPr>
        <w:t>设备绑定</w:t>
      </w:r>
      <w:r>
        <w:tab/>
      </w:r>
      <w:r>
        <w:fldChar w:fldCharType="begin"/>
      </w:r>
      <w:r>
        <w:instrText xml:space="preserve"> PAGEREF _Toc31867 \h </w:instrText>
      </w:r>
      <w:r>
        <w:fldChar w:fldCharType="separate"/>
      </w:r>
      <w:r>
        <w:t>433</w:t>
      </w:r>
      <w:r>
        <w:fldChar w:fldCharType="end"/>
      </w:r>
      <w:r>
        <w:fldChar w:fldCharType="end"/>
      </w:r>
    </w:p>
    <w:p w14:paraId="57345548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_Toc6547 </w:instrText>
      </w:r>
      <w:r>
        <w:fldChar w:fldCharType="separate"/>
      </w:r>
      <w:r>
        <w:rPr>
          <w:rFonts w:hint="eastAsia" w:cs="Times New Roman"/>
          <w:szCs w:val="24"/>
        </w:rPr>
        <w:t xml:space="preserve">5.9.1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_Toc6547 \h </w:instrText>
      </w:r>
      <w:r>
        <w:fldChar w:fldCharType="separate"/>
      </w:r>
      <w:r>
        <w:t>433</w:t>
      </w:r>
      <w:r>
        <w:fldChar w:fldCharType="end"/>
      </w:r>
      <w:r>
        <w:fldChar w:fldCharType="end"/>
      </w:r>
    </w:p>
    <w:p w14:paraId="7139E3F8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_Toc22226 </w:instrText>
      </w:r>
      <w:r>
        <w:fldChar w:fldCharType="separate"/>
      </w:r>
      <w:r>
        <w:rPr>
          <w:rFonts w:hint="eastAsia" w:cs="Times New Roman"/>
          <w:szCs w:val="24"/>
        </w:rPr>
        <w:t xml:space="preserve">5.9.2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_Toc22226 \h </w:instrText>
      </w:r>
      <w:r>
        <w:fldChar w:fldCharType="separate"/>
      </w:r>
      <w:r>
        <w:t>434</w:t>
      </w:r>
      <w:r>
        <w:fldChar w:fldCharType="end"/>
      </w:r>
      <w:r>
        <w:fldChar w:fldCharType="end"/>
      </w:r>
    </w:p>
    <w:p w14:paraId="0BD1C2E0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_Toc17774 </w:instrText>
      </w:r>
      <w:r>
        <w:fldChar w:fldCharType="separate"/>
      </w:r>
      <w:r>
        <w:rPr>
          <w:rFonts w:hint="eastAsia" w:cs="Times New Roman"/>
          <w:szCs w:val="24"/>
        </w:rPr>
        <w:t xml:space="preserve">5.9.3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_Toc17774 \h </w:instrText>
      </w:r>
      <w:r>
        <w:fldChar w:fldCharType="separate"/>
      </w:r>
      <w:r>
        <w:t>435</w:t>
      </w:r>
      <w:r>
        <w:fldChar w:fldCharType="end"/>
      </w:r>
      <w:r>
        <w:fldChar w:fldCharType="end"/>
      </w:r>
    </w:p>
    <w:p w14:paraId="0329737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_Toc6850 </w:instrText>
      </w:r>
      <w:r>
        <w:fldChar w:fldCharType="separate"/>
      </w:r>
      <w:r>
        <w:rPr>
          <w:rFonts w:hint="eastAsia" w:cs="Times New Roman"/>
          <w:szCs w:val="24"/>
        </w:rPr>
        <w:t xml:space="preserve">5.9.4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_Toc6850 \h </w:instrText>
      </w:r>
      <w:r>
        <w:fldChar w:fldCharType="separate"/>
      </w:r>
      <w:r>
        <w:t>435</w:t>
      </w:r>
      <w:r>
        <w:fldChar w:fldCharType="end"/>
      </w:r>
      <w:r>
        <w:fldChar w:fldCharType="end"/>
      </w:r>
    </w:p>
    <w:p w14:paraId="2BCB9A82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_Toc15032 </w:instrText>
      </w:r>
      <w:r>
        <w:fldChar w:fldCharType="separate"/>
      </w:r>
      <w:r>
        <w:rPr>
          <w:rFonts w:hint="eastAsia" w:cs="Times New Roman"/>
          <w:szCs w:val="24"/>
        </w:rPr>
        <w:t xml:space="preserve">5.9.5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_Toc15032 \h </w:instrText>
      </w:r>
      <w:r>
        <w:fldChar w:fldCharType="separate"/>
      </w:r>
      <w:r>
        <w:t>440</w:t>
      </w:r>
      <w:r>
        <w:fldChar w:fldCharType="end"/>
      </w:r>
      <w:r>
        <w:fldChar w:fldCharType="end"/>
      </w:r>
    </w:p>
    <w:p w14:paraId="2999F7DF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_Toc12467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5.10 </w:t>
      </w:r>
      <w:r>
        <w:rPr>
          <w:rFonts w:hint="eastAsia"/>
        </w:rPr>
        <w:t>设备解绑</w:t>
      </w:r>
      <w:r>
        <w:tab/>
      </w:r>
      <w:r>
        <w:fldChar w:fldCharType="begin"/>
      </w:r>
      <w:r>
        <w:instrText xml:space="preserve"> PAGEREF _Toc12467 \h </w:instrText>
      </w:r>
      <w:r>
        <w:fldChar w:fldCharType="separate"/>
      </w:r>
      <w:r>
        <w:t>440</w:t>
      </w:r>
      <w:r>
        <w:fldChar w:fldCharType="end"/>
      </w:r>
      <w:r>
        <w:fldChar w:fldCharType="end"/>
      </w:r>
    </w:p>
    <w:p w14:paraId="1D100B8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_Toc27681 </w:instrText>
      </w:r>
      <w:r>
        <w:fldChar w:fldCharType="separate"/>
      </w:r>
      <w:r>
        <w:rPr>
          <w:rFonts w:hint="eastAsia" w:cs="Times New Roman"/>
          <w:szCs w:val="24"/>
        </w:rPr>
        <w:t xml:space="preserve">5.10.1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_Toc27681 \h </w:instrText>
      </w:r>
      <w:r>
        <w:fldChar w:fldCharType="separate"/>
      </w:r>
      <w:r>
        <w:t>440</w:t>
      </w:r>
      <w:r>
        <w:fldChar w:fldCharType="end"/>
      </w:r>
      <w:r>
        <w:fldChar w:fldCharType="end"/>
      </w:r>
    </w:p>
    <w:p w14:paraId="4C273324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_Toc17640 </w:instrText>
      </w:r>
      <w:r>
        <w:fldChar w:fldCharType="separate"/>
      </w:r>
      <w:r>
        <w:rPr>
          <w:rFonts w:hint="eastAsia" w:cs="Times New Roman"/>
          <w:szCs w:val="24"/>
        </w:rPr>
        <w:t xml:space="preserve">5.10.2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_Toc17640 \h </w:instrText>
      </w:r>
      <w:r>
        <w:fldChar w:fldCharType="separate"/>
      </w:r>
      <w:r>
        <w:t>441</w:t>
      </w:r>
      <w:r>
        <w:fldChar w:fldCharType="end"/>
      </w:r>
      <w:r>
        <w:fldChar w:fldCharType="end"/>
      </w:r>
    </w:p>
    <w:p w14:paraId="1BCCEF5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_Toc12234 </w:instrText>
      </w:r>
      <w:r>
        <w:fldChar w:fldCharType="separate"/>
      </w:r>
      <w:r>
        <w:rPr>
          <w:rFonts w:hint="eastAsia" w:cs="Times New Roman"/>
          <w:szCs w:val="24"/>
        </w:rPr>
        <w:t xml:space="preserve">5.10.3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_Toc12234 \h </w:instrText>
      </w:r>
      <w:r>
        <w:fldChar w:fldCharType="separate"/>
      </w:r>
      <w:r>
        <w:t>441</w:t>
      </w:r>
      <w:r>
        <w:fldChar w:fldCharType="end"/>
      </w:r>
      <w:r>
        <w:fldChar w:fldCharType="end"/>
      </w:r>
    </w:p>
    <w:p w14:paraId="016985CE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_Toc3118 </w:instrText>
      </w:r>
      <w:r>
        <w:fldChar w:fldCharType="separate"/>
      </w:r>
      <w:r>
        <w:rPr>
          <w:rFonts w:hint="eastAsia" w:cs="Times New Roman"/>
          <w:szCs w:val="24"/>
        </w:rPr>
        <w:t xml:space="preserve">5.10.4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_Toc3118 \h </w:instrText>
      </w:r>
      <w:r>
        <w:fldChar w:fldCharType="separate"/>
      </w:r>
      <w:r>
        <w:t>441</w:t>
      </w:r>
      <w:r>
        <w:fldChar w:fldCharType="end"/>
      </w:r>
      <w:r>
        <w:fldChar w:fldCharType="end"/>
      </w:r>
    </w:p>
    <w:p w14:paraId="6B4CD01E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_Toc27093 </w:instrText>
      </w:r>
      <w:r>
        <w:fldChar w:fldCharType="separate"/>
      </w:r>
      <w:r>
        <w:rPr>
          <w:rFonts w:hint="eastAsia" w:cs="Times New Roman"/>
          <w:szCs w:val="24"/>
        </w:rPr>
        <w:t xml:space="preserve">5.10.5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_Toc27093 \h </w:instrText>
      </w:r>
      <w:r>
        <w:fldChar w:fldCharType="separate"/>
      </w:r>
      <w:r>
        <w:t>443</w:t>
      </w:r>
      <w:r>
        <w:fldChar w:fldCharType="end"/>
      </w:r>
      <w:r>
        <w:fldChar w:fldCharType="end"/>
      </w:r>
    </w:p>
    <w:p w14:paraId="3EB47E19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_Toc23193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5.11 </w:t>
      </w:r>
      <w:r>
        <w:rPr>
          <w:rFonts w:hint="eastAsia"/>
        </w:rPr>
        <w:t>月经周期分析</w:t>
      </w:r>
      <w:r>
        <w:tab/>
      </w:r>
      <w:r>
        <w:fldChar w:fldCharType="begin"/>
      </w:r>
      <w:r>
        <w:instrText xml:space="preserve"> PAGEREF _Toc23193 \h </w:instrText>
      </w:r>
      <w:r>
        <w:fldChar w:fldCharType="separate"/>
      </w:r>
      <w:r>
        <w:t>443</w:t>
      </w:r>
      <w:r>
        <w:fldChar w:fldCharType="end"/>
      </w:r>
      <w:r>
        <w:fldChar w:fldCharType="end"/>
      </w:r>
    </w:p>
    <w:p w14:paraId="00835D2E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_Toc1173 </w:instrText>
      </w:r>
      <w:r>
        <w:fldChar w:fldCharType="separate"/>
      </w:r>
      <w:r>
        <w:rPr>
          <w:rFonts w:hint="eastAsia" w:cs="Times New Roman"/>
          <w:szCs w:val="24"/>
        </w:rPr>
        <w:t xml:space="preserve">5.11.1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_Toc1173 \h </w:instrText>
      </w:r>
      <w:r>
        <w:fldChar w:fldCharType="separate"/>
      </w:r>
      <w:r>
        <w:t>443</w:t>
      </w:r>
      <w:r>
        <w:fldChar w:fldCharType="end"/>
      </w:r>
      <w:r>
        <w:fldChar w:fldCharType="end"/>
      </w:r>
    </w:p>
    <w:p w14:paraId="4947EC4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_Toc1397 </w:instrText>
      </w:r>
      <w:r>
        <w:fldChar w:fldCharType="separate"/>
      </w:r>
      <w:r>
        <w:rPr>
          <w:rFonts w:hint="eastAsia" w:cs="Times New Roman"/>
          <w:szCs w:val="24"/>
        </w:rPr>
        <w:t xml:space="preserve">5.11.2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_Toc1397 \h </w:instrText>
      </w:r>
      <w:r>
        <w:fldChar w:fldCharType="separate"/>
      </w:r>
      <w:r>
        <w:t>444</w:t>
      </w:r>
      <w:r>
        <w:fldChar w:fldCharType="end"/>
      </w:r>
      <w:r>
        <w:fldChar w:fldCharType="end"/>
      </w:r>
    </w:p>
    <w:p w14:paraId="76AE76EB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_Toc27465 </w:instrText>
      </w:r>
      <w:r>
        <w:fldChar w:fldCharType="separate"/>
      </w:r>
      <w:r>
        <w:rPr>
          <w:rFonts w:hint="eastAsia" w:cs="Times New Roman"/>
          <w:szCs w:val="24"/>
        </w:rPr>
        <w:t xml:space="preserve">5.11.3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_Toc27465 \h </w:instrText>
      </w:r>
      <w:r>
        <w:fldChar w:fldCharType="separate"/>
      </w:r>
      <w:r>
        <w:t>444</w:t>
      </w:r>
      <w:r>
        <w:fldChar w:fldCharType="end"/>
      </w:r>
      <w:r>
        <w:fldChar w:fldCharType="end"/>
      </w:r>
    </w:p>
    <w:p w14:paraId="33A8D374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_Toc4517 </w:instrText>
      </w:r>
      <w:r>
        <w:fldChar w:fldCharType="separate"/>
      </w:r>
      <w:r>
        <w:rPr>
          <w:rFonts w:hint="eastAsia" w:cs="Times New Roman"/>
          <w:szCs w:val="24"/>
        </w:rPr>
        <w:t xml:space="preserve">5.11.4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_Toc4517 \h </w:instrText>
      </w:r>
      <w:r>
        <w:fldChar w:fldCharType="separate"/>
      </w:r>
      <w:r>
        <w:t>445</w:t>
      </w:r>
      <w:r>
        <w:fldChar w:fldCharType="end"/>
      </w:r>
      <w:r>
        <w:fldChar w:fldCharType="end"/>
      </w:r>
    </w:p>
    <w:p w14:paraId="56C4EC99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_Toc9079 </w:instrText>
      </w:r>
      <w:r>
        <w:fldChar w:fldCharType="separate"/>
      </w:r>
      <w:r>
        <w:rPr>
          <w:rFonts w:hint="eastAsia" w:cs="Times New Roman"/>
          <w:szCs w:val="24"/>
        </w:rPr>
        <w:t xml:space="preserve">5.11.5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_Toc9079 \h </w:instrText>
      </w:r>
      <w:r>
        <w:fldChar w:fldCharType="separate"/>
      </w:r>
      <w:r>
        <w:t>453</w:t>
      </w:r>
      <w:r>
        <w:fldChar w:fldCharType="end"/>
      </w:r>
      <w:r>
        <w:fldChar w:fldCharType="end"/>
      </w:r>
    </w:p>
    <w:p w14:paraId="4C1E301A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_Toc31229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5.12 </w:t>
      </w:r>
      <w:r>
        <w:rPr>
          <w:rFonts w:hint="eastAsia"/>
        </w:rPr>
        <w:t>经期修改</w:t>
      </w:r>
      <w:r>
        <w:tab/>
      </w:r>
      <w:r>
        <w:fldChar w:fldCharType="begin"/>
      </w:r>
      <w:r>
        <w:instrText xml:space="preserve"> PAGEREF _Toc31229 \h </w:instrText>
      </w:r>
      <w:r>
        <w:fldChar w:fldCharType="separate"/>
      </w:r>
      <w:r>
        <w:t>454</w:t>
      </w:r>
      <w:r>
        <w:fldChar w:fldCharType="end"/>
      </w:r>
      <w:r>
        <w:fldChar w:fldCharType="end"/>
      </w:r>
    </w:p>
    <w:p w14:paraId="1A03A8CD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_Toc17003 </w:instrText>
      </w:r>
      <w:r>
        <w:fldChar w:fldCharType="separate"/>
      </w:r>
      <w:r>
        <w:rPr>
          <w:rFonts w:hint="eastAsia" w:cs="Times New Roman"/>
          <w:szCs w:val="24"/>
        </w:rPr>
        <w:t xml:space="preserve">5.12.1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_Toc17003 \h </w:instrText>
      </w:r>
      <w:r>
        <w:fldChar w:fldCharType="separate"/>
      </w:r>
      <w:r>
        <w:t>454</w:t>
      </w:r>
      <w:r>
        <w:fldChar w:fldCharType="end"/>
      </w:r>
      <w:r>
        <w:fldChar w:fldCharType="end"/>
      </w:r>
    </w:p>
    <w:p w14:paraId="73E6A19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_Toc30038 </w:instrText>
      </w:r>
      <w:r>
        <w:fldChar w:fldCharType="separate"/>
      </w:r>
      <w:r>
        <w:rPr>
          <w:rFonts w:hint="eastAsia" w:cs="Times New Roman"/>
          <w:szCs w:val="24"/>
        </w:rPr>
        <w:t xml:space="preserve">5.12.2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_Toc30038 \h </w:instrText>
      </w:r>
      <w:r>
        <w:fldChar w:fldCharType="separate"/>
      </w:r>
      <w:r>
        <w:t>454</w:t>
      </w:r>
      <w:r>
        <w:fldChar w:fldCharType="end"/>
      </w:r>
      <w:r>
        <w:fldChar w:fldCharType="end"/>
      </w:r>
    </w:p>
    <w:p w14:paraId="47AA30D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_Toc10085 </w:instrText>
      </w:r>
      <w:r>
        <w:fldChar w:fldCharType="separate"/>
      </w:r>
      <w:r>
        <w:rPr>
          <w:rFonts w:hint="eastAsia" w:cs="Times New Roman"/>
          <w:szCs w:val="24"/>
        </w:rPr>
        <w:t xml:space="preserve">5.12.3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_Toc10085 \h </w:instrText>
      </w:r>
      <w:r>
        <w:fldChar w:fldCharType="separate"/>
      </w:r>
      <w:r>
        <w:t>455</w:t>
      </w:r>
      <w:r>
        <w:fldChar w:fldCharType="end"/>
      </w:r>
      <w:r>
        <w:fldChar w:fldCharType="end"/>
      </w:r>
    </w:p>
    <w:p w14:paraId="3CA1CB7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_Toc8822 </w:instrText>
      </w:r>
      <w:r>
        <w:fldChar w:fldCharType="separate"/>
      </w:r>
      <w:r>
        <w:rPr>
          <w:rFonts w:hint="eastAsia" w:cs="Times New Roman"/>
          <w:szCs w:val="24"/>
        </w:rPr>
        <w:t xml:space="preserve">5.12.4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_Toc8822 \h </w:instrText>
      </w:r>
      <w:r>
        <w:fldChar w:fldCharType="separate"/>
      </w:r>
      <w:r>
        <w:t>455</w:t>
      </w:r>
      <w:r>
        <w:fldChar w:fldCharType="end"/>
      </w:r>
      <w:r>
        <w:fldChar w:fldCharType="end"/>
      </w:r>
    </w:p>
    <w:p w14:paraId="16C533D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_Toc26744 </w:instrText>
      </w:r>
      <w:r>
        <w:fldChar w:fldCharType="separate"/>
      </w:r>
      <w:r>
        <w:rPr>
          <w:rFonts w:hint="eastAsia" w:cs="Times New Roman"/>
          <w:szCs w:val="24"/>
        </w:rPr>
        <w:t xml:space="preserve">5.12.5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_Toc26744 \h </w:instrText>
      </w:r>
      <w:r>
        <w:fldChar w:fldCharType="separate"/>
      </w:r>
      <w:r>
        <w:t>456</w:t>
      </w:r>
      <w:r>
        <w:fldChar w:fldCharType="end"/>
      </w:r>
      <w:r>
        <w:fldChar w:fldCharType="end"/>
      </w:r>
    </w:p>
    <w:p w14:paraId="74AED0E8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_Toc28672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5.13 </w:t>
      </w:r>
      <w:r>
        <w:rPr>
          <w:rFonts w:hint="eastAsia"/>
        </w:rPr>
        <w:t>LG和HCG趋势图</w:t>
      </w:r>
      <w:r>
        <w:tab/>
      </w:r>
      <w:r>
        <w:fldChar w:fldCharType="begin"/>
      </w:r>
      <w:r>
        <w:instrText xml:space="preserve"> PAGEREF _Toc28672 \h </w:instrText>
      </w:r>
      <w:r>
        <w:fldChar w:fldCharType="separate"/>
      </w:r>
      <w:r>
        <w:t>457</w:t>
      </w:r>
      <w:r>
        <w:fldChar w:fldCharType="end"/>
      </w:r>
      <w:r>
        <w:fldChar w:fldCharType="end"/>
      </w:r>
    </w:p>
    <w:p w14:paraId="39BBC759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_Toc3886 </w:instrText>
      </w:r>
      <w:r>
        <w:fldChar w:fldCharType="separate"/>
      </w:r>
      <w:r>
        <w:rPr>
          <w:rFonts w:hint="eastAsia" w:cs="Times New Roman"/>
          <w:szCs w:val="24"/>
        </w:rPr>
        <w:t xml:space="preserve">5.13.1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_Toc3886 \h </w:instrText>
      </w:r>
      <w:r>
        <w:fldChar w:fldCharType="separate"/>
      </w:r>
      <w:r>
        <w:t>457</w:t>
      </w:r>
      <w:r>
        <w:fldChar w:fldCharType="end"/>
      </w:r>
      <w:r>
        <w:fldChar w:fldCharType="end"/>
      </w:r>
    </w:p>
    <w:p w14:paraId="10640E9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_Toc2304 </w:instrText>
      </w:r>
      <w:r>
        <w:fldChar w:fldCharType="separate"/>
      </w:r>
      <w:r>
        <w:rPr>
          <w:rFonts w:hint="eastAsia" w:cs="Times New Roman"/>
          <w:szCs w:val="24"/>
        </w:rPr>
        <w:t xml:space="preserve">5.13.2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_Toc2304 \h </w:instrText>
      </w:r>
      <w:r>
        <w:fldChar w:fldCharType="separate"/>
      </w:r>
      <w:r>
        <w:t>457</w:t>
      </w:r>
      <w:r>
        <w:fldChar w:fldCharType="end"/>
      </w:r>
      <w:r>
        <w:fldChar w:fldCharType="end"/>
      </w:r>
    </w:p>
    <w:p w14:paraId="2155F7B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_Toc27493 </w:instrText>
      </w:r>
      <w:r>
        <w:fldChar w:fldCharType="separate"/>
      </w:r>
      <w:r>
        <w:rPr>
          <w:rFonts w:hint="eastAsia" w:cs="Times New Roman"/>
          <w:szCs w:val="24"/>
        </w:rPr>
        <w:t xml:space="preserve">5.13.3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_Toc27493 \h </w:instrText>
      </w:r>
      <w:r>
        <w:fldChar w:fldCharType="separate"/>
      </w:r>
      <w:r>
        <w:t>458</w:t>
      </w:r>
      <w:r>
        <w:fldChar w:fldCharType="end"/>
      </w:r>
      <w:r>
        <w:fldChar w:fldCharType="end"/>
      </w:r>
    </w:p>
    <w:p w14:paraId="1AD3853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_Toc4825 </w:instrText>
      </w:r>
      <w:r>
        <w:fldChar w:fldCharType="separate"/>
      </w:r>
      <w:r>
        <w:rPr>
          <w:rFonts w:hint="eastAsia" w:cs="Times New Roman"/>
          <w:szCs w:val="24"/>
        </w:rPr>
        <w:t xml:space="preserve">5.13.4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_Toc4825 \h </w:instrText>
      </w:r>
      <w:r>
        <w:fldChar w:fldCharType="separate"/>
      </w:r>
      <w:r>
        <w:t>458</w:t>
      </w:r>
      <w:r>
        <w:fldChar w:fldCharType="end"/>
      </w:r>
      <w:r>
        <w:fldChar w:fldCharType="end"/>
      </w:r>
    </w:p>
    <w:p w14:paraId="75B46610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_Toc13828 </w:instrText>
      </w:r>
      <w:r>
        <w:fldChar w:fldCharType="separate"/>
      </w:r>
      <w:r>
        <w:rPr>
          <w:rFonts w:hint="eastAsia" w:cs="Times New Roman"/>
          <w:szCs w:val="24"/>
        </w:rPr>
        <w:t xml:space="preserve">5.13.5 </w:t>
      </w:r>
      <w:r>
        <w:rPr>
          <w:rFonts w:hint="eastAsia"/>
        </w:rPr>
        <w:t>核心逻辑&amp;算法</w:t>
      </w:r>
      <w:r>
        <w:tab/>
      </w:r>
      <w:r>
        <w:fldChar w:fldCharType="begin"/>
      </w:r>
      <w:r>
        <w:instrText xml:space="preserve"> PAGEREF _Toc13828 \h </w:instrText>
      </w:r>
      <w:r>
        <w:fldChar w:fldCharType="separate"/>
      </w:r>
      <w:r>
        <w:t>465</w:t>
      </w:r>
      <w:r>
        <w:fldChar w:fldCharType="end"/>
      </w:r>
      <w:r>
        <w:fldChar w:fldCharType="end"/>
      </w:r>
    </w:p>
    <w:p w14:paraId="18F4314A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_Toc12188 </w:instrText>
      </w:r>
      <w:r>
        <w:fldChar w:fldCharType="separate"/>
      </w:r>
      <w:r>
        <w:rPr>
          <w:rFonts w:hint="eastAsia"/>
          <w:szCs w:val="28"/>
        </w:rPr>
        <w:t xml:space="preserve">第6章 </w:t>
      </w:r>
      <w:r>
        <w:rPr>
          <w:rFonts w:hint="eastAsia"/>
        </w:rPr>
        <w:t>第三方功能设计</w:t>
      </w:r>
      <w:r>
        <w:tab/>
      </w:r>
      <w:r>
        <w:fldChar w:fldCharType="begin"/>
      </w:r>
      <w:r>
        <w:instrText xml:space="preserve"> PAGEREF _Toc12188 \h </w:instrText>
      </w:r>
      <w:r>
        <w:fldChar w:fldCharType="separate"/>
      </w:r>
      <w:r>
        <w:t>466</w:t>
      </w:r>
      <w:r>
        <w:fldChar w:fldCharType="end"/>
      </w:r>
      <w:r>
        <w:fldChar w:fldCharType="end"/>
      </w:r>
    </w:p>
    <w:p w14:paraId="7433F279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_Toc19070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6.1 </w:t>
      </w:r>
      <w:r>
        <w:rPr>
          <w:rFonts w:ascii="宋体" w:hAnsi="宋体" w:eastAsia="宋体"/>
        </w:rPr>
        <w:t>呼吸机第三方转发功能</w:t>
      </w:r>
      <w:r>
        <w:tab/>
      </w:r>
      <w:r>
        <w:fldChar w:fldCharType="begin"/>
      </w:r>
      <w:r>
        <w:instrText xml:space="preserve"> PAGEREF _Toc19070 \h </w:instrText>
      </w:r>
      <w:r>
        <w:fldChar w:fldCharType="separate"/>
      </w:r>
      <w:r>
        <w:t>466</w:t>
      </w:r>
      <w:r>
        <w:fldChar w:fldCharType="end"/>
      </w:r>
      <w:r>
        <w:fldChar w:fldCharType="end"/>
      </w:r>
    </w:p>
    <w:p w14:paraId="33913161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_Toc4107 </w:instrText>
      </w:r>
      <w:r>
        <w:fldChar w:fldCharType="separate"/>
      </w:r>
      <w:r>
        <w:rPr>
          <w:rFonts w:hint="eastAsia" w:cs="Times New Roman"/>
          <w:szCs w:val="24"/>
        </w:rPr>
        <w:t xml:space="preserve">6.1.1 </w:t>
      </w:r>
      <w:r>
        <w:rPr>
          <w:rFonts w:ascii="宋体" w:hAnsi="宋体" w:eastAsia="宋体"/>
        </w:rPr>
        <w:t>呼吸机第三方绑定</w:t>
      </w:r>
      <w:r>
        <w:tab/>
      </w:r>
      <w:r>
        <w:fldChar w:fldCharType="begin"/>
      </w:r>
      <w:r>
        <w:instrText xml:space="preserve"> PAGEREF _Toc4107 \h </w:instrText>
      </w:r>
      <w:r>
        <w:fldChar w:fldCharType="separate"/>
      </w:r>
      <w:r>
        <w:t>466</w:t>
      </w:r>
      <w:r>
        <w:fldChar w:fldCharType="end"/>
      </w:r>
      <w:r>
        <w:fldChar w:fldCharType="end"/>
      </w:r>
    </w:p>
    <w:p w14:paraId="787ED0F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_Toc13624 </w:instrText>
      </w:r>
      <w:r>
        <w:fldChar w:fldCharType="separate"/>
      </w:r>
      <w:r>
        <w:rPr>
          <w:rFonts w:hint="eastAsia" w:cs="Times New Roman"/>
          <w:szCs w:val="24"/>
        </w:rPr>
        <w:t xml:space="preserve">6.1.2 </w:t>
      </w:r>
      <w:r>
        <w:rPr>
          <w:rFonts w:ascii="宋体" w:hAnsi="宋体" w:eastAsia="宋体"/>
        </w:rPr>
        <w:t>呼吸机第三方解绑</w:t>
      </w:r>
      <w:r>
        <w:tab/>
      </w:r>
      <w:r>
        <w:fldChar w:fldCharType="begin"/>
      </w:r>
      <w:r>
        <w:instrText xml:space="preserve"> PAGEREF _Toc13624 \h </w:instrText>
      </w:r>
      <w:r>
        <w:fldChar w:fldCharType="separate"/>
      </w:r>
      <w:r>
        <w:t>470</w:t>
      </w:r>
      <w:r>
        <w:fldChar w:fldCharType="end"/>
      </w:r>
      <w:r>
        <w:fldChar w:fldCharType="end"/>
      </w:r>
    </w:p>
    <w:p w14:paraId="3E7B41BB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_Toc31456 </w:instrText>
      </w:r>
      <w:r>
        <w:fldChar w:fldCharType="separate"/>
      </w:r>
      <w:r>
        <w:rPr>
          <w:rFonts w:hint="eastAsia" w:cs="Times New Roman"/>
          <w:szCs w:val="24"/>
        </w:rPr>
        <w:t xml:space="preserve">6.1.3 </w:t>
      </w:r>
      <w:r>
        <w:rPr>
          <w:rFonts w:ascii="宋体" w:hAnsi="宋体" w:eastAsia="宋体"/>
        </w:rPr>
        <w:t>呼吸机第三方数据外发</w:t>
      </w:r>
      <w:r>
        <w:tab/>
      </w:r>
      <w:r>
        <w:fldChar w:fldCharType="begin"/>
      </w:r>
      <w:r>
        <w:instrText xml:space="preserve"> PAGEREF _Toc31456 \h </w:instrText>
      </w:r>
      <w:r>
        <w:fldChar w:fldCharType="separate"/>
      </w:r>
      <w:r>
        <w:t>474</w:t>
      </w:r>
      <w:r>
        <w:fldChar w:fldCharType="end"/>
      </w:r>
      <w:r>
        <w:fldChar w:fldCharType="end"/>
      </w:r>
    </w:p>
    <w:p w14:paraId="2DD75967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_Toc1613 </w:instrText>
      </w:r>
      <w:r>
        <w:fldChar w:fldCharType="separate"/>
      </w:r>
      <w:r>
        <w:rPr>
          <w:rFonts w:hint="eastAsia" w:cs="Times New Roman"/>
          <w:szCs w:val="24"/>
        </w:rPr>
        <w:t xml:space="preserve">6.1.4 </w:t>
      </w:r>
      <w:r>
        <w:rPr>
          <w:rFonts w:ascii="宋体" w:hAnsi="宋体" w:eastAsia="宋体"/>
        </w:rPr>
        <w:t>呼吸机设备向结果快照</w:t>
      </w:r>
      <w:r>
        <w:tab/>
      </w:r>
      <w:r>
        <w:fldChar w:fldCharType="begin"/>
      </w:r>
      <w:r>
        <w:instrText xml:space="preserve"> PAGEREF _Toc1613 \h </w:instrText>
      </w:r>
      <w:r>
        <w:fldChar w:fldCharType="separate"/>
      </w:r>
      <w:r>
        <w:t>484</w:t>
      </w:r>
      <w:r>
        <w:fldChar w:fldCharType="end"/>
      </w:r>
      <w:r>
        <w:fldChar w:fldCharType="end"/>
      </w:r>
    </w:p>
    <w:p w14:paraId="02D33255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_Toc6920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6.2 </w:t>
      </w:r>
      <w:r>
        <w:t>第三方数据接口总览</w:t>
      </w:r>
      <w:r>
        <w:tab/>
      </w:r>
      <w:r>
        <w:fldChar w:fldCharType="begin"/>
      </w:r>
      <w:r>
        <w:instrText xml:space="preserve"> PAGEREF _Toc6920 \h </w:instrText>
      </w:r>
      <w:r>
        <w:fldChar w:fldCharType="separate"/>
      </w:r>
      <w:r>
        <w:t>488</w:t>
      </w:r>
      <w:r>
        <w:fldChar w:fldCharType="end"/>
      </w:r>
      <w:r>
        <w:fldChar w:fldCharType="end"/>
      </w:r>
    </w:p>
    <w:p w14:paraId="3E3ED462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_Toc4933 </w:instrText>
      </w:r>
      <w:r>
        <w:fldChar w:fldCharType="separate"/>
      </w:r>
      <w:r>
        <w:rPr>
          <w:rFonts w:hint="eastAsia" w:cs="Times New Roman"/>
          <w:szCs w:val="24"/>
        </w:rPr>
        <w:t xml:space="preserve">6.2.1 </w:t>
      </w:r>
      <w:r>
        <w:t>功能描述</w:t>
      </w:r>
      <w:r>
        <w:tab/>
      </w:r>
      <w:r>
        <w:fldChar w:fldCharType="begin"/>
      </w:r>
      <w:r>
        <w:instrText xml:space="preserve"> PAGEREF _Toc4933 \h </w:instrText>
      </w:r>
      <w:r>
        <w:fldChar w:fldCharType="separate"/>
      </w:r>
      <w:r>
        <w:t>488</w:t>
      </w:r>
      <w:r>
        <w:fldChar w:fldCharType="end"/>
      </w:r>
      <w:r>
        <w:fldChar w:fldCharType="end"/>
      </w:r>
    </w:p>
    <w:p w14:paraId="2DA06258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_Toc13552 </w:instrText>
      </w:r>
      <w:r>
        <w:fldChar w:fldCharType="separate"/>
      </w:r>
      <w:r>
        <w:rPr>
          <w:rFonts w:hint="eastAsia" w:cs="Times New Roman"/>
          <w:szCs w:val="24"/>
        </w:rPr>
        <w:t xml:space="preserve">6.2.2 </w:t>
      </w:r>
      <w:r>
        <w:t>控制器入口矩阵</w:t>
      </w:r>
      <w:r>
        <w:tab/>
      </w:r>
      <w:r>
        <w:fldChar w:fldCharType="begin"/>
      </w:r>
      <w:r>
        <w:instrText xml:space="preserve"> PAGEREF _Toc13552 \h </w:instrText>
      </w:r>
      <w:r>
        <w:fldChar w:fldCharType="separate"/>
      </w:r>
      <w:r>
        <w:t>489</w:t>
      </w:r>
      <w:r>
        <w:fldChar w:fldCharType="end"/>
      </w:r>
      <w:r>
        <w:fldChar w:fldCharType="end"/>
      </w:r>
    </w:p>
    <w:p w14:paraId="77FBE83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_Toc26557 </w:instrText>
      </w:r>
      <w:r>
        <w:fldChar w:fldCharType="separate"/>
      </w:r>
      <w:r>
        <w:rPr>
          <w:rFonts w:hint="eastAsia" w:cs="Times New Roman"/>
          <w:szCs w:val="24"/>
        </w:rPr>
        <w:t xml:space="preserve">6.2.3 </w:t>
      </w:r>
      <w:r>
        <w:t>通用约束</w:t>
      </w:r>
      <w:r>
        <w:tab/>
      </w:r>
      <w:r>
        <w:fldChar w:fldCharType="begin"/>
      </w:r>
      <w:r>
        <w:instrText xml:space="preserve"> PAGEREF _Toc26557 \h </w:instrText>
      </w:r>
      <w:r>
        <w:fldChar w:fldCharType="separate"/>
      </w:r>
      <w:r>
        <w:t>491</w:t>
      </w:r>
      <w:r>
        <w:fldChar w:fldCharType="end"/>
      </w:r>
      <w:r>
        <w:fldChar w:fldCharType="end"/>
      </w:r>
    </w:p>
    <w:p w14:paraId="4937711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_Toc8990 </w:instrText>
      </w:r>
      <w:r>
        <w:fldChar w:fldCharType="separate"/>
      </w:r>
      <w:r>
        <w:rPr>
          <w:rFonts w:hint="eastAsia" w:cs="Times New Roman"/>
          <w:szCs w:val="24"/>
        </w:rPr>
        <w:t xml:space="preserve">6.2.4 </w:t>
      </w:r>
      <w:r>
        <w:t>机构、团队、医生同步</w:t>
      </w:r>
      <w:r>
        <w:tab/>
      </w:r>
      <w:r>
        <w:fldChar w:fldCharType="begin"/>
      </w:r>
      <w:r>
        <w:instrText xml:space="preserve"> PAGEREF _Toc8990 \h </w:instrText>
      </w:r>
      <w:r>
        <w:fldChar w:fldCharType="separate"/>
      </w:r>
      <w:r>
        <w:t>491</w:t>
      </w:r>
      <w:r>
        <w:fldChar w:fldCharType="end"/>
      </w:r>
      <w:r>
        <w:fldChar w:fldCharType="end"/>
      </w:r>
    </w:p>
    <w:p w14:paraId="0FB190B3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_Toc25616 </w:instrText>
      </w:r>
      <w:r>
        <w:fldChar w:fldCharType="separate"/>
      </w:r>
      <w:r>
        <w:rPr>
          <w:rFonts w:hint="eastAsia" w:cs="Times New Roman"/>
          <w:szCs w:val="24"/>
        </w:rPr>
        <w:t xml:space="preserve">6.2.5 </w:t>
      </w:r>
      <w:r>
        <w:t>居民信息同步</w:t>
      </w:r>
      <w:r>
        <w:tab/>
      </w:r>
      <w:r>
        <w:fldChar w:fldCharType="begin"/>
      </w:r>
      <w:r>
        <w:instrText xml:space="preserve"> PAGEREF _Toc25616 \h </w:instrText>
      </w:r>
      <w:r>
        <w:fldChar w:fldCharType="separate"/>
      </w:r>
      <w:r>
        <w:t>494</w:t>
      </w:r>
      <w:r>
        <w:fldChar w:fldCharType="end"/>
      </w:r>
      <w:r>
        <w:fldChar w:fldCharType="end"/>
      </w:r>
    </w:p>
    <w:p w14:paraId="68EEC5B6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_Toc15529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6.3 </w:t>
      </w:r>
      <w:r>
        <w:t>呼吸机组织树接口设计</w:t>
      </w:r>
      <w:r>
        <w:tab/>
      </w:r>
      <w:r>
        <w:fldChar w:fldCharType="begin"/>
      </w:r>
      <w:r>
        <w:instrText xml:space="preserve"> PAGEREF _Toc15529 \h </w:instrText>
      </w:r>
      <w:r>
        <w:fldChar w:fldCharType="separate"/>
      </w:r>
      <w:r>
        <w:t>497</w:t>
      </w:r>
      <w:r>
        <w:fldChar w:fldCharType="end"/>
      </w:r>
      <w:r>
        <w:fldChar w:fldCharType="end"/>
      </w:r>
    </w:p>
    <w:p w14:paraId="3CE56A5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_Toc7243 </w:instrText>
      </w:r>
      <w:r>
        <w:fldChar w:fldCharType="separate"/>
      </w:r>
      <w:r>
        <w:rPr>
          <w:rFonts w:hint="eastAsia" w:cs="Times New Roman"/>
          <w:szCs w:val="24"/>
        </w:rPr>
        <w:t xml:space="preserve">6.3.1 </w:t>
      </w:r>
      <w:r>
        <w:t>组织树查询</w:t>
      </w:r>
      <w:r>
        <w:tab/>
      </w:r>
      <w:r>
        <w:fldChar w:fldCharType="begin"/>
      </w:r>
      <w:r>
        <w:instrText xml:space="preserve"> PAGEREF _Toc7243 \h </w:instrText>
      </w:r>
      <w:r>
        <w:fldChar w:fldCharType="separate"/>
      </w:r>
      <w:r>
        <w:t>497</w:t>
      </w:r>
      <w:r>
        <w:fldChar w:fldCharType="end"/>
      </w:r>
      <w:r>
        <w:fldChar w:fldCharType="end"/>
      </w:r>
    </w:p>
    <w:p w14:paraId="1E0C0F94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_Toc15982 </w:instrText>
      </w:r>
      <w:r>
        <w:fldChar w:fldCharType="separate"/>
      </w:r>
      <w:r>
        <w:rPr>
          <w:rFonts w:hint="eastAsia" w:cs="Times New Roman"/>
          <w:szCs w:val="24"/>
        </w:rPr>
        <w:t xml:space="preserve">6.3.2 </w:t>
      </w:r>
      <w:r>
        <w:t>组织树新增</w:t>
      </w:r>
      <w:r>
        <w:tab/>
      </w:r>
      <w:r>
        <w:fldChar w:fldCharType="begin"/>
      </w:r>
      <w:r>
        <w:instrText xml:space="preserve"> PAGEREF _Toc15982 \h </w:instrText>
      </w:r>
      <w:r>
        <w:fldChar w:fldCharType="separate"/>
      </w:r>
      <w:r>
        <w:t>499</w:t>
      </w:r>
      <w:r>
        <w:fldChar w:fldCharType="end"/>
      </w:r>
      <w:r>
        <w:fldChar w:fldCharType="end"/>
      </w:r>
    </w:p>
    <w:p w14:paraId="2B271FCD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_Toc13599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6.4 </w:t>
      </w:r>
      <w:r>
        <w:t>呼吸机患者接口设计</w:t>
      </w:r>
      <w:r>
        <w:tab/>
      </w:r>
      <w:r>
        <w:fldChar w:fldCharType="begin"/>
      </w:r>
      <w:r>
        <w:instrText xml:space="preserve"> PAGEREF _Toc13599 \h </w:instrText>
      </w:r>
      <w:r>
        <w:fldChar w:fldCharType="separate"/>
      </w:r>
      <w:r>
        <w:t>502</w:t>
      </w:r>
      <w:r>
        <w:fldChar w:fldCharType="end"/>
      </w:r>
      <w:r>
        <w:fldChar w:fldCharType="end"/>
      </w:r>
    </w:p>
    <w:p w14:paraId="65E3AF87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_Toc13997 </w:instrText>
      </w:r>
      <w:r>
        <w:fldChar w:fldCharType="separate"/>
      </w:r>
      <w:r>
        <w:rPr>
          <w:rFonts w:hint="eastAsia" w:cs="Times New Roman"/>
          <w:szCs w:val="24"/>
        </w:rPr>
        <w:t xml:space="preserve">6.4.1 </w:t>
      </w:r>
      <w:r>
        <w:t>单患者同步与设备绑定</w:t>
      </w:r>
      <w:r>
        <w:tab/>
      </w:r>
      <w:r>
        <w:fldChar w:fldCharType="begin"/>
      </w:r>
      <w:r>
        <w:instrText xml:space="preserve"> PAGEREF _Toc13997 \h </w:instrText>
      </w:r>
      <w:r>
        <w:fldChar w:fldCharType="separate"/>
      </w:r>
      <w:r>
        <w:t>502</w:t>
      </w:r>
      <w:r>
        <w:fldChar w:fldCharType="end"/>
      </w:r>
      <w:r>
        <w:fldChar w:fldCharType="end"/>
      </w:r>
    </w:p>
    <w:p w14:paraId="46A2270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_Toc19026 </w:instrText>
      </w:r>
      <w:r>
        <w:fldChar w:fldCharType="separate"/>
      </w:r>
      <w:r>
        <w:rPr>
          <w:rFonts w:hint="eastAsia" w:cs="Times New Roman"/>
          <w:szCs w:val="24"/>
        </w:rPr>
        <w:t xml:space="preserve">6.4.2 </w:t>
      </w:r>
      <w:r>
        <w:t>患者查询</w:t>
      </w:r>
      <w:r>
        <w:tab/>
      </w:r>
      <w:r>
        <w:fldChar w:fldCharType="begin"/>
      </w:r>
      <w:r>
        <w:instrText xml:space="preserve"> PAGEREF _Toc19026 \h </w:instrText>
      </w:r>
      <w:r>
        <w:fldChar w:fldCharType="separate"/>
      </w:r>
      <w:r>
        <w:t>506</w:t>
      </w:r>
      <w:r>
        <w:fldChar w:fldCharType="end"/>
      </w:r>
      <w:r>
        <w:fldChar w:fldCharType="end"/>
      </w:r>
    </w:p>
    <w:p w14:paraId="58F033FC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_Toc10983 </w:instrText>
      </w:r>
      <w:r>
        <w:fldChar w:fldCharType="separate"/>
      </w:r>
      <w:r>
        <w:rPr>
          <w:rFonts w:hint="eastAsia" w:cs="Times New Roman"/>
          <w:szCs w:val="24"/>
        </w:rPr>
        <w:t xml:space="preserve">6.4.3 </w:t>
      </w:r>
      <w:r>
        <w:t>患者删除与解绑</w:t>
      </w:r>
      <w:r>
        <w:tab/>
      </w:r>
      <w:r>
        <w:fldChar w:fldCharType="begin"/>
      </w:r>
      <w:r>
        <w:instrText xml:space="preserve"> PAGEREF _Toc10983 \h </w:instrText>
      </w:r>
      <w:r>
        <w:fldChar w:fldCharType="separate"/>
      </w:r>
      <w:r>
        <w:t>508</w:t>
      </w:r>
      <w:r>
        <w:fldChar w:fldCharType="end"/>
      </w:r>
      <w:r>
        <w:fldChar w:fldCharType="end"/>
      </w:r>
    </w:p>
    <w:p w14:paraId="0E674A00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_Toc18762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6.5 </w:t>
      </w:r>
      <w:r>
        <w:t>错误码与返回语义</w:t>
      </w:r>
      <w:r>
        <w:tab/>
      </w:r>
      <w:r>
        <w:fldChar w:fldCharType="begin"/>
      </w:r>
      <w:r>
        <w:instrText xml:space="preserve"> PAGEREF _Toc18762 \h </w:instrText>
      </w:r>
      <w:r>
        <w:fldChar w:fldCharType="separate"/>
      </w:r>
      <w:r>
        <w:t>511</w:t>
      </w:r>
      <w:r>
        <w:fldChar w:fldCharType="end"/>
      </w:r>
      <w:r>
        <w:fldChar w:fldCharType="end"/>
      </w:r>
    </w:p>
    <w:p w14:paraId="43B0C2E6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_Toc13741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6.6 </w:t>
      </w:r>
      <w:r>
        <w:rPr>
          <w:rFonts w:hint="eastAsia"/>
        </w:rPr>
        <w:t>传输加密需求</w:t>
      </w:r>
      <w:r>
        <w:tab/>
      </w:r>
      <w:r>
        <w:fldChar w:fldCharType="begin"/>
      </w:r>
      <w:r>
        <w:instrText xml:space="preserve"> PAGEREF _Toc13741 \h </w:instrText>
      </w:r>
      <w:r>
        <w:fldChar w:fldCharType="separate"/>
      </w:r>
      <w:r>
        <w:t>512</w:t>
      </w:r>
      <w:r>
        <w:fldChar w:fldCharType="end"/>
      </w:r>
      <w:r>
        <w:fldChar w:fldCharType="end"/>
      </w:r>
    </w:p>
    <w:p w14:paraId="1386C739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_Toc16910 </w:instrText>
      </w:r>
      <w:r>
        <w:fldChar w:fldCharType="separate"/>
      </w:r>
      <w:r>
        <w:rPr>
          <w:rFonts w:hint="eastAsia" w:cs="Times New Roman"/>
          <w:szCs w:val="24"/>
        </w:rPr>
        <w:t xml:space="preserve">6.6.1 </w:t>
      </w:r>
      <w:r>
        <w:rPr>
          <w:rFonts w:hint="eastAsia"/>
        </w:rPr>
        <w:t>GET请求</w:t>
      </w:r>
      <w:r>
        <w:tab/>
      </w:r>
      <w:r>
        <w:fldChar w:fldCharType="begin"/>
      </w:r>
      <w:r>
        <w:instrText xml:space="preserve"> PAGEREF _Toc16910 \h </w:instrText>
      </w:r>
      <w:r>
        <w:fldChar w:fldCharType="separate"/>
      </w:r>
      <w:r>
        <w:t>512</w:t>
      </w:r>
      <w:r>
        <w:fldChar w:fldCharType="end"/>
      </w:r>
      <w:r>
        <w:fldChar w:fldCharType="end"/>
      </w:r>
    </w:p>
    <w:p w14:paraId="48614764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_Toc28602 </w:instrText>
      </w:r>
      <w:r>
        <w:fldChar w:fldCharType="separate"/>
      </w:r>
      <w:r>
        <w:rPr>
          <w:rFonts w:hint="eastAsia" w:cs="Times New Roman"/>
          <w:szCs w:val="24"/>
        </w:rPr>
        <w:t xml:space="preserve">6.6.2 </w:t>
      </w:r>
      <w:r>
        <w:rPr>
          <w:rFonts w:hint="eastAsia"/>
        </w:rPr>
        <w:t>POST请求</w:t>
      </w:r>
      <w:r>
        <w:tab/>
      </w:r>
      <w:r>
        <w:fldChar w:fldCharType="begin"/>
      </w:r>
      <w:r>
        <w:instrText xml:space="preserve"> PAGEREF _Toc28602 \h </w:instrText>
      </w:r>
      <w:r>
        <w:fldChar w:fldCharType="separate"/>
      </w:r>
      <w:r>
        <w:t>512</w:t>
      </w:r>
      <w:r>
        <w:fldChar w:fldCharType="end"/>
      </w:r>
      <w:r>
        <w:fldChar w:fldCharType="end"/>
      </w:r>
    </w:p>
    <w:p w14:paraId="778CB305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_Toc22524 </w:instrText>
      </w:r>
      <w:r>
        <w:fldChar w:fldCharType="separate"/>
      </w:r>
      <w:r>
        <w:rPr>
          <w:rFonts w:hint="eastAsia"/>
          <w:szCs w:val="28"/>
        </w:rPr>
        <w:t xml:space="preserve">第7章 </w:t>
      </w:r>
      <w:r>
        <w:t>性能设计</w:t>
      </w:r>
      <w:r>
        <w:tab/>
      </w:r>
      <w:r>
        <w:fldChar w:fldCharType="begin"/>
      </w:r>
      <w:r>
        <w:instrText xml:space="preserve"> PAGEREF _Toc22524 \h </w:instrText>
      </w:r>
      <w:r>
        <w:fldChar w:fldCharType="separate"/>
      </w:r>
      <w:r>
        <w:t>513</w:t>
      </w:r>
      <w:r>
        <w:fldChar w:fldCharType="end"/>
      </w:r>
      <w:r>
        <w:fldChar w:fldCharType="end"/>
      </w:r>
    </w:p>
    <w:p w14:paraId="6A7216AA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_Toc20057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7.1 </w:t>
      </w:r>
      <w:r>
        <w:t>响应时间优化</w:t>
      </w:r>
      <w:r>
        <w:tab/>
      </w:r>
      <w:r>
        <w:fldChar w:fldCharType="begin"/>
      </w:r>
      <w:r>
        <w:instrText xml:space="preserve"> PAGEREF _Toc20057 \h </w:instrText>
      </w:r>
      <w:r>
        <w:fldChar w:fldCharType="separate"/>
      </w:r>
      <w:r>
        <w:t>513</w:t>
      </w:r>
      <w:r>
        <w:fldChar w:fldCharType="end"/>
      </w:r>
      <w:r>
        <w:fldChar w:fldCharType="end"/>
      </w:r>
    </w:p>
    <w:p w14:paraId="0FD8DD3F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_Toc5383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7.2 </w:t>
      </w:r>
      <w:r>
        <w:t>吞吐量设计</w:t>
      </w:r>
      <w:r>
        <w:tab/>
      </w:r>
      <w:r>
        <w:fldChar w:fldCharType="begin"/>
      </w:r>
      <w:r>
        <w:instrText xml:space="preserve"> PAGEREF _Toc5383 \h </w:instrText>
      </w:r>
      <w:r>
        <w:fldChar w:fldCharType="separate"/>
      </w:r>
      <w:r>
        <w:t>513</w:t>
      </w:r>
      <w:r>
        <w:fldChar w:fldCharType="end"/>
      </w:r>
      <w:r>
        <w:fldChar w:fldCharType="end"/>
      </w:r>
    </w:p>
    <w:p w14:paraId="07E5BB55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_Toc24096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7.3 </w:t>
      </w:r>
      <w:r>
        <w:t>可用性设计</w:t>
      </w:r>
      <w:r>
        <w:tab/>
      </w:r>
      <w:r>
        <w:fldChar w:fldCharType="begin"/>
      </w:r>
      <w:r>
        <w:instrText xml:space="preserve"> PAGEREF _Toc24096 \h </w:instrText>
      </w:r>
      <w:r>
        <w:fldChar w:fldCharType="separate"/>
      </w:r>
      <w:r>
        <w:t>513</w:t>
      </w:r>
      <w:r>
        <w:fldChar w:fldCharType="end"/>
      </w:r>
      <w:r>
        <w:fldChar w:fldCharType="end"/>
      </w:r>
    </w:p>
    <w:p w14:paraId="3F2F2DB7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_Toc7190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7.4 </w:t>
      </w:r>
      <w:r>
        <w:t>故障恢复设计</w:t>
      </w:r>
      <w:r>
        <w:tab/>
      </w:r>
      <w:r>
        <w:fldChar w:fldCharType="begin"/>
      </w:r>
      <w:r>
        <w:instrText xml:space="preserve"> PAGEREF _Toc7190 \h </w:instrText>
      </w:r>
      <w:r>
        <w:fldChar w:fldCharType="separate"/>
      </w:r>
      <w:r>
        <w:t>514</w:t>
      </w:r>
      <w:r>
        <w:fldChar w:fldCharType="end"/>
      </w:r>
      <w:r>
        <w:fldChar w:fldCharType="end"/>
      </w:r>
    </w:p>
    <w:p w14:paraId="3E8F2C80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_Toc1116 </w:instrText>
      </w:r>
      <w:r>
        <w:fldChar w:fldCharType="separate"/>
      </w:r>
      <w:r>
        <w:rPr>
          <w:rFonts w:hint="eastAsia"/>
          <w:szCs w:val="28"/>
        </w:rPr>
        <w:t xml:space="preserve">第8章 </w:t>
      </w:r>
      <w:r>
        <w:t>通讯</w:t>
      </w:r>
      <w:r>
        <w:rPr>
          <w:rFonts w:hint="eastAsia"/>
        </w:rPr>
        <w:t>设计</w:t>
      </w:r>
      <w:r>
        <w:tab/>
      </w:r>
      <w:r>
        <w:fldChar w:fldCharType="begin"/>
      </w:r>
      <w:r>
        <w:instrText xml:space="preserve"> PAGEREF _Toc1116 \h </w:instrText>
      </w:r>
      <w:r>
        <w:fldChar w:fldCharType="separate"/>
      </w:r>
      <w:r>
        <w:t>514</w:t>
      </w:r>
      <w:r>
        <w:fldChar w:fldCharType="end"/>
      </w:r>
      <w:r>
        <w:fldChar w:fldCharType="end"/>
      </w:r>
    </w:p>
    <w:p w14:paraId="25F44056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_Toc23363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8.1 </w:t>
      </w:r>
      <w:r>
        <w:t>支持的通讯协议</w:t>
      </w:r>
      <w:r>
        <w:tab/>
      </w:r>
      <w:r>
        <w:fldChar w:fldCharType="begin"/>
      </w:r>
      <w:r>
        <w:instrText xml:space="preserve"> PAGEREF _Toc23363 \h </w:instrText>
      </w:r>
      <w:r>
        <w:fldChar w:fldCharType="separate"/>
      </w:r>
      <w:r>
        <w:t>514</w:t>
      </w:r>
      <w:r>
        <w:fldChar w:fldCharType="end"/>
      </w:r>
      <w:r>
        <w:fldChar w:fldCharType="end"/>
      </w:r>
    </w:p>
    <w:p w14:paraId="2EA43844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_Toc1237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8.2 </w:t>
      </w:r>
      <w:r>
        <w:t>传输加密</w:t>
      </w:r>
      <w:r>
        <w:tab/>
      </w:r>
      <w:r>
        <w:fldChar w:fldCharType="begin"/>
      </w:r>
      <w:r>
        <w:instrText xml:space="preserve"> PAGEREF _Toc1237 \h </w:instrText>
      </w:r>
      <w:r>
        <w:fldChar w:fldCharType="separate"/>
      </w:r>
      <w:r>
        <w:t>515</w:t>
      </w:r>
      <w:r>
        <w:fldChar w:fldCharType="end"/>
      </w:r>
      <w:r>
        <w:fldChar w:fldCharType="end"/>
      </w:r>
    </w:p>
    <w:p w14:paraId="712E79A6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_Toc9468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8.3 </w:t>
      </w:r>
      <w:r>
        <w:t>存储加密</w:t>
      </w:r>
      <w:r>
        <w:tab/>
      </w:r>
      <w:r>
        <w:fldChar w:fldCharType="begin"/>
      </w:r>
      <w:r>
        <w:instrText xml:space="preserve"> PAGEREF _Toc9468 \h </w:instrText>
      </w:r>
      <w:r>
        <w:fldChar w:fldCharType="separate"/>
      </w:r>
      <w:r>
        <w:t>515</w:t>
      </w:r>
      <w:r>
        <w:fldChar w:fldCharType="end"/>
      </w:r>
      <w:r>
        <w:fldChar w:fldCharType="end"/>
      </w:r>
    </w:p>
    <w:p w14:paraId="1B1967E0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_Toc14047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8.4 </w:t>
      </w:r>
      <w:r>
        <w:t>通讯稳定性</w:t>
      </w:r>
      <w:r>
        <w:tab/>
      </w:r>
      <w:r>
        <w:fldChar w:fldCharType="begin"/>
      </w:r>
      <w:r>
        <w:instrText xml:space="preserve"> PAGEREF _Toc14047 \h </w:instrText>
      </w:r>
      <w:r>
        <w:fldChar w:fldCharType="separate"/>
      </w:r>
      <w:r>
        <w:t>516</w:t>
      </w:r>
      <w:r>
        <w:fldChar w:fldCharType="end"/>
      </w:r>
      <w:r>
        <w:fldChar w:fldCharType="end"/>
      </w:r>
    </w:p>
    <w:p w14:paraId="55B25AF9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_Toc3935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8.5 </w:t>
      </w:r>
      <w:r>
        <w:t>接口文档</w:t>
      </w:r>
      <w:r>
        <w:tab/>
      </w:r>
      <w:r>
        <w:fldChar w:fldCharType="begin"/>
      </w:r>
      <w:r>
        <w:instrText xml:space="preserve"> PAGEREF _Toc3935 \h </w:instrText>
      </w:r>
      <w:r>
        <w:fldChar w:fldCharType="separate"/>
      </w:r>
      <w:r>
        <w:t>516</w:t>
      </w:r>
      <w:r>
        <w:fldChar w:fldCharType="end"/>
      </w:r>
      <w:r>
        <w:fldChar w:fldCharType="end"/>
      </w:r>
    </w:p>
    <w:p w14:paraId="700D0815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_Toc27605 </w:instrText>
      </w:r>
      <w:r>
        <w:fldChar w:fldCharType="separate"/>
      </w:r>
      <w:r>
        <w:rPr>
          <w:rFonts w:hint="eastAsia"/>
          <w:szCs w:val="28"/>
        </w:rPr>
        <w:t xml:space="preserve">第9章 </w:t>
      </w:r>
      <w:r>
        <w:t>接口</w:t>
      </w:r>
      <w:r>
        <w:rPr>
          <w:rFonts w:hint="eastAsia"/>
        </w:rPr>
        <w:t>设计</w:t>
      </w:r>
      <w:r>
        <w:tab/>
      </w:r>
      <w:r>
        <w:fldChar w:fldCharType="begin"/>
      </w:r>
      <w:r>
        <w:instrText xml:space="preserve"> PAGEREF _Toc27605 \h </w:instrText>
      </w:r>
      <w:r>
        <w:fldChar w:fldCharType="separate"/>
      </w:r>
      <w:r>
        <w:t>516</w:t>
      </w:r>
      <w:r>
        <w:fldChar w:fldCharType="end"/>
      </w:r>
      <w:r>
        <w:fldChar w:fldCharType="end"/>
      </w:r>
    </w:p>
    <w:p w14:paraId="23D0511E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_Toc13126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9.1 </w:t>
      </w:r>
      <w:r>
        <w:t>API接口</w:t>
      </w:r>
      <w:r>
        <w:tab/>
      </w:r>
      <w:r>
        <w:fldChar w:fldCharType="begin"/>
      </w:r>
      <w:r>
        <w:instrText xml:space="preserve"> PAGEREF _Toc13126 \h </w:instrText>
      </w:r>
      <w:r>
        <w:fldChar w:fldCharType="separate"/>
      </w:r>
      <w:r>
        <w:t>516</w:t>
      </w:r>
      <w:r>
        <w:fldChar w:fldCharType="end"/>
      </w:r>
      <w:r>
        <w:fldChar w:fldCharType="end"/>
      </w:r>
    </w:p>
    <w:p w14:paraId="4610ACC7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_Toc23142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9.2 </w:t>
      </w:r>
      <w:r>
        <w:t>第三方集成接口</w:t>
      </w:r>
      <w:r>
        <w:tab/>
      </w:r>
      <w:r>
        <w:fldChar w:fldCharType="begin"/>
      </w:r>
      <w:r>
        <w:instrText xml:space="preserve"> PAGEREF _Toc23142 \h </w:instrText>
      </w:r>
      <w:r>
        <w:fldChar w:fldCharType="separate"/>
      </w:r>
      <w:r>
        <w:t>517</w:t>
      </w:r>
      <w:r>
        <w:fldChar w:fldCharType="end"/>
      </w:r>
      <w:r>
        <w:fldChar w:fldCharType="end"/>
      </w:r>
    </w:p>
    <w:p w14:paraId="05B6ECA5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_Toc28894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9.3 </w:t>
      </w:r>
      <w:r>
        <w:t>用户界面接口</w:t>
      </w:r>
      <w:r>
        <w:tab/>
      </w:r>
      <w:r>
        <w:fldChar w:fldCharType="begin"/>
      </w:r>
      <w:r>
        <w:instrText xml:space="preserve"> PAGEREF _Toc28894 \h </w:instrText>
      </w:r>
      <w:r>
        <w:fldChar w:fldCharType="separate"/>
      </w:r>
      <w:r>
        <w:t>517</w:t>
      </w:r>
      <w:r>
        <w:fldChar w:fldCharType="end"/>
      </w:r>
      <w:r>
        <w:fldChar w:fldCharType="end"/>
      </w:r>
    </w:p>
    <w:p w14:paraId="520F620D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_Toc15715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9.4 </w:t>
      </w:r>
      <w:r>
        <w:t>安全接口</w:t>
      </w:r>
      <w:r>
        <w:tab/>
      </w:r>
      <w:r>
        <w:fldChar w:fldCharType="begin"/>
      </w:r>
      <w:r>
        <w:instrText xml:space="preserve"> PAGEREF _Toc15715 \h </w:instrText>
      </w:r>
      <w:r>
        <w:fldChar w:fldCharType="separate"/>
      </w:r>
      <w:r>
        <w:t>517</w:t>
      </w:r>
      <w:r>
        <w:fldChar w:fldCharType="end"/>
      </w:r>
      <w:r>
        <w:fldChar w:fldCharType="end"/>
      </w:r>
    </w:p>
    <w:p w14:paraId="5295AB1C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_Toc19897 </w:instrText>
      </w:r>
      <w:r>
        <w:fldChar w:fldCharType="separate"/>
      </w:r>
      <w:r>
        <w:rPr>
          <w:rFonts w:hint="eastAsia"/>
          <w:szCs w:val="28"/>
        </w:rPr>
        <w:t xml:space="preserve">第10章 </w:t>
      </w:r>
      <w:r>
        <w:rPr>
          <w:rFonts w:hint="eastAsia"/>
        </w:rPr>
        <w:t>兼容设计</w:t>
      </w:r>
      <w:r>
        <w:tab/>
      </w:r>
      <w:r>
        <w:fldChar w:fldCharType="begin"/>
      </w:r>
      <w:r>
        <w:instrText xml:space="preserve"> PAGEREF _Toc19897 \h </w:instrText>
      </w:r>
      <w:r>
        <w:fldChar w:fldCharType="separate"/>
      </w:r>
      <w:r>
        <w:t>518</w:t>
      </w:r>
      <w:r>
        <w:fldChar w:fldCharType="end"/>
      </w:r>
      <w:r>
        <w:fldChar w:fldCharType="end"/>
      </w:r>
    </w:p>
    <w:p w14:paraId="6CD7916A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_Toc2548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10.1 </w:t>
      </w:r>
      <w:r>
        <w:rPr>
          <w:rFonts w:hint="eastAsia"/>
        </w:rPr>
        <w:t>结果集覆盖更新</w:t>
      </w:r>
      <w:r>
        <w:tab/>
      </w:r>
      <w:r>
        <w:fldChar w:fldCharType="begin"/>
      </w:r>
      <w:r>
        <w:instrText xml:space="preserve"> PAGEREF _Toc2548 \h </w:instrText>
      </w:r>
      <w:r>
        <w:fldChar w:fldCharType="separate"/>
      </w:r>
      <w:r>
        <w:t>518</w:t>
      </w:r>
      <w:r>
        <w:fldChar w:fldCharType="end"/>
      </w:r>
      <w:r>
        <w:fldChar w:fldCharType="end"/>
      </w:r>
    </w:p>
    <w:p w14:paraId="39084B66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_Toc24768 </w:instrText>
      </w:r>
      <w:r>
        <w:fldChar w:fldCharType="separate"/>
      </w:r>
      <w:r>
        <w:rPr>
          <w:rFonts w:hint="eastAsia" w:cs="Times New Roman"/>
          <w:szCs w:val="24"/>
        </w:rPr>
        <w:t xml:space="preserve">10.1.1 </w:t>
      </w:r>
      <w:r>
        <w:rPr>
          <w:rFonts w:hint="eastAsia"/>
        </w:rPr>
        <w:t>关联设计编号与说明</w:t>
      </w:r>
      <w:r>
        <w:tab/>
      </w:r>
      <w:r>
        <w:fldChar w:fldCharType="begin"/>
      </w:r>
      <w:r>
        <w:instrText xml:space="preserve"> PAGEREF _Toc24768 \h </w:instrText>
      </w:r>
      <w:r>
        <w:fldChar w:fldCharType="separate"/>
      </w:r>
      <w:r>
        <w:t>518</w:t>
      </w:r>
      <w:r>
        <w:fldChar w:fldCharType="end"/>
      </w:r>
      <w:r>
        <w:fldChar w:fldCharType="end"/>
      </w:r>
    </w:p>
    <w:p w14:paraId="0481E057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_Toc80 </w:instrText>
      </w:r>
      <w:r>
        <w:fldChar w:fldCharType="separate"/>
      </w:r>
      <w:r>
        <w:rPr>
          <w:rFonts w:hint="eastAsia" w:cs="Times New Roman"/>
          <w:szCs w:val="24"/>
        </w:rPr>
        <w:t xml:space="preserve">10.1.2 </w:t>
      </w:r>
      <w:r>
        <w:rPr>
          <w:rFonts w:hint="eastAsia"/>
        </w:rPr>
        <w:t>流程图</w:t>
      </w:r>
      <w:r>
        <w:tab/>
      </w:r>
      <w:r>
        <w:fldChar w:fldCharType="begin"/>
      </w:r>
      <w:r>
        <w:instrText xml:space="preserve"> PAGEREF _Toc80 \h </w:instrText>
      </w:r>
      <w:r>
        <w:fldChar w:fldCharType="separate"/>
      </w:r>
      <w:r>
        <w:t>519</w:t>
      </w:r>
      <w:r>
        <w:fldChar w:fldCharType="end"/>
      </w:r>
      <w:r>
        <w:fldChar w:fldCharType="end"/>
      </w:r>
    </w:p>
    <w:p w14:paraId="0102C3BE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_Toc8821 </w:instrText>
      </w:r>
      <w:r>
        <w:fldChar w:fldCharType="separate"/>
      </w:r>
      <w:r>
        <w:rPr>
          <w:rFonts w:hint="eastAsia" w:cs="Times New Roman"/>
          <w:szCs w:val="24"/>
        </w:rPr>
        <w:t xml:space="preserve">10.1.3 </w:t>
      </w:r>
      <w:r>
        <w:rPr>
          <w:rFonts w:hint="eastAsia"/>
        </w:rPr>
        <w:t>流程图</w:t>
      </w:r>
      <w:r>
        <w:t>Mermaid</w:t>
      </w:r>
      <w:r>
        <w:tab/>
      </w:r>
      <w:r>
        <w:fldChar w:fldCharType="begin"/>
      </w:r>
      <w:r>
        <w:instrText xml:space="preserve"> PAGEREF _Toc8821 \h </w:instrText>
      </w:r>
      <w:r>
        <w:fldChar w:fldCharType="separate"/>
      </w:r>
      <w:r>
        <w:t>520</w:t>
      </w:r>
      <w:r>
        <w:fldChar w:fldCharType="end"/>
      </w:r>
      <w:r>
        <w:fldChar w:fldCharType="end"/>
      </w:r>
    </w:p>
    <w:p w14:paraId="0EC8609B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_Toc13174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10.2 </w:t>
      </w:r>
      <w:r>
        <w:rPr>
          <w:rFonts w:hint="eastAsia"/>
        </w:rPr>
        <w:t>数据补偿</w:t>
      </w:r>
      <w:r>
        <w:tab/>
      </w:r>
      <w:r>
        <w:fldChar w:fldCharType="begin"/>
      </w:r>
      <w:r>
        <w:instrText xml:space="preserve"> PAGEREF _Toc13174 \h </w:instrText>
      </w:r>
      <w:r>
        <w:fldChar w:fldCharType="separate"/>
      </w:r>
      <w:r>
        <w:t>520</w:t>
      </w:r>
      <w:r>
        <w:fldChar w:fldCharType="end"/>
      </w:r>
      <w:r>
        <w:fldChar w:fldCharType="end"/>
      </w:r>
    </w:p>
    <w:p w14:paraId="71F7519E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_Toc27734 </w:instrText>
      </w:r>
      <w:r>
        <w:fldChar w:fldCharType="separate"/>
      </w:r>
      <w:r>
        <w:rPr>
          <w:rFonts w:hint="eastAsia" w:cs="Times New Roman"/>
          <w:szCs w:val="24"/>
        </w:rPr>
        <w:t xml:space="preserve">10.2.1 </w:t>
      </w:r>
      <w:r>
        <w:rPr>
          <w:rFonts w:hint="eastAsia"/>
        </w:rPr>
        <w:t>结果集补偿</w:t>
      </w:r>
      <w:r>
        <w:tab/>
      </w:r>
      <w:r>
        <w:fldChar w:fldCharType="begin"/>
      </w:r>
      <w:r>
        <w:instrText xml:space="preserve"> PAGEREF _Toc27734 \h </w:instrText>
      </w:r>
      <w:r>
        <w:fldChar w:fldCharType="separate"/>
      </w:r>
      <w:r>
        <w:t>520</w:t>
      </w:r>
      <w:r>
        <w:fldChar w:fldCharType="end"/>
      </w:r>
      <w:r>
        <w:fldChar w:fldCharType="end"/>
      </w:r>
    </w:p>
    <w:p w14:paraId="78436BB5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_Toc18298 </w:instrText>
      </w:r>
      <w:r>
        <w:fldChar w:fldCharType="separate"/>
      </w:r>
      <w:r>
        <w:rPr>
          <w:rFonts w:hint="eastAsia" w:cs="Times New Roman"/>
          <w:szCs w:val="24"/>
        </w:rPr>
        <w:t xml:space="preserve">10.2.2 </w:t>
      </w:r>
      <w:r>
        <w:rPr>
          <w:rFonts w:hint="eastAsia"/>
        </w:rPr>
        <w:t>使用记录缩进补偿</w:t>
      </w:r>
      <w:r>
        <w:tab/>
      </w:r>
      <w:r>
        <w:fldChar w:fldCharType="begin"/>
      </w:r>
      <w:r>
        <w:instrText xml:space="preserve"> PAGEREF _Toc18298 \h </w:instrText>
      </w:r>
      <w:r>
        <w:fldChar w:fldCharType="separate"/>
      </w:r>
      <w:r>
        <w:t>522</w:t>
      </w:r>
      <w:r>
        <w:fldChar w:fldCharType="end"/>
      </w:r>
      <w:r>
        <w:fldChar w:fldCharType="end"/>
      </w:r>
    </w:p>
    <w:p w14:paraId="50CA1CFC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_Toc2159 </w:instrText>
      </w:r>
      <w:r>
        <w:fldChar w:fldCharType="separate"/>
      </w:r>
      <w:r>
        <w:rPr>
          <w:rFonts w:hint="eastAsia" w:cs="Times New Roman"/>
          <w:szCs w:val="24"/>
        </w:rPr>
        <w:t xml:space="preserve">10.2.3 </w:t>
      </w:r>
      <w:r>
        <w:t>S</w:t>
      </w:r>
      <w:r>
        <w:rPr>
          <w:rFonts w:hint="eastAsia"/>
        </w:rPr>
        <w:t>指令、t指令使用记录补偿</w:t>
      </w:r>
      <w:r>
        <w:tab/>
      </w:r>
      <w:r>
        <w:fldChar w:fldCharType="begin"/>
      </w:r>
      <w:r>
        <w:instrText xml:space="preserve"> PAGEREF _Toc2159 \h </w:instrText>
      </w:r>
      <w:r>
        <w:fldChar w:fldCharType="separate"/>
      </w:r>
      <w:r>
        <w:t>524</w:t>
      </w:r>
      <w:r>
        <w:fldChar w:fldCharType="end"/>
      </w:r>
      <w:r>
        <w:fldChar w:fldCharType="end"/>
      </w:r>
    </w:p>
    <w:p w14:paraId="701FD263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_Toc25438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10.3 </w:t>
      </w:r>
      <w:r>
        <w:t>云平台显示兼容</w:t>
      </w:r>
      <w:r>
        <w:tab/>
      </w:r>
      <w:r>
        <w:fldChar w:fldCharType="begin"/>
      </w:r>
      <w:r>
        <w:instrText xml:space="preserve"> PAGEREF _Toc25438 \h </w:instrText>
      </w:r>
      <w:r>
        <w:fldChar w:fldCharType="separate"/>
      </w:r>
      <w:r>
        <w:t>528</w:t>
      </w:r>
      <w:r>
        <w:fldChar w:fldCharType="end"/>
      </w:r>
      <w:r>
        <w:fldChar w:fldCharType="end"/>
      </w:r>
    </w:p>
    <w:p w14:paraId="5E638B4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_Toc31318 </w:instrText>
      </w:r>
      <w:r>
        <w:fldChar w:fldCharType="separate"/>
      </w:r>
      <w:r>
        <w:rPr>
          <w:rFonts w:hint="eastAsia" w:cs="Times New Roman"/>
          <w:szCs w:val="24"/>
        </w:rPr>
        <w:t xml:space="preserve">10.3.1 </w:t>
      </w:r>
      <w:r>
        <w:t>设置值超限值兼容</w:t>
      </w:r>
      <w:r>
        <w:tab/>
      </w:r>
      <w:r>
        <w:fldChar w:fldCharType="begin"/>
      </w:r>
      <w:r>
        <w:instrText xml:space="preserve"> PAGEREF _Toc31318 \h </w:instrText>
      </w:r>
      <w:r>
        <w:fldChar w:fldCharType="separate"/>
      </w:r>
      <w:r>
        <w:t>528</w:t>
      </w:r>
      <w:r>
        <w:fldChar w:fldCharType="end"/>
      </w:r>
      <w:r>
        <w:fldChar w:fldCharType="end"/>
      </w:r>
    </w:p>
    <w:p w14:paraId="3C8C583F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_Toc31379 </w:instrText>
      </w:r>
      <w:r>
        <w:fldChar w:fldCharType="separate"/>
      </w:r>
      <w:r>
        <w:rPr>
          <w:rFonts w:hint="eastAsia" w:cs="Times New Roman"/>
          <w:szCs w:val="24"/>
        </w:rPr>
        <w:t xml:space="preserve">10.3.2 </w:t>
      </w:r>
      <w:r>
        <w:rPr>
          <w:rFonts w:hint="eastAsia"/>
        </w:rPr>
        <w:t>治疗值超限值兼容</w:t>
      </w:r>
      <w:r>
        <w:tab/>
      </w:r>
      <w:r>
        <w:fldChar w:fldCharType="begin"/>
      </w:r>
      <w:r>
        <w:instrText xml:space="preserve"> PAGEREF _Toc31379 \h </w:instrText>
      </w:r>
      <w:r>
        <w:fldChar w:fldCharType="separate"/>
      </w:r>
      <w:r>
        <w:t>530</w:t>
      </w:r>
      <w:r>
        <w:fldChar w:fldCharType="end"/>
      </w:r>
      <w:r>
        <w:fldChar w:fldCharType="end"/>
      </w:r>
    </w:p>
    <w:p w14:paraId="3ABFEE6E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_Toc13602 </w:instrText>
      </w:r>
      <w:r>
        <w:fldChar w:fldCharType="separate"/>
      </w:r>
      <w:r>
        <w:rPr>
          <w:rFonts w:hint="eastAsia"/>
          <w:szCs w:val="28"/>
        </w:rPr>
        <w:t xml:space="preserve">第11章 </w:t>
      </w:r>
      <w:r>
        <w:t>用户界面</w:t>
      </w:r>
      <w:r>
        <w:rPr>
          <w:rFonts w:hint="eastAsia"/>
        </w:rPr>
        <w:t>设计</w:t>
      </w:r>
      <w:r>
        <w:tab/>
      </w:r>
      <w:r>
        <w:fldChar w:fldCharType="begin"/>
      </w:r>
      <w:r>
        <w:instrText xml:space="preserve"> PAGEREF _Toc13602 \h </w:instrText>
      </w:r>
      <w:r>
        <w:fldChar w:fldCharType="separate"/>
      </w:r>
      <w:r>
        <w:t>535</w:t>
      </w:r>
      <w:r>
        <w:fldChar w:fldCharType="end"/>
      </w:r>
      <w:r>
        <w:fldChar w:fldCharType="end"/>
      </w:r>
    </w:p>
    <w:p w14:paraId="58EE024F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_Toc29583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11.1 </w:t>
      </w:r>
      <w:r>
        <w:t>用户界面设计</w:t>
      </w:r>
      <w:r>
        <w:tab/>
      </w:r>
      <w:r>
        <w:fldChar w:fldCharType="begin"/>
      </w:r>
      <w:r>
        <w:instrText xml:space="preserve"> PAGEREF _Toc29583 \h </w:instrText>
      </w:r>
      <w:r>
        <w:fldChar w:fldCharType="separate"/>
      </w:r>
      <w:r>
        <w:t>535</w:t>
      </w:r>
      <w:r>
        <w:fldChar w:fldCharType="end"/>
      </w:r>
      <w:r>
        <w:fldChar w:fldCharType="end"/>
      </w:r>
    </w:p>
    <w:p w14:paraId="46C39046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_Toc20011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11.2 </w:t>
      </w:r>
      <w:r>
        <w:t>多终端兼容性</w:t>
      </w:r>
      <w:r>
        <w:tab/>
      </w:r>
      <w:r>
        <w:fldChar w:fldCharType="begin"/>
      </w:r>
      <w:r>
        <w:instrText xml:space="preserve"> PAGEREF _Toc20011 \h </w:instrText>
      </w:r>
      <w:r>
        <w:fldChar w:fldCharType="separate"/>
      </w:r>
      <w:r>
        <w:t>535</w:t>
      </w:r>
      <w:r>
        <w:fldChar w:fldCharType="end"/>
      </w:r>
      <w:r>
        <w:fldChar w:fldCharType="end"/>
      </w:r>
    </w:p>
    <w:p w14:paraId="281934E3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_Toc7204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11.3 </w:t>
      </w:r>
      <w:r>
        <w:t>可访问性</w:t>
      </w:r>
      <w:r>
        <w:tab/>
      </w:r>
      <w:r>
        <w:fldChar w:fldCharType="begin"/>
      </w:r>
      <w:r>
        <w:instrText xml:space="preserve"> PAGEREF _Toc7204 \h </w:instrText>
      </w:r>
      <w:r>
        <w:fldChar w:fldCharType="separate"/>
      </w:r>
      <w:r>
        <w:t>536</w:t>
      </w:r>
      <w:r>
        <w:fldChar w:fldCharType="end"/>
      </w:r>
      <w:r>
        <w:fldChar w:fldCharType="end"/>
      </w:r>
    </w:p>
    <w:p w14:paraId="31D5F59A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_Toc31362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11.4 </w:t>
      </w:r>
      <w:r>
        <w:t>主题和样式</w:t>
      </w:r>
      <w:r>
        <w:tab/>
      </w:r>
      <w:r>
        <w:fldChar w:fldCharType="begin"/>
      </w:r>
      <w:r>
        <w:instrText xml:space="preserve"> PAGEREF _Toc31362 \h </w:instrText>
      </w:r>
      <w:r>
        <w:fldChar w:fldCharType="separate"/>
      </w:r>
      <w:r>
        <w:t>536</w:t>
      </w:r>
      <w:r>
        <w:fldChar w:fldCharType="end"/>
      </w:r>
      <w:r>
        <w:fldChar w:fldCharType="end"/>
      </w:r>
    </w:p>
    <w:p w14:paraId="115889B2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_Toc8569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11.5 </w:t>
      </w:r>
      <w:r>
        <w:t>多语言支持</w:t>
      </w:r>
      <w:r>
        <w:tab/>
      </w:r>
      <w:r>
        <w:fldChar w:fldCharType="begin"/>
      </w:r>
      <w:r>
        <w:instrText xml:space="preserve"> PAGEREF _Toc8569 \h </w:instrText>
      </w:r>
      <w:r>
        <w:fldChar w:fldCharType="separate"/>
      </w:r>
      <w:r>
        <w:t>537</w:t>
      </w:r>
      <w:r>
        <w:fldChar w:fldCharType="end"/>
      </w:r>
      <w:r>
        <w:fldChar w:fldCharType="end"/>
      </w:r>
    </w:p>
    <w:p w14:paraId="0583C9BB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_Toc21902 </w:instrText>
      </w:r>
      <w:r>
        <w:fldChar w:fldCharType="separate"/>
      </w:r>
      <w:r>
        <w:rPr>
          <w:rFonts w:hint="eastAsia"/>
          <w:szCs w:val="28"/>
        </w:rPr>
        <w:t xml:space="preserve">第12章 </w:t>
      </w:r>
      <w:r>
        <w:t>安全</w:t>
      </w:r>
      <w:r>
        <w:rPr>
          <w:rFonts w:hint="eastAsia"/>
        </w:rPr>
        <w:t>设计</w:t>
      </w:r>
      <w:r>
        <w:tab/>
      </w:r>
      <w:r>
        <w:fldChar w:fldCharType="begin"/>
      </w:r>
      <w:r>
        <w:instrText xml:space="preserve"> PAGEREF _Toc21902 \h </w:instrText>
      </w:r>
      <w:r>
        <w:fldChar w:fldCharType="separate"/>
      </w:r>
      <w:r>
        <w:t>537</w:t>
      </w:r>
      <w:r>
        <w:fldChar w:fldCharType="end"/>
      </w:r>
      <w:r>
        <w:fldChar w:fldCharType="end"/>
      </w:r>
    </w:p>
    <w:p w14:paraId="7335A474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_Toc12497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12.1 </w:t>
      </w:r>
      <w:r>
        <w:t>身份认证</w:t>
      </w:r>
      <w:r>
        <w:tab/>
      </w:r>
      <w:r>
        <w:fldChar w:fldCharType="begin"/>
      </w:r>
      <w:r>
        <w:instrText xml:space="preserve"> PAGEREF _Toc12497 \h </w:instrText>
      </w:r>
      <w:r>
        <w:fldChar w:fldCharType="separate"/>
      </w:r>
      <w:r>
        <w:t>537</w:t>
      </w:r>
      <w:r>
        <w:fldChar w:fldCharType="end"/>
      </w:r>
      <w:r>
        <w:fldChar w:fldCharType="end"/>
      </w:r>
    </w:p>
    <w:p w14:paraId="763B68F3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_Toc8498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12.2 </w:t>
      </w:r>
      <w:r>
        <w:rPr>
          <w:rFonts w:hint="eastAsia"/>
        </w:rPr>
        <w:t>权限管理</w:t>
      </w:r>
      <w:r>
        <w:tab/>
      </w:r>
      <w:r>
        <w:fldChar w:fldCharType="begin"/>
      </w:r>
      <w:r>
        <w:instrText xml:space="preserve"> PAGEREF _Toc8498 \h </w:instrText>
      </w:r>
      <w:r>
        <w:fldChar w:fldCharType="separate"/>
      </w:r>
      <w:r>
        <w:t>538</w:t>
      </w:r>
      <w:r>
        <w:fldChar w:fldCharType="end"/>
      </w:r>
      <w:r>
        <w:fldChar w:fldCharType="end"/>
      </w:r>
    </w:p>
    <w:p w14:paraId="61ED16AF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_Toc20357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12.3 </w:t>
      </w:r>
      <w:r>
        <w:rPr>
          <w:rFonts w:hint="eastAsia"/>
        </w:rPr>
        <w:t>数据保护</w:t>
      </w:r>
      <w:r>
        <w:tab/>
      </w:r>
      <w:r>
        <w:fldChar w:fldCharType="begin"/>
      </w:r>
      <w:r>
        <w:instrText xml:space="preserve"> PAGEREF _Toc20357 \h </w:instrText>
      </w:r>
      <w:r>
        <w:fldChar w:fldCharType="separate"/>
      </w:r>
      <w:r>
        <w:t>538</w:t>
      </w:r>
      <w:r>
        <w:fldChar w:fldCharType="end"/>
      </w:r>
      <w:r>
        <w:fldChar w:fldCharType="end"/>
      </w:r>
    </w:p>
    <w:p w14:paraId="153131D3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_Toc29786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12.4 </w:t>
      </w:r>
      <w:r>
        <w:rPr>
          <w:rFonts w:hint="eastAsia"/>
        </w:rPr>
        <w:t>安全审计</w:t>
      </w:r>
      <w:r>
        <w:tab/>
      </w:r>
      <w:r>
        <w:fldChar w:fldCharType="begin"/>
      </w:r>
      <w:r>
        <w:instrText xml:space="preserve"> PAGEREF _Toc29786 \h </w:instrText>
      </w:r>
      <w:r>
        <w:fldChar w:fldCharType="separate"/>
      </w:r>
      <w:r>
        <w:t>539</w:t>
      </w:r>
      <w:r>
        <w:fldChar w:fldCharType="end"/>
      </w:r>
      <w:r>
        <w:fldChar w:fldCharType="end"/>
      </w:r>
    </w:p>
    <w:p w14:paraId="1A7C81E1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_Toc11230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12.5 </w:t>
      </w:r>
      <w:r>
        <w:rPr>
          <w:rFonts w:hint="eastAsia"/>
        </w:rPr>
        <w:t>入侵检测</w:t>
      </w:r>
      <w:r>
        <w:tab/>
      </w:r>
      <w:r>
        <w:fldChar w:fldCharType="begin"/>
      </w:r>
      <w:r>
        <w:instrText xml:space="preserve"> PAGEREF _Toc11230 \h </w:instrText>
      </w:r>
      <w:r>
        <w:fldChar w:fldCharType="separate"/>
      </w:r>
      <w:r>
        <w:t>539</w:t>
      </w:r>
      <w:r>
        <w:fldChar w:fldCharType="end"/>
      </w:r>
      <w:r>
        <w:fldChar w:fldCharType="end"/>
      </w:r>
    </w:p>
    <w:p w14:paraId="26F0AFCD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_Toc13046 </w:instrText>
      </w:r>
      <w:r>
        <w:fldChar w:fldCharType="separate"/>
      </w:r>
      <w:r>
        <w:rPr>
          <w:rFonts w:hint="eastAsia"/>
          <w:szCs w:val="28"/>
        </w:rPr>
        <w:t xml:space="preserve">第13章 </w:t>
      </w:r>
      <w:r>
        <w:t>日志</w:t>
      </w:r>
      <w:r>
        <w:rPr>
          <w:rFonts w:hint="eastAsia"/>
        </w:rPr>
        <w:t>设计</w:t>
      </w:r>
      <w:r>
        <w:tab/>
      </w:r>
      <w:r>
        <w:fldChar w:fldCharType="begin"/>
      </w:r>
      <w:r>
        <w:instrText xml:space="preserve"> PAGEREF _Toc13046 \h </w:instrText>
      </w:r>
      <w:r>
        <w:fldChar w:fldCharType="separate"/>
      </w:r>
      <w:r>
        <w:t>539</w:t>
      </w:r>
      <w:r>
        <w:fldChar w:fldCharType="end"/>
      </w:r>
      <w:r>
        <w:fldChar w:fldCharType="end"/>
      </w:r>
    </w:p>
    <w:p w14:paraId="1F5D9424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_Toc30131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13.1 </w:t>
      </w:r>
      <w:r>
        <w:t>系统日志</w:t>
      </w:r>
      <w:r>
        <w:tab/>
      </w:r>
      <w:r>
        <w:fldChar w:fldCharType="begin"/>
      </w:r>
      <w:r>
        <w:instrText xml:space="preserve"> PAGEREF _Toc30131 \h </w:instrText>
      </w:r>
      <w:r>
        <w:fldChar w:fldCharType="separate"/>
      </w:r>
      <w:r>
        <w:t>539</w:t>
      </w:r>
      <w:r>
        <w:fldChar w:fldCharType="end"/>
      </w:r>
      <w:r>
        <w:fldChar w:fldCharType="end"/>
      </w:r>
    </w:p>
    <w:p w14:paraId="7067CA1E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_Toc17052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13.2 </w:t>
      </w:r>
      <w:r>
        <w:t>日志保存期限</w:t>
      </w:r>
      <w:r>
        <w:tab/>
      </w:r>
      <w:r>
        <w:fldChar w:fldCharType="begin"/>
      </w:r>
      <w:r>
        <w:instrText xml:space="preserve"> PAGEREF _Toc17052 \h </w:instrText>
      </w:r>
      <w:r>
        <w:fldChar w:fldCharType="separate"/>
      </w:r>
      <w:r>
        <w:t>540</w:t>
      </w:r>
      <w:r>
        <w:fldChar w:fldCharType="end"/>
      </w:r>
      <w:r>
        <w:fldChar w:fldCharType="end"/>
      </w:r>
    </w:p>
    <w:p w14:paraId="1D2B9CAA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_Toc1266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13.3 </w:t>
      </w:r>
      <w:r>
        <w:t>日志导出</w:t>
      </w:r>
      <w:r>
        <w:tab/>
      </w:r>
      <w:r>
        <w:fldChar w:fldCharType="begin"/>
      </w:r>
      <w:r>
        <w:instrText xml:space="preserve"> PAGEREF _Toc1266 \h </w:instrText>
      </w:r>
      <w:r>
        <w:fldChar w:fldCharType="separate"/>
      </w:r>
      <w:r>
        <w:t>540</w:t>
      </w:r>
      <w:r>
        <w:fldChar w:fldCharType="end"/>
      </w:r>
      <w:r>
        <w:fldChar w:fldCharType="end"/>
      </w:r>
    </w:p>
    <w:p w14:paraId="2CCA1778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_Toc18795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13.4 </w:t>
      </w:r>
      <w:r>
        <w:t>实时监控</w:t>
      </w:r>
      <w:r>
        <w:tab/>
      </w:r>
      <w:r>
        <w:fldChar w:fldCharType="begin"/>
      </w:r>
      <w:r>
        <w:instrText xml:space="preserve"> PAGEREF _Toc18795 \h </w:instrText>
      </w:r>
      <w:r>
        <w:fldChar w:fldCharType="separate"/>
      </w:r>
      <w:r>
        <w:t>541</w:t>
      </w:r>
      <w:r>
        <w:fldChar w:fldCharType="end"/>
      </w:r>
      <w:r>
        <w:fldChar w:fldCharType="end"/>
      </w:r>
    </w:p>
    <w:p w14:paraId="03BF5F89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_Toc1409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13.5 </w:t>
      </w:r>
      <w:r>
        <w:t>异常报警</w:t>
      </w:r>
      <w:r>
        <w:tab/>
      </w:r>
      <w:r>
        <w:fldChar w:fldCharType="begin"/>
      </w:r>
      <w:r>
        <w:instrText xml:space="preserve"> PAGEREF _Toc1409 \h </w:instrText>
      </w:r>
      <w:r>
        <w:fldChar w:fldCharType="separate"/>
      </w:r>
      <w:r>
        <w:t>541</w:t>
      </w:r>
      <w:r>
        <w:fldChar w:fldCharType="end"/>
      </w:r>
      <w:r>
        <w:fldChar w:fldCharType="end"/>
      </w:r>
    </w:p>
    <w:p w14:paraId="006E831B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_Toc28906 </w:instrText>
      </w:r>
      <w:r>
        <w:fldChar w:fldCharType="separate"/>
      </w:r>
      <w:r>
        <w:rPr>
          <w:rFonts w:hint="eastAsia"/>
          <w:szCs w:val="28"/>
        </w:rPr>
        <w:t xml:space="preserve">第14章 </w:t>
      </w:r>
      <w:r>
        <w:t>法律和合规性需求</w:t>
      </w:r>
      <w:r>
        <w:tab/>
      </w:r>
      <w:r>
        <w:fldChar w:fldCharType="begin"/>
      </w:r>
      <w:r>
        <w:instrText xml:space="preserve"> PAGEREF _Toc28906 \h </w:instrText>
      </w:r>
      <w:r>
        <w:fldChar w:fldCharType="separate"/>
      </w:r>
      <w:r>
        <w:t>541</w:t>
      </w:r>
      <w:r>
        <w:fldChar w:fldCharType="end"/>
      </w:r>
      <w:r>
        <w:fldChar w:fldCharType="end"/>
      </w:r>
    </w:p>
    <w:p w14:paraId="099D9351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_Toc23323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14.1 </w:t>
      </w:r>
      <w:r>
        <w:t>数据隐私</w:t>
      </w:r>
      <w:r>
        <w:tab/>
      </w:r>
      <w:r>
        <w:fldChar w:fldCharType="begin"/>
      </w:r>
      <w:r>
        <w:instrText xml:space="preserve"> PAGEREF _Toc23323 \h </w:instrText>
      </w:r>
      <w:r>
        <w:fldChar w:fldCharType="separate"/>
      </w:r>
      <w:r>
        <w:t>541</w:t>
      </w:r>
      <w:r>
        <w:fldChar w:fldCharType="end"/>
      </w:r>
      <w:r>
        <w:fldChar w:fldCharType="end"/>
      </w:r>
    </w:p>
    <w:p w14:paraId="779D8CF4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_Toc13558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14.2 </w:t>
      </w:r>
      <w:r>
        <w:t>安全法规</w:t>
      </w:r>
      <w:r>
        <w:tab/>
      </w:r>
      <w:r>
        <w:fldChar w:fldCharType="begin"/>
      </w:r>
      <w:r>
        <w:instrText xml:space="preserve"> PAGEREF _Toc13558 \h </w:instrText>
      </w:r>
      <w:r>
        <w:fldChar w:fldCharType="separate"/>
      </w:r>
      <w:r>
        <w:t>542</w:t>
      </w:r>
      <w:r>
        <w:fldChar w:fldCharType="end"/>
      </w:r>
      <w:r>
        <w:fldChar w:fldCharType="end"/>
      </w:r>
    </w:p>
    <w:p w14:paraId="03F76330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_Toc17680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14.3 </w:t>
      </w:r>
      <w:r>
        <w:t>知识产权</w:t>
      </w:r>
      <w:r>
        <w:tab/>
      </w:r>
      <w:r>
        <w:fldChar w:fldCharType="begin"/>
      </w:r>
      <w:r>
        <w:instrText xml:space="preserve"> PAGEREF _Toc17680 \h </w:instrText>
      </w:r>
      <w:r>
        <w:fldChar w:fldCharType="separate"/>
      </w:r>
      <w:r>
        <w:t>542</w:t>
      </w:r>
      <w:r>
        <w:fldChar w:fldCharType="end"/>
      </w:r>
      <w:r>
        <w:fldChar w:fldCharType="end"/>
      </w:r>
    </w:p>
    <w:p w14:paraId="75DBC0DD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_Toc18167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14.4 </w:t>
      </w:r>
      <w:r>
        <w:t>合规审计</w:t>
      </w:r>
      <w:r>
        <w:tab/>
      </w:r>
      <w:r>
        <w:fldChar w:fldCharType="begin"/>
      </w:r>
      <w:r>
        <w:instrText xml:space="preserve"> PAGEREF _Toc18167 \h </w:instrText>
      </w:r>
      <w:r>
        <w:fldChar w:fldCharType="separate"/>
      </w:r>
      <w:r>
        <w:t>543</w:t>
      </w:r>
      <w:r>
        <w:fldChar w:fldCharType="end"/>
      </w:r>
      <w:r>
        <w:fldChar w:fldCharType="end"/>
      </w:r>
    </w:p>
    <w:p w14:paraId="57D8186B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_Toc18707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14.5 </w:t>
      </w:r>
      <w:r>
        <w:t>用户数据同意</w:t>
      </w:r>
      <w:r>
        <w:tab/>
      </w:r>
      <w:r>
        <w:fldChar w:fldCharType="begin"/>
      </w:r>
      <w:r>
        <w:instrText xml:space="preserve"> PAGEREF _Toc18707 \h </w:instrText>
      </w:r>
      <w:r>
        <w:fldChar w:fldCharType="separate"/>
      </w:r>
      <w:r>
        <w:t>543</w:t>
      </w:r>
      <w:r>
        <w:fldChar w:fldCharType="end"/>
      </w:r>
      <w:r>
        <w:fldChar w:fldCharType="end"/>
      </w:r>
    </w:p>
    <w:p w14:paraId="70AC9F66">
      <w:pPr>
        <w:pStyle w:val="28"/>
        <w:tabs>
          <w:tab w:val="right" w:leader="dot" w:pos="9638"/>
        </w:tabs>
      </w:pPr>
      <w:r>
        <w:fldChar w:fldCharType="begin"/>
      </w:r>
      <w:r>
        <w:instrText xml:space="preserve"> HYPERLINK \l _Toc4090 </w:instrText>
      </w:r>
      <w:r>
        <w:fldChar w:fldCharType="separate"/>
      </w:r>
      <w:r>
        <w:rPr>
          <w:rFonts w:hint="eastAsia"/>
          <w:szCs w:val="28"/>
        </w:rPr>
        <w:t xml:space="preserve">第15章 </w:t>
      </w:r>
      <w:r>
        <w:rPr>
          <w:rFonts w:hint="eastAsia"/>
        </w:rPr>
        <w:t>存储设计</w:t>
      </w:r>
      <w:r>
        <w:tab/>
      </w:r>
      <w:r>
        <w:fldChar w:fldCharType="begin"/>
      </w:r>
      <w:r>
        <w:instrText xml:space="preserve"> PAGEREF _Toc4090 \h </w:instrText>
      </w:r>
      <w:r>
        <w:fldChar w:fldCharType="separate"/>
      </w:r>
      <w:r>
        <w:t>544</w:t>
      </w:r>
      <w:r>
        <w:fldChar w:fldCharType="end"/>
      </w:r>
      <w:r>
        <w:fldChar w:fldCharType="end"/>
      </w:r>
    </w:p>
    <w:p w14:paraId="1A4B5808">
      <w:pPr>
        <w:pStyle w:val="37"/>
        <w:tabs>
          <w:tab w:val="right" w:leader="dot" w:pos="9638"/>
        </w:tabs>
      </w:pPr>
      <w:r>
        <w:fldChar w:fldCharType="begin"/>
      </w:r>
      <w:r>
        <w:instrText xml:space="preserve"> HYPERLINK \l _Toc28772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15.1 </w:t>
      </w:r>
      <w:r>
        <w:rPr>
          <w:rFonts w:hint="eastAsia"/>
        </w:rPr>
        <w:t>呼吸机数据存储</w:t>
      </w:r>
      <w:r>
        <w:tab/>
      </w:r>
      <w:r>
        <w:fldChar w:fldCharType="begin"/>
      </w:r>
      <w:r>
        <w:instrText xml:space="preserve"> PAGEREF _Toc28772 \h </w:instrText>
      </w:r>
      <w:r>
        <w:fldChar w:fldCharType="separate"/>
      </w:r>
      <w:r>
        <w:t>544</w:t>
      </w:r>
      <w:r>
        <w:fldChar w:fldCharType="end"/>
      </w:r>
      <w:r>
        <w:fldChar w:fldCharType="end"/>
      </w:r>
    </w:p>
    <w:p w14:paraId="12E1D42C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_Toc20162 </w:instrText>
      </w:r>
      <w:r>
        <w:fldChar w:fldCharType="separate"/>
      </w:r>
      <w:r>
        <w:rPr>
          <w:rFonts w:hint="eastAsia" w:cs="Times New Roman"/>
          <w:szCs w:val="24"/>
        </w:rPr>
        <w:t xml:space="preserve">15.1.1 </w:t>
      </w:r>
      <w:r>
        <w:t>数据聚合分钟级(数据降维)</w:t>
      </w:r>
      <w:r>
        <w:tab/>
      </w:r>
      <w:r>
        <w:fldChar w:fldCharType="begin"/>
      </w:r>
      <w:r>
        <w:instrText xml:space="preserve"> PAGEREF _Toc20162 \h </w:instrText>
      </w:r>
      <w:r>
        <w:fldChar w:fldCharType="separate"/>
      </w:r>
      <w:r>
        <w:t>544</w:t>
      </w:r>
      <w:r>
        <w:fldChar w:fldCharType="end"/>
      </w:r>
      <w:r>
        <w:fldChar w:fldCharType="end"/>
      </w:r>
    </w:p>
    <w:p w14:paraId="338D67FE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_Toc4686 </w:instrText>
      </w:r>
      <w:r>
        <w:fldChar w:fldCharType="separate"/>
      </w:r>
      <w:r>
        <w:rPr>
          <w:rFonts w:hint="eastAsia" w:cs="Times New Roman"/>
          <w:szCs w:val="24"/>
        </w:rPr>
        <w:t xml:space="preserve">15.1.2 </w:t>
      </w:r>
      <w:r>
        <w:t>数据归档</w:t>
      </w:r>
      <w:r>
        <w:tab/>
      </w:r>
      <w:r>
        <w:fldChar w:fldCharType="begin"/>
      </w:r>
      <w:r>
        <w:instrText xml:space="preserve"> PAGEREF _Toc4686 \h </w:instrText>
      </w:r>
      <w:r>
        <w:fldChar w:fldCharType="separate"/>
      </w:r>
      <w:r>
        <w:t>549</w:t>
      </w:r>
      <w:r>
        <w:fldChar w:fldCharType="end"/>
      </w:r>
      <w:r>
        <w:fldChar w:fldCharType="end"/>
      </w:r>
    </w:p>
    <w:p w14:paraId="33AA19D1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_Toc22694 </w:instrText>
      </w:r>
      <w:r>
        <w:fldChar w:fldCharType="separate"/>
      </w:r>
      <w:r>
        <w:rPr>
          <w:rFonts w:hint="eastAsia" w:cs="Times New Roman"/>
          <w:szCs w:val="24"/>
        </w:rPr>
        <w:t xml:space="preserve">15.1.3 </w:t>
      </w:r>
      <w:r>
        <w:t>数据回流/归档恢复</w:t>
      </w:r>
      <w:r>
        <w:tab/>
      </w:r>
      <w:r>
        <w:fldChar w:fldCharType="begin"/>
      </w:r>
      <w:r>
        <w:instrText xml:space="preserve"> PAGEREF _Toc22694 \h </w:instrText>
      </w:r>
      <w:r>
        <w:fldChar w:fldCharType="separate"/>
      </w:r>
      <w:r>
        <w:t>555</w:t>
      </w:r>
      <w:r>
        <w:fldChar w:fldCharType="end"/>
      </w:r>
      <w:r>
        <w:fldChar w:fldCharType="end"/>
      </w:r>
    </w:p>
    <w:p w14:paraId="1449F4F8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_Toc3032 </w:instrText>
      </w:r>
      <w:r>
        <w:fldChar w:fldCharType="separate"/>
      </w:r>
      <w:r>
        <w:rPr>
          <w:rFonts w:hint="eastAsia" w:cs="Times New Roman"/>
          <w:szCs w:val="24"/>
        </w:rPr>
        <w:t xml:space="preserve">15.1.4 </w:t>
      </w:r>
      <w:r>
        <w:t>旧数据清洗</w:t>
      </w:r>
      <w:r>
        <w:tab/>
      </w:r>
      <w:r>
        <w:fldChar w:fldCharType="begin"/>
      </w:r>
      <w:r>
        <w:instrText xml:space="preserve"> PAGEREF _Toc3032 \h </w:instrText>
      </w:r>
      <w:r>
        <w:fldChar w:fldCharType="separate"/>
      </w:r>
      <w:r>
        <w:t>559</w:t>
      </w:r>
      <w:r>
        <w:fldChar w:fldCharType="end"/>
      </w:r>
      <w:r>
        <w:fldChar w:fldCharType="end"/>
      </w:r>
    </w:p>
    <w:p w14:paraId="00343297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_Toc29699 </w:instrText>
      </w:r>
      <w:r>
        <w:fldChar w:fldCharType="separate"/>
      </w:r>
      <w:r>
        <w:rPr>
          <w:rFonts w:hint="eastAsia" w:cs="Times New Roman"/>
          <w:szCs w:val="24"/>
        </w:rPr>
        <w:t xml:space="preserve">15.1.5 </w:t>
      </w:r>
      <w:r>
        <w:t>归档状态机与调度细化</w:t>
      </w:r>
      <w:r>
        <w:tab/>
      </w:r>
      <w:r>
        <w:fldChar w:fldCharType="begin"/>
      </w:r>
      <w:r>
        <w:instrText xml:space="preserve"> PAGEREF _Toc29699 \h </w:instrText>
      </w:r>
      <w:r>
        <w:fldChar w:fldCharType="separate"/>
      </w:r>
      <w:r>
        <w:t>563</w:t>
      </w:r>
      <w:r>
        <w:fldChar w:fldCharType="end"/>
      </w:r>
      <w:r>
        <w:fldChar w:fldCharType="end"/>
      </w:r>
    </w:p>
    <w:p w14:paraId="7C6CB37A">
      <w:pPr>
        <w:pStyle w:val="21"/>
        <w:tabs>
          <w:tab w:val="right" w:leader="dot" w:pos="9638"/>
        </w:tabs>
      </w:pPr>
      <w:r>
        <w:fldChar w:fldCharType="begin"/>
      </w:r>
      <w:r>
        <w:instrText xml:space="preserve"> HYPERLINK \l _Toc14574 </w:instrText>
      </w:r>
      <w:r>
        <w:fldChar w:fldCharType="separate"/>
      </w:r>
      <w:r>
        <w:rPr>
          <w:rFonts w:hint="eastAsia" w:cs="Times New Roman"/>
          <w:szCs w:val="24"/>
        </w:rPr>
        <w:t xml:space="preserve">15.1.6 </w:t>
      </w:r>
      <w:r>
        <w:t>历史数据补偿、重算与校验导出</w:t>
      </w:r>
      <w:r>
        <w:tab/>
      </w:r>
      <w:r>
        <w:fldChar w:fldCharType="begin"/>
      </w:r>
      <w:r>
        <w:instrText xml:space="preserve"> PAGEREF _Toc14574 \h </w:instrText>
      </w:r>
      <w:r>
        <w:fldChar w:fldCharType="separate"/>
      </w:r>
      <w:r>
        <w:t>566</w:t>
      </w:r>
      <w:r>
        <w:fldChar w:fldCharType="end"/>
      </w:r>
      <w:r>
        <w:fldChar w:fldCharType="end"/>
      </w:r>
    </w:p>
    <w:p w14:paraId="251D1067">
      <w:pPr>
        <w:pStyle w:val="28"/>
        <w:rPr>
          <w:sz w:val="24"/>
        </w:rPr>
      </w:pPr>
      <w:r>
        <w:fldChar w:fldCharType="end"/>
      </w:r>
      <w:r>
        <w:rPr>
          <w:sz w:val="24"/>
          <w:szCs w:val="24"/>
        </w:rPr>
        <w:br w:type="page"/>
      </w:r>
    </w:p>
    <w:sectPr>
      <w:headerReference r:id="rId8" w:type="default"/>
      <w:footerReference r:id="rId9" w:type="default"/>
      <w:pgSz w:w="11906" w:h="16838"/>
      <w:pgMar w:top="1440" w:right="1134" w:bottom="1134" w:left="1134" w:header="284" w:footer="236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ascadia Code">
    <w:panose1 w:val="020B0609020000020004"/>
    <w:charset w:val="00"/>
    <w:family w:val="modern"/>
    <w:pitch w:val="default"/>
    <w:sig w:usb0="A1002AFF" w:usb1="C000F9FB" w:usb2="00040020" w:usb3="00000000" w:csb0="600001FF" w:csb1="FFFF0000"/>
  </w:font>
  <w:font w:name="var(--monospac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20B9A">
    <w:pPr>
      <w:pStyle w:val="26"/>
      <w:jc w:val="center"/>
      <w:rPr>
        <w:rFonts w:ascii="宋体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5"/>
      <w:tblW w:w="10065" w:type="dxa"/>
      <w:tblInd w:w="-17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395"/>
      <w:gridCol w:w="2835"/>
      <w:gridCol w:w="2835"/>
    </w:tblGrid>
    <w:tr w14:paraId="73E035C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395" w:type="dxa"/>
        </w:tcPr>
        <w:p w14:paraId="570D6EB5">
          <w:pPr>
            <w:pStyle w:val="26"/>
            <w:tabs>
              <w:tab w:val="left" w:pos="0"/>
              <w:tab w:val="clear" w:pos="4153"/>
              <w:tab w:val="clear" w:pos="8306"/>
            </w:tabs>
            <w:ind w:right="-38" w:rightChars="-18"/>
            <w:rPr>
              <w:sz w:val="21"/>
              <w:szCs w:val="21"/>
            </w:rPr>
          </w:pPr>
          <w:r>
            <w:rPr>
              <w:rFonts w:hint="eastAsia"/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 知识产权  \* MERGEFORMAT </w:instrText>
          </w:r>
          <w:r>
            <w:rPr>
              <w:rFonts w:hint="eastAsia"/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江苏康尚 Jiangsu Konsung</w:t>
          </w:r>
          <w:r>
            <w:rPr>
              <w:rFonts w:hint="eastAsia" w:ascii="宋体" w:hAnsi="宋体"/>
              <w:sz w:val="22"/>
              <w:szCs w:val="22"/>
              <w:lang w:val="zh-CN"/>
            </w:rPr>
            <w:fldChar w:fldCharType="end"/>
          </w:r>
          <w:r>
            <w:rPr>
              <w:rFonts w:hint="eastAsia" w:ascii="宋体" w:hAnsi="宋体"/>
              <w:sz w:val="22"/>
              <w:szCs w:val="22"/>
              <w:lang w:val="zh-CN"/>
            </w:rPr>
            <w:t xml:space="preserve">  </w:t>
          </w:r>
          <w:r>
            <w:rPr>
              <w:rFonts w:hint="eastAsia" w:ascii="宋体" w:hAnsi="宋体"/>
              <w:sz w:val="21"/>
              <w:szCs w:val="21"/>
              <w:lang w:val="zh-CN"/>
            </w:rPr>
            <w:t xml:space="preserve">         </w:t>
          </w:r>
        </w:p>
      </w:tc>
      <w:tc>
        <w:tcPr>
          <w:tcW w:w="2835" w:type="dxa"/>
        </w:tcPr>
        <w:p w14:paraId="395CFA29">
          <w:pPr>
            <w:pStyle w:val="26"/>
            <w:tabs>
              <w:tab w:val="clear" w:pos="4153"/>
              <w:tab w:val="clear" w:pos="8306"/>
            </w:tabs>
            <w:ind w:right="15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QR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sz w:val="21"/>
              <w:szCs w:val="21"/>
            </w:rPr>
            <w:t>RD.PM29</w:t>
          </w:r>
          <w:r>
            <w:rPr>
              <w:rFonts w:hint="eastAsia"/>
              <w:sz w:val="21"/>
              <w:szCs w:val="21"/>
            </w:rPr>
            <w:t>-022-1.2</w:t>
          </w:r>
        </w:p>
      </w:tc>
      <w:tc>
        <w:tcPr>
          <w:tcW w:w="2835" w:type="dxa"/>
        </w:tcPr>
        <w:p w14:paraId="3EF5B9A8">
          <w:pPr>
            <w:pStyle w:val="26"/>
            <w:tabs>
              <w:tab w:val="clear" w:pos="4153"/>
              <w:tab w:val="clear" w:pos="8306"/>
            </w:tabs>
            <w:ind w:right="15"/>
            <w:jc w:val="right"/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  <w:lang w:val="zh-CN"/>
            </w:rPr>
            <w:t xml:space="preserve">     第</w:t>
          </w:r>
          <w:r>
            <w:rPr>
              <w:rFonts w:ascii="宋体" w:hAnsi="宋体"/>
              <w:bCs/>
              <w:sz w:val="21"/>
              <w:szCs w:val="21"/>
            </w:rPr>
            <w:fldChar w:fldCharType="begin"/>
          </w:r>
          <w:r>
            <w:rPr>
              <w:rFonts w:ascii="宋体" w:hAnsi="宋体"/>
              <w:bCs/>
              <w:sz w:val="21"/>
              <w:szCs w:val="21"/>
            </w:rPr>
            <w:instrText xml:space="preserve">PAGE  \* Arabic  \* MERGEFORMAT</w:instrText>
          </w:r>
          <w:r>
            <w:rPr>
              <w:rFonts w:ascii="宋体" w:hAnsi="宋体"/>
              <w:bCs/>
              <w:sz w:val="21"/>
              <w:szCs w:val="21"/>
            </w:rPr>
            <w:fldChar w:fldCharType="separate"/>
          </w:r>
          <w:r>
            <w:rPr>
              <w:rFonts w:ascii="宋体" w:hAnsi="宋体"/>
              <w:bCs/>
              <w:sz w:val="21"/>
              <w:szCs w:val="21"/>
              <w:lang w:val="zh-CN"/>
            </w:rPr>
            <w:t>5</w:t>
          </w:r>
          <w:r>
            <w:rPr>
              <w:rFonts w:ascii="宋体" w:hAnsi="宋体"/>
              <w:bCs/>
              <w:sz w:val="21"/>
              <w:szCs w:val="21"/>
            </w:rPr>
            <w:fldChar w:fldCharType="end"/>
          </w:r>
          <w:r>
            <w:rPr>
              <w:rFonts w:hint="eastAsia" w:ascii="宋体" w:hAnsi="宋体"/>
              <w:bCs/>
              <w:sz w:val="21"/>
              <w:szCs w:val="21"/>
            </w:rPr>
            <w:t>页 共</w:t>
          </w:r>
          <w:r>
            <w:rPr>
              <w:rFonts w:ascii="宋体" w:hAnsi="宋体"/>
              <w:sz w:val="21"/>
              <w:szCs w:val="21"/>
              <w:lang w:val="zh-CN"/>
            </w:rPr>
            <w:t xml:space="preserve"> </w:t>
          </w:r>
          <w:r>
            <w:rPr>
              <w:rFonts w:ascii="宋体" w:hAnsi="宋体"/>
              <w:bCs/>
              <w:sz w:val="21"/>
              <w:szCs w:val="21"/>
              <w:lang w:val="zh-CN"/>
            </w:rPr>
            <w:fldChar w:fldCharType="begin"/>
          </w:r>
          <w:r>
            <w:rPr>
              <w:rFonts w:ascii="宋体" w:hAnsi="宋体"/>
              <w:bCs/>
              <w:sz w:val="21"/>
              <w:szCs w:val="21"/>
              <w:lang w:val="zh-CN"/>
            </w:rPr>
            <w:instrText xml:space="preserve">NUMPAGES  \* Arabic  \* MERGEFORMAT</w:instrText>
          </w:r>
          <w:r>
            <w:rPr>
              <w:rFonts w:ascii="宋体" w:hAnsi="宋体"/>
              <w:bCs/>
              <w:sz w:val="21"/>
              <w:szCs w:val="21"/>
              <w:lang w:val="zh-CN"/>
            </w:rPr>
            <w:fldChar w:fldCharType="separate"/>
          </w:r>
          <w:r>
            <w:rPr>
              <w:rFonts w:ascii="宋体" w:hAnsi="宋体"/>
              <w:bCs/>
              <w:sz w:val="21"/>
              <w:szCs w:val="21"/>
              <w:lang w:val="zh-CN"/>
            </w:rPr>
            <w:t>32</w:t>
          </w:r>
          <w:r>
            <w:rPr>
              <w:rFonts w:ascii="宋体" w:hAnsi="宋体"/>
              <w:bCs/>
              <w:sz w:val="21"/>
              <w:szCs w:val="21"/>
              <w:lang w:val="zh-CN"/>
            </w:rPr>
            <w:fldChar w:fldCharType="end"/>
          </w:r>
          <w:r>
            <w:rPr>
              <w:rFonts w:hint="eastAsia" w:ascii="宋体" w:hAnsi="宋体"/>
              <w:bCs/>
              <w:sz w:val="21"/>
              <w:szCs w:val="21"/>
            </w:rPr>
            <w:t>页</w:t>
          </w:r>
        </w:p>
      </w:tc>
    </w:tr>
  </w:tbl>
  <w:p w14:paraId="34897991"/>
  <w:p w14:paraId="64ABA8E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2F5F6">
    <w:pPr>
      <w:pStyle w:val="2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96723">
    <w:pPr>
      <w:pStyle w:val="27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E2100">
    <w:pPr>
      <w:ind w:right="-1325" w:rightChars="-631" w:firstLine="140" w:firstLineChars="67"/>
    </w:pPr>
  </w:p>
  <w:tbl>
    <w:tblPr>
      <w:tblStyle w:val="45"/>
      <w:tblW w:w="10065" w:type="dxa"/>
      <w:tblInd w:w="-34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86"/>
      <w:gridCol w:w="5102"/>
      <w:gridCol w:w="2977"/>
    </w:tblGrid>
    <w:tr w14:paraId="66EC0F1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42" w:hRule="atLeast"/>
      </w:trPr>
      <w:tc>
        <w:tcPr>
          <w:tcW w:w="1985" w:type="dxa"/>
          <w:vMerge w:val="restart"/>
          <w:tcBorders>
            <w:top w:val="nil"/>
            <w:left w:val="nil"/>
            <w:bottom w:val="nil"/>
            <w:right w:val="single" w:color="auto" w:sz="4" w:space="0"/>
          </w:tcBorders>
          <w:vAlign w:val="center"/>
        </w:tcPr>
        <w:p w14:paraId="4FB4D45E">
          <w:r>
            <w:rPr>
              <w:rFonts w:hint="eastAsia"/>
            </w:rPr>
            <w:drawing>
              <wp:inline distT="0" distB="0" distL="114300" distR="114300">
                <wp:extent cx="1121410" cy="380365"/>
                <wp:effectExtent l="0" t="0" r="2540" b="635"/>
                <wp:docPr id="2" name="图片 2" descr="lQDPJxawGLbV7b3MlM0BtLBMytvInD2qgwMhlTd3AHkA_436_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lQDPJxawGLbV7b3MlM0BtLBMytvInD2qgwMhlTd3AHkA_436_148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380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  <w:tcBorders>
            <w:left w:val="single" w:color="auto" w:sz="4" w:space="0"/>
          </w:tcBorders>
          <w:vAlign w:val="center"/>
        </w:tcPr>
        <w:p w14:paraId="6743EC0B">
          <w:pPr>
            <w:pStyle w:val="27"/>
            <w:pBdr>
              <w:bottom w:val="none" w:color="auto" w:sz="0" w:space="0"/>
            </w:pBdr>
            <w:spacing w:line="240" w:lineRule="auto"/>
            <w:jc w:val="both"/>
            <w:rPr>
              <w:sz w:val="28"/>
              <w:szCs w:val="28"/>
            </w:rPr>
          </w:pPr>
          <w:r>
            <w:rPr>
              <w:rFonts w:hint="eastAsia"/>
              <w:b/>
              <w:bCs/>
              <w:sz w:val="21"/>
              <w:szCs w:val="21"/>
            </w:rPr>
            <w:fldChar w:fldCharType="begin"/>
          </w:r>
          <w:r>
            <w:rPr>
              <w:b/>
              <w:bCs/>
              <w:sz w:val="21"/>
              <w:szCs w:val="21"/>
            </w:rPr>
            <w:instrText xml:space="preserve"> DOCPROPERTY  文件名称  \* MERGEFORMAT </w:instrText>
          </w:r>
          <w:r>
            <w:rPr>
              <w:rFonts w:hint="eastAsia"/>
              <w:b/>
              <w:bCs/>
              <w:sz w:val="21"/>
              <w:szCs w:val="21"/>
            </w:rPr>
            <w:fldChar w:fldCharType="separate"/>
          </w:r>
          <w:r>
            <w:rPr>
              <w:rFonts w:hint="eastAsia"/>
              <w:b/>
              <w:bCs/>
              <w:sz w:val="21"/>
              <w:szCs w:val="21"/>
            </w:rPr>
            <w:t>康尚健康云系统详细设计说明书</w:t>
          </w:r>
          <w:r>
            <w:rPr>
              <w:rFonts w:hint="eastAsia" w:ascii="黑体" w:hAnsi="黑体" w:eastAsia="黑体"/>
              <w:b/>
              <w:bCs/>
              <w:sz w:val="36"/>
              <w:szCs w:val="36"/>
            </w:rPr>
            <w:fldChar w:fldCharType="end"/>
          </w:r>
        </w:p>
      </w:tc>
      <w:tc>
        <w:tcPr>
          <w:tcW w:w="2977" w:type="dxa"/>
          <w:vAlign w:val="center"/>
        </w:tcPr>
        <w:p w14:paraId="33C3504B">
          <w:pPr>
            <w:pStyle w:val="27"/>
            <w:pBdr>
              <w:bottom w:val="none" w:color="auto" w:sz="0" w:space="0"/>
            </w:pBdr>
            <w:jc w:val="left"/>
            <w:rPr>
              <w:sz w:val="21"/>
              <w:szCs w:val="21"/>
            </w:rPr>
          </w:pPr>
          <w:r>
            <w:rPr>
              <w:sz w:val="21"/>
            </w:rPr>
            <w:t>编号：</w:t>
          </w:r>
          <w:bookmarkStart w:id="692" w:name="OLE_LINK23"/>
          <w:bookmarkStart w:id="693" w:name="OLE_LINK30"/>
          <w:bookmarkStart w:id="694" w:name="OLE_LINK34"/>
          <w:bookmarkStart w:id="695" w:name="OLE_LINK35"/>
          <w:bookmarkStart w:id="696" w:name="OLE_LINK22"/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DOCPROPERTY  文档编号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KF-2090-1-006</w:t>
          </w:r>
          <w:r>
            <w:rPr>
              <w:rFonts w:hint="eastAsia"/>
            </w:rPr>
            <w:fldChar w:fldCharType="end"/>
          </w:r>
          <w:bookmarkEnd w:id="692"/>
          <w:bookmarkEnd w:id="693"/>
          <w:bookmarkEnd w:id="694"/>
          <w:bookmarkEnd w:id="695"/>
          <w:bookmarkEnd w:id="696"/>
        </w:p>
      </w:tc>
    </w:tr>
    <w:tr w14:paraId="5F8CDB9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8" w:hRule="atLeast"/>
      </w:trPr>
      <w:tc>
        <w:tcPr>
          <w:tcW w:w="1985" w:type="dxa"/>
          <w:vMerge w:val="continue"/>
          <w:tcBorders>
            <w:top w:val="nil"/>
            <w:left w:val="nil"/>
            <w:bottom w:val="nil"/>
            <w:right w:val="single" w:color="auto" w:sz="4" w:space="0"/>
          </w:tcBorders>
          <w:vAlign w:val="center"/>
        </w:tcPr>
        <w:p w14:paraId="090C720D">
          <w:pPr>
            <w:pStyle w:val="27"/>
            <w:pBdr>
              <w:bottom w:val="none" w:color="auto" w:sz="0" w:space="0"/>
            </w:pBdr>
          </w:pPr>
        </w:p>
      </w:tc>
      <w:tc>
        <w:tcPr>
          <w:tcW w:w="5103" w:type="dxa"/>
          <w:vMerge w:val="continue"/>
          <w:tcBorders>
            <w:left w:val="single" w:color="auto" w:sz="4" w:space="0"/>
          </w:tcBorders>
          <w:vAlign w:val="center"/>
        </w:tcPr>
        <w:p w14:paraId="3D801E23">
          <w:pPr>
            <w:pStyle w:val="27"/>
            <w:pBdr>
              <w:bottom w:val="none" w:color="auto" w:sz="0" w:space="0"/>
            </w:pBdr>
          </w:pPr>
        </w:p>
      </w:tc>
      <w:tc>
        <w:tcPr>
          <w:tcW w:w="2977" w:type="dxa"/>
          <w:vAlign w:val="center"/>
        </w:tcPr>
        <w:p w14:paraId="7710EE24">
          <w:pPr>
            <w:pStyle w:val="27"/>
            <w:pBdr>
              <w:bottom w:val="none" w:color="auto" w:sz="0" w:space="0"/>
            </w:pBdr>
            <w:jc w:val="left"/>
            <w:rPr>
              <w:sz w:val="21"/>
              <w:szCs w:val="21"/>
            </w:rPr>
          </w:pPr>
          <w:r>
            <w:rPr>
              <w:sz w:val="21"/>
            </w:rPr>
            <w:t>版次</w:t>
          </w:r>
          <w:r>
            <w:rPr>
              <w:sz w:val="21"/>
              <w:lang w:val="en-GB"/>
            </w:rPr>
            <w:t>：</w:t>
          </w:r>
          <w:r>
            <w:fldChar w:fldCharType="begin"/>
          </w:r>
          <w:r>
            <w:instrText xml:space="preserve"> DOCPROPERTY  版本  \* MERGEFORMAT </w:instrText>
          </w:r>
          <w:r>
            <w:fldChar w:fldCharType="separate"/>
          </w:r>
          <w:r>
            <w:t>2.5</w:t>
          </w:r>
          <w:r>
            <w:fldChar w:fldCharType="end"/>
          </w:r>
        </w:p>
      </w:tc>
    </w:tr>
  </w:tbl>
  <w:p w14:paraId="39D0AA6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98058"/>
    <w:multiLevelType w:val="singleLevel"/>
    <w:tmpl w:val="81B9805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6465C8B"/>
    <w:multiLevelType w:val="singleLevel"/>
    <w:tmpl w:val="86465C8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766EC7B"/>
    <w:multiLevelType w:val="multilevel"/>
    <w:tmpl w:val="8766EC7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884350A7"/>
    <w:multiLevelType w:val="singleLevel"/>
    <w:tmpl w:val="884350A7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88ECAB9A"/>
    <w:multiLevelType w:val="singleLevel"/>
    <w:tmpl w:val="88ECAB9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8F31BA9B"/>
    <w:multiLevelType w:val="singleLevel"/>
    <w:tmpl w:val="8F31BA9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927F3071"/>
    <w:multiLevelType w:val="multilevel"/>
    <w:tmpl w:val="927F3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65DAFDF"/>
    <w:multiLevelType w:val="singleLevel"/>
    <w:tmpl w:val="965DAFD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98140059"/>
    <w:multiLevelType w:val="singleLevel"/>
    <w:tmpl w:val="98140059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987C6AAD"/>
    <w:multiLevelType w:val="singleLevel"/>
    <w:tmpl w:val="987C6AAD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990C93D1"/>
    <w:multiLevelType w:val="singleLevel"/>
    <w:tmpl w:val="990C93D1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99617D73"/>
    <w:multiLevelType w:val="singleLevel"/>
    <w:tmpl w:val="99617D73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9AE5B479"/>
    <w:multiLevelType w:val="singleLevel"/>
    <w:tmpl w:val="9AE5B479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9BDF7A8A"/>
    <w:multiLevelType w:val="singleLevel"/>
    <w:tmpl w:val="9BDF7A8A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9D1747D8"/>
    <w:multiLevelType w:val="singleLevel"/>
    <w:tmpl w:val="9D1747D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9D893C8A"/>
    <w:multiLevelType w:val="singleLevel"/>
    <w:tmpl w:val="9D893C8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>
    <w:nsid w:val="9E289DBA"/>
    <w:multiLevelType w:val="singleLevel"/>
    <w:tmpl w:val="9E289DBA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9EE904A1"/>
    <w:multiLevelType w:val="singleLevel"/>
    <w:tmpl w:val="9EE904A1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A45108BF"/>
    <w:multiLevelType w:val="singleLevel"/>
    <w:tmpl w:val="A45108BF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A53F4074"/>
    <w:multiLevelType w:val="singleLevel"/>
    <w:tmpl w:val="A53F407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0">
    <w:nsid w:val="A8C654B8"/>
    <w:multiLevelType w:val="singleLevel"/>
    <w:tmpl w:val="A8C654B8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A8D4D3C0"/>
    <w:multiLevelType w:val="singleLevel"/>
    <w:tmpl w:val="A8D4D3C0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A9E2F7CB"/>
    <w:multiLevelType w:val="singleLevel"/>
    <w:tmpl w:val="A9E2F7CB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AB41D30A"/>
    <w:multiLevelType w:val="multilevel"/>
    <w:tmpl w:val="AB41D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B47C311"/>
    <w:multiLevelType w:val="singleLevel"/>
    <w:tmpl w:val="AB47C311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AC5DD816"/>
    <w:multiLevelType w:val="singleLevel"/>
    <w:tmpl w:val="AC5DD816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AE3743D0"/>
    <w:multiLevelType w:val="singleLevel"/>
    <w:tmpl w:val="AE3743D0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AEA41898"/>
    <w:multiLevelType w:val="singleLevel"/>
    <w:tmpl w:val="AEA41898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AFE8A6EB"/>
    <w:multiLevelType w:val="singleLevel"/>
    <w:tmpl w:val="AFE8A6EB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B0FA6265"/>
    <w:multiLevelType w:val="singleLevel"/>
    <w:tmpl w:val="B0FA6265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B114E3C4"/>
    <w:multiLevelType w:val="multilevel"/>
    <w:tmpl w:val="B114E3C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1">
    <w:nsid w:val="B7D4B188"/>
    <w:multiLevelType w:val="singleLevel"/>
    <w:tmpl w:val="B7D4B18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2">
    <w:nsid w:val="BDFE9647"/>
    <w:multiLevelType w:val="singleLevel"/>
    <w:tmpl w:val="BDFE9647"/>
    <w:lvl w:ilvl="0" w:tentative="0">
      <w:start w:val="1"/>
      <w:numFmt w:val="decimal"/>
      <w:suff w:val="space"/>
      <w:lvlText w:val="%1."/>
      <w:lvlJc w:val="left"/>
    </w:lvl>
  </w:abstractNum>
  <w:abstractNum w:abstractNumId="33">
    <w:nsid w:val="C60008D8"/>
    <w:multiLevelType w:val="singleLevel"/>
    <w:tmpl w:val="C60008D8"/>
    <w:lvl w:ilvl="0" w:tentative="0">
      <w:start w:val="1"/>
      <w:numFmt w:val="decimal"/>
      <w:suff w:val="space"/>
      <w:lvlText w:val="%1."/>
      <w:lvlJc w:val="left"/>
    </w:lvl>
  </w:abstractNum>
  <w:abstractNum w:abstractNumId="34">
    <w:nsid w:val="C7966DAB"/>
    <w:multiLevelType w:val="singleLevel"/>
    <w:tmpl w:val="C7966DAB"/>
    <w:lvl w:ilvl="0" w:tentative="0">
      <w:start w:val="1"/>
      <w:numFmt w:val="decimal"/>
      <w:suff w:val="space"/>
      <w:lvlText w:val="%1."/>
      <w:lvlJc w:val="left"/>
    </w:lvl>
  </w:abstractNum>
  <w:abstractNum w:abstractNumId="35">
    <w:nsid w:val="C7A6B366"/>
    <w:multiLevelType w:val="singleLevel"/>
    <w:tmpl w:val="C7A6B366"/>
    <w:lvl w:ilvl="0" w:tentative="0">
      <w:start w:val="1"/>
      <w:numFmt w:val="decimal"/>
      <w:suff w:val="space"/>
      <w:lvlText w:val="%1."/>
      <w:lvlJc w:val="left"/>
    </w:lvl>
  </w:abstractNum>
  <w:abstractNum w:abstractNumId="36">
    <w:nsid w:val="CAD39E24"/>
    <w:multiLevelType w:val="singleLevel"/>
    <w:tmpl w:val="CAD39E24"/>
    <w:lvl w:ilvl="0" w:tentative="0">
      <w:start w:val="1"/>
      <w:numFmt w:val="decimal"/>
      <w:suff w:val="space"/>
      <w:lvlText w:val="%1."/>
      <w:lvlJc w:val="left"/>
    </w:lvl>
  </w:abstractNum>
  <w:abstractNum w:abstractNumId="37">
    <w:nsid w:val="CB5C85B7"/>
    <w:multiLevelType w:val="singleLevel"/>
    <w:tmpl w:val="CB5C85B7"/>
    <w:lvl w:ilvl="0" w:tentative="0">
      <w:start w:val="1"/>
      <w:numFmt w:val="decimal"/>
      <w:suff w:val="space"/>
      <w:lvlText w:val="%1."/>
      <w:lvlJc w:val="left"/>
    </w:lvl>
  </w:abstractNum>
  <w:abstractNum w:abstractNumId="38">
    <w:nsid w:val="CBDF83DA"/>
    <w:multiLevelType w:val="singleLevel"/>
    <w:tmpl w:val="CBDF83DA"/>
    <w:lvl w:ilvl="0" w:tentative="0">
      <w:start w:val="1"/>
      <w:numFmt w:val="decimal"/>
      <w:suff w:val="space"/>
      <w:lvlText w:val="%1."/>
      <w:lvlJc w:val="left"/>
    </w:lvl>
  </w:abstractNum>
  <w:abstractNum w:abstractNumId="39">
    <w:nsid w:val="CCD44714"/>
    <w:multiLevelType w:val="singleLevel"/>
    <w:tmpl w:val="CCD44714"/>
    <w:lvl w:ilvl="0" w:tentative="0">
      <w:start w:val="1"/>
      <w:numFmt w:val="decimal"/>
      <w:suff w:val="space"/>
      <w:lvlText w:val="%1."/>
      <w:lvlJc w:val="left"/>
    </w:lvl>
  </w:abstractNum>
  <w:abstractNum w:abstractNumId="40">
    <w:nsid w:val="CD854CB2"/>
    <w:multiLevelType w:val="singleLevel"/>
    <w:tmpl w:val="CD854CB2"/>
    <w:lvl w:ilvl="0" w:tentative="0">
      <w:start w:val="1"/>
      <w:numFmt w:val="decimal"/>
      <w:suff w:val="space"/>
      <w:lvlText w:val="%1."/>
      <w:lvlJc w:val="left"/>
    </w:lvl>
  </w:abstractNum>
  <w:abstractNum w:abstractNumId="41">
    <w:nsid w:val="CE593EE3"/>
    <w:multiLevelType w:val="singleLevel"/>
    <w:tmpl w:val="CE593EE3"/>
    <w:lvl w:ilvl="0" w:tentative="0">
      <w:start w:val="1"/>
      <w:numFmt w:val="decimal"/>
      <w:suff w:val="space"/>
      <w:lvlText w:val="%1."/>
      <w:lvlJc w:val="left"/>
    </w:lvl>
  </w:abstractNum>
  <w:abstractNum w:abstractNumId="42">
    <w:nsid w:val="CF5AA811"/>
    <w:multiLevelType w:val="singleLevel"/>
    <w:tmpl w:val="CF5AA811"/>
    <w:lvl w:ilvl="0" w:tentative="0">
      <w:start w:val="1"/>
      <w:numFmt w:val="decimal"/>
      <w:suff w:val="space"/>
      <w:lvlText w:val="%1."/>
      <w:lvlJc w:val="left"/>
    </w:lvl>
  </w:abstractNum>
  <w:abstractNum w:abstractNumId="43">
    <w:nsid w:val="D14300F7"/>
    <w:multiLevelType w:val="singleLevel"/>
    <w:tmpl w:val="D14300F7"/>
    <w:lvl w:ilvl="0" w:tentative="0">
      <w:start w:val="1"/>
      <w:numFmt w:val="decimal"/>
      <w:suff w:val="space"/>
      <w:lvlText w:val="%1."/>
      <w:lvlJc w:val="left"/>
    </w:lvl>
  </w:abstractNum>
  <w:abstractNum w:abstractNumId="44">
    <w:nsid w:val="D21E06BF"/>
    <w:multiLevelType w:val="singleLevel"/>
    <w:tmpl w:val="D21E06BF"/>
    <w:lvl w:ilvl="0" w:tentative="0">
      <w:start w:val="1"/>
      <w:numFmt w:val="decimal"/>
      <w:suff w:val="space"/>
      <w:lvlText w:val="%1."/>
      <w:lvlJc w:val="left"/>
    </w:lvl>
  </w:abstractNum>
  <w:abstractNum w:abstractNumId="45">
    <w:nsid w:val="D3EBF73D"/>
    <w:multiLevelType w:val="multilevel"/>
    <w:tmpl w:val="D3EBF73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6">
    <w:nsid w:val="D6ACFAFC"/>
    <w:multiLevelType w:val="singleLevel"/>
    <w:tmpl w:val="D6ACFAFC"/>
    <w:lvl w:ilvl="0" w:tentative="0">
      <w:start w:val="1"/>
      <w:numFmt w:val="decimal"/>
      <w:suff w:val="space"/>
      <w:lvlText w:val="%1."/>
      <w:lvlJc w:val="left"/>
    </w:lvl>
  </w:abstractNum>
  <w:abstractNum w:abstractNumId="47">
    <w:nsid w:val="D763F1AA"/>
    <w:multiLevelType w:val="singleLevel"/>
    <w:tmpl w:val="D763F1AA"/>
    <w:lvl w:ilvl="0" w:tentative="0">
      <w:start w:val="1"/>
      <w:numFmt w:val="decimal"/>
      <w:suff w:val="space"/>
      <w:lvlText w:val="%1."/>
      <w:lvlJc w:val="left"/>
    </w:lvl>
  </w:abstractNum>
  <w:abstractNum w:abstractNumId="48">
    <w:nsid w:val="D85C6F7F"/>
    <w:multiLevelType w:val="singleLevel"/>
    <w:tmpl w:val="D85C6F7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9">
    <w:nsid w:val="DB8AC889"/>
    <w:multiLevelType w:val="singleLevel"/>
    <w:tmpl w:val="DB8AC889"/>
    <w:lvl w:ilvl="0" w:tentative="0">
      <w:start w:val="1"/>
      <w:numFmt w:val="decimal"/>
      <w:suff w:val="space"/>
      <w:lvlText w:val="%1."/>
      <w:lvlJc w:val="left"/>
    </w:lvl>
  </w:abstractNum>
  <w:abstractNum w:abstractNumId="50">
    <w:nsid w:val="DD76E1C7"/>
    <w:multiLevelType w:val="singleLevel"/>
    <w:tmpl w:val="DD76E1C7"/>
    <w:lvl w:ilvl="0" w:tentative="0">
      <w:start w:val="1"/>
      <w:numFmt w:val="decimal"/>
      <w:suff w:val="space"/>
      <w:lvlText w:val="%1."/>
      <w:lvlJc w:val="left"/>
    </w:lvl>
  </w:abstractNum>
  <w:abstractNum w:abstractNumId="51">
    <w:nsid w:val="E301F038"/>
    <w:multiLevelType w:val="multilevel"/>
    <w:tmpl w:val="E301F03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2">
    <w:nsid w:val="E47C0F89"/>
    <w:multiLevelType w:val="multilevel"/>
    <w:tmpl w:val="E47C0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E6EBEAF1"/>
    <w:multiLevelType w:val="singleLevel"/>
    <w:tmpl w:val="E6EBEAF1"/>
    <w:lvl w:ilvl="0" w:tentative="0">
      <w:start w:val="1"/>
      <w:numFmt w:val="decimal"/>
      <w:suff w:val="space"/>
      <w:lvlText w:val="%1."/>
      <w:lvlJc w:val="left"/>
    </w:lvl>
  </w:abstractNum>
  <w:abstractNum w:abstractNumId="54">
    <w:nsid w:val="E7C0D4EB"/>
    <w:multiLevelType w:val="singleLevel"/>
    <w:tmpl w:val="E7C0D4EB"/>
    <w:lvl w:ilvl="0" w:tentative="0">
      <w:start w:val="1"/>
      <w:numFmt w:val="decimal"/>
      <w:suff w:val="space"/>
      <w:lvlText w:val="%1."/>
      <w:lvlJc w:val="left"/>
    </w:lvl>
  </w:abstractNum>
  <w:abstractNum w:abstractNumId="55">
    <w:nsid w:val="E9B56484"/>
    <w:multiLevelType w:val="singleLevel"/>
    <w:tmpl w:val="E9B56484"/>
    <w:lvl w:ilvl="0" w:tentative="0">
      <w:start w:val="1"/>
      <w:numFmt w:val="decimal"/>
      <w:suff w:val="space"/>
      <w:lvlText w:val="%1."/>
      <w:lvlJc w:val="left"/>
    </w:lvl>
  </w:abstractNum>
  <w:abstractNum w:abstractNumId="56">
    <w:nsid w:val="EA94BBE4"/>
    <w:multiLevelType w:val="singleLevel"/>
    <w:tmpl w:val="EA94BBE4"/>
    <w:lvl w:ilvl="0" w:tentative="0">
      <w:start w:val="1"/>
      <w:numFmt w:val="decimal"/>
      <w:suff w:val="space"/>
      <w:lvlText w:val="%1."/>
      <w:lvlJc w:val="left"/>
    </w:lvl>
  </w:abstractNum>
  <w:abstractNum w:abstractNumId="57">
    <w:nsid w:val="EAC61AA9"/>
    <w:multiLevelType w:val="singleLevel"/>
    <w:tmpl w:val="EAC61AA9"/>
    <w:lvl w:ilvl="0" w:tentative="0">
      <w:start w:val="1"/>
      <w:numFmt w:val="decimal"/>
      <w:suff w:val="space"/>
      <w:lvlText w:val="%1."/>
      <w:lvlJc w:val="left"/>
    </w:lvl>
  </w:abstractNum>
  <w:abstractNum w:abstractNumId="58">
    <w:nsid w:val="EBBB7CB7"/>
    <w:multiLevelType w:val="singleLevel"/>
    <w:tmpl w:val="EBBB7CB7"/>
    <w:lvl w:ilvl="0" w:tentative="0">
      <w:start w:val="1"/>
      <w:numFmt w:val="decimal"/>
      <w:suff w:val="space"/>
      <w:lvlText w:val="%1."/>
      <w:lvlJc w:val="left"/>
    </w:lvl>
  </w:abstractNum>
  <w:abstractNum w:abstractNumId="59">
    <w:nsid w:val="F4954FFA"/>
    <w:multiLevelType w:val="singleLevel"/>
    <w:tmpl w:val="F4954FFA"/>
    <w:lvl w:ilvl="0" w:tentative="0">
      <w:start w:val="1"/>
      <w:numFmt w:val="decimal"/>
      <w:suff w:val="space"/>
      <w:lvlText w:val="%1."/>
      <w:lvlJc w:val="left"/>
    </w:lvl>
  </w:abstractNum>
  <w:abstractNum w:abstractNumId="60">
    <w:nsid w:val="F53ADC33"/>
    <w:multiLevelType w:val="singleLevel"/>
    <w:tmpl w:val="F53ADC33"/>
    <w:lvl w:ilvl="0" w:tentative="0">
      <w:start w:val="1"/>
      <w:numFmt w:val="decimal"/>
      <w:suff w:val="space"/>
      <w:lvlText w:val="%1."/>
      <w:lvlJc w:val="left"/>
    </w:lvl>
  </w:abstractNum>
  <w:abstractNum w:abstractNumId="61">
    <w:nsid w:val="F581D1AF"/>
    <w:multiLevelType w:val="multilevel"/>
    <w:tmpl w:val="F581D1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2">
    <w:nsid w:val="F5A063A4"/>
    <w:multiLevelType w:val="singleLevel"/>
    <w:tmpl w:val="F5A063A4"/>
    <w:lvl w:ilvl="0" w:tentative="0">
      <w:start w:val="1"/>
      <w:numFmt w:val="decimal"/>
      <w:suff w:val="space"/>
      <w:lvlText w:val="%1."/>
      <w:lvlJc w:val="left"/>
    </w:lvl>
  </w:abstractNum>
  <w:abstractNum w:abstractNumId="63">
    <w:nsid w:val="F6D14791"/>
    <w:multiLevelType w:val="singleLevel"/>
    <w:tmpl w:val="F6D14791"/>
    <w:lvl w:ilvl="0" w:tentative="0">
      <w:start w:val="1"/>
      <w:numFmt w:val="decimal"/>
      <w:suff w:val="space"/>
      <w:lvlText w:val="%1."/>
      <w:lvlJc w:val="left"/>
    </w:lvl>
  </w:abstractNum>
  <w:abstractNum w:abstractNumId="64">
    <w:nsid w:val="F778437E"/>
    <w:multiLevelType w:val="singleLevel"/>
    <w:tmpl w:val="F778437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5">
    <w:nsid w:val="F89C3817"/>
    <w:multiLevelType w:val="singleLevel"/>
    <w:tmpl w:val="F89C3817"/>
    <w:lvl w:ilvl="0" w:tentative="0">
      <w:start w:val="1"/>
      <w:numFmt w:val="decimal"/>
      <w:suff w:val="space"/>
      <w:lvlText w:val="%1."/>
      <w:lvlJc w:val="left"/>
    </w:lvl>
  </w:abstractNum>
  <w:abstractNum w:abstractNumId="66">
    <w:nsid w:val="FA514D09"/>
    <w:multiLevelType w:val="singleLevel"/>
    <w:tmpl w:val="FA514D09"/>
    <w:lvl w:ilvl="0" w:tentative="0">
      <w:start w:val="1"/>
      <w:numFmt w:val="decimal"/>
      <w:suff w:val="space"/>
      <w:lvlText w:val="%1."/>
      <w:lvlJc w:val="left"/>
    </w:lvl>
  </w:abstractNum>
  <w:abstractNum w:abstractNumId="67">
    <w:nsid w:val="FA6CE909"/>
    <w:multiLevelType w:val="singleLevel"/>
    <w:tmpl w:val="FA6CE909"/>
    <w:lvl w:ilvl="0" w:tentative="0">
      <w:start w:val="1"/>
      <w:numFmt w:val="decimal"/>
      <w:suff w:val="space"/>
      <w:lvlText w:val="%1."/>
      <w:lvlJc w:val="left"/>
    </w:lvl>
  </w:abstractNum>
  <w:abstractNum w:abstractNumId="68">
    <w:nsid w:val="FC7FA153"/>
    <w:multiLevelType w:val="singleLevel"/>
    <w:tmpl w:val="FC7FA153"/>
    <w:lvl w:ilvl="0" w:tentative="0">
      <w:start w:val="1"/>
      <w:numFmt w:val="decimal"/>
      <w:suff w:val="space"/>
      <w:lvlText w:val="%1."/>
      <w:lvlJc w:val="left"/>
    </w:lvl>
  </w:abstractNum>
  <w:abstractNum w:abstractNumId="69">
    <w:nsid w:val="FC7FF58C"/>
    <w:multiLevelType w:val="singleLevel"/>
    <w:tmpl w:val="FC7FF58C"/>
    <w:lvl w:ilvl="0" w:tentative="0">
      <w:start w:val="1"/>
      <w:numFmt w:val="decimal"/>
      <w:suff w:val="space"/>
      <w:lvlText w:val="%1."/>
      <w:lvlJc w:val="left"/>
    </w:lvl>
  </w:abstractNum>
  <w:abstractNum w:abstractNumId="70">
    <w:nsid w:val="FD5126AF"/>
    <w:multiLevelType w:val="singleLevel"/>
    <w:tmpl w:val="FD5126AF"/>
    <w:lvl w:ilvl="0" w:tentative="0">
      <w:start w:val="1"/>
      <w:numFmt w:val="decimal"/>
      <w:suff w:val="space"/>
      <w:lvlText w:val="%1."/>
      <w:lvlJc w:val="left"/>
    </w:lvl>
  </w:abstractNum>
  <w:abstractNum w:abstractNumId="71">
    <w:nsid w:val="FF5F75BC"/>
    <w:multiLevelType w:val="singleLevel"/>
    <w:tmpl w:val="FF5F75BC"/>
    <w:lvl w:ilvl="0" w:tentative="0">
      <w:start w:val="1"/>
      <w:numFmt w:val="decimal"/>
      <w:suff w:val="space"/>
      <w:lvlText w:val="%1."/>
      <w:lvlJc w:val="left"/>
    </w:lvl>
  </w:abstractNum>
  <w:abstractNum w:abstractNumId="72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73">
    <w:nsid w:val="016779C4"/>
    <w:multiLevelType w:val="singleLevel"/>
    <w:tmpl w:val="016779C4"/>
    <w:lvl w:ilvl="0" w:tentative="0">
      <w:start w:val="1"/>
      <w:numFmt w:val="decimal"/>
      <w:suff w:val="space"/>
      <w:lvlText w:val="%1."/>
      <w:lvlJc w:val="left"/>
    </w:lvl>
  </w:abstractNum>
  <w:abstractNum w:abstractNumId="74">
    <w:nsid w:val="07C97BEE"/>
    <w:multiLevelType w:val="singleLevel"/>
    <w:tmpl w:val="07C97BEE"/>
    <w:lvl w:ilvl="0" w:tentative="0">
      <w:start w:val="1"/>
      <w:numFmt w:val="decimal"/>
      <w:suff w:val="space"/>
      <w:lvlText w:val="%1."/>
      <w:lvlJc w:val="left"/>
    </w:lvl>
  </w:abstractNum>
  <w:abstractNum w:abstractNumId="75">
    <w:nsid w:val="08C3647C"/>
    <w:multiLevelType w:val="singleLevel"/>
    <w:tmpl w:val="08C3647C"/>
    <w:lvl w:ilvl="0" w:tentative="0">
      <w:start w:val="1"/>
      <w:numFmt w:val="decimal"/>
      <w:suff w:val="space"/>
      <w:lvlText w:val="%1."/>
      <w:lvlJc w:val="left"/>
    </w:lvl>
  </w:abstractNum>
  <w:abstractNum w:abstractNumId="76">
    <w:nsid w:val="0B7CC911"/>
    <w:multiLevelType w:val="singleLevel"/>
    <w:tmpl w:val="0B7CC911"/>
    <w:lvl w:ilvl="0" w:tentative="0">
      <w:start w:val="1"/>
      <w:numFmt w:val="decimal"/>
      <w:suff w:val="space"/>
      <w:lvlText w:val="%1."/>
      <w:lvlJc w:val="left"/>
    </w:lvl>
  </w:abstractNum>
  <w:abstractNum w:abstractNumId="77">
    <w:nsid w:val="0BF18BA3"/>
    <w:multiLevelType w:val="singleLevel"/>
    <w:tmpl w:val="0BF18BA3"/>
    <w:lvl w:ilvl="0" w:tentative="0">
      <w:start w:val="1"/>
      <w:numFmt w:val="decimal"/>
      <w:suff w:val="space"/>
      <w:lvlText w:val="%1."/>
      <w:lvlJc w:val="left"/>
    </w:lvl>
  </w:abstractNum>
  <w:abstractNum w:abstractNumId="78">
    <w:nsid w:val="0E3EA09D"/>
    <w:multiLevelType w:val="singleLevel"/>
    <w:tmpl w:val="0E3EA09D"/>
    <w:lvl w:ilvl="0" w:tentative="0">
      <w:start w:val="1"/>
      <w:numFmt w:val="decimal"/>
      <w:suff w:val="space"/>
      <w:lvlText w:val="%1."/>
      <w:lvlJc w:val="left"/>
    </w:lvl>
  </w:abstractNum>
  <w:abstractNum w:abstractNumId="79">
    <w:nsid w:val="10224161"/>
    <w:multiLevelType w:val="singleLevel"/>
    <w:tmpl w:val="10224161"/>
    <w:lvl w:ilvl="0" w:tentative="0">
      <w:start w:val="1"/>
      <w:numFmt w:val="decimal"/>
      <w:suff w:val="space"/>
      <w:lvlText w:val="%1."/>
      <w:lvlJc w:val="left"/>
    </w:lvl>
  </w:abstractNum>
  <w:abstractNum w:abstractNumId="80">
    <w:nsid w:val="107E6A5A"/>
    <w:multiLevelType w:val="multilevel"/>
    <w:tmpl w:val="107E6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1180FE31"/>
    <w:multiLevelType w:val="singleLevel"/>
    <w:tmpl w:val="1180FE31"/>
    <w:lvl w:ilvl="0" w:tentative="0">
      <w:start w:val="1"/>
      <w:numFmt w:val="decimal"/>
      <w:suff w:val="space"/>
      <w:lvlText w:val="%1."/>
      <w:lvlJc w:val="left"/>
    </w:lvl>
  </w:abstractNum>
  <w:abstractNum w:abstractNumId="82">
    <w:nsid w:val="119311A6"/>
    <w:multiLevelType w:val="singleLevel"/>
    <w:tmpl w:val="119311A6"/>
    <w:lvl w:ilvl="0" w:tentative="0">
      <w:start w:val="1"/>
      <w:numFmt w:val="decimal"/>
      <w:suff w:val="space"/>
      <w:lvlText w:val="%1."/>
      <w:lvlJc w:val="left"/>
    </w:lvl>
  </w:abstractNum>
  <w:abstractNum w:abstractNumId="83">
    <w:nsid w:val="1340357C"/>
    <w:multiLevelType w:val="singleLevel"/>
    <w:tmpl w:val="1340357C"/>
    <w:lvl w:ilvl="0" w:tentative="0">
      <w:start w:val="1"/>
      <w:numFmt w:val="decimal"/>
      <w:suff w:val="space"/>
      <w:lvlText w:val="%1."/>
      <w:lvlJc w:val="left"/>
    </w:lvl>
  </w:abstractNum>
  <w:abstractNum w:abstractNumId="84">
    <w:nsid w:val="15D5515A"/>
    <w:multiLevelType w:val="singleLevel"/>
    <w:tmpl w:val="15D5515A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16E3D049"/>
    <w:multiLevelType w:val="singleLevel"/>
    <w:tmpl w:val="16E3D049"/>
    <w:lvl w:ilvl="0" w:tentative="0">
      <w:start w:val="1"/>
      <w:numFmt w:val="decimal"/>
      <w:suff w:val="space"/>
      <w:lvlText w:val="%1."/>
      <w:lvlJc w:val="left"/>
    </w:lvl>
  </w:abstractNum>
  <w:abstractNum w:abstractNumId="86">
    <w:nsid w:val="17A843E0"/>
    <w:multiLevelType w:val="singleLevel"/>
    <w:tmpl w:val="17A843E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7">
    <w:nsid w:val="17F2E01F"/>
    <w:multiLevelType w:val="singleLevel"/>
    <w:tmpl w:val="17F2E01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8">
    <w:nsid w:val="19145BC0"/>
    <w:multiLevelType w:val="multilevel"/>
    <w:tmpl w:val="19145BC0"/>
    <w:lvl w:ilvl="0" w:tentative="0">
      <w:start w:val="1"/>
      <w:numFmt w:val="upperLetter"/>
      <w:pStyle w:val="66"/>
      <w:suff w:val="nothing"/>
      <w:lvlText w:val="附录%1 "/>
      <w:lvlJc w:val="left"/>
      <w:rPr>
        <w:rFonts w:hint="eastAsia" w:cs="Times New Roman"/>
      </w:rPr>
    </w:lvl>
    <w:lvl w:ilvl="1" w:tentative="0">
      <w:start w:val="1"/>
      <w:numFmt w:val="decimal"/>
      <w:pStyle w:val="67"/>
      <w:lvlText w:val="%1.%2"/>
      <w:lvlJc w:val="left"/>
      <w:pPr>
        <w:tabs>
          <w:tab w:val="left" w:pos="720"/>
        </w:tabs>
      </w:pPr>
      <w:rPr>
        <w:rFonts w:hint="eastAsia" w:cs="Times New Roman"/>
      </w:rPr>
    </w:lvl>
    <w:lvl w:ilvl="2" w:tentative="0">
      <w:start w:val="1"/>
      <w:numFmt w:val="decimal"/>
      <w:pStyle w:val="68"/>
      <w:lvlText w:val="%1.%2.%3"/>
      <w:lvlJc w:val="left"/>
      <w:pPr>
        <w:tabs>
          <w:tab w:val="left" w:pos="720"/>
        </w:tabs>
      </w:pPr>
      <w:rPr>
        <w:rFonts w:hint="eastAsia" w:cs="Times New Roman"/>
      </w:rPr>
    </w:lvl>
    <w:lvl w:ilvl="3" w:tentative="0">
      <w:start w:val="1"/>
      <w:numFmt w:val="decimal"/>
      <w:pStyle w:val="69"/>
      <w:lvlText w:val="%1.%2.%3.%4"/>
      <w:lvlJc w:val="left"/>
      <w:pPr>
        <w:tabs>
          <w:tab w:val="left" w:pos="1080"/>
        </w:tabs>
      </w:pPr>
      <w:rPr>
        <w:rFonts w:hint="eastAsia" w:cs="Times New Roman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</w:pPr>
      <w:rPr>
        <w:rFonts w:hint="eastAsia" w:cs="Times New Roman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</w:pPr>
      <w:rPr>
        <w:rFonts w:hint="eastAsia" w:cs="Times New Roman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</w:pPr>
      <w:rPr>
        <w:rFonts w:hint="eastAsia" w:cs="Times New Roman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</w:pPr>
      <w:rPr>
        <w:rFonts w:hint="eastAsia" w:cs="Times New Roman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</w:pPr>
      <w:rPr>
        <w:rFonts w:hint="eastAsia" w:cs="Times New Roman"/>
      </w:rPr>
    </w:lvl>
  </w:abstractNum>
  <w:abstractNum w:abstractNumId="89">
    <w:nsid w:val="1BAE0F36"/>
    <w:multiLevelType w:val="multilevel"/>
    <w:tmpl w:val="1BAE0F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>
    <w:nsid w:val="1BBE7E61"/>
    <w:multiLevelType w:val="singleLevel"/>
    <w:tmpl w:val="1BBE7E61"/>
    <w:lvl w:ilvl="0" w:tentative="0">
      <w:start w:val="1"/>
      <w:numFmt w:val="decimal"/>
      <w:suff w:val="space"/>
      <w:lvlText w:val="%1."/>
      <w:lvlJc w:val="left"/>
    </w:lvl>
  </w:abstractNum>
  <w:abstractNum w:abstractNumId="91">
    <w:nsid w:val="1C0A7772"/>
    <w:multiLevelType w:val="multilevel"/>
    <w:tmpl w:val="1C0A777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92">
    <w:nsid w:val="1C43A86B"/>
    <w:multiLevelType w:val="singleLevel"/>
    <w:tmpl w:val="1C43A86B"/>
    <w:lvl w:ilvl="0" w:tentative="0">
      <w:start w:val="1"/>
      <w:numFmt w:val="decimal"/>
      <w:suff w:val="space"/>
      <w:lvlText w:val="%1."/>
      <w:lvlJc w:val="left"/>
    </w:lvl>
  </w:abstractNum>
  <w:abstractNum w:abstractNumId="93">
    <w:nsid w:val="1DC0A606"/>
    <w:multiLevelType w:val="singleLevel"/>
    <w:tmpl w:val="1DC0A606"/>
    <w:lvl w:ilvl="0" w:tentative="0">
      <w:start w:val="1"/>
      <w:numFmt w:val="decimal"/>
      <w:suff w:val="space"/>
      <w:lvlText w:val="%1."/>
      <w:lvlJc w:val="left"/>
    </w:lvl>
  </w:abstractNum>
  <w:abstractNum w:abstractNumId="94">
    <w:nsid w:val="20C4690F"/>
    <w:multiLevelType w:val="singleLevel"/>
    <w:tmpl w:val="20C4690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5">
    <w:nsid w:val="21B37D68"/>
    <w:multiLevelType w:val="multilevel"/>
    <w:tmpl w:val="21B37D68"/>
    <w:lvl w:ilvl="0" w:tentative="0">
      <w:start w:val="1"/>
      <w:numFmt w:val="decimal"/>
      <w:pStyle w:val="106"/>
      <w:lvlText w:val="%1、"/>
      <w:lvlJc w:val="left"/>
      <w:pPr>
        <w:ind w:left="735" w:hanging="42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abstractNum w:abstractNumId="96">
    <w:nsid w:val="225D980E"/>
    <w:multiLevelType w:val="singleLevel"/>
    <w:tmpl w:val="225D980E"/>
    <w:lvl w:ilvl="0" w:tentative="0">
      <w:start w:val="1"/>
      <w:numFmt w:val="decimal"/>
      <w:suff w:val="space"/>
      <w:lvlText w:val="%1."/>
      <w:lvlJc w:val="left"/>
    </w:lvl>
  </w:abstractNum>
  <w:abstractNum w:abstractNumId="97">
    <w:nsid w:val="23648086"/>
    <w:multiLevelType w:val="singleLevel"/>
    <w:tmpl w:val="23648086"/>
    <w:lvl w:ilvl="0" w:tentative="0">
      <w:start w:val="1"/>
      <w:numFmt w:val="decimal"/>
      <w:suff w:val="space"/>
      <w:lvlText w:val="%1."/>
      <w:lvlJc w:val="left"/>
    </w:lvl>
  </w:abstractNum>
  <w:abstractNum w:abstractNumId="98">
    <w:nsid w:val="25BE2CAB"/>
    <w:multiLevelType w:val="singleLevel"/>
    <w:tmpl w:val="25BE2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9">
    <w:nsid w:val="28B5A1A2"/>
    <w:multiLevelType w:val="singleLevel"/>
    <w:tmpl w:val="28B5A1A2"/>
    <w:lvl w:ilvl="0" w:tentative="0">
      <w:start w:val="1"/>
      <w:numFmt w:val="decimal"/>
      <w:suff w:val="space"/>
      <w:lvlText w:val="%1."/>
      <w:lvlJc w:val="left"/>
    </w:lvl>
  </w:abstractNum>
  <w:abstractNum w:abstractNumId="100">
    <w:nsid w:val="28DF3A0F"/>
    <w:multiLevelType w:val="singleLevel"/>
    <w:tmpl w:val="28DF3A0F"/>
    <w:lvl w:ilvl="0" w:tentative="0">
      <w:start w:val="1"/>
      <w:numFmt w:val="decimal"/>
      <w:suff w:val="space"/>
      <w:lvlText w:val="%1."/>
      <w:lvlJc w:val="left"/>
    </w:lvl>
  </w:abstractNum>
  <w:abstractNum w:abstractNumId="101">
    <w:nsid w:val="2AA005E7"/>
    <w:multiLevelType w:val="singleLevel"/>
    <w:tmpl w:val="2AA005E7"/>
    <w:lvl w:ilvl="0" w:tentative="0">
      <w:start w:val="1"/>
      <w:numFmt w:val="decimal"/>
      <w:suff w:val="space"/>
      <w:lvlText w:val="%1."/>
      <w:lvlJc w:val="left"/>
    </w:lvl>
  </w:abstractNum>
  <w:abstractNum w:abstractNumId="102">
    <w:nsid w:val="2B1B6D5E"/>
    <w:multiLevelType w:val="multilevel"/>
    <w:tmpl w:val="2B1B6D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>
    <w:nsid w:val="2F56B612"/>
    <w:multiLevelType w:val="singleLevel"/>
    <w:tmpl w:val="2F56B612"/>
    <w:lvl w:ilvl="0" w:tentative="0">
      <w:start w:val="1"/>
      <w:numFmt w:val="decimal"/>
      <w:suff w:val="space"/>
      <w:lvlText w:val="%1."/>
      <w:lvlJc w:val="left"/>
    </w:lvl>
  </w:abstractNum>
  <w:abstractNum w:abstractNumId="104">
    <w:nsid w:val="30581B54"/>
    <w:multiLevelType w:val="singleLevel"/>
    <w:tmpl w:val="30581B54"/>
    <w:lvl w:ilvl="0" w:tentative="0">
      <w:start w:val="1"/>
      <w:numFmt w:val="decimal"/>
      <w:suff w:val="space"/>
      <w:lvlText w:val="%1."/>
      <w:lvlJc w:val="left"/>
    </w:lvl>
  </w:abstractNum>
  <w:abstractNum w:abstractNumId="105">
    <w:nsid w:val="31914F6F"/>
    <w:multiLevelType w:val="multilevel"/>
    <w:tmpl w:val="31914F6F"/>
    <w:lvl w:ilvl="0" w:tentative="0">
      <w:start w:val="3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72"/>
        </w:tabs>
        <w:ind w:left="572" w:hanging="360"/>
      </w:pPr>
      <w:rPr>
        <w:rFonts w:hint="default" w:cs="Times New Roman"/>
      </w:rPr>
    </w:lvl>
    <w:lvl w:ilvl="2" w:tentative="0">
      <w:start w:val="1"/>
      <w:numFmt w:val="decimal"/>
      <w:pStyle w:val="81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6">
    <w:nsid w:val="32BD3A66"/>
    <w:multiLevelType w:val="multilevel"/>
    <w:tmpl w:val="32BD3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>
    <w:nsid w:val="348D42A7"/>
    <w:multiLevelType w:val="multilevel"/>
    <w:tmpl w:val="348D4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>
    <w:nsid w:val="36D5BE14"/>
    <w:multiLevelType w:val="singleLevel"/>
    <w:tmpl w:val="36D5BE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9">
    <w:nsid w:val="37230149"/>
    <w:multiLevelType w:val="multilevel"/>
    <w:tmpl w:val="372301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>
    <w:nsid w:val="38A348C2"/>
    <w:multiLevelType w:val="singleLevel"/>
    <w:tmpl w:val="38A348C2"/>
    <w:lvl w:ilvl="0" w:tentative="0">
      <w:start w:val="1"/>
      <w:numFmt w:val="decimal"/>
      <w:suff w:val="space"/>
      <w:lvlText w:val="%1."/>
      <w:lvlJc w:val="left"/>
    </w:lvl>
  </w:abstractNum>
  <w:abstractNum w:abstractNumId="111">
    <w:nsid w:val="3C73851E"/>
    <w:multiLevelType w:val="singleLevel"/>
    <w:tmpl w:val="3C73851E"/>
    <w:lvl w:ilvl="0" w:tentative="0">
      <w:start w:val="1"/>
      <w:numFmt w:val="decimal"/>
      <w:suff w:val="space"/>
      <w:lvlText w:val="%1."/>
      <w:lvlJc w:val="left"/>
    </w:lvl>
  </w:abstractNum>
  <w:abstractNum w:abstractNumId="112">
    <w:nsid w:val="3D4D04B3"/>
    <w:multiLevelType w:val="singleLevel"/>
    <w:tmpl w:val="3D4D04B3"/>
    <w:lvl w:ilvl="0" w:tentative="0">
      <w:start w:val="1"/>
      <w:numFmt w:val="decimal"/>
      <w:suff w:val="space"/>
      <w:lvlText w:val="%1."/>
      <w:lvlJc w:val="left"/>
    </w:lvl>
  </w:abstractNum>
  <w:abstractNum w:abstractNumId="113">
    <w:nsid w:val="3DE1FF1C"/>
    <w:multiLevelType w:val="multilevel"/>
    <w:tmpl w:val="3DE1FF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4">
    <w:nsid w:val="3F248617"/>
    <w:multiLevelType w:val="singleLevel"/>
    <w:tmpl w:val="3F248617"/>
    <w:lvl w:ilvl="0" w:tentative="0">
      <w:start w:val="1"/>
      <w:numFmt w:val="decimal"/>
      <w:suff w:val="space"/>
      <w:lvlText w:val="%1."/>
      <w:lvlJc w:val="left"/>
    </w:lvl>
  </w:abstractNum>
  <w:abstractNum w:abstractNumId="115">
    <w:nsid w:val="3F96C214"/>
    <w:multiLevelType w:val="singleLevel"/>
    <w:tmpl w:val="3F96C214"/>
    <w:lvl w:ilvl="0" w:tentative="0">
      <w:start w:val="1"/>
      <w:numFmt w:val="decimal"/>
      <w:suff w:val="space"/>
      <w:lvlText w:val="%1."/>
      <w:lvlJc w:val="left"/>
    </w:lvl>
  </w:abstractNum>
  <w:abstractNum w:abstractNumId="116">
    <w:nsid w:val="4140F2E9"/>
    <w:multiLevelType w:val="singleLevel"/>
    <w:tmpl w:val="4140F2E9"/>
    <w:lvl w:ilvl="0" w:tentative="0">
      <w:start w:val="1"/>
      <w:numFmt w:val="decimal"/>
      <w:suff w:val="space"/>
      <w:lvlText w:val="%1."/>
      <w:lvlJc w:val="left"/>
    </w:lvl>
  </w:abstractNum>
  <w:abstractNum w:abstractNumId="117">
    <w:nsid w:val="431820AE"/>
    <w:multiLevelType w:val="multilevel"/>
    <w:tmpl w:val="431820AE"/>
    <w:lvl w:ilvl="0" w:tentative="0">
      <w:start w:val="1"/>
      <w:numFmt w:val="decimal"/>
      <w:pStyle w:val="140"/>
      <w:lvlText w:val="第 %1 章"/>
      <w:lvlJc w:val="left"/>
      <w:pPr>
        <w:tabs>
          <w:tab w:val="left" w:pos="0"/>
        </w:tabs>
        <w:ind w:left="0" w:firstLine="0"/>
      </w:pPr>
      <w:rPr>
        <w:rFonts w:hint="eastAsia"/>
        <w:lang w:val="en-US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210"/>
        </w:tabs>
        <w:ind w:left="210" w:firstLine="0"/>
      </w:pPr>
      <w:rPr>
        <w:rFonts w:hint="default" w:ascii="Tahoma" w:hAnsi="Tahoma" w:cs="Tahoma"/>
      </w:r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865"/>
        </w:tabs>
        <w:ind w:left="1275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2290"/>
        </w:tabs>
        <w:ind w:left="1984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075"/>
        </w:tabs>
        <w:ind w:left="2551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500"/>
        </w:tabs>
        <w:ind w:left="3118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286"/>
        </w:tabs>
        <w:ind w:left="3826" w:hanging="1700"/>
      </w:pPr>
      <w:rPr>
        <w:rFonts w:hint="eastAsia"/>
      </w:rPr>
    </w:lvl>
  </w:abstractNum>
  <w:abstractNum w:abstractNumId="118">
    <w:nsid w:val="4334A88D"/>
    <w:multiLevelType w:val="singleLevel"/>
    <w:tmpl w:val="4334A88D"/>
    <w:lvl w:ilvl="0" w:tentative="0">
      <w:start w:val="1"/>
      <w:numFmt w:val="decimal"/>
      <w:suff w:val="space"/>
      <w:lvlText w:val="%1."/>
      <w:lvlJc w:val="left"/>
    </w:lvl>
  </w:abstractNum>
  <w:abstractNum w:abstractNumId="119">
    <w:nsid w:val="45674E44"/>
    <w:multiLevelType w:val="singleLevel"/>
    <w:tmpl w:val="45674E44"/>
    <w:lvl w:ilvl="0" w:tentative="0">
      <w:start w:val="1"/>
      <w:numFmt w:val="decimal"/>
      <w:suff w:val="space"/>
      <w:lvlText w:val="%1."/>
      <w:lvlJc w:val="left"/>
    </w:lvl>
  </w:abstractNum>
  <w:abstractNum w:abstractNumId="120">
    <w:nsid w:val="4B3A7A8D"/>
    <w:multiLevelType w:val="singleLevel"/>
    <w:tmpl w:val="4B3A7A8D"/>
    <w:lvl w:ilvl="0" w:tentative="0">
      <w:start w:val="1"/>
      <w:numFmt w:val="decimal"/>
      <w:suff w:val="space"/>
      <w:lvlText w:val="%1."/>
      <w:lvlJc w:val="left"/>
    </w:lvl>
  </w:abstractNum>
  <w:abstractNum w:abstractNumId="121">
    <w:nsid w:val="4D65A784"/>
    <w:multiLevelType w:val="singleLevel"/>
    <w:tmpl w:val="4D65A784"/>
    <w:lvl w:ilvl="0" w:tentative="0">
      <w:start w:val="1"/>
      <w:numFmt w:val="decimal"/>
      <w:suff w:val="space"/>
      <w:lvlText w:val="%1."/>
      <w:lvlJc w:val="left"/>
    </w:lvl>
  </w:abstractNum>
  <w:abstractNum w:abstractNumId="122">
    <w:nsid w:val="4F4FBF63"/>
    <w:multiLevelType w:val="singleLevel"/>
    <w:tmpl w:val="4F4FBF63"/>
    <w:lvl w:ilvl="0" w:tentative="0">
      <w:start w:val="1"/>
      <w:numFmt w:val="decimal"/>
      <w:suff w:val="space"/>
      <w:lvlText w:val="%1."/>
      <w:lvlJc w:val="left"/>
    </w:lvl>
  </w:abstractNum>
  <w:abstractNum w:abstractNumId="123">
    <w:nsid w:val="51515904"/>
    <w:multiLevelType w:val="singleLevel"/>
    <w:tmpl w:val="51515904"/>
    <w:lvl w:ilvl="0" w:tentative="0">
      <w:start w:val="1"/>
      <w:numFmt w:val="decimal"/>
      <w:suff w:val="space"/>
      <w:lvlText w:val="%1."/>
      <w:lvlJc w:val="left"/>
    </w:lvl>
  </w:abstractNum>
  <w:abstractNum w:abstractNumId="124">
    <w:nsid w:val="515F3506"/>
    <w:multiLevelType w:val="multilevel"/>
    <w:tmpl w:val="515F3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51B12751"/>
    <w:multiLevelType w:val="singleLevel"/>
    <w:tmpl w:val="51B12751"/>
    <w:lvl w:ilvl="0" w:tentative="0">
      <w:start w:val="1"/>
      <w:numFmt w:val="decimal"/>
      <w:suff w:val="space"/>
      <w:lvlText w:val="%1."/>
      <w:lvlJc w:val="left"/>
    </w:lvl>
  </w:abstractNum>
  <w:abstractNum w:abstractNumId="126">
    <w:nsid w:val="53BE6FC0"/>
    <w:multiLevelType w:val="multilevel"/>
    <w:tmpl w:val="53BE6FC0"/>
    <w:lvl w:ilvl="0" w:tentative="0">
      <w:start w:val="1"/>
      <w:numFmt w:val="decimal"/>
      <w:pStyle w:val="72"/>
      <w:lvlText w:val="%1. "/>
      <w:lvlJc w:val="left"/>
      <w:pPr>
        <w:tabs>
          <w:tab w:val="left" w:pos="839"/>
        </w:tabs>
        <w:ind w:left="839" w:hanging="419"/>
      </w:pPr>
      <w:rPr>
        <w:rFonts w:hint="eastAsia" w:cs="Times New Roman"/>
      </w:rPr>
    </w:lvl>
    <w:lvl w:ilvl="1" w:tentative="0">
      <w:start w:val="1"/>
      <w:numFmt w:val="upperLetter"/>
      <w:pStyle w:val="18"/>
      <w:lvlText w:val="%2. "/>
      <w:lvlJc w:val="left"/>
      <w:pPr>
        <w:tabs>
          <w:tab w:val="left" w:pos="1049"/>
        </w:tabs>
        <w:ind w:left="1049" w:hanging="420"/>
      </w:pPr>
      <w:rPr>
        <w:rFonts w:hint="eastAsia" w:cs="Times New Roman"/>
      </w:rPr>
    </w:lvl>
    <w:lvl w:ilvl="2" w:tentative="0">
      <w:start w:val="1"/>
      <w:numFmt w:val="lowerLetter"/>
      <w:pStyle w:val="43"/>
      <w:lvlText w:val="%3. "/>
      <w:lvlJc w:val="left"/>
      <w:pPr>
        <w:tabs>
          <w:tab w:val="left" w:pos="1259"/>
        </w:tabs>
        <w:ind w:left="1259" w:hanging="420"/>
      </w:pPr>
      <w:rPr>
        <w:rFonts w:hint="eastAsia" w:cs="Times New Roman"/>
      </w:rPr>
    </w:lvl>
    <w:lvl w:ilvl="3" w:tentative="0">
      <w:start w:val="1"/>
      <w:numFmt w:val="lowerLetter"/>
      <w:pStyle w:val="77"/>
      <w:lvlText w:val="%4) "/>
      <w:lvlJc w:val="left"/>
      <w:pPr>
        <w:tabs>
          <w:tab w:val="left" w:pos="1469"/>
        </w:tabs>
        <w:ind w:left="1469" w:hanging="420"/>
      </w:pPr>
      <w:rPr>
        <w:rFonts w:hint="eastAsia" w:cs="Times New Roman"/>
      </w:rPr>
    </w:lvl>
    <w:lvl w:ilvl="4" w:tentative="0">
      <w:start w:val="1"/>
      <w:numFmt w:val="none"/>
      <w:suff w:val="nothing"/>
      <w:lvlText w:val=""/>
      <w:lvlJc w:val="left"/>
      <w:pPr>
        <w:ind w:left="1259"/>
      </w:pPr>
      <w:rPr>
        <w:rFonts w:hint="eastAsia" w:cs="Times New Roman"/>
      </w:rPr>
    </w:lvl>
    <w:lvl w:ilvl="5" w:tentative="0">
      <w:start w:val="1"/>
      <w:numFmt w:val="none"/>
      <w:suff w:val="nothing"/>
      <w:lvlText w:val=""/>
      <w:lvlJc w:val="left"/>
      <w:pPr>
        <w:ind w:left="1259"/>
      </w:pPr>
      <w:rPr>
        <w:rFonts w:hint="eastAsia" w:cs="Times New Roman"/>
      </w:rPr>
    </w:lvl>
    <w:lvl w:ilvl="6" w:tentative="0">
      <w:start w:val="1"/>
      <w:numFmt w:val="none"/>
      <w:suff w:val="nothing"/>
      <w:lvlText w:val=""/>
      <w:lvlJc w:val="left"/>
      <w:pPr>
        <w:ind w:left="1259"/>
      </w:pPr>
      <w:rPr>
        <w:rFonts w:hint="eastAsia" w:cs="Times New Roman"/>
      </w:rPr>
    </w:lvl>
    <w:lvl w:ilvl="7" w:tentative="0">
      <w:start w:val="1"/>
      <w:numFmt w:val="none"/>
      <w:suff w:val="nothing"/>
      <w:lvlText w:val=""/>
      <w:lvlJc w:val="left"/>
      <w:pPr>
        <w:ind w:left="1259"/>
      </w:pPr>
      <w:rPr>
        <w:rFonts w:hint="eastAsia" w:cs="Times New Roman"/>
      </w:rPr>
    </w:lvl>
    <w:lvl w:ilvl="8" w:tentative="0">
      <w:start w:val="1"/>
      <w:numFmt w:val="none"/>
      <w:suff w:val="nothing"/>
      <w:lvlText w:val=""/>
      <w:lvlJc w:val="left"/>
      <w:pPr>
        <w:ind w:left="1259"/>
      </w:pPr>
      <w:rPr>
        <w:rFonts w:hint="eastAsia" w:cs="Times New Roman"/>
      </w:rPr>
    </w:lvl>
  </w:abstractNum>
  <w:abstractNum w:abstractNumId="127">
    <w:nsid w:val="5737DF80"/>
    <w:multiLevelType w:val="singleLevel"/>
    <w:tmpl w:val="5737DF80"/>
    <w:lvl w:ilvl="0" w:tentative="0">
      <w:start w:val="1"/>
      <w:numFmt w:val="decimal"/>
      <w:suff w:val="space"/>
      <w:lvlText w:val="%1."/>
      <w:lvlJc w:val="left"/>
    </w:lvl>
  </w:abstractNum>
  <w:abstractNum w:abstractNumId="128">
    <w:nsid w:val="5970B3CE"/>
    <w:multiLevelType w:val="singleLevel"/>
    <w:tmpl w:val="5970B3CE"/>
    <w:lvl w:ilvl="0" w:tentative="0">
      <w:start w:val="1"/>
      <w:numFmt w:val="decimal"/>
      <w:suff w:val="space"/>
      <w:lvlText w:val="%1."/>
      <w:lvlJc w:val="left"/>
    </w:lvl>
  </w:abstractNum>
  <w:abstractNum w:abstractNumId="129">
    <w:nsid w:val="5EE25616"/>
    <w:multiLevelType w:val="multilevel"/>
    <w:tmpl w:val="5EE25616"/>
    <w:lvl w:ilvl="0" w:tentative="0">
      <w:start w:val="1"/>
      <w:numFmt w:val="decimal"/>
      <w:pStyle w:val="2"/>
      <w:lvlText w:val="第%1章"/>
      <w:lvlJc w:val="left"/>
      <w:pPr>
        <w:ind w:left="432" w:hanging="432"/>
      </w:pPr>
      <w:rPr>
        <w:rFonts w:hint="eastAsia"/>
        <w:sz w:val="28"/>
        <w:szCs w:val="28"/>
      </w:rPr>
    </w:lvl>
    <w:lvl w:ilvl="1" w:tentative="0">
      <w:start w:val="1"/>
      <w:numFmt w:val="decimal"/>
      <w:pStyle w:val="4"/>
      <w:lvlText w:val="%1.%2"/>
      <w:lvlJc w:val="left"/>
      <w:pPr>
        <w:ind w:left="860" w:hanging="576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eastAsia" w:cs="Times New Roman"/>
        <w:sz w:val="24"/>
        <w:szCs w:val="24"/>
      </w:rPr>
    </w:lvl>
    <w:lvl w:ilvl="3" w:tentative="0">
      <w:start w:val="1"/>
      <w:numFmt w:val="decimal"/>
      <w:pStyle w:val="6"/>
      <w:lvlText w:val="%1.%2.%3.%4"/>
      <w:lvlJc w:val="left"/>
      <w:pPr>
        <w:ind w:left="2707" w:hanging="864"/>
      </w:pPr>
      <w:rPr>
        <w:rFonts w:hint="eastAsia" w:cs="Times New Roman"/>
        <w:sz w:val="24"/>
        <w:szCs w:val="24"/>
      </w:r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  <w:rPr>
        <w:rFonts w:hint="eastAsia" w:cs="Times New Roman"/>
        <w:color w:val="auto"/>
      </w:r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  <w:rPr>
        <w:rFonts w:hint="eastAsia" w:cs="Times New Roman"/>
      </w:rPr>
    </w:lvl>
    <w:lvl w:ilvl="6" w:tentative="0">
      <w:start w:val="1"/>
      <w:numFmt w:val="decimal"/>
      <w:pStyle w:val="10"/>
      <w:lvlText w:val="%1.%2.%3.%4.%5.%6.%7"/>
      <w:lvlJc w:val="left"/>
      <w:pPr>
        <w:ind w:left="1296" w:hanging="1296"/>
      </w:pPr>
      <w:rPr>
        <w:rFonts w:hint="eastAsia" w:cs="Times New Roman"/>
      </w:rPr>
    </w:lvl>
    <w:lvl w:ilvl="7" w:tentative="0">
      <w:start w:val="1"/>
      <w:numFmt w:val="decimal"/>
      <w:pStyle w:val="11"/>
      <w:lvlText w:val="%1.%2.%3.%4.%5.%6.%7.%8"/>
      <w:lvlJc w:val="left"/>
      <w:pPr>
        <w:ind w:left="1440" w:hanging="1440"/>
      </w:pPr>
      <w:rPr>
        <w:rFonts w:hint="eastAsia" w:cs="Times New Roman"/>
      </w:rPr>
    </w:lvl>
    <w:lvl w:ilvl="8" w:tentative="0">
      <w:start w:val="1"/>
      <w:numFmt w:val="decimal"/>
      <w:pStyle w:val="12"/>
      <w:lvlText w:val="%1.%2.%3.%4.%5.%6.%7.%8.%9"/>
      <w:lvlJc w:val="left"/>
      <w:pPr>
        <w:ind w:left="1584" w:hanging="1584"/>
      </w:pPr>
      <w:rPr>
        <w:rFonts w:hint="eastAsia" w:cs="Times New Roman"/>
      </w:rPr>
    </w:lvl>
  </w:abstractNum>
  <w:abstractNum w:abstractNumId="130">
    <w:nsid w:val="5F273827"/>
    <w:multiLevelType w:val="singleLevel"/>
    <w:tmpl w:val="5F273827"/>
    <w:lvl w:ilvl="0" w:tentative="0">
      <w:start w:val="1"/>
      <w:numFmt w:val="decimal"/>
      <w:suff w:val="space"/>
      <w:lvlText w:val="%1."/>
      <w:lvlJc w:val="left"/>
    </w:lvl>
  </w:abstractNum>
  <w:abstractNum w:abstractNumId="131">
    <w:nsid w:val="6181FB1A"/>
    <w:multiLevelType w:val="singleLevel"/>
    <w:tmpl w:val="6181FB1A"/>
    <w:lvl w:ilvl="0" w:tentative="0">
      <w:start w:val="1"/>
      <w:numFmt w:val="decimal"/>
      <w:suff w:val="space"/>
      <w:lvlText w:val="%1."/>
      <w:lvlJc w:val="left"/>
    </w:lvl>
  </w:abstractNum>
  <w:abstractNum w:abstractNumId="132">
    <w:nsid w:val="6379788C"/>
    <w:multiLevelType w:val="singleLevel"/>
    <w:tmpl w:val="6379788C"/>
    <w:lvl w:ilvl="0" w:tentative="0">
      <w:start w:val="1"/>
      <w:numFmt w:val="decimal"/>
      <w:suff w:val="space"/>
      <w:lvlText w:val="%1."/>
      <w:lvlJc w:val="left"/>
    </w:lvl>
  </w:abstractNum>
  <w:abstractNum w:abstractNumId="133">
    <w:nsid w:val="671A7A5D"/>
    <w:multiLevelType w:val="singleLevel"/>
    <w:tmpl w:val="671A7A5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4">
    <w:nsid w:val="68727F46"/>
    <w:multiLevelType w:val="singleLevel"/>
    <w:tmpl w:val="68727F46"/>
    <w:lvl w:ilvl="0" w:tentative="0">
      <w:start w:val="1"/>
      <w:numFmt w:val="decimal"/>
      <w:suff w:val="space"/>
      <w:lvlText w:val="%1."/>
      <w:lvlJc w:val="left"/>
    </w:lvl>
  </w:abstractNum>
  <w:abstractNum w:abstractNumId="135">
    <w:nsid w:val="6A75D535"/>
    <w:multiLevelType w:val="singleLevel"/>
    <w:tmpl w:val="6A75D535"/>
    <w:lvl w:ilvl="0" w:tentative="0">
      <w:start w:val="1"/>
      <w:numFmt w:val="decimal"/>
      <w:suff w:val="space"/>
      <w:lvlText w:val="%1."/>
      <w:lvlJc w:val="left"/>
    </w:lvl>
  </w:abstractNum>
  <w:abstractNum w:abstractNumId="136">
    <w:nsid w:val="6AACA20A"/>
    <w:multiLevelType w:val="singleLevel"/>
    <w:tmpl w:val="6AACA20A"/>
    <w:lvl w:ilvl="0" w:tentative="0">
      <w:start w:val="1"/>
      <w:numFmt w:val="decimal"/>
      <w:suff w:val="space"/>
      <w:lvlText w:val="%1."/>
      <w:lvlJc w:val="left"/>
    </w:lvl>
  </w:abstractNum>
  <w:abstractNum w:abstractNumId="137">
    <w:nsid w:val="6C1B141F"/>
    <w:multiLevelType w:val="singleLevel"/>
    <w:tmpl w:val="6C1B141F"/>
    <w:lvl w:ilvl="0" w:tentative="0">
      <w:start w:val="1"/>
      <w:numFmt w:val="decimal"/>
      <w:suff w:val="space"/>
      <w:lvlText w:val="%1."/>
      <w:lvlJc w:val="left"/>
    </w:lvl>
  </w:abstractNum>
  <w:abstractNum w:abstractNumId="138">
    <w:nsid w:val="6C709A50"/>
    <w:multiLevelType w:val="singleLevel"/>
    <w:tmpl w:val="6C709A50"/>
    <w:lvl w:ilvl="0" w:tentative="0">
      <w:start w:val="1"/>
      <w:numFmt w:val="decimal"/>
      <w:suff w:val="space"/>
      <w:lvlText w:val="%1."/>
      <w:lvlJc w:val="left"/>
    </w:lvl>
  </w:abstractNum>
  <w:abstractNum w:abstractNumId="139">
    <w:nsid w:val="6CEA2025"/>
    <w:multiLevelType w:val="multilevel"/>
    <w:tmpl w:val="6CEA2025"/>
    <w:lvl w:ilvl="0" w:tentative="0">
      <w:start w:val="1"/>
      <w:numFmt w:val="none"/>
      <w:pStyle w:val="12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127"/>
      <w:suff w:val="nothing"/>
      <w:lvlText w:val="%1%2　"/>
      <w:lvlJc w:val="left"/>
      <w:pPr>
        <w:ind w:left="0" w:firstLine="0"/>
      </w:pPr>
      <w:rPr>
        <w:rFonts w:hint="eastAsia" w:ascii="黑体" w:hAnsi="黑体" w:eastAsia="黑体"/>
        <w:b w:val="0"/>
        <w:i w:val="0"/>
        <w:sz w:val="21"/>
      </w:rPr>
    </w:lvl>
    <w:lvl w:ilvl="2" w:tentative="0">
      <w:start w:val="1"/>
      <w:numFmt w:val="decimal"/>
      <w:pStyle w:val="126"/>
      <w:suff w:val="nothing"/>
      <w:lvlText w:val="%1%2.%3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3" w:tentative="0">
      <w:start w:val="1"/>
      <w:numFmt w:val="decimal"/>
      <w:pStyle w:val="125"/>
      <w:suff w:val="nothing"/>
      <w:lvlText w:val="%1%2.%3.%4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40">
    <w:nsid w:val="6DBCC47A"/>
    <w:multiLevelType w:val="singleLevel"/>
    <w:tmpl w:val="6DBCC47A"/>
    <w:lvl w:ilvl="0" w:tentative="0">
      <w:start w:val="1"/>
      <w:numFmt w:val="decimal"/>
      <w:suff w:val="space"/>
      <w:lvlText w:val="%1."/>
      <w:lvlJc w:val="left"/>
    </w:lvl>
  </w:abstractNum>
  <w:abstractNum w:abstractNumId="141">
    <w:nsid w:val="71F1D8A4"/>
    <w:multiLevelType w:val="singleLevel"/>
    <w:tmpl w:val="71F1D8A4"/>
    <w:lvl w:ilvl="0" w:tentative="0">
      <w:start w:val="1"/>
      <w:numFmt w:val="decimal"/>
      <w:suff w:val="space"/>
      <w:lvlText w:val="%1."/>
      <w:lvlJc w:val="left"/>
    </w:lvl>
  </w:abstractNum>
  <w:abstractNum w:abstractNumId="142">
    <w:nsid w:val="7232379F"/>
    <w:multiLevelType w:val="singleLevel"/>
    <w:tmpl w:val="7232379F"/>
    <w:lvl w:ilvl="0" w:tentative="0">
      <w:start w:val="1"/>
      <w:numFmt w:val="decimal"/>
      <w:suff w:val="space"/>
      <w:lvlText w:val="%1."/>
      <w:lvlJc w:val="left"/>
    </w:lvl>
  </w:abstractNum>
  <w:abstractNum w:abstractNumId="143">
    <w:nsid w:val="726CF1A7"/>
    <w:multiLevelType w:val="singleLevel"/>
    <w:tmpl w:val="726CF1A7"/>
    <w:lvl w:ilvl="0" w:tentative="0">
      <w:start w:val="1"/>
      <w:numFmt w:val="decimal"/>
      <w:suff w:val="space"/>
      <w:lvlText w:val="%1."/>
      <w:lvlJc w:val="left"/>
    </w:lvl>
  </w:abstractNum>
  <w:abstractNum w:abstractNumId="144">
    <w:nsid w:val="7486FB94"/>
    <w:multiLevelType w:val="singleLevel"/>
    <w:tmpl w:val="7486FB94"/>
    <w:lvl w:ilvl="0" w:tentative="0">
      <w:start w:val="1"/>
      <w:numFmt w:val="decimal"/>
      <w:suff w:val="space"/>
      <w:lvlText w:val="%1."/>
      <w:lvlJc w:val="left"/>
    </w:lvl>
  </w:abstractNum>
  <w:abstractNum w:abstractNumId="145">
    <w:nsid w:val="760BDFCF"/>
    <w:multiLevelType w:val="singleLevel"/>
    <w:tmpl w:val="760BDFCF"/>
    <w:lvl w:ilvl="0" w:tentative="0">
      <w:start w:val="1"/>
      <w:numFmt w:val="decimal"/>
      <w:suff w:val="space"/>
      <w:lvlText w:val="%1."/>
      <w:lvlJc w:val="left"/>
    </w:lvl>
  </w:abstractNum>
  <w:abstractNum w:abstractNumId="146">
    <w:nsid w:val="76B9C9CD"/>
    <w:multiLevelType w:val="singleLevel"/>
    <w:tmpl w:val="76B9C9CD"/>
    <w:lvl w:ilvl="0" w:tentative="0">
      <w:start w:val="1"/>
      <w:numFmt w:val="decimal"/>
      <w:suff w:val="space"/>
      <w:lvlText w:val="%1."/>
      <w:lvlJc w:val="left"/>
    </w:lvl>
  </w:abstractNum>
  <w:abstractNum w:abstractNumId="147">
    <w:nsid w:val="76D1BF80"/>
    <w:multiLevelType w:val="singleLevel"/>
    <w:tmpl w:val="76D1BF80"/>
    <w:lvl w:ilvl="0" w:tentative="0">
      <w:start w:val="1"/>
      <w:numFmt w:val="decimal"/>
      <w:suff w:val="space"/>
      <w:lvlText w:val="%1."/>
      <w:lvlJc w:val="left"/>
    </w:lvl>
  </w:abstractNum>
  <w:abstractNum w:abstractNumId="148">
    <w:nsid w:val="7BE0BA02"/>
    <w:multiLevelType w:val="singleLevel"/>
    <w:tmpl w:val="7BE0BA02"/>
    <w:lvl w:ilvl="0" w:tentative="0">
      <w:start w:val="1"/>
      <w:numFmt w:val="decimal"/>
      <w:suff w:val="space"/>
      <w:lvlText w:val="%1."/>
      <w:lvlJc w:val="left"/>
    </w:lvl>
  </w:abstractNum>
  <w:abstractNum w:abstractNumId="149">
    <w:nsid w:val="7C8F5C8F"/>
    <w:multiLevelType w:val="multilevel"/>
    <w:tmpl w:val="7C8F5C8F"/>
    <w:lvl w:ilvl="0" w:tentative="0">
      <w:start w:val="3"/>
      <w:numFmt w:val="decimal"/>
      <w:lvlText w:val="%1"/>
      <w:lvlJc w:val="left"/>
      <w:pPr>
        <w:tabs>
          <w:tab w:val="left" w:pos="405"/>
        </w:tabs>
        <w:ind w:left="405" w:hanging="40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 w:tentative="0">
      <w:start w:val="1"/>
      <w:numFmt w:val="decimal"/>
      <w:pStyle w:val="109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abstractNum w:abstractNumId="150">
    <w:nsid w:val="7CA07095"/>
    <w:multiLevelType w:val="singleLevel"/>
    <w:tmpl w:val="7CA07095"/>
    <w:lvl w:ilvl="0" w:tentative="0">
      <w:start w:val="1"/>
      <w:numFmt w:val="decimal"/>
      <w:suff w:val="space"/>
      <w:lvlText w:val="%1."/>
      <w:lvlJc w:val="left"/>
    </w:lvl>
  </w:abstractNum>
  <w:abstractNum w:abstractNumId="151">
    <w:nsid w:val="7DD995BE"/>
    <w:multiLevelType w:val="singleLevel"/>
    <w:tmpl w:val="7DD995BE"/>
    <w:lvl w:ilvl="0" w:tentative="0">
      <w:start w:val="1"/>
      <w:numFmt w:val="decimal"/>
      <w:suff w:val="space"/>
      <w:lvlText w:val="%1."/>
      <w:lvlJc w:val="left"/>
    </w:lvl>
  </w:abstractNum>
  <w:num w:numId="1">
    <w:abstractNumId w:val="129"/>
  </w:num>
  <w:num w:numId="2">
    <w:abstractNumId w:val="126"/>
  </w:num>
  <w:num w:numId="3">
    <w:abstractNumId w:val="88"/>
  </w:num>
  <w:num w:numId="4">
    <w:abstractNumId w:val="105"/>
  </w:num>
  <w:num w:numId="5">
    <w:abstractNumId w:val="95"/>
  </w:num>
  <w:num w:numId="6">
    <w:abstractNumId w:val="149"/>
  </w:num>
  <w:num w:numId="7">
    <w:abstractNumId w:val="139"/>
  </w:num>
  <w:num w:numId="8">
    <w:abstractNumId w:val="117"/>
  </w:num>
  <w:num w:numId="9">
    <w:abstractNumId w:val="94"/>
  </w:num>
  <w:num w:numId="10">
    <w:abstractNumId w:val="98"/>
  </w:num>
  <w:num w:numId="11">
    <w:abstractNumId w:val="67"/>
  </w:num>
  <w:num w:numId="12">
    <w:abstractNumId w:val="92"/>
  </w:num>
  <w:num w:numId="13">
    <w:abstractNumId w:val="93"/>
  </w:num>
  <w:num w:numId="14">
    <w:abstractNumId w:val="3"/>
  </w:num>
  <w:num w:numId="15">
    <w:abstractNumId w:val="131"/>
  </w:num>
  <w:num w:numId="16">
    <w:abstractNumId w:val="124"/>
  </w:num>
  <w:num w:numId="17">
    <w:abstractNumId w:val="61"/>
  </w:num>
  <w:num w:numId="18">
    <w:abstractNumId w:val="8"/>
  </w:num>
  <w:num w:numId="19">
    <w:abstractNumId w:val="108"/>
  </w:num>
  <w:num w:numId="20">
    <w:abstractNumId w:val="83"/>
  </w:num>
  <w:num w:numId="21">
    <w:abstractNumId w:val="20"/>
  </w:num>
  <w:num w:numId="22">
    <w:abstractNumId w:val="49"/>
  </w:num>
  <w:num w:numId="23">
    <w:abstractNumId w:val="33"/>
  </w:num>
  <w:num w:numId="24">
    <w:abstractNumId w:val="151"/>
  </w:num>
  <w:num w:numId="25">
    <w:abstractNumId w:val="75"/>
  </w:num>
  <w:num w:numId="26">
    <w:abstractNumId w:val="57"/>
  </w:num>
  <w:num w:numId="27">
    <w:abstractNumId w:val="35"/>
  </w:num>
  <w:num w:numId="28">
    <w:abstractNumId w:val="68"/>
  </w:num>
  <w:num w:numId="29">
    <w:abstractNumId w:val="4"/>
  </w:num>
  <w:num w:numId="30">
    <w:abstractNumId w:val="81"/>
  </w:num>
  <w:num w:numId="31">
    <w:abstractNumId w:val="58"/>
  </w:num>
  <w:num w:numId="32">
    <w:abstractNumId w:val="59"/>
  </w:num>
  <w:num w:numId="33">
    <w:abstractNumId w:val="104"/>
  </w:num>
  <w:num w:numId="34">
    <w:abstractNumId w:val="26"/>
  </w:num>
  <w:num w:numId="35">
    <w:abstractNumId w:val="13"/>
  </w:num>
  <w:num w:numId="36">
    <w:abstractNumId w:val="53"/>
  </w:num>
  <w:num w:numId="37">
    <w:abstractNumId w:val="65"/>
  </w:num>
  <w:num w:numId="38">
    <w:abstractNumId w:val="121"/>
  </w:num>
  <w:num w:numId="39">
    <w:abstractNumId w:val="107"/>
  </w:num>
  <w:num w:numId="40">
    <w:abstractNumId w:val="80"/>
  </w:num>
  <w:num w:numId="41">
    <w:abstractNumId w:val="109"/>
  </w:num>
  <w:num w:numId="42">
    <w:abstractNumId w:val="89"/>
  </w:num>
  <w:num w:numId="43">
    <w:abstractNumId w:val="102"/>
  </w:num>
  <w:num w:numId="44">
    <w:abstractNumId w:val="106"/>
  </w:num>
  <w:num w:numId="45">
    <w:abstractNumId w:val="48"/>
  </w:num>
  <w:num w:numId="46">
    <w:abstractNumId w:val="19"/>
  </w:num>
  <w:num w:numId="47">
    <w:abstractNumId w:val="128"/>
  </w:num>
  <w:num w:numId="48">
    <w:abstractNumId w:val="14"/>
  </w:num>
  <w:num w:numId="49">
    <w:abstractNumId w:val="31"/>
  </w:num>
  <w:num w:numId="50">
    <w:abstractNumId w:val="133"/>
  </w:num>
  <w:num w:numId="51">
    <w:abstractNumId w:val="15"/>
  </w:num>
  <w:num w:numId="52">
    <w:abstractNumId w:val="86"/>
  </w:num>
  <w:num w:numId="53">
    <w:abstractNumId w:val="45"/>
  </w:num>
  <w:num w:numId="54">
    <w:abstractNumId w:val="91"/>
  </w:num>
  <w:num w:numId="55">
    <w:abstractNumId w:val="87"/>
  </w:num>
  <w:num w:numId="56">
    <w:abstractNumId w:val="90"/>
  </w:num>
  <w:num w:numId="57">
    <w:abstractNumId w:val="148"/>
  </w:num>
  <w:num w:numId="58">
    <w:abstractNumId w:val="16"/>
  </w:num>
  <w:num w:numId="59">
    <w:abstractNumId w:val="130"/>
  </w:num>
  <w:num w:numId="60">
    <w:abstractNumId w:val="17"/>
  </w:num>
  <w:num w:numId="61">
    <w:abstractNumId w:val="111"/>
  </w:num>
  <w:num w:numId="62">
    <w:abstractNumId w:val="66"/>
  </w:num>
  <w:num w:numId="63">
    <w:abstractNumId w:val="122"/>
  </w:num>
  <w:num w:numId="64">
    <w:abstractNumId w:val="34"/>
  </w:num>
  <w:num w:numId="65">
    <w:abstractNumId w:val="40"/>
  </w:num>
  <w:num w:numId="66">
    <w:abstractNumId w:val="70"/>
  </w:num>
  <w:num w:numId="67">
    <w:abstractNumId w:val="32"/>
  </w:num>
  <w:num w:numId="68">
    <w:abstractNumId w:val="9"/>
  </w:num>
  <w:num w:numId="69">
    <w:abstractNumId w:val="39"/>
  </w:num>
  <w:num w:numId="70">
    <w:abstractNumId w:val="116"/>
  </w:num>
  <w:num w:numId="71">
    <w:abstractNumId w:val="114"/>
  </w:num>
  <w:num w:numId="72">
    <w:abstractNumId w:val="28"/>
  </w:num>
  <w:num w:numId="73">
    <w:abstractNumId w:val="110"/>
  </w:num>
  <w:num w:numId="74">
    <w:abstractNumId w:val="97"/>
  </w:num>
  <w:num w:numId="75">
    <w:abstractNumId w:val="77"/>
  </w:num>
  <w:num w:numId="76">
    <w:abstractNumId w:val="119"/>
  </w:num>
  <w:num w:numId="77">
    <w:abstractNumId w:val="38"/>
  </w:num>
  <w:num w:numId="78">
    <w:abstractNumId w:val="60"/>
  </w:num>
  <w:num w:numId="79">
    <w:abstractNumId w:val="137"/>
  </w:num>
  <w:num w:numId="80">
    <w:abstractNumId w:val="55"/>
  </w:num>
  <w:num w:numId="81">
    <w:abstractNumId w:val="143"/>
  </w:num>
  <w:num w:numId="82">
    <w:abstractNumId w:val="12"/>
  </w:num>
  <w:num w:numId="83">
    <w:abstractNumId w:val="101"/>
  </w:num>
  <w:num w:numId="84">
    <w:abstractNumId w:val="134"/>
  </w:num>
  <w:num w:numId="85">
    <w:abstractNumId w:val="115"/>
  </w:num>
  <w:num w:numId="86">
    <w:abstractNumId w:val="84"/>
  </w:num>
  <w:num w:numId="87">
    <w:abstractNumId w:val="47"/>
  </w:num>
  <w:num w:numId="88">
    <w:abstractNumId w:val="44"/>
  </w:num>
  <w:num w:numId="89">
    <w:abstractNumId w:val="71"/>
  </w:num>
  <w:num w:numId="90">
    <w:abstractNumId w:val="144"/>
  </w:num>
  <w:num w:numId="91">
    <w:abstractNumId w:val="6"/>
  </w:num>
  <w:num w:numId="92">
    <w:abstractNumId w:val="54"/>
  </w:num>
  <w:num w:numId="93">
    <w:abstractNumId w:val="1"/>
  </w:num>
  <w:num w:numId="94">
    <w:abstractNumId w:val="46"/>
  </w:num>
  <w:num w:numId="95">
    <w:abstractNumId w:val="118"/>
  </w:num>
  <w:num w:numId="96">
    <w:abstractNumId w:val="141"/>
  </w:num>
  <w:num w:numId="97">
    <w:abstractNumId w:val="56"/>
  </w:num>
  <w:num w:numId="98">
    <w:abstractNumId w:val="43"/>
  </w:num>
  <w:num w:numId="99">
    <w:abstractNumId w:val="22"/>
  </w:num>
  <w:num w:numId="100">
    <w:abstractNumId w:val="29"/>
  </w:num>
  <w:num w:numId="101">
    <w:abstractNumId w:val="136"/>
  </w:num>
  <w:num w:numId="102">
    <w:abstractNumId w:val="132"/>
  </w:num>
  <w:num w:numId="103">
    <w:abstractNumId w:val="18"/>
  </w:num>
  <w:num w:numId="104">
    <w:abstractNumId w:val="147"/>
  </w:num>
  <w:num w:numId="105">
    <w:abstractNumId w:val="142"/>
  </w:num>
  <w:num w:numId="106">
    <w:abstractNumId w:val="150"/>
  </w:num>
  <w:num w:numId="107">
    <w:abstractNumId w:val="112"/>
  </w:num>
  <w:num w:numId="108">
    <w:abstractNumId w:val="76"/>
  </w:num>
  <w:num w:numId="109">
    <w:abstractNumId w:val="140"/>
  </w:num>
  <w:num w:numId="110">
    <w:abstractNumId w:val="103"/>
  </w:num>
  <w:num w:numId="111">
    <w:abstractNumId w:val="125"/>
  </w:num>
  <w:num w:numId="112">
    <w:abstractNumId w:val="145"/>
  </w:num>
  <w:num w:numId="113">
    <w:abstractNumId w:val="42"/>
  </w:num>
  <w:num w:numId="114">
    <w:abstractNumId w:val="99"/>
  </w:num>
  <w:num w:numId="115">
    <w:abstractNumId w:val="127"/>
  </w:num>
  <w:num w:numId="116">
    <w:abstractNumId w:val="5"/>
  </w:num>
  <w:num w:numId="117">
    <w:abstractNumId w:val="37"/>
  </w:num>
  <w:num w:numId="118">
    <w:abstractNumId w:val="146"/>
  </w:num>
  <w:num w:numId="119">
    <w:abstractNumId w:val="0"/>
  </w:num>
  <w:num w:numId="120">
    <w:abstractNumId w:val="63"/>
  </w:num>
  <w:num w:numId="121">
    <w:abstractNumId w:val="62"/>
  </w:num>
  <w:num w:numId="122">
    <w:abstractNumId w:val="50"/>
  </w:num>
  <w:num w:numId="123">
    <w:abstractNumId w:val="24"/>
  </w:num>
  <w:num w:numId="124">
    <w:abstractNumId w:val="73"/>
  </w:num>
  <w:num w:numId="125">
    <w:abstractNumId w:val="10"/>
  </w:num>
  <w:num w:numId="126">
    <w:abstractNumId w:val="41"/>
  </w:num>
  <w:num w:numId="127">
    <w:abstractNumId w:val="113"/>
  </w:num>
  <w:num w:numId="128">
    <w:abstractNumId w:val="52"/>
  </w:num>
  <w:num w:numId="129">
    <w:abstractNumId w:val="23"/>
  </w:num>
  <w:num w:numId="130">
    <w:abstractNumId w:val="64"/>
  </w:num>
  <w:num w:numId="131">
    <w:abstractNumId w:val="74"/>
  </w:num>
  <w:num w:numId="132">
    <w:abstractNumId w:val="78"/>
  </w:num>
  <w:num w:numId="133">
    <w:abstractNumId w:val="79"/>
  </w:num>
  <w:num w:numId="134">
    <w:abstractNumId w:val="21"/>
  </w:num>
  <w:num w:numId="135">
    <w:abstractNumId w:val="82"/>
  </w:num>
  <w:num w:numId="136">
    <w:abstractNumId w:val="27"/>
  </w:num>
  <w:num w:numId="137">
    <w:abstractNumId w:val="120"/>
  </w:num>
  <w:num w:numId="138">
    <w:abstractNumId w:val="11"/>
  </w:num>
  <w:num w:numId="139">
    <w:abstractNumId w:val="7"/>
  </w:num>
  <w:num w:numId="140">
    <w:abstractNumId w:val="36"/>
  </w:num>
  <w:num w:numId="141">
    <w:abstractNumId w:val="25"/>
  </w:num>
  <w:num w:numId="142">
    <w:abstractNumId w:val="100"/>
  </w:num>
  <w:num w:numId="143">
    <w:abstractNumId w:val="96"/>
  </w:num>
  <w:num w:numId="144">
    <w:abstractNumId w:val="85"/>
  </w:num>
  <w:num w:numId="145">
    <w:abstractNumId w:val="138"/>
  </w:num>
  <w:num w:numId="146">
    <w:abstractNumId w:val="69"/>
  </w:num>
  <w:num w:numId="147">
    <w:abstractNumId w:val="135"/>
  </w:num>
  <w:num w:numId="148">
    <w:abstractNumId w:val="123"/>
  </w:num>
  <w:num w:numId="149">
    <w:abstractNumId w:val="2"/>
  </w:num>
  <w:num w:numId="150">
    <w:abstractNumId w:val="30"/>
  </w:num>
  <w:num w:numId="151">
    <w:abstractNumId w:val="51"/>
  </w:num>
  <w:num w:numId="152">
    <w:abstractNumId w:val="72"/>
  </w:num>
  <w:num w:numId="153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hideSpellingErrors/>
  <w:documentProtection w:enforcement="0"/>
  <w:defaultTabStop w:val="420"/>
  <w:drawingGridHorizontalSpacing w:val="116"/>
  <w:drawingGridVerticalSpacing w:val="17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jYyNjBlNjYyN2ZlNDU3OThjZThmNzlmMDFlZjYzMDYifQ=="/>
  </w:docVars>
  <w:rsids>
    <w:rsidRoot w:val="00260033"/>
    <w:rsid w:val="00000640"/>
    <w:rsid w:val="00000EF5"/>
    <w:rsid w:val="0000101F"/>
    <w:rsid w:val="000016D4"/>
    <w:rsid w:val="00001B0E"/>
    <w:rsid w:val="0000265A"/>
    <w:rsid w:val="000026BB"/>
    <w:rsid w:val="000028C5"/>
    <w:rsid w:val="00002BF9"/>
    <w:rsid w:val="00003360"/>
    <w:rsid w:val="000036A3"/>
    <w:rsid w:val="00003CA6"/>
    <w:rsid w:val="000042EF"/>
    <w:rsid w:val="00004E6F"/>
    <w:rsid w:val="00005AE9"/>
    <w:rsid w:val="00005E96"/>
    <w:rsid w:val="00005F2C"/>
    <w:rsid w:val="0000604D"/>
    <w:rsid w:val="000067A8"/>
    <w:rsid w:val="00007131"/>
    <w:rsid w:val="00010B27"/>
    <w:rsid w:val="00010B6B"/>
    <w:rsid w:val="00010E6D"/>
    <w:rsid w:val="00011B1D"/>
    <w:rsid w:val="00011DD2"/>
    <w:rsid w:val="00012042"/>
    <w:rsid w:val="000128E2"/>
    <w:rsid w:val="00012EC9"/>
    <w:rsid w:val="00013473"/>
    <w:rsid w:val="00013914"/>
    <w:rsid w:val="000145EB"/>
    <w:rsid w:val="00014A1C"/>
    <w:rsid w:val="00014F2F"/>
    <w:rsid w:val="00015AA3"/>
    <w:rsid w:val="00015F5D"/>
    <w:rsid w:val="00017168"/>
    <w:rsid w:val="0001787A"/>
    <w:rsid w:val="0001794B"/>
    <w:rsid w:val="000204D3"/>
    <w:rsid w:val="0002067C"/>
    <w:rsid w:val="00020B1C"/>
    <w:rsid w:val="0002174A"/>
    <w:rsid w:val="00022A72"/>
    <w:rsid w:val="00022EE4"/>
    <w:rsid w:val="00023BA3"/>
    <w:rsid w:val="00024650"/>
    <w:rsid w:val="000252D0"/>
    <w:rsid w:val="000255B5"/>
    <w:rsid w:val="00025A37"/>
    <w:rsid w:val="00025AB4"/>
    <w:rsid w:val="00026682"/>
    <w:rsid w:val="00026D18"/>
    <w:rsid w:val="00027587"/>
    <w:rsid w:val="000276D3"/>
    <w:rsid w:val="00027A0C"/>
    <w:rsid w:val="00027AEF"/>
    <w:rsid w:val="00030051"/>
    <w:rsid w:val="0003082A"/>
    <w:rsid w:val="00032400"/>
    <w:rsid w:val="00032647"/>
    <w:rsid w:val="0003293F"/>
    <w:rsid w:val="000331B7"/>
    <w:rsid w:val="00033863"/>
    <w:rsid w:val="00034E05"/>
    <w:rsid w:val="0003533F"/>
    <w:rsid w:val="00035A1D"/>
    <w:rsid w:val="000363A9"/>
    <w:rsid w:val="00036436"/>
    <w:rsid w:val="000366C9"/>
    <w:rsid w:val="00037868"/>
    <w:rsid w:val="00037DEA"/>
    <w:rsid w:val="000401F6"/>
    <w:rsid w:val="0004032B"/>
    <w:rsid w:val="000404A4"/>
    <w:rsid w:val="00041F05"/>
    <w:rsid w:val="00043ECC"/>
    <w:rsid w:val="00044740"/>
    <w:rsid w:val="000447CB"/>
    <w:rsid w:val="0004505D"/>
    <w:rsid w:val="000451D1"/>
    <w:rsid w:val="00045F0E"/>
    <w:rsid w:val="000465C4"/>
    <w:rsid w:val="00047112"/>
    <w:rsid w:val="0004741E"/>
    <w:rsid w:val="0004747D"/>
    <w:rsid w:val="000479F2"/>
    <w:rsid w:val="00047B1B"/>
    <w:rsid w:val="0005005F"/>
    <w:rsid w:val="00051860"/>
    <w:rsid w:val="00051CF5"/>
    <w:rsid w:val="000523B7"/>
    <w:rsid w:val="00052BA1"/>
    <w:rsid w:val="00053086"/>
    <w:rsid w:val="0005387D"/>
    <w:rsid w:val="0005398A"/>
    <w:rsid w:val="00053AF4"/>
    <w:rsid w:val="000544CD"/>
    <w:rsid w:val="00054671"/>
    <w:rsid w:val="000549E1"/>
    <w:rsid w:val="00054A81"/>
    <w:rsid w:val="00054AF0"/>
    <w:rsid w:val="00054BC5"/>
    <w:rsid w:val="00054FD1"/>
    <w:rsid w:val="000553BB"/>
    <w:rsid w:val="000558B1"/>
    <w:rsid w:val="00055A8B"/>
    <w:rsid w:val="00056351"/>
    <w:rsid w:val="000567B2"/>
    <w:rsid w:val="00056C7B"/>
    <w:rsid w:val="00057D68"/>
    <w:rsid w:val="00060498"/>
    <w:rsid w:val="000606F6"/>
    <w:rsid w:val="00060CD3"/>
    <w:rsid w:val="000619A9"/>
    <w:rsid w:val="00061EB6"/>
    <w:rsid w:val="0006214C"/>
    <w:rsid w:val="00062481"/>
    <w:rsid w:val="00062C4E"/>
    <w:rsid w:val="00063ADA"/>
    <w:rsid w:val="00064057"/>
    <w:rsid w:val="00064390"/>
    <w:rsid w:val="00064F67"/>
    <w:rsid w:val="0006526B"/>
    <w:rsid w:val="000653CB"/>
    <w:rsid w:val="00065BE4"/>
    <w:rsid w:val="00066157"/>
    <w:rsid w:val="000665E1"/>
    <w:rsid w:val="0006662B"/>
    <w:rsid w:val="0006699E"/>
    <w:rsid w:val="000669BA"/>
    <w:rsid w:val="00066AE6"/>
    <w:rsid w:val="00066C02"/>
    <w:rsid w:val="00066C82"/>
    <w:rsid w:val="00066F1A"/>
    <w:rsid w:val="00067E47"/>
    <w:rsid w:val="000700C0"/>
    <w:rsid w:val="000702DB"/>
    <w:rsid w:val="0007037D"/>
    <w:rsid w:val="00071339"/>
    <w:rsid w:val="00072018"/>
    <w:rsid w:val="00072282"/>
    <w:rsid w:val="000732F2"/>
    <w:rsid w:val="00073315"/>
    <w:rsid w:val="00073D92"/>
    <w:rsid w:val="00073FCA"/>
    <w:rsid w:val="0007491D"/>
    <w:rsid w:val="00074C5F"/>
    <w:rsid w:val="00074C8C"/>
    <w:rsid w:val="00074CE7"/>
    <w:rsid w:val="00076148"/>
    <w:rsid w:val="0007696A"/>
    <w:rsid w:val="000769BB"/>
    <w:rsid w:val="00076EAD"/>
    <w:rsid w:val="00077863"/>
    <w:rsid w:val="00077D93"/>
    <w:rsid w:val="00080273"/>
    <w:rsid w:val="00080FFD"/>
    <w:rsid w:val="000810F2"/>
    <w:rsid w:val="000824AF"/>
    <w:rsid w:val="00083371"/>
    <w:rsid w:val="00083717"/>
    <w:rsid w:val="0008379F"/>
    <w:rsid w:val="00083A08"/>
    <w:rsid w:val="00084256"/>
    <w:rsid w:val="000851D8"/>
    <w:rsid w:val="000856DA"/>
    <w:rsid w:val="00085CAB"/>
    <w:rsid w:val="00085FA5"/>
    <w:rsid w:val="00086126"/>
    <w:rsid w:val="000869BE"/>
    <w:rsid w:val="0009169B"/>
    <w:rsid w:val="00091FD5"/>
    <w:rsid w:val="000927F4"/>
    <w:rsid w:val="00092B1B"/>
    <w:rsid w:val="00092CE8"/>
    <w:rsid w:val="000943D8"/>
    <w:rsid w:val="00094670"/>
    <w:rsid w:val="00094706"/>
    <w:rsid w:val="00094DD0"/>
    <w:rsid w:val="00095368"/>
    <w:rsid w:val="0009542A"/>
    <w:rsid w:val="000956F3"/>
    <w:rsid w:val="00095913"/>
    <w:rsid w:val="00095A44"/>
    <w:rsid w:val="000960A2"/>
    <w:rsid w:val="0009693D"/>
    <w:rsid w:val="00097332"/>
    <w:rsid w:val="00097555"/>
    <w:rsid w:val="00097914"/>
    <w:rsid w:val="000A0070"/>
    <w:rsid w:val="000A0213"/>
    <w:rsid w:val="000A0230"/>
    <w:rsid w:val="000A0381"/>
    <w:rsid w:val="000A0D2C"/>
    <w:rsid w:val="000A1384"/>
    <w:rsid w:val="000A1BAA"/>
    <w:rsid w:val="000A2E18"/>
    <w:rsid w:val="000A2E19"/>
    <w:rsid w:val="000A31EB"/>
    <w:rsid w:val="000A3229"/>
    <w:rsid w:val="000A3470"/>
    <w:rsid w:val="000A3520"/>
    <w:rsid w:val="000A3B76"/>
    <w:rsid w:val="000A488F"/>
    <w:rsid w:val="000A4F93"/>
    <w:rsid w:val="000A5C2F"/>
    <w:rsid w:val="000A5CC9"/>
    <w:rsid w:val="000A69EB"/>
    <w:rsid w:val="000A6E11"/>
    <w:rsid w:val="000A73A1"/>
    <w:rsid w:val="000B04C8"/>
    <w:rsid w:val="000B0538"/>
    <w:rsid w:val="000B118D"/>
    <w:rsid w:val="000B17C7"/>
    <w:rsid w:val="000B259E"/>
    <w:rsid w:val="000B2BA0"/>
    <w:rsid w:val="000B3283"/>
    <w:rsid w:val="000B3B7E"/>
    <w:rsid w:val="000B50FE"/>
    <w:rsid w:val="000B58D1"/>
    <w:rsid w:val="000B6698"/>
    <w:rsid w:val="000B6724"/>
    <w:rsid w:val="000B79EE"/>
    <w:rsid w:val="000B7C09"/>
    <w:rsid w:val="000B7D7C"/>
    <w:rsid w:val="000B7F4E"/>
    <w:rsid w:val="000C19B0"/>
    <w:rsid w:val="000C1B55"/>
    <w:rsid w:val="000C25B9"/>
    <w:rsid w:val="000C2E06"/>
    <w:rsid w:val="000C3708"/>
    <w:rsid w:val="000C4171"/>
    <w:rsid w:val="000C4485"/>
    <w:rsid w:val="000C6554"/>
    <w:rsid w:val="000C6943"/>
    <w:rsid w:val="000C6ADE"/>
    <w:rsid w:val="000C6FC4"/>
    <w:rsid w:val="000C7C36"/>
    <w:rsid w:val="000D0B2B"/>
    <w:rsid w:val="000D1685"/>
    <w:rsid w:val="000D1EE5"/>
    <w:rsid w:val="000D315F"/>
    <w:rsid w:val="000D3DFC"/>
    <w:rsid w:val="000D440F"/>
    <w:rsid w:val="000D4C04"/>
    <w:rsid w:val="000D4EAC"/>
    <w:rsid w:val="000D5DF9"/>
    <w:rsid w:val="000D6743"/>
    <w:rsid w:val="000D7247"/>
    <w:rsid w:val="000E0CB6"/>
    <w:rsid w:val="000E0DE0"/>
    <w:rsid w:val="000E1952"/>
    <w:rsid w:val="000E1981"/>
    <w:rsid w:val="000E1C53"/>
    <w:rsid w:val="000E1C74"/>
    <w:rsid w:val="000E2302"/>
    <w:rsid w:val="000E3272"/>
    <w:rsid w:val="000E37F1"/>
    <w:rsid w:val="000E3FF3"/>
    <w:rsid w:val="000E427E"/>
    <w:rsid w:val="000E4955"/>
    <w:rsid w:val="000E540B"/>
    <w:rsid w:val="000E5E14"/>
    <w:rsid w:val="000E61E7"/>
    <w:rsid w:val="000E64F7"/>
    <w:rsid w:val="000E687D"/>
    <w:rsid w:val="000E6A09"/>
    <w:rsid w:val="000E6DCF"/>
    <w:rsid w:val="000E731C"/>
    <w:rsid w:val="000E7667"/>
    <w:rsid w:val="000E7C44"/>
    <w:rsid w:val="000F0634"/>
    <w:rsid w:val="000F10F0"/>
    <w:rsid w:val="000F1995"/>
    <w:rsid w:val="000F2623"/>
    <w:rsid w:val="000F28AB"/>
    <w:rsid w:val="000F2A7A"/>
    <w:rsid w:val="000F30D9"/>
    <w:rsid w:val="000F3459"/>
    <w:rsid w:val="000F3AD0"/>
    <w:rsid w:val="000F403B"/>
    <w:rsid w:val="000F43AE"/>
    <w:rsid w:val="000F486D"/>
    <w:rsid w:val="000F49D0"/>
    <w:rsid w:val="000F50C7"/>
    <w:rsid w:val="000F52D2"/>
    <w:rsid w:val="000F5C79"/>
    <w:rsid w:val="000F60AA"/>
    <w:rsid w:val="000F74ED"/>
    <w:rsid w:val="000F79DC"/>
    <w:rsid w:val="0010032A"/>
    <w:rsid w:val="001014D2"/>
    <w:rsid w:val="00101A6E"/>
    <w:rsid w:val="001021CC"/>
    <w:rsid w:val="001022F7"/>
    <w:rsid w:val="00102386"/>
    <w:rsid w:val="00103DBD"/>
    <w:rsid w:val="0010407C"/>
    <w:rsid w:val="00104A5F"/>
    <w:rsid w:val="00104A68"/>
    <w:rsid w:val="00104CFD"/>
    <w:rsid w:val="00104E19"/>
    <w:rsid w:val="00105636"/>
    <w:rsid w:val="00105B7C"/>
    <w:rsid w:val="001060F1"/>
    <w:rsid w:val="001061AB"/>
    <w:rsid w:val="00106B43"/>
    <w:rsid w:val="00106EFC"/>
    <w:rsid w:val="00107B41"/>
    <w:rsid w:val="00107FEE"/>
    <w:rsid w:val="0011001A"/>
    <w:rsid w:val="001100DE"/>
    <w:rsid w:val="001109DE"/>
    <w:rsid w:val="00110A92"/>
    <w:rsid w:val="00110AEA"/>
    <w:rsid w:val="00111207"/>
    <w:rsid w:val="00111693"/>
    <w:rsid w:val="00111ADD"/>
    <w:rsid w:val="0011350D"/>
    <w:rsid w:val="001135C6"/>
    <w:rsid w:val="00113933"/>
    <w:rsid w:val="00113A23"/>
    <w:rsid w:val="0011506B"/>
    <w:rsid w:val="00115548"/>
    <w:rsid w:val="001155AC"/>
    <w:rsid w:val="001158A3"/>
    <w:rsid w:val="001169E3"/>
    <w:rsid w:val="00116D68"/>
    <w:rsid w:val="00117185"/>
    <w:rsid w:val="001175B5"/>
    <w:rsid w:val="00117923"/>
    <w:rsid w:val="001203EB"/>
    <w:rsid w:val="00120708"/>
    <w:rsid w:val="0012075C"/>
    <w:rsid w:val="001219EE"/>
    <w:rsid w:val="00121FF3"/>
    <w:rsid w:val="00122842"/>
    <w:rsid w:val="00122BE1"/>
    <w:rsid w:val="00123337"/>
    <w:rsid w:val="0012344B"/>
    <w:rsid w:val="00123874"/>
    <w:rsid w:val="00123C87"/>
    <w:rsid w:val="00123D41"/>
    <w:rsid w:val="00123F10"/>
    <w:rsid w:val="0012407C"/>
    <w:rsid w:val="00124A3C"/>
    <w:rsid w:val="00124BA0"/>
    <w:rsid w:val="00124C5E"/>
    <w:rsid w:val="0012511F"/>
    <w:rsid w:val="0012563A"/>
    <w:rsid w:val="00125BB4"/>
    <w:rsid w:val="00127379"/>
    <w:rsid w:val="00127E79"/>
    <w:rsid w:val="00130B72"/>
    <w:rsid w:val="00132CE1"/>
    <w:rsid w:val="00132E8E"/>
    <w:rsid w:val="00132E90"/>
    <w:rsid w:val="00133644"/>
    <w:rsid w:val="00133A2B"/>
    <w:rsid w:val="0013432A"/>
    <w:rsid w:val="00135011"/>
    <w:rsid w:val="0013503D"/>
    <w:rsid w:val="00135973"/>
    <w:rsid w:val="00135AE9"/>
    <w:rsid w:val="00136396"/>
    <w:rsid w:val="00136827"/>
    <w:rsid w:val="00136A26"/>
    <w:rsid w:val="0013711E"/>
    <w:rsid w:val="001372C0"/>
    <w:rsid w:val="00137E95"/>
    <w:rsid w:val="0014008D"/>
    <w:rsid w:val="0014023C"/>
    <w:rsid w:val="00140C7D"/>
    <w:rsid w:val="001417B6"/>
    <w:rsid w:val="00141A76"/>
    <w:rsid w:val="001420C9"/>
    <w:rsid w:val="0014254A"/>
    <w:rsid w:val="00142AC5"/>
    <w:rsid w:val="001433A5"/>
    <w:rsid w:val="0014358C"/>
    <w:rsid w:val="001437F1"/>
    <w:rsid w:val="001438CE"/>
    <w:rsid w:val="00143D91"/>
    <w:rsid w:val="001444CC"/>
    <w:rsid w:val="0014507A"/>
    <w:rsid w:val="001453E8"/>
    <w:rsid w:val="00145929"/>
    <w:rsid w:val="00145A7D"/>
    <w:rsid w:val="00145BA4"/>
    <w:rsid w:val="00146911"/>
    <w:rsid w:val="00146B02"/>
    <w:rsid w:val="00146D27"/>
    <w:rsid w:val="00146D4C"/>
    <w:rsid w:val="001470D1"/>
    <w:rsid w:val="001471E9"/>
    <w:rsid w:val="0014779E"/>
    <w:rsid w:val="00147813"/>
    <w:rsid w:val="001479AA"/>
    <w:rsid w:val="00147E7F"/>
    <w:rsid w:val="00150B51"/>
    <w:rsid w:val="00150FE3"/>
    <w:rsid w:val="00151B9E"/>
    <w:rsid w:val="00151CA6"/>
    <w:rsid w:val="00152842"/>
    <w:rsid w:val="00152E6F"/>
    <w:rsid w:val="00152EF1"/>
    <w:rsid w:val="0015372B"/>
    <w:rsid w:val="0015384A"/>
    <w:rsid w:val="00153FCD"/>
    <w:rsid w:val="001540CF"/>
    <w:rsid w:val="0015425D"/>
    <w:rsid w:val="0015438F"/>
    <w:rsid w:val="00154595"/>
    <w:rsid w:val="00154C44"/>
    <w:rsid w:val="00154F48"/>
    <w:rsid w:val="0015558D"/>
    <w:rsid w:val="0015597D"/>
    <w:rsid w:val="001562F5"/>
    <w:rsid w:val="001564F3"/>
    <w:rsid w:val="0015686F"/>
    <w:rsid w:val="0015799B"/>
    <w:rsid w:val="00157C25"/>
    <w:rsid w:val="0016112D"/>
    <w:rsid w:val="00162BB2"/>
    <w:rsid w:val="001632A0"/>
    <w:rsid w:val="0016330B"/>
    <w:rsid w:val="0016335B"/>
    <w:rsid w:val="0016355B"/>
    <w:rsid w:val="00163C87"/>
    <w:rsid w:val="001640AD"/>
    <w:rsid w:val="00164782"/>
    <w:rsid w:val="00165173"/>
    <w:rsid w:val="00165316"/>
    <w:rsid w:val="00165577"/>
    <w:rsid w:val="0016568E"/>
    <w:rsid w:val="001656CE"/>
    <w:rsid w:val="00167517"/>
    <w:rsid w:val="00167C78"/>
    <w:rsid w:val="001700EA"/>
    <w:rsid w:val="001705BF"/>
    <w:rsid w:val="001710ED"/>
    <w:rsid w:val="00172872"/>
    <w:rsid w:val="00172EB9"/>
    <w:rsid w:val="001733EE"/>
    <w:rsid w:val="00174679"/>
    <w:rsid w:val="001746F5"/>
    <w:rsid w:val="00174B25"/>
    <w:rsid w:val="00175705"/>
    <w:rsid w:val="001759E7"/>
    <w:rsid w:val="00175B9F"/>
    <w:rsid w:val="001776AC"/>
    <w:rsid w:val="00180326"/>
    <w:rsid w:val="00180C14"/>
    <w:rsid w:val="00181088"/>
    <w:rsid w:val="00182050"/>
    <w:rsid w:val="00182439"/>
    <w:rsid w:val="001824BF"/>
    <w:rsid w:val="00182952"/>
    <w:rsid w:val="001829CE"/>
    <w:rsid w:val="001835B3"/>
    <w:rsid w:val="001835C7"/>
    <w:rsid w:val="001842EC"/>
    <w:rsid w:val="00186714"/>
    <w:rsid w:val="001902DC"/>
    <w:rsid w:val="001908AB"/>
    <w:rsid w:val="00191249"/>
    <w:rsid w:val="00191BB1"/>
    <w:rsid w:val="0019216C"/>
    <w:rsid w:val="001924A1"/>
    <w:rsid w:val="001924C7"/>
    <w:rsid w:val="00193AD5"/>
    <w:rsid w:val="00193E5D"/>
    <w:rsid w:val="00194076"/>
    <w:rsid w:val="0019452D"/>
    <w:rsid w:val="00194AB1"/>
    <w:rsid w:val="00194B89"/>
    <w:rsid w:val="00194E44"/>
    <w:rsid w:val="00194ED2"/>
    <w:rsid w:val="00195818"/>
    <w:rsid w:val="00195D5C"/>
    <w:rsid w:val="001973FF"/>
    <w:rsid w:val="0019787D"/>
    <w:rsid w:val="0019790E"/>
    <w:rsid w:val="00197FF1"/>
    <w:rsid w:val="001A0320"/>
    <w:rsid w:val="001A0909"/>
    <w:rsid w:val="001A158F"/>
    <w:rsid w:val="001A235D"/>
    <w:rsid w:val="001A28B1"/>
    <w:rsid w:val="001A2CB2"/>
    <w:rsid w:val="001A31AC"/>
    <w:rsid w:val="001A3928"/>
    <w:rsid w:val="001A3B02"/>
    <w:rsid w:val="001A4251"/>
    <w:rsid w:val="001A559E"/>
    <w:rsid w:val="001A5A22"/>
    <w:rsid w:val="001A65E7"/>
    <w:rsid w:val="001A6AF5"/>
    <w:rsid w:val="001A6B11"/>
    <w:rsid w:val="001A70BD"/>
    <w:rsid w:val="001A7130"/>
    <w:rsid w:val="001A7EBC"/>
    <w:rsid w:val="001B02E4"/>
    <w:rsid w:val="001B04F1"/>
    <w:rsid w:val="001B0972"/>
    <w:rsid w:val="001B0D7C"/>
    <w:rsid w:val="001B0F00"/>
    <w:rsid w:val="001B2725"/>
    <w:rsid w:val="001B2C12"/>
    <w:rsid w:val="001B2D20"/>
    <w:rsid w:val="001B3682"/>
    <w:rsid w:val="001B40E1"/>
    <w:rsid w:val="001B40E8"/>
    <w:rsid w:val="001B458A"/>
    <w:rsid w:val="001B544B"/>
    <w:rsid w:val="001B58EE"/>
    <w:rsid w:val="001B704E"/>
    <w:rsid w:val="001B7263"/>
    <w:rsid w:val="001C0485"/>
    <w:rsid w:val="001C07F2"/>
    <w:rsid w:val="001C1DDC"/>
    <w:rsid w:val="001C247A"/>
    <w:rsid w:val="001C298F"/>
    <w:rsid w:val="001C2BB5"/>
    <w:rsid w:val="001C362B"/>
    <w:rsid w:val="001C42BA"/>
    <w:rsid w:val="001C4DBB"/>
    <w:rsid w:val="001C5010"/>
    <w:rsid w:val="001C5072"/>
    <w:rsid w:val="001C507B"/>
    <w:rsid w:val="001C5B86"/>
    <w:rsid w:val="001C600A"/>
    <w:rsid w:val="001C71D2"/>
    <w:rsid w:val="001C7327"/>
    <w:rsid w:val="001C7B0B"/>
    <w:rsid w:val="001D01CD"/>
    <w:rsid w:val="001D046D"/>
    <w:rsid w:val="001D1079"/>
    <w:rsid w:val="001D1960"/>
    <w:rsid w:val="001D1D60"/>
    <w:rsid w:val="001D2367"/>
    <w:rsid w:val="001D271F"/>
    <w:rsid w:val="001D2AC7"/>
    <w:rsid w:val="001D3B06"/>
    <w:rsid w:val="001D4071"/>
    <w:rsid w:val="001D4701"/>
    <w:rsid w:val="001D487C"/>
    <w:rsid w:val="001D4A15"/>
    <w:rsid w:val="001D512C"/>
    <w:rsid w:val="001D5746"/>
    <w:rsid w:val="001D6001"/>
    <w:rsid w:val="001D6223"/>
    <w:rsid w:val="001D6CF2"/>
    <w:rsid w:val="001D7C08"/>
    <w:rsid w:val="001D7FDF"/>
    <w:rsid w:val="001E06D3"/>
    <w:rsid w:val="001E07D9"/>
    <w:rsid w:val="001E0EA6"/>
    <w:rsid w:val="001E119A"/>
    <w:rsid w:val="001E15DF"/>
    <w:rsid w:val="001E25D1"/>
    <w:rsid w:val="001E29AC"/>
    <w:rsid w:val="001E2E68"/>
    <w:rsid w:val="001E3320"/>
    <w:rsid w:val="001E4E5E"/>
    <w:rsid w:val="001E532E"/>
    <w:rsid w:val="001E54FD"/>
    <w:rsid w:val="001E582C"/>
    <w:rsid w:val="001E5AE9"/>
    <w:rsid w:val="001E5E6F"/>
    <w:rsid w:val="001E6414"/>
    <w:rsid w:val="001E6F5F"/>
    <w:rsid w:val="001F08D2"/>
    <w:rsid w:val="001F108F"/>
    <w:rsid w:val="001F133C"/>
    <w:rsid w:val="001F1B04"/>
    <w:rsid w:val="001F1C53"/>
    <w:rsid w:val="001F2DF4"/>
    <w:rsid w:val="001F338B"/>
    <w:rsid w:val="001F3489"/>
    <w:rsid w:val="001F39A3"/>
    <w:rsid w:val="001F43A5"/>
    <w:rsid w:val="001F48D3"/>
    <w:rsid w:val="001F4BF1"/>
    <w:rsid w:val="001F5343"/>
    <w:rsid w:val="001F60AF"/>
    <w:rsid w:val="001F6A62"/>
    <w:rsid w:val="001F6F61"/>
    <w:rsid w:val="001F7991"/>
    <w:rsid w:val="001F7E01"/>
    <w:rsid w:val="001F7E32"/>
    <w:rsid w:val="00201265"/>
    <w:rsid w:val="00201871"/>
    <w:rsid w:val="00201C87"/>
    <w:rsid w:val="00201E4B"/>
    <w:rsid w:val="0020242C"/>
    <w:rsid w:val="00202B65"/>
    <w:rsid w:val="002037EE"/>
    <w:rsid w:val="00203B8F"/>
    <w:rsid w:val="00204035"/>
    <w:rsid w:val="00204578"/>
    <w:rsid w:val="00204B9D"/>
    <w:rsid w:val="00205B31"/>
    <w:rsid w:val="0020672B"/>
    <w:rsid w:val="00206A93"/>
    <w:rsid w:val="00207122"/>
    <w:rsid w:val="00210426"/>
    <w:rsid w:val="0021052D"/>
    <w:rsid w:val="00210609"/>
    <w:rsid w:val="0021078F"/>
    <w:rsid w:val="00210A09"/>
    <w:rsid w:val="00211439"/>
    <w:rsid w:val="00212B82"/>
    <w:rsid w:val="0021356A"/>
    <w:rsid w:val="00213677"/>
    <w:rsid w:val="0021380F"/>
    <w:rsid w:val="0021519B"/>
    <w:rsid w:val="00215805"/>
    <w:rsid w:val="0021628F"/>
    <w:rsid w:val="00216E74"/>
    <w:rsid w:val="00217588"/>
    <w:rsid w:val="00221124"/>
    <w:rsid w:val="00221131"/>
    <w:rsid w:val="00222ED6"/>
    <w:rsid w:val="00223057"/>
    <w:rsid w:val="0022313A"/>
    <w:rsid w:val="0022376E"/>
    <w:rsid w:val="002237F7"/>
    <w:rsid w:val="00224EF9"/>
    <w:rsid w:val="00224F81"/>
    <w:rsid w:val="002250BF"/>
    <w:rsid w:val="00225451"/>
    <w:rsid w:val="0022635A"/>
    <w:rsid w:val="0022732D"/>
    <w:rsid w:val="00227424"/>
    <w:rsid w:val="00227492"/>
    <w:rsid w:val="00230152"/>
    <w:rsid w:val="002301A2"/>
    <w:rsid w:val="00230A20"/>
    <w:rsid w:val="00230A46"/>
    <w:rsid w:val="00230B8A"/>
    <w:rsid w:val="00230CFB"/>
    <w:rsid w:val="00230D18"/>
    <w:rsid w:val="00231627"/>
    <w:rsid w:val="00231DCB"/>
    <w:rsid w:val="002325E1"/>
    <w:rsid w:val="00233408"/>
    <w:rsid w:val="00233A8F"/>
    <w:rsid w:val="00233E78"/>
    <w:rsid w:val="00233EA6"/>
    <w:rsid w:val="00234C00"/>
    <w:rsid w:val="00234F4F"/>
    <w:rsid w:val="00235105"/>
    <w:rsid w:val="00235BAF"/>
    <w:rsid w:val="00235BEF"/>
    <w:rsid w:val="00236C38"/>
    <w:rsid w:val="00237B06"/>
    <w:rsid w:val="00240572"/>
    <w:rsid w:val="002417C4"/>
    <w:rsid w:val="002423A6"/>
    <w:rsid w:val="0024293F"/>
    <w:rsid w:val="00242951"/>
    <w:rsid w:val="002430D8"/>
    <w:rsid w:val="0024313D"/>
    <w:rsid w:val="00243CBD"/>
    <w:rsid w:val="002440AF"/>
    <w:rsid w:val="00245124"/>
    <w:rsid w:val="00245C0F"/>
    <w:rsid w:val="0024607F"/>
    <w:rsid w:val="00246821"/>
    <w:rsid w:val="00246DDB"/>
    <w:rsid w:val="00246E47"/>
    <w:rsid w:val="002470D5"/>
    <w:rsid w:val="00247762"/>
    <w:rsid w:val="002478EF"/>
    <w:rsid w:val="002505D7"/>
    <w:rsid w:val="002518E3"/>
    <w:rsid w:val="00251BA3"/>
    <w:rsid w:val="00251D29"/>
    <w:rsid w:val="00252838"/>
    <w:rsid w:val="002528B4"/>
    <w:rsid w:val="002532A8"/>
    <w:rsid w:val="00253800"/>
    <w:rsid w:val="00253866"/>
    <w:rsid w:val="00253965"/>
    <w:rsid w:val="0025398A"/>
    <w:rsid w:val="002543AD"/>
    <w:rsid w:val="00255A93"/>
    <w:rsid w:val="00255EDE"/>
    <w:rsid w:val="00256CAA"/>
    <w:rsid w:val="0025710B"/>
    <w:rsid w:val="00260033"/>
    <w:rsid w:val="00260372"/>
    <w:rsid w:val="002606BC"/>
    <w:rsid w:val="0026075F"/>
    <w:rsid w:val="00260778"/>
    <w:rsid w:val="00260A3A"/>
    <w:rsid w:val="0026272D"/>
    <w:rsid w:val="00263ACD"/>
    <w:rsid w:val="00263BCF"/>
    <w:rsid w:val="00264009"/>
    <w:rsid w:val="00264689"/>
    <w:rsid w:val="00265760"/>
    <w:rsid w:val="0026594D"/>
    <w:rsid w:val="00265E01"/>
    <w:rsid w:val="00265ECC"/>
    <w:rsid w:val="00266EC2"/>
    <w:rsid w:val="002673A3"/>
    <w:rsid w:val="002677E9"/>
    <w:rsid w:val="00267ECB"/>
    <w:rsid w:val="0027009F"/>
    <w:rsid w:val="0027047E"/>
    <w:rsid w:val="002718DC"/>
    <w:rsid w:val="0027198F"/>
    <w:rsid w:val="002722DE"/>
    <w:rsid w:val="0027252C"/>
    <w:rsid w:val="0027315F"/>
    <w:rsid w:val="0027342E"/>
    <w:rsid w:val="00273DA1"/>
    <w:rsid w:val="002743C4"/>
    <w:rsid w:val="00275235"/>
    <w:rsid w:val="0027589F"/>
    <w:rsid w:val="00275BE0"/>
    <w:rsid w:val="00276331"/>
    <w:rsid w:val="0027655D"/>
    <w:rsid w:val="0027705E"/>
    <w:rsid w:val="002771F2"/>
    <w:rsid w:val="002775CD"/>
    <w:rsid w:val="00277791"/>
    <w:rsid w:val="002777F7"/>
    <w:rsid w:val="002779D5"/>
    <w:rsid w:val="00280348"/>
    <w:rsid w:val="00280A67"/>
    <w:rsid w:val="002813A2"/>
    <w:rsid w:val="00282193"/>
    <w:rsid w:val="00282203"/>
    <w:rsid w:val="00283B41"/>
    <w:rsid w:val="0028408B"/>
    <w:rsid w:val="00284535"/>
    <w:rsid w:val="002851D9"/>
    <w:rsid w:val="002855F3"/>
    <w:rsid w:val="00286817"/>
    <w:rsid w:val="00286B5B"/>
    <w:rsid w:val="002870B2"/>
    <w:rsid w:val="00287536"/>
    <w:rsid w:val="0028773F"/>
    <w:rsid w:val="00287EF1"/>
    <w:rsid w:val="00287F8B"/>
    <w:rsid w:val="00290539"/>
    <w:rsid w:val="002916CD"/>
    <w:rsid w:val="00291ACC"/>
    <w:rsid w:val="00291EF4"/>
    <w:rsid w:val="002933FE"/>
    <w:rsid w:val="00293E5C"/>
    <w:rsid w:val="0029483E"/>
    <w:rsid w:val="00294957"/>
    <w:rsid w:val="00294A81"/>
    <w:rsid w:val="00295DB8"/>
    <w:rsid w:val="00295EB6"/>
    <w:rsid w:val="00296627"/>
    <w:rsid w:val="00296B32"/>
    <w:rsid w:val="00296B7D"/>
    <w:rsid w:val="00296C58"/>
    <w:rsid w:val="00297302"/>
    <w:rsid w:val="002977AB"/>
    <w:rsid w:val="002A0279"/>
    <w:rsid w:val="002A0877"/>
    <w:rsid w:val="002A08C3"/>
    <w:rsid w:val="002A23E5"/>
    <w:rsid w:val="002A2C71"/>
    <w:rsid w:val="002A2CC1"/>
    <w:rsid w:val="002A40C5"/>
    <w:rsid w:val="002A4C7B"/>
    <w:rsid w:val="002A4CF4"/>
    <w:rsid w:val="002A5655"/>
    <w:rsid w:val="002A6A9B"/>
    <w:rsid w:val="002A7933"/>
    <w:rsid w:val="002B0EA2"/>
    <w:rsid w:val="002B1343"/>
    <w:rsid w:val="002B1BD6"/>
    <w:rsid w:val="002B26CA"/>
    <w:rsid w:val="002B2790"/>
    <w:rsid w:val="002B29DA"/>
    <w:rsid w:val="002B2FF0"/>
    <w:rsid w:val="002B3033"/>
    <w:rsid w:val="002B3A6B"/>
    <w:rsid w:val="002B5D2A"/>
    <w:rsid w:val="002B6214"/>
    <w:rsid w:val="002B6615"/>
    <w:rsid w:val="002B6774"/>
    <w:rsid w:val="002B6806"/>
    <w:rsid w:val="002B6858"/>
    <w:rsid w:val="002B7989"/>
    <w:rsid w:val="002C0110"/>
    <w:rsid w:val="002C0204"/>
    <w:rsid w:val="002C1686"/>
    <w:rsid w:val="002C1CEE"/>
    <w:rsid w:val="002C1E68"/>
    <w:rsid w:val="002C2193"/>
    <w:rsid w:val="002C3550"/>
    <w:rsid w:val="002C3D48"/>
    <w:rsid w:val="002C3FE9"/>
    <w:rsid w:val="002C40BA"/>
    <w:rsid w:val="002C475B"/>
    <w:rsid w:val="002C4774"/>
    <w:rsid w:val="002C4831"/>
    <w:rsid w:val="002C5312"/>
    <w:rsid w:val="002C5341"/>
    <w:rsid w:val="002C5836"/>
    <w:rsid w:val="002C5FB3"/>
    <w:rsid w:val="002C65C4"/>
    <w:rsid w:val="002C65E7"/>
    <w:rsid w:val="002C6645"/>
    <w:rsid w:val="002C6781"/>
    <w:rsid w:val="002C67EE"/>
    <w:rsid w:val="002C6D76"/>
    <w:rsid w:val="002C7480"/>
    <w:rsid w:val="002C7F71"/>
    <w:rsid w:val="002D0163"/>
    <w:rsid w:val="002D0AF7"/>
    <w:rsid w:val="002D1B23"/>
    <w:rsid w:val="002D22D5"/>
    <w:rsid w:val="002D34F3"/>
    <w:rsid w:val="002D3537"/>
    <w:rsid w:val="002D3A66"/>
    <w:rsid w:val="002D3C30"/>
    <w:rsid w:val="002D52DA"/>
    <w:rsid w:val="002D5962"/>
    <w:rsid w:val="002D5B6F"/>
    <w:rsid w:val="002D5DD1"/>
    <w:rsid w:val="002D5DE4"/>
    <w:rsid w:val="002D5EE3"/>
    <w:rsid w:val="002D680D"/>
    <w:rsid w:val="002E1197"/>
    <w:rsid w:val="002E1786"/>
    <w:rsid w:val="002E2284"/>
    <w:rsid w:val="002E2656"/>
    <w:rsid w:val="002E2D9C"/>
    <w:rsid w:val="002E373B"/>
    <w:rsid w:val="002E38E2"/>
    <w:rsid w:val="002E3DEA"/>
    <w:rsid w:val="002E4806"/>
    <w:rsid w:val="002E50F4"/>
    <w:rsid w:val="002E5443"/>
    <w:rsid w:val="002E6025"/>
    <w:rsid w:val="002E64B8"/>
    <w:rsid w:val="002E7A64"/>
    <w:rsid w:val="002E7CA3"/>
    <w:rsid w:val="002E7D37"/>
    <w:rsid w:val="002F04AE"/>
    <w:rsid w:val="002F05AA"/>
    <w:rsid w:val="002F0DDA"/>
    <w:rsid w:val="002F10A0"/>
    <w:rsid w:val="002F13CF"/>
    <w:rsid w:val="002F197E"/>
    <w:rsid w:val="002F1BB0"/>
    <w:rsid w:val="002F269E"/>
    <w:rsid w:val="002F288B"/>
    <w:rsid w:val="002F2A56"/>
    <w:rsid w:val="002F33B5"/>
    <w:rsid w:val="002F360B"/>
    <w:rsid w:val="002F382A"/>
    <w:rsid w:val="002F440E"/>
    <w:rsid w:val="002F46F1"/>
    <w:rsid w:val="002F4870"/>
    <w:rsid w:val="002F4D40"/>
    <w:rsid w:val="002F4FFA"/>
    <w:rsid w:val="002F5442"/>
    <w:rsid w:val="002F5776"/>
    <w:rsid w:val="002F717E"/>
    <w:rsid w:val="002F71B0"/>
    <w:rsid w:val="002F7F26"/>
    <w:rsid w:val="00300A56"/>
    <w:rsid w:val="00300DD7"/>
    <w:rsid w:val="003010E6"/>
    <w:rsid w:val="003017AC"/>
    <w:rsid w:val="00302A1B"/>
    <w:rsid w:val="00302AB4"/>
    <w:rsid w:val="00302EBE"/>
    <w:rsid w:val="00304838"/>
    <w:rsid w:val="00304AE6"/>
    <w:rsid w:val="00304AFA"/>
    <w:rsid w:val="0030624A"/>
    <w:rsid w:val="00307622"/>
    <w:rsid w:val="003100AF"/>
    <w:rsid w:val="00310E2B"/>
    <w:rsid w:val="00311188"/>
    <w:rsid w:val="00311194"/>
    <w:rsid w:val="00311468"/>
    <w:rsid w:val="00311525"/>
    <w:rsid w:val="00311A5D"/>
    <w:rsid w:val="00311AE6"/>
    <w:rsid w:val="00311EBF"/>
    <w:rsid w:val="0031206C"/>
    <w:rsid w:val="0031234C"/>
    <w:rsid w:val="003126D8"/>
    <w:rsid w:val="003133D3"/>
    <w:rsid w:val="0031340A"/>
    <w:rsid w:val="003147A9"/>
    <w:rsid w:val="00314DED"/>
    <w:rsid w:val="00314EB3"/>
    <w:rsid w:val="00315DC5"/>
    <w:rsid w:val="00315E21"/>
    <w:rsid w:val="00316277"/>
    <w:rsid w:val="003166DD"/>
    <w:rsid w:val="00316BDD"/>
    <w:rsid w:val="003171FD"/>
    <w:rsid w:val="003179DD"/>
    <w:rsid w:val="00320F5F"/>
    <w:rsid w:val="00321930"/>
    <w:rsid w:val="00321B4C"/>
    <w:rsid w:val="00322253"/>
    <w:rsid w:val="0032226F"/>
    <w:rsid w:val="003223A5"/>
    <w:rsid w:val="00323192"/>
    <w:rsid w:val="00323530"/>
    <w:rsid w:val="00323A28"/>
    <w:rsid w:val="00323DC9"/>
    <w:rsid w:val="00324600"/>
    <w:rsid w:val="00324C35"/>
    <w:rsid w:val="00325230"/>
    <w:rsid w:val="0032544C"/>
    <w:rsid w:val="0032561F"/>
    <w:rsid w:val="003257BB"/>
    <w:rsid w:val="00325D32"/>
    <w:rsid w:val="003261E4"/>
    <w:rsid w:val="00326412"/>
    <w:rsid w:val="003267E9"/>
    <w:rsid w:val="00326A2C"/>
    <w:rsid w:val="00326BDE"/>
    <w:rsid w:val="003270DA"/>
    <w:rsid w:val="00327160"/>
    <w:rsid w:val="003301A4"/>
    <w:rsid w:val="00330360"/>
    <w:rsid w:val="003308D2"/>
    <w:rsid w:val="00330AA3"/>
    <w:rsid w:val="003318F8"/>
    <w:rsid w:val="00331B45"/>
    <w:rsid w:val="00332194"/>
    <w:rsid w:val="00332FCA"/>
    <w:rsid w:val="0033310A"/>
    <w:rsid w:val="0033325A"/>
    <w:rsid w:val="00334721"/>
    <w:rsid w:val="00334FDA"/>
    <w:rsid w:val="003355AF"/>
    <w:rsid w:val="00335D1E"/>
    <w:rsid w:val="0033637A"/>
    <w:rsid w:val="00336464"/>
    <w:rsid w:val="003369BC"/>
    <w:rsid w:val="00336D2D"/>
    <w:rsid w:val="00337791"/>
    <w:rsid w:val="00337919"/>
    <w:rsid w:val="0034009E"/>
    <w:rsid w:val="00340221"/>
    <w:rsid w:val="00340610"/>
    <w:rsid w:val="00340629"/>
    <w:rsid w:val="00341623"/>
    <w:rsid w:val="0034173C"/>
    <w:rsid w:val="0034188E"/>
    <w:rsid w:val="003418B9"/>
    <w:rsid w:val="00341EBF"/>
    <w:rsid w:val="00342015"/>
    <w:rsid w:val="0034241E"/>
    <w:rsid w:val="00342464"/>
    <w:rsid w:val="00342F1E"/>
    <w:rsid w:val="003435CC"/>
    <w:rsid w:val="00343612"/>
    <w:rsid w:val="00343D9F"/>
    <w:rsid w:val="00344A05"/>
    <w:rsid w:val="00345376"/>
    <w:rsid w:val="00345942"/>
    <w:rsid w:val="003459AE"/>
    <w:rsid w:val="0034720C"/>
    <w:rsid w:val="003473DC"/>
    <w:rsid w:val="0034745A"/>
    <w:rsid w:val="00347C35"/>
    <w:rsid w:val="00347FEE"/>
    <w:rsid w:val="0035183E"/>
    <w:rsid w:val="00352887"/>
    <w:rsid w:val="0035317B"/>
    <w:rsid w:val="00353941"/>
    <w:rsid w:val="003540BB"/>
    <w:rsid w:val="0035453D"/>
    <w:rsid w:val="00355289"/>
    <w:rsid w:val="0035591C"/>
    <w:rsid w:val="00355A1C"/>
    <w:rsid w:val="00355B86"/>
    <w:rsid w:val="0035606E"/>
    <w:rsid w:val="00356502"/>
    <w:rsid w:val="0035678B"/>
    <w:rsid w:val="003568D5"/>
    <w:rsid w:val="003568F6"/>
    <w:rsid w:val="00357D33"/>
    <w:rsid w:val="00360355"/>
    <w:rsid w:val="00360438"/>
    <w:rsid w:val="00360B40"/>
    <w:rsid w:val="00360B48"/>
    <w:rsid w:val="00360B93"/>
    <w:rsid w:val="00361045"/>
    <w:rsid w:val="003618FD"/>
    <w:rsid w:val="00361D32"/>
    <w:rsid w:val="003622A5"/>
    <w:rsid w:val="003622E6"/>
    <w:rsid w:val="00365F76"/>
    <w:rsid w:val="00366ED0"/>
    <w:rsid w:val="00367357"/>
    <w:rsid w:val="00367AE6"/>
    <w:rsid w:val="003700C2"/>
    <w:rsid w:val="003700C9"/>
    <w:rsid w:val="00370173"/>
    <w:rsid w:val="0037031A"/>
    <w:rsid w:val="0037108F"/>
    <w:rsid w:val="00371FE8"/>
    <w:rsid w:val="00372058"/>
    <w:rsid w:val="0037250E"/>
    <w:rsid w:val="00372C99"/>
    <w:rsid w:val="00372D7C"/>
    <w:rsid w:val="003733B2"/>
    <w:rsid w:val="003738D9"/>
    <w:rsid w:val="00373B71"/>
    <w:rsid w:val="00373DCE"/>
    <w:rsid w:val="0037470A"/>
    <w:rsid w:val="00376146"/>
    <w:rsid w:val="0037651D"/>
    <w:rsid w:val="0037659F"/>
    <w:rsid w:val="00377220"/>
    <w:rsid w:val="00377687"/>
    <w:rsid w:val="003778B3"/>
    <w:rsid w:val="003801AF"/>
    <w:rsid w:val="003816BC"/>
    <w:rsid w:val="00382760"/>
    <w:rsid w:val="00382895"/>
    <w:rsid w:val="0038293F"/>
    <w:rsid w:val="00382E11"/>
    <w:rsid w:val="00383458"/>
    <w:rsid w:val="00383814"/>
    <w:rsid w:val="003847A2"/>
    <w:rsid w:val="00384A05"/>
    <w:rsid w:val="003858F7"/>
    <w:rsid w:val="00385D04"/>
    <w:rsid w:val="00386983"/>
    <w:rsid w:val="00386B67"/>
    <w:rsid w:val="0038791E"/>
    <w:rsid w:val="00390913"/>
    <w:rsid w:val="003913CC"/>
    <w:rsid w:val="003913E8"/>
    <w:rsid w:val="00391781"/>
    <w:rsid w:val="00391BDA"/>
    <w:rsid w:val="003936A7"/>
    <w:rsid w:val="00393C6F"/>
    <w:rsid w:val="0039448F"/>
    <w:rsid w:val="00394605"/>
    <w:rsid w:val="00394A5F"/>
    <w:rsid w:val="00394D89"/>
    <w:rsid w:val="00394F55"/>
    <w:rsid w:val="003950CD"/>
    <w:rsid w:val="0039544D"/>
    <w:rsid w:val="00395A07"/>
    <w:rsid w:val="00395EA0"/>
    <w:rsid w:val="003A0410"/>
    <w:rsid w:val="003A2064"/>
    <w:rsid w:val="003A26E7"/>
    <w:rsid w:val="003A29B5"/>
    <w:rsid w:val="003A2B1E"/>
    <w:rsid w:val="003A310B"/>
    <w:rsid w:val="003A3FAD"/>
    <w:rsid w:val="003A42C4"/>
    <w:rsid w:val="003A4A7A"/>
    <w:rsid w:val="003A513C"/>
    <w:rsid w:val="003A5512"/>
    <w:rsid w:val="003A5EF1"/>
    <w:rsid w:val="003A60CD"/>
    <w:rsid w:val="003A741D"/>
    <w:rsid w:val="003A75B4"/>
    <w:rsid w:val="003A7D62"/>
    <w:rsid w:val="003B0706"/>
    <w:rsid w:val="003B0B38"/>
    <w:rsid w:val="003B0DBE"/>
    <w:rsid w:val="003B1033"/>
    <w:rsid w:val="003B15FD"/>
    <w:rsid w:val="003B279E"/>
    <w:rsid w:val="003B2E8D"/>
    <w:rsid w:val="003B399E"/>
    <w:rsid w:val="003B3A3A"/>
    <w:rsid w:val="003B40BC"/>
    <w:rsid w:val="003B4AEE"/>
    <w:rsid w:val="003B4BBD"/>
    <w:rsid w:val="003B4BBE"/>
    <w:rsid w:val="003B4C35"/>
    <w:rsid w:val="003B5878"/>
    <w:rsid w:val="003B5A62"/>
    <w:rsid w:val="003B5C49"/>
    <w:rsid w:val="003B5E55"/>
    <w:rsid w:val="003B5FF5"/>
    <w:rsid w:val="003B60F4"/>
    <w:rsid w:val="003B6617"/>
    <w:rsid w:val="003B76E8"/>
    <w:rsid w:val="003C01C4"/>
    <w:rsid w:val="003C0699"/>
    <w:rsid w:val="003C164C"/>
    <w:rsid w:val="003C1791"/>
    <w:rsid w:val="003C17DB"/>
    <w:rsid w:val="003C23C1"/>
    <w:rsid w:val="003C3146"/>
    <w:rsid w:val="003C33E1"/>
    <w:rsid w:val="003C367B"/>
    <w:rsid w:val="003C40AF"/>
    <w:rsid w:val="003C43DE"/>
    <w:rsid w:val="003C5151"/>
    <w:rsid w:val="003C566D"/>
    <w:rsid w:val="003C567D"/>
    <w:rsid w:val="003C64A8"/>
    <w:rsid w:val="003C659B"/>
    <w:rsid w:val="003C66CC"/>
    <w:rsid w:val="003C7246"/>
    <w:rsid w:val="003C7249"/>
    <w:rsid w:val="003C79E1"/>
    <w:rsid w:val="003C7A00"/>
    <w:rsid w:val="003C7B77"/>
    <w:rsid w:val="003D0677"/>
    <w:rsid w:val="003D0744"/>
    <w:rsid w:val="003D0B45"/>
    <w:rsid w:val="003D1B2C"/>
    <w:rsid w:val="003D1C56"/>
    <w:rsid w:val="003D1CE3"/>
    <w:rsid w:val="003D1CE6"/>
    <w:rsid w:val="003D1EE6"/>
    <w:rsid w:val="003D2FE7"/>
    <w:rsid w:val="003D381C"/>
    <w:rsid w:val="003D4439"/>
    <w:rsid w:val="003D463C"/>
    <w:rsid w:val="003D481E"/>
    <w:rsid w:val="003D4FC5"/>
    <w:rsid w:val="003D6225"/>
    <w:rsid w:val="003D773B"/>
    <w:rsid w:val="003D78B1"/>
    <w:rsid w:val="003D7C13"/>
    <w:rsid w:val="003E0829"/>
    <w:rsid w:val="003E0F3D"/>
    <w:rsid w:val="003E1646"/>
    <w:rsid w:val="003E177E"/>
    <w:rsid w:val="003E17DA"/>
    <w:rsid w:val="003E17E2"/>
    <w:rsid w:val="003E1916"/>
    <w:rsid w:val="003E2F5F"/>
    <w:rsid w:val="003E3512"/>
    <w:rsid w:val="003E3612"/>
    <w:rsid w:val="003E4311"/>
    <w:rsid w:val="003E46DA"/>
    <w:rsid w:val="003E4F2D"/>
    <w:rsid w:val="003E586C"/>
    <w:rsid w:val="003E6024"/>
    <w:rsid w:val="003E6784"/>
    <w:rsid w:val="003E74C6"/>
    <w:rsid w:val="003E7791"/>
    <w:rsid w:val="003F0C89"/>
    <w:rsid w:val="003F142B"/>
    <w:rsid w:val="003F1919"/>
    <w:rsid w:val="003F1A97"/>
    <w:rsid w:val="003F23CE"/>
    <w:rsid w:val="003F2661"/>
    <w:rsid w:val="003F2729"/>
    <w:rsid w:val="003F3289"/>
    <w:rsid w:val="003F35B1"/>
    <w:rsid w:val="003F48DE"/>
    <w:rsid w:val="003F609E"/>
    <w:rsid w:val="003F64D6"/>
    <w:rsid w:val="003F6572"/>
    <w:rsid w:val="003F711B"/>
    <w:rsid w:val="003F7180"/>
    <w:rsid w:val="003F753D"/>
    <w:rsid w:val="003F79A1"/>
    <w:rsid w:val="003F7EE8"/>
    <w:rsid w:val="004000D6"/>
    <w:rsid w:val="00400745"/>
    <w:rsid w:val="0040196E"/>
    <w:rsid w:val="004022B1"/>
    <w:rsid w:val="0040253D"/>
    <w:rsid w:val="00402B9B"/>
    <w:rsid w:val="00403298"/>
    <w:rsid w:val="00403AE9"/>
    <w:rsid w:val="00403BF6"/>
    <w:rsid w:val="0040425B"/>
    <w:rsid w:val="00404296"/>
    <w:rsid w:val="004042F8"/>
    <w:rsid w:val="00404A04"/>
    <w:rsid w:val="00404FDC"/>
    <w:rsid w:val="0040523A"/>
    <w:rsid w:val="0040550A"/>
    <w:rsid w:val="004068FE"/>
    <w:rsid w:val="00406CFE"/>
    <w:rsid w:val="0040730B"/>
    <w:rsid w:val="00407464"/>
    <w:rsid w:val="00407654"/>
    <w:rsid w:val="004078C4"/>
    <w:rsid w:val="00407C9F"/>
    <w:rsid w:val="00407F43"/>
    <w:rsid w:val="004106A6"/>
    <w:rsid w:val="004111C6"/>
    <w:rsid w:val="004112A4"/>
    <w:rsid w:val="00411D29"/>
    <w:rsid w:val="00411E3D"/>
    <w:rsid w:val="00411F8B"/>
    <w:rsid w:val="00412B6A"/>
    <w:rsid w:val="00413231"/>
    <w:rsid w:val="004133C0"/>
    <w:rsid w:val="00413A9D"/>
    <w:rsid w:val="00414C25"/>
    <w:rsid w:val="00414DD3"/>
    <w:rsid w:val="0041502E"/>
    <w:rsid w:val="00415439"/>
    <w:rsid w:val="004156EE"/>
    <w:rsid w:val="00415E69"/>
    <w:rsid w:val="004168C5"/>
    <w:rsid w:val="00416D2A"/>
    <w:rsid w:val="00420162"/>
    <w:rsid w:val="0042023B"/>
    <w:rsid w:val="00420527"/>
    <w:rsid w:val="0042083F"/>
    <w:rsid w:val="004209B1"/>
    <w:rsid w:val="00420A4D"/>
    <w:rsid w:val="0042142F"/>
    <w:rsid w:val="0042186B"/>
    <w:rsid w:val="00421BCB"/>
    <w:rsid w:val="004222F2"/>
    <w:rsid w:val="004226E6"/>
    <w:rsid w:val="004228A5"/>
    <w:rsid w:val="00423940"/>
    <w:rsid w:val="00423972"/>
    <w:rsid w:val="00423BB8"/>
    <w:rsid w:val="0042436C"/>
    <w:rsid w:val="00424685"/>
    <w:rsid w:val="004247D7"/>
    <w:rsid w:val="004253FE"/>
    <w:rsid w:val="004259D7"/>
    <w:rsid w:val="00426EC3"/>
    <w:rsid w:val="00430048"/>
    <w:rsid w:val="004302A5"/>
    <w:rsid w:val="004303AF"/>
    <w:rsid w:val="00430B76"/>
    <w:rsid w:val="00431438"/>
    <w:rsid w:val="00431F12"/>
    <w:rsid w:val="004323B3"/>
    <w:rsid w:val="00432AEC"/>
    <w:rsid w:val="00432C6C"/>
    <w:rsid w:val="00433829"/>
    <w:rsid w:val="00433E9C"/>
    <w:rsid w:val="00434401"/>
    <w:rsid w:val="0043441B"/>
    <w:rsid w:val="00434E13"/>
    <w:rsid w:val="00435ACA"/>
    <w:rsid w:val="00435B9C"/>
    <w:rsid w:val="00435D54"/>
    <w:rsid w:val="00436099"/>
    <w:rsid w:val="004369FC"/>
    <w:rsid w:val="00436C80"/>
    <w:rsid w:val="00436C84"/>
    <w:rsid w:val="004373DB"/>
    <w:rsid w:val="004377B3"/>
    <w:rsid w:val="00441C58"/>
    <w:rsid w:val="00441E96"/>
    <w:rsid w:val="00441F68"/>
    <w:rsid w:val="00442297"/>
    <w:rsid w:val="00442B8D"/>
    <w:rsid w:val="00443132"/>
    <w:rsid w:val="00443326"/>
    <w:rsid w:val="0044334C"/>
    <w:rsid w:val="0044375D"/>
    <w:rsid w:val="00443B45"/>
    <w:rsid w:val="00443C1C"/>
    <w:rsid w:val="00444EA6"/>
    <w:rsid w:val="004455C6"/>
    <w:rsid w:val="0044565B"/>
    <w:rsid w:val="00445D7C"/>
    <w:rsid w:val="004464F4"/>
    <w:rsid w:val="00446E08"/>
    <w:rsid w:val="004470CE"/>
    <w:rsid w:val="00450493"/>
    <w:rsid w:val="004509D3"/>
    <w:rsid w:val="00450BB3"/>
    <w:rsid w:val="00450BC8"/>
    <w:rsid w:val="00450D33"/>
    <w:rsid w:val="00451E9C"/>
    <w:rsid w:val="0045275E"/>
    <w:rsid w:val="00453F94"/>
    <w:rsid w:val="0045419B"/>
    <w:rsid w:val="004544A6"/>
    <w:rsid w:val="00454A8C"/>
    <w:rsid w:val="00454ED9"/>
    <w:rsid w:val="00455C62"/>
    <w:rsid w:val="00455D0E"/>
    <w:rsid w:val="00456261"/>
    <w:rsid w:val="00456E3A"/>
    <w:rsid w:val="0045772C"/>
    <w:rsid w:val="004578DD"/>
    <w:rsid w:val="00457FE5"/>
    <w:rsid w:val="00460816"/>
    <w:rsid w:val="00460862"/>
    <w:rsid w:val="00460B57"/>
    <w:rsid w:val="00460FA6"/>
    <w:rsid w:val="00461074"/>
    <w:rsid w:val="00461447"/>
    <w:rsid w:val="00461971"/>
    <w:rsid w:val="004621E5"/>
    <w:rsid w:val="004625CE"/>
    <w:rsid w:val="00462B38"/>
    <w:rsid w:val="004636A5"/>
    <w:rsid w:val="004648A2"/>
    <w:rsid w:val="004648D0"/>
    <w:rsid w:val="00464DD7"/>
    <w:rsid w:val="00466341"/>
    <w:rsid w:val="00466FE3"/>
    <w:rsid w:val="00467371"/>
    <w:rsid w:val="00467476"/>
    <w:rsid w:val="00467F96"/>
    <w:rsid w:val="004704C4"/>
    <w:rsid w:val="004706E9"/>
    <w:rsid w:val="00470CDB"/>
    <w:rsid w:val="00470E18"/>
    <w:rsid w:val="00470F56"/>
    <w:rsid w:val="004710D5"/>
    <w:rsid w:val="004711F3"/>
    <w:rsid w:val="00471401"/>
    <w:rsid w:val="00472017"/>
    <w:rsid w:val="004720FC"/>
    <w:rsid w:val="0047255B"/>
    <w:rsid w:val="00473869"/>
    <w:rsid w:val="00474332"/>
    <w:rsid w:val="004746C5"/>
    <w:rsid w:val="00474ADE"/>
    <w:rsid w:val="00474C74"/>
    <w:rsid w:val="00474FDA"/>
    <w:rsid w:val="00475780"/>
    <w:rsid w:val="00475B1A"/>
    <w:rsid w:val="00475FE8"/>
    <w:rsid w:val="0047643C"/>
    <w:rsid w:val="00476B6C"/>
    <w:rsid w:val="004800E7"/>
    <w:rsid w:val="00480C54"/>
    <w:rsid w:val="00480D5D"/>
    <w:rsid w:val="00480EFB"/>
    <w:rsid w:val="00480FC6"/>
    <w:rsid w:val="004819F4"/>
    <w:rsid w:val="00482067"/>
    <w:rsid w:val="0048260B"/>
    <w:rsid w:val="004827F7"/>
    <w:rsid w:val="00482E1E"/>
    <w:rsid w:val="00483EF4"/>
    <w:rsid w:val="00484378"/>
    <w:rsid w:val="004847F6"/>
    <w:rsid w:val="00484FF8"/>
    <w:rsid w:val="00485E47"/>
    <w:rsid w:val="00486087"/>
    <w:rsid w:val="004870D0"/>
    <w:rsid w:val="004872E3"/>
    <w:rsid w:val="0048748F"/>
    <w:rsid w:val="0049041E"/>
    <w:rsid w:val="004917B8"/>
    <w:rsid w:val="004919D8"/>
    <w:rsid w:val="00491D9A"/>
    <w:rsid w:val="00493116"/>
    <w:rsid w:val="00493CFF"/>
    <w:rsid w:val="00494488"/>
    <w:rsid w:val="00495854"/>
    <w:rsid w:val="0049590C"/>
    <w:rsid w:val="00495C04"/>
    <w:rsid w:val="00495EA1"/>
    <w:rsid w:val="004963A6"/>
    <w:rsid w:val="004969DA"/>
    <w:rsid w:val="004969EB"/>
    <w:rsid w:val="00496AA6"/>
    <w:rsid w:val="00496E18"/>
    <w:rsid w:val="00496FFC"/>
    <w:rsid w:val="0049732E"/>
    <w:rsid w:val="0049774A"/>
    <w:rsid w:val="00497FE1"/>
    <w:rsid w:val="004A033C"/>
    <w:rsid w:val="004A03C0"/>
    <w:rsid w:val="004A10B5"/>
    <w:rsid w:val="004A17A5"/>
    <w:rsid w:val="004A1B6F"/>
    <w:rsid w:val="004A1F8D"/>
    <w:rsid w:val="004A23AA"/>
    <w:rsid w:val="004A261B"/>
    <w:rsid w:val="004A29A5"/>
    <w:rsid w:val="004A3379"/>
    <w:rsid w:val="004A3613"/>
    <w:rsid w:val="004A37C0"/>
    <w:rsid w:val="004A380E"/>
    <w:rsid w:val="004A3A83"/>
    <w:rsid w:val="004A409B"/>
    <w:rsid w:val="004A4981"/>
    <w:rsid w:val="004A58C5"/>
    <w:rsid w:val="004A5BF5"/>
    <w:rsid w:val="004A6422"/>
    <w:rsid w:val="004A6620"/>
    <w:rsid w:val="004A6A25"/>
    <w:rsid w:val="004A6B2C"/>
    <w:rsid w:val="004B0B1C"/>
    <w:rsid w:val="004B0D09"/>
    <w:rsid w:val="004B1002"/>
    <w:rsid w:val="004B10CE"/>
    <w:rsid w:val="004B119E"/>
    <w:rsid w:val="004B1832"/>
    <w:rsid w:val="004B27E2"/>
    <w:rsid w:val="004B28C6"/>
    <w:rsid w:val="004B300A"/>
    <w:rsid w:val="004B3C6B"/>
    <w:rsid w:val="004B4287"/>
    <w:rsid w:val="004B5771"/>
    <w:rsid w:val="004B60EB"/>
    <w:rsid w:val="004B6440"/>
    <w:rsid w:val="004B6583"/>
    <w:rsid w:val="004B6684"/>
    <w:rsid w:val="004B7BF6"/>
    <w:rsid w:val="004B7CD3"/>
    <w:rsid w:val="004C0478"/>
    <w:rsid w:val="004C08F9"/>
    <w:rsid w:val="004C0DDF"/>
    <w:rsid w:val="004C0E49"/>
    <w:rsid w:val="004C13F7"/>
    <w:rsid w:val="004C1C3E"/>
    <w:rsid w:val="004C20EA"/>
    <w:rsid w:val="004C222B"/>
    <w:rsid w:val="004C243F"/>
    <w:rsid w:val="004C2D5D"/>
    <w:rsid w:val="004C3392"/>
    <w:rsid w:val="004C3D04"/>
    <w:rsid w:val="004C43A9"/>
    <w:rsid w:val="004C585A"/>
    <w:rsid w:val="004C5E9A"/>
    <w:rsid w:val="004C6318"/>
    <w:rsid w:val="004C72A4"/>
    <w:rsid w:val="004C760A"/>
    <w:rsid w:val="004C7882"/>
    <w:rsid w:val="004C7F95"/>
    <w:rsid w:val="004D0580"/>
    <w:rsid w:val="004D0673"/>
    <w:rsid w:val="004D1122"/>
    <w:rsid w:val="004D1398"/>
    <w:rsid w:val="004D186B"/>
    <w:rsid w:val="004D2217"/>
    <w:rsid w:val="004D26F0"/>
    <w:rsid w:val="004D3CB2"/>
    <w:rsid w:val="004D3D58"/>
    <w:rsid w:val="004D4C6B"/>
    <w:rsid w:val="004D52D8"/>
    <w:rsid w:val="004D621A"/>
    <w:rsid w:val="004D6E02"/>
    <w:rsid w:val="004D7802"/>
    <w:rsid w:val="004E055F"/>
    <w:rsid w:val="004E09FD"/>
    <w:rsid w:val="004E10F4"/>
    <w:rsid w:val="004E13EA"/>
    <w:rsid w:val="004E1471"/>
    <w:rsid w:val="004E3183"/>
    <w:rsid w:val="004E338C"/>
    <w:rsid w:val="004E3416"/>
    <w:rsid w:val="004E34A1"/>
    <w:rsid w:val="004E5193"/>
    <w:rsid w:val="004E5993"/>
    <w:rsid w:val="004E6030"/>
    <w:rsid w:val="004E6231"/>
    <w:rsid w:val="004E6339"/>
    <w:rsid w:val="004E6AE6"/>
    <w:rsid w:val="004E7D15"/>
    <w:rsid w:val="004F01AE"/>
    <w:rsid w:val="004F029D"/>
    <w:rsid w:val="004F077F"/>
    <w:rsid w:val="004F0A79"/>
    <w:rsid w:val="004F112D"/>
    <w:rsid w:val="004F20BF"/>
    <w:rsid w:val="004F2771"/>
    <w:rsid w:val="004F2C65"/>
    <w:rsid w:val="004F2D05"/>
    <w:rsid w:val="004F3914"/>
    <w:rsid w:val="004F4444"/>
    <w:rsid w:val="004F47DD"/>
    <w:rsid w:val="004F54BD"/>
    <w:rsid w:val="004F54ED"/>
    <w:rsid w:val="004F5641"/>
    <w:rsid w:val="004F56CB"/>
    <w:rsid w:val="004F6470"/>
    <w:rsid w:val="004F68E7"/>
    <w:rsid w:val="004F6D75"/>
    <w:rsid w:val="004F7182"/>
    <w:rsid w:val="004F7938"/>
    <w:rsid w:val="004F7A16"/>
    <w:rsid w:val="004F7CCB"/>
    <w:rsid w:val="00500052"/>
    <w:rsid w:val="005001F8"/>
    <w:rsid w:val="005010EC"/>
    <w:rsid w:val="0050136A"/>
    <w:rsid w:val="00501F9B"/>
    <w:rsid w:val="005023B3"/>
    <w:rsid w:val="00503281"/>
    <w:rsid w:val="00503ED7"/>
    <w:rsid w:val="005040ED"/>
    <w:rsid w:val="00504111"/>
    <w:rsid w:val="00504B16"/>
    <w:rsid w:val="005052A8"/>
    <w:rsid w:val="00505967"/>
    <w:rsid w:val="00505AA8"/>
    <w:rsid w:val="00505B38"/>
    <w:rsid w:val="00505BC8"/>
    <w:rsid w:val="00505EEA"/>
    <w:rsid w:val="00506726"/>
    <w:rsid w:val="00506789"/>
    <w:rsid w:val="0050687C"/>
    <w:rsid w:val="005075B6"/>
    <w:rsid w:val="00507807"/>
    <w:rsid w:val="005079A3"/>
    <w:rsid w:val="0051081A"/>
    <w:rsid w:val="005112CF"/>
    <w:rsid w:val="00511348"/>
    <w:rsid w:val="00511951"/>
    <w:rsid w:val="00511A5F"/>
    <w:rsid w:val="00511FB6"/>
    <w:rsid w:val="00511FFB"/>
    <w:rsid w:val="00512E27"/>
    <w:rsid w:val="00513053"/>
    <w:rsid w:val="005132A7"/>
    <w:rsid w:val="00513F91"/>
    <w:rsid w:val="00514546"/>
    <w:rsid w:val="00514853"/>
    <w:rsid w:val="00514860"/>
    <w:rsid w:val="005157D5"/>
    <w:rsid w:val="005164F2"/>
    <w:rsid w:val="005169E7"/>
    <w:rsid w:val="005169FC"/>
    <w:rsid w:val="00516A91"/>
    <w:rsid w:val="00516D91"/>
    <w:rsid w:val="0051740F"/>
    <w:rsid w:val="00520415"/>
    <w:rsid w:val="00520675"/>
    <w:rsid w:val="005210AC"/>
    <w:rsid w:val="005213E0"/>
    <w:rsid w:val="00521F65"/>
    <w:rsid w:val="005222C3"/>
    <w:rsid w:val="00523725"/>
    <w:rsid w:val="00524150"/>
    <w:rsid w:val="00524C9F"/>
    <w:rsid w:val="0052523B"/>
    <w:rsid w:val="00525602"/>
    <w:rsid w:val="005259C6"/>
    <w:rsid w:val="00525DD6"/>
    <w:rsid w:val="0052655F"/>
    <w:rsid w:val="0052672C"/>
    <w:rsid w:val="00526841"/>
    <w:rsid w:val="00526BD3"/>
    <w:rsid w:val="00526F57"/>
    <w:rsid w:val="00527F1F"/>
    <w:rsid w:val="00527FAE"/>
    <w:rsid w:val="00530D42"/>
    <w:rsid w:val="0053106C"/>
    <w:rsid w:val="005311B2"/>
    <w:rsid w:val="005318E7"/>
    <w:rsid w:val="005319F0"/>
    <w:rsid w:val="00532D66"/>
    <w:rsid w:val="00532FB3"/>
    <w:rsid w:val="005332AA"/>
    <w:rsid w:val="005350BF"/>
    <w:rsid w:val="00535E4B"/>
    <w:rsid w:val="0053635F"/>
    <w:rsid w:val="00536801"/>
    <w:rsid w:val="005372D0"/>
    <w:rsid w:val="00537355"/>
    <w:rsid w:val="00537421"/>
    <w:rsid w:val="0054092E"/>
    <w:rsid w:val="00542A90"/>
    <w:rsid w:val="005436EE"/>
    <w:rsid w:val="005440AC"/>
    <w:rsid w:val="00544430"/>
    <w:rsid w:val="00545523"/>
    <w:rsid w:val="00545807"/>
    <w:rsid w:val="00545BC1"/>
    <w:rsid w:val="00545DA4"/>
    <w:rsid w:val="00546499"/>
    <w:rsid w:val="00546B29"/>
    <w:rsid w:val="00547320"/>
    <w:rsid w:val="00547B71"/>
    <w:rsid w:val="00547FE2"/>
    <w:rsid w:val="00550A04"/>
    <w:rsid w:val="00550F6A"/>
    <w:rsid w:val="0055120B"/>
    <w:rsid w:val="005514C4"/>
    <w:rsid w:val="005515ED"/>
    <w:rsid w:val="005519AB"/>
    <w:rsid w:val="0055265C"/>
    <w:rsid w:val="005526EE"/>
    <w:rsid w:val="00553784"/>
    <w:rsid w:val="005539F7"/>
    <w:rsid w:val="00553DA6"/>
    <w:rsid w:val="00553DBB"/>
    <w:rsid w:val="005540A8"/>
    <w:rsid w:val="005543DE"/>
    <w:rsid w:val="00554B32"/>
    <w:rsid w:val="00554F25"/>
    <w:rsid w:val="0055523D"/>
    <w:rsid w:val="00555A05"/>
    <w:rsid w:val="00556724"/>
    <w:rsid w:val="00556B3E"/>
    <w:rsid w:val="005570C9"/>
    <w:rsid w:val="005576AA"/>
    <w:rsid w:val="00557F76"/>
    <w:rsid w:val="0056004C"/>
    <w:rsid w:val="00560123"/>
    <w:rsid w:val="00560202"/>
    <w:rsid w:val="005612B4"/>
    <w:rsid w:val="005612BA"/>
    <w:rsid w:val="005625F6"/>
    <w:rsid w:val="005629D9"/>
    <w:rsid w:val="00562DD6"/>
    <w:rsid w:val="00563026"/>
    <w:rsid w:val="00563130"/>
    <w:rsid w:val="005640E8"/>
    <w:rsid w:val="005643E3"/>
    <w:rsid w:val="005645FC"/>
    <w:rsid w:val="005646AD"/>
    <w:rsid w:val="00564B1E"/>
    <w:rsid w:val="00564D29"/>
    <w:rsid w:val="00565D96"/>
    <w:rsid w:val="005660EF"/>
    <w:rsid w:val="005660F8"/>
    <w:rsid w:val="00566A9C"/>
    <w:rsid w:val="00566F94"/>
    <w:rsid w:val="005674AB"/>
    <w:rsid w:val="00567779"/>
    <w:rsid w:val="00567B9D"/>
    <w:rsid w:val="00570185"/>
    <w:rsid w:val="00570DF3"/>
    <w:rsid w:val="005712DB"/>
    <w:rsid w:val="005716D4"/>
    <w:rsid w:val="00571EA9"/>
    <w:rsid w:val="00572624"/>
    <w:rsid w:val="00574001"/>
    <w:rsid w:val="005747B6"/>
    <w:rsid w:val="00574C12"/>
    <w:rsid w:val="0057558A"/>
    <w:rsid w:val="00576255"/>
    <w:rsid w:val="005764C3"/>
    <w:rsid w:val="0057669F"/>
    <w:rsid w:val="00576A9A"/>
    <w:rsid w:val="00576B60"/>
    <w:rsid w:val="00576D2A"/>
    <w:rsid w:val="00577D1D"/>
    <w:rsid w:val="00577D52"/>
    <w:rsid w:val="0058093D"/>
    <w:rsid w:val="00580AF6"/>
    <w:rsid w:val="00582EE5"/>
    <w:rsid w:val="00583322"/>
    <w:rsid w:val="005834BC"/>
    <w:rsid w:val="00583589"/>
    <w:rsid w:val="00583934"/>
    <w:rsid w:val="00584063"/>
    <w:rsid w:val="005844C3"/>
    <w:rsid w:val="00584719"/>
    <w:rsid w:val="005847F5"/>
    <w:rsid w:val="00584EB7"/>
    <w:rsid w:val="0058555C"/>
    <w:rsid w:val="00585671"/>
    <w:rsid w:val="005857EA"/>
    <w:rsid w:val="00585C16"/>
    <w:rsid w:val="00586275"/>
    <w:rsid w:val="005865A8"/>
    <w:rsid w:val="00586A27"/>
    <w:rsid w:val="00586DA0"/>
    <w:rsid w:val="005872CE"/>
    <w:rsid w:val="0058773C"/>
    <w:rsid w:val="005915AA"/>
    <w:rsid w:val="005924DF"/>
    <w:rsid w:val="005934BC"/>
    <w:rsid w:val="005935E3"/>
    <w:rsid w:val="00593F24"/>
    <w:rsid w:val="005940D7"/>
    <w:rsid w:val="005940F9"/>
    <w:rsid w:val="00594114"/>
    <w:rsid w:val="00594518"/>
    <w:rsid w:val="00594CC2"/>
    <w:rsid w:val="00594FFC"/>
    <w:rsid w:val="00595769"/>
    <w:rsid w:val="00595C9B"/>
    <w:rsid w:val="00597293"/>
    <w:rsid w:val="005976C5"/>
    <w:rsid w:val="005A032D"/>
    <w:rsid w:val="005A06FC"/>
    <w:rsid w:val="005A0773"/>
    <w:rsid w:val="005A095B"/>
    <w:rsid w:val="005A0970"/>
    <w:rsid w:val="005A0B6D"/>
    <w:rsid w:val="005A0E98"/>
    <w:rsid w:val="005A152E"/>
    <w:rsid w:val="005A1616"/>
    <w:rsid w:val="005A1D49"/>
    <w:rsid w:val="005A2B0C"/>
    <w:rsid w:val="005A305A"/>
    <w:rsid w:val="005A3E55"/>
    <w:rsid w:val="005A3F6B"/>
    <w:rsid w:val="005A5310"/>
    <w:rsid w:val="005A5473"/>
    <w:rsid w:val="005A5D26"/>
    <w:rsid w:val="005A5E85"/>
    <w:rsid w:val="005A614A"/>
    <w:rsid w:val="005A618D"/>
    <w:rsid w:val="005A6335"/>
    <w:rsid w:val="005B0184"/>
    <w:rsid w:val="005B0346"/>
    <w:rsid w:val="005B082F"/>
    <w:rsid w:val="005B0E6A"/>
    <w:rsid w:val="005B2EDB"/>
    <w:rsid w:val="005B303F"/>
    <w:rsid w:val="005B3C36"/>
    <w:rsid w:val="005B3D93"/>
    <w:rsid w:val="005B3F5A"/>
    <w:rsid w:val="005B4DCA"/>
    <w:rsid w:val="005B59AC"/>
    <w:rsid w:val="005B681B"/>
    <w:rsid w:val="005B6B28"/>
    <w:rsid w:val="005B6FF3"/>
    <w:rsid w:val="005B73D6"/>
    <w:rsid w:val="005B7A5C"/>
    <w:rsid w:val="005C1508"/>
    <w:rsid w:val="005C1C65"/>
    <w:rsid w:val="005C2620"/>
    <w:rsid w:val="005C2CEB"/>
    <w:rsid w:val="005C2F48"/>
    <w:rsid w:val="005C31A7"/>
    <w:rsid w:val="005C31C8"/>
    <w:rsid w:val="005C38BA"/>
    <w:rsid w:val="005C3941"/>
    <w:rsid w:val="005C3A92"/>
    <w:rsid w:val="005C3CF9"/>
    <w:rsid w:val="005C439C"/>
    <w:rsid w:val="005C4411"/>
    <w:rsid w:val="005C4F62"/>
    <w:rsid w:val="005C566A"/>
    <w:rsid w:val="005C5BE3"/>
    <w:rsid w:val="005C5F65"/>
    <w:rsid w:val="005C60A0"/>
    <w:rsid w:val="005C6448"/>
    <w:rsid w:val="005C6A3D"/>
    <w:rsid w:val="005C6B45"/>
    <w:rsid w:val="005C6C6E"/>
    <w:rsid w:val="005C6F14"/>
    <w:rsid w:val="005C79B0"/>
    <w:rsid w:val="005D0142"/>
    <w:rsid w:val="005D0980"/>
    <w:rsid w:val="005D0CFF"/>
    <w:rsid w:val="005D0E0D"/>
    <w:rsid w:val="005D0F4B"/>
    <w:rsid w:val="005D10CE"/>
    <w:rsid w:val="005D1B05"/>
    <w:rsid w:val="005D1FC9"/>
    <w:rsid w:val="005D2454"/>
    <w:rsid w:val="005D2E6E"/>
    <w:rsid w:val="005D350A"/>
    <w:rsid w:val="005D3764"/>
    <w:rsid w:val="005D476D"/>
    <w:rsid w:val="005D4FB6"/>
    <w:rsid w:val="005D532D"/>
    <w:rsid w:val="005D5C15"/>
    <w:rsid w:val="005D6164"/>
    <w:rsid w:val="005D6E77"/>
    <w:rsid w:val="005D7343"/>
    <w:rsid w:val="005D7D6B"/>
    <w:rsid w:val="005D7F2D"/>
    <w:rsid w:val="005E0163"/>
    <w:rsid w:val="005E0BFF"/>
    <w:rsid w:val="005E0C14"/>
    <w:rsid w:val="005E11F4"/>
    <w:rsid w:val="005E31C6"/>
    <w:rsid w:val="005E3A9E"/>
    <w:rsid w:val="005E43A7"/>
    <w:rsid w:val="005E4AB5"/>
    <w:rsid w:val="005E4AFB"/>
    <w:rsid w:val="005E51BC"/>
    <w:rsid w:val="005E5FE1"/>
    <w:rsid w:val="005E6C3B"/>
    <w:rsid w:val="005E743A"/>
    <w:rsid w:val="005E79A3"/>
    <w:rsid w:val="005F0844"/>
    <w:rsid w:val="005F1035"/>
    <w:rsid w:val="005F1452"/>
    <w:rsid w:val="005F1C1C"/>
    <w:rsid w:val="005F2EC1"/>
    <w:rsid w:val="005F43FC"/>
    <w:rsid w:val="005F5179"/>
    <w:rsid w:val="005F52B3"/>
    <w:rsid w:val="005F5907"/>
    <w:rsid w:val="005F5A47"/>
    <w:rsid w:val="005F5D0D"/>
    <w:rsid w:val="005F5FA9"/>
    <w:rsid w:val="005F6824"/>
    <w:rsid w:val="005F7204"/>
    <w:rsid w:val="005F7354"/>
    <w:rsid w:val="005F7A9C"/>
    <w:rsid w:val="0060088B"/>
    <w:rsid w:val="006011E8"/>
    <w:rsid w:val="0060130A"/>
    <w:rsid w:val="006013B5"/>
    <w:rsid w:val="0060153E"/>
    <w:rsid w:val="00601AEA"/>
    <w:rsid w:val="00601CF0"/>
    <w:rsid w:val="00601F76"/>
    <w:rsid w:val="00602DB8"/>
    <w:rsid w:val="00603234"/>
    <w:rsid w:val="00603994"/>
    <w:rsid w:val="00603C00"/>
    <w:rsid w:val="00603D0A"/>
    <w:rsid w:val="00604490"/>
    <w:rsid w:val="006044DC"/>
    <w:rsid w:val="00604D74"/>
    <w:rsid w:val="00605B7E"/>
    <w:rsid w:val="006061F8"/>
    <w:rsid w:val="0060666B"/>
    <w:rsid w:val="00606749"/>
    <w:rsid w:val="00607198"/>
    <w:rsid w:val="00607203"/>
    <w:rsid w:val="006074E2"/>
    <w:rsid w:val="00607F37"/>
    <w:rsid w:val="0061035E"/>
    <w:rsid w:val="00610416"/>
    <w:rsid w:val="00610E94"/>
    <w:rsid w:val="006113D5"/>
    <w:rsid w:val="00611B6D"/>
    <w:rsid w:val="00611C2A"/>
    <w:rsid w:val="00611CBC"/>
    <w:rsid w:val="0061236B"/>
    <w:rsid w:val="006125B4"/>
    <w:rsid w:val="00613D2E"/>
    <w:rsid w:val="00613EED"/>
    <w:rsid w:val="00614267"/>
    <w:rsid w:val="006155C7"/>
    <w:rsid w:val="00615EC2"/>
    <w:rsid w:val="0061654A"/>
    <w:rsid w:val="00616A21"/>
    <w:rsid w:val="00616D5D"/>
    <w:rsid w:val="0061766E"/>
    <w:rsid w:val="00617ECD"/>
    <w:rsid w:val="006204DC"/>
    <w:rsid w:val="00620516"/>
    <w:rsid w:val="00621B4E"/>
    <w:rsid w:val="006236D5"/>
    <w:rsid w:val="00623DDE"/>
    <w:rsid w:val="00623F2B"/>
    <w:rsid w:val="006242ED"/>
    <w:rsid w:val="00624A31"/>
    <w:rsid w:val="00625055"/>
    <w:rsid w:val="00625182"/>
    <w:rsid w:val="0062528A"/>
    <w:rsid w:val="006260EF"/>
    <w:rsid w:val="00626122"/>
    <w:rsid w:val="0062658E"/>
    <w:rsid w:val="006267A9"/>
    <w:rsid w:val="006268BE"/>
    <w:rsid w:val="00626C1D"/>
    <w:rsid w:val="0062715F"/>
    <w:rsid w:val="00627365"/>
    <w:rsid w:val="0062759B"/>
    <w:rsid w:val="0062776F"/>
    <w:rsid w:val="00627BAE"/>
    <w:rsid w:val="00627EA7"/>
    <w:rsid w:val="00630194"/>
    <w:rsid w:val="006301E5"/>
    <w:rsid w:val="00630765"/>
    <w:rsid w:val="0063085B"/>
    <w:rsid w:val="00630AD2"/>
    <w:rsid w:val="00630B6C"/>
    <w:rsid w:val="00630BA1"/>
    <w:rsid w:val="00630C1A"/>
    <w:rsid w:val="00630CF0"/>
    <w:rsid w:val="00630E85"/>
    <w:rsid w:val="00631070"/>
    <w:rsid w:val="00631867"/>
    <w:rsid w:val="006318B4"/>
    <w:rsid w:val="0063195A"/>
    <w:rsid w:val="00631D31"/>
    <w:rsid w:val="0063215C"/>
    <w:rsid w:val="00632C03"/>
    <w:rsid w:val="0063427F"/>
    <w:rsid w:val="00634308"/>
    <w:rsid w:val="00634F28"/>
    <w:rsid w:val="00635603"/>
    <w:rsid w:val="00636CAD"/>
    <w:rsid w:val="00636FB9"/>
    <w:rsid w:val="0063714C"/>
    <w:rsid w:val="006371F8"/>
    <w:rsid w:val="00637815"/>
    <w:rsid w:val="00637A2D"/>
    <w:rsid w:val="00640273"/>
    <w:rsid w:val="00640EF5"/>
    <w:rsid w:val="006413D5"/>
    <w:rsid w:val="00643F60"/>
    <w:rsid w:val="006442F3"/>
    <w:rsid w:val="006444C6"/>
    <w:rsid w:val="00644C69"/>
    <w:rsid w:val="0064509D"/>
    <w:rsid w:val="00646556"/>
    <w:rsid w:val="00646970"/>
    <w:rsid w:val="00646BAB"/>
    <w:rsid w:val="00646E00"/>
    <w:rsid w:val="00646E95"/>
    <w:rsid w:val="00646FB5"/>
    <w:rsid w:val="006474BB"/>
    <w:rsid w:val="0064779B"/>
    <w:rsid w:val="006479D1"/>
    <w:rsid w:val="00647A96"/>
    <w:rsid w:val="00651868"/>
    <w:rsid w:val="00651DA7"/>
    <w:rsid w:val="00652195"/>
    <w:rsid w:val="00652A75"/>
    <w:rsid w:val="006532D1"/>
    <w:rsid w:val="00653793"/>
    <w:rsid w:val="00653CC1"/>
    <w:rsid w:val="00653DE4"/>
    <w:rsid w:val="00653E57"/>
    <w:rsid w:val="00653EEE"/>
    <w:rsid w:val="006547C3"/>
    <w:rsid w:val="00654DD1"/>
    <w:rsid w:val="00655272"/>
    <w:rsid w:val="0065573D"/>
    <w:rsid w:val="00656175"/>
    <w:rsid w:val="00656837"/>
    <w:rsid w:val="00656CCA"/>
    <w:rsid w:val="006571EA"/>
    <w:rsid w:val="0065756C"/>
    <w:rsid w:val="006577E3"/>
    <w:rsid w:val="00657CDE"/>
    <w:rsid w:val="00657E71"/>
    <w:rsid w:val="00660225"/>
    <w:rsid w:val="006615DD"/>
    <w:rsid w:val="00661B27"/>
    <w:rsid w:val="00661EB9"/>
    <w:rsid w:val="00661FFD"/>
    <w:rsid w:val="006622FF"/>
    <w:rsid w:val="00663025"/>
    <w:rsid w:val="006635E7"/>
    <w:rsid w:val="00663847"/>
    <w:rsid w:val="00664687"/>
    <w:rsid w:val="006653C1"/>
    <w:rsid w:val="006655CA"/>
    <w:rsid w:val="00665838"/>
    <w:rsid w:val="006658A9"/>
    <w:rsid w:val="00665C7F"/>
    <w:rsid w:val="00665FD1"/>
    <w:rsid w:val="00665FFA"/>
    <w:rsid w:val="00665FFC"/>
    <w:rsid w:val="00666035"/>
    <w:rsid w:val="00666855"/>
    <w:rsid w:val="00666B51"/>
    <w:rsid w:val="0067001E"/>
    <w:rsid w:val="006705E3"/>
    <w:rsid w:val="00671378"/>
    <w:rsid w:val="0067156F"/>
    <w:rsid w:val="00671596"/>
    <w:rsid w:val="00672B1B"/>
    <w:rsid w:val="00672D7D"/>
    <w:rsid w:val="00672E2E"/>
    <w:rsid w:val="00673115"/>
    <w:rsid w:val="00673B94"/>
    <w:rsid w:val="00673D19"/>
    <w:rsid w:val="00674404"/>
    <w:rsid w:val="00674589"/>
    <w:rsid w:val="006752FF"/>
    <w:rsid w:val="00675307"/>
    <w:rsid w:val="0067551D"/>
    <w:rsid w:val="00675B5F"/>
    <w:rsid w:val="00675F89"/>
    <w:rsid w:val="00676130"/>
    <w:rsid w:val="00676C47"/>
    <w:rsid w:val="00676E4B"/>
    <w:rsid w:val="00676F4C"/>
    <w:rsid w:val="0068016C"/>
    <w:rsid w:val="00680398"/>
    <w:rsid w:val="006806AE"/>
    <w:rsid w:val="006811E4"/>
    <w:rsid w:val="006816B4"/>
    <w:rsid w:val="00682677"/>
    <w:rsid w:val="00682B8A"/>
    <w:rsid w:val="00682EA1"/>
    <w:rsid w:val="0068322E"/>
    <w:rsid w:val="00683456"/>
    <w:rsid w:val="006852DD"/>
    <w:rsid w:val="00685AF5"/>
    <w:rsid w:val="006873B8"/>
    <w:rsid w:val="00687FA5"/>
    <w:rsid w:val="00690A5E"/>
    <w:rsid w:val="00690D84"/>
    <w:rsid w:val="0069250E"/>
    <w:rsid w:val="006927CC"/>
    <w:rsid w:val="006929D4"/>
    <w:rsid w:val="0069350D"/>
    <w:rsid w:val="0069363D"/>
    <w:rsid w:val="00694082"/>
    <w:rsid w:val="00694F19"/>
    <w:rsid w:val="00695072"/>
    <w:rsid w:val="00696010"/>
    <w:rsid w:val="006964B4"/>
    <w:rsid w:val="00696A59"/>
    <w:rsid w:val="006975B8"/>
    <w:rsid w:val="0069785E"/>
    <w:rsid w:val="00697871"/>
    <w:rsid w:val="0069789F"/>
    <w:rsid w:val="006A0A8F"/>
    <w:rsid w:val="006A18A2"/>
    <w:rsid w:val="006A1A84"/>
    <w:rsid w:val="006A1B6C"/>
    <w:rsid w:val="006A2109"/>
    <w:rsid w:val="006A3AB4"/>
    <w:rsid w:val="006A3D5B"/>
    <w:rsid w:val="006A40EC"/>
    <w:rsid w:val="006A518A"/>
    <w:rsid w:val="006A6584"/>
    <w:rsid w:val="006A67DF"/>
    <w:rsid w:val="006A6A15"/>
    <w:rsid w:val="006A6A83"/>
    <w:rsid w:val="006A721D"/>
    <w:rsid w:val="006A7856"/>
    <w:rsid w:val="006B05C8"/>
    <w:rsid w:val="006B1173"/>
    <w:rsid w:val="006B147A"/>
    <w:rsid w:val="006B151D"/>
    <w:rsid w:val="006B1778"/>
    <w:rsid w:val="006B2073"/>
    <w:rsid w:val="006B2EB0"/>
    <w:rsid w:val="006B3562"/>
    <w:rsid w:val="006B36FD"/>
    <w:rsid w:val="006B3A16"/>
    <w:rsid w:val="006B3F54"/>
    <w:rsid w:val="006B4C05"/>
    <w:rsid w:val="006B5624"/>
    <w:rsid w:val="006B5788"/>
    <w:rsid w:val="006B5863"/>
    <w:rsid w:val="006B6190"/>
    <w:rsid w:val="006B7164"/>
    <w:rsid w:val="006B7A72"/>
    <w:rsid w:val="006C07DD"/>
    <w:rsid w:val="006C0EE2"/>
    <w:rsid w:val="006C21A2"/>
    <w:rsid w:val="006C3D36"/>
    <w:rsid w:val="006C4B6A"/>
    <w:rsid w:val="006C4DEB"/>
    <w:rsid w:val="006C4F06"/>
    <w:rsid w:val="006C5715"/>
    <w:rsid w:val="006C5CD0"/>
    <w:rsid w:val="006C63AE"/>
    <w:rsid w:val="006C64F4"/>
    <w:rsid w:val="006C653C"/>
    <w:rsid w:val="006C6620"/>
    <w:rsid w:val="006C6AAA"/>
    <w:rsid w:val="006C70D2"/>
    <w:rsid w:val="006D049D"/>
    <w:rsid w:val="006D195C"/>
    <w:rsid w:val="006D2CCE"/>
    <w:rsid w:val="006D3BC5"/>
    <w:rsid w:val="006D3D55"/>
    <w:rsid w:val="006D4566"/>
    <w:rsid w:val="006D53F6"/>
    <w:rsid w:val="006D5EE0"/>
    <w:rsid w:val="006D621D"/>
    <w:rsid w:val="006D63BB"/>
    <w:rsid w:val="006D6538"/>
    <w:rsid w:val="006D6CE5"/>
    <w:rsid w:val="006D7605"/>
    <w:rsid w:val="006D7911"/>
    <w:rsid w:val="006D79BD"/>
    <w:rsid w:val="006E0B42"/>
    <w:rsid w:val="006E0E20"/>
    <w:rsid w:val="006E1621"/>
    <w:rsid w:val="006E28D5"/>
    <w:rsid w:val="006E2F4D"/>
    <w:rsid w:val="006E42DC"/>
    <w:rsid w:val="006E4CA7"/>
    <w:rsid w:val="006E53B9"/>
    <w:rsid w:val="006E5DDB"/>
    <w:rsid w:val="006E5E83"/>
    <w:rsid w:val="006E66CA"/>
    <w:rsid w:val="006E683E"/>
    <w:rsid w:val="006E6C31"/>
    <w:rsid w:val="006E7862"/>
    <w:rsid w:val="006E7885"/>
    <w:rsid w:val="006F0B50"/>
    <w:rsid w:val="006F1DE9"/>
    <w:rsid w:val="006F1E0F"/>
    <w:rsid w:val="006F21B4"/>
    <w:rsid w:val="006F2436"/>
    <w:rsid w:val="006F261B"/>
    <w:rsid w:val="006F2958"/>
    <w:rsid w:val="006F2B12"/>
    <w:rsid w:val="006F3422"/>
    <w:rsid w:val="006F3676"/>
    <w:rsid w:val="006F37C1"/>
    <w:rsid w:val="006F4391"/>
    <w:rsid w:val="006F583D"/>
    <w:rsid w:val="006F6422"/>
    <w:rsid w:val="006F6A8B"/>
    <w:rsid w:val="006F758B"/>
    <w:rsid w:val="006F79F6"/>
    <w:rsid w:val="006F7A8E"/>
    <w:rsid w:val="007008C3"/>
    <w:rsid w:val="00701B56"/>
    <w:rsid w:val="00702725"/>
    <w:rsid w:val="00702829"/>
    <w:rsid w:val="007031EF"/>
    <w:rsid w:val="0070355B"/>
    <w:rsid w:val="0070378D"/>
    <w:rsid w:val="00703FB5"/>
    <w:rsid w:val="00704333"/>
    <w:rsid w:val="007046C6"/>
    <w:rsid w:val="00704AE2"/>
    <w:rsid w:val="00704EC1"/>
    <w:rsid w:val="0070636B"/>
    <w:rsid w:val="0071083A"/>
    <w:rsid w:val="00710C15"/>
    <w:rsid w:val="00710C50"/>
    <w:rsid w:val="0071129D"/>
    <w:rsid w:val="007115BE"/>
    <w:rsid w:val="00711BF9"/>
    <w:rsid w:val="00711CB5"/>
    <w:rsid w:val="0071275C"/>
    <w:rsid w:val="007127B7"/>
    <w:rsid w:val="00712991"/>
    <w:rsid w:val="00712BCA"/>
    <w:rsid w:val="007132F6"/>
    <w:rsid w:val="007141D1"/>
    <w:rsid w:val="007142A3"/>
    <w:rsid w:val="00715739"/>
    <w:rsid w:val="0071583C"/>
    <w:rsid w:val="00715EAF"/>
    <w:rsid w:val="00715F75"/>
    <w:rsid w:val="007161AB"/>
    <w:rsid w:val="00716939"/>
    <w:rsid w:val="00716966"/>
    <w:rsid w:val="007171BD"/>
    <w:rsid w:val="00717CFC"/>
    <w:rsid w:val="00717EE9"/>
    <w:rsid w:val="00720D7C"/>
    <w:rsid w:val="00721796"/>
    <w:rsid w:val="007218BE"/>
    <w:rsid w:val="00721EF9"/>
    <w:rsid w:val="0072211D"/>
    <w:rsid w:val="007227CB"/>
    <w:rsid w:val="00723610"/>
    <w:rsid w:val="0072391F"/>
    <w:rsid w:val="007244C6"/>
    <w:rsid w:val="007250D1"/>
    <w:rsid w:val="00725383"/>
    <w:rsid w:val="00725990"/>
    <w:rsid w:val="00726185"/>
    <w:rsid w:val="00726359"/>
    <w:rsid w:val="00726A89"/>
    <w:rsid w:val="00726B8A"/>
    <w:rsid w:val="00727AAF"/>
    <w:rsid w:val="00727EB1"/>
    <w:rsid w:val="007309DC"/>
    <w:rsid w:val="00730DD7"/>
    <w:rsid w:val="007310B9"/>
    <w:rsid w:val="00731685"/>
    <w:rsid w:val="0073175C"/>
    <w:rsid w:val="007317B6"/>
    <w:rsid w:val="00731AFA"/>
    <w:rsid w:val="00732535"/>
    <w:rsid w:val="00732616"/>
    <w:rsid w:val="007329AA"/>
    <w:rsid w:val="00732BBB"/>
    <w:rsid w:val="00733B4B"/>
    <w:rsid w:val="00733F97"/>
    <w:rsid w:val="0073409A"/>
    <w:rsid w:val="007341BE"/>
    <w:rsid w:val="0073494A"/>
    <w:rsid w:val="00734BD0"/>
    <w:rsid w:val="0073556C"/>
    <w:rsid w:val="00735993"/>
    <w:rsid w:val="007364FA"/>
    <w:rsid w:val="00736824"/>
    <w:rsid w:val="007375E9"/>
    <w:rsid w:val="007400E9"/>
    <w:rsid w:val="00740404"/>
    <w:rsid w:val="0074064C"/>
    <w:rsid w:val="00741497"/>
    <w:rsid w:val="0074215C"/>
    <w:rsid w:val="0074217F"/>
    <w:rsid w:val="00742570"/>
    <w:rsid w:val="0074348F"/>
    <w:rsid w:val="007434DF"/>
    <w:rsid w:val="00743725"/>
    <w:rsid w:val="00744200"/>
    <w:rsid w:val="007452AF"/>
    <w:rsid w:val="00745911"/>
    <w:rsid w:val="00745A80"/>
    <w:rsid w:val="00745B0D"/>
    <w:rsid w:val="00745CDF"/>
    <w:rsid w:val="007468B5"/>
    <w:rsid w:val="0074690D"/>
    <w:rsid w:val="00746CDB"/>
    <w:rsid w:val="0074770E"/>
    <w:rsid w:val="007477C9"/>
    <w:rsid w:val="007502FB"/>
    <w:rsid w:val="00750E85"/>
    <w:rsid w:val="007512F4"/>
    <w:rsid w:val="00751413"/>
    <w:rsid w:val="00751A73"/>
    <w:rsid w:val="007522EF"/>
    <w:rsid w:val="0075243A"/>
    <w:rsid w:val="00752B19"/>
    <w:rsid w:val="00753195"/>
    <w:rsid w:val="00753378"/>
    <w:rsid w:val="00753507"/>
    <w:rsid w:val="007538CB"/>
    <w:rsid w:val="007551BD"/>
    <w:rsid w:val="007559CB"/>
    <w:rsid w:val="00755B04"/>
    <w:rsid w:val="007561EC"/>
    <w:rsid w:val="00756CE6"/>
    <w:rsid w:val="00756F6E"/>
    <w:rsid w:val="00757A62"/>
    <w:rsid w:val="0076017F"/>
    <w:rsid w:val="00760EEC"/>
    <w:rsid w:val="0076194F"/>
    <w:rsid w:val="00761A04"/>
    <w:rsid w:val="00761FE4"/>
    <w:rsid w:val="00762053"/>
    <w:rsid w:val="00762402"/>
    <w:rsid w:val="00762DAA"/>
    <w:rsid w:val="00763765"/>
    <w:rsid w:val="00764791"/>
    <w:rsid w:val="00764FCE"/>
    <w:rsid w:val="007656EB"/>
    <w:rsid w:val="00765BBF"/>
    <w:rsid w:val="00765F63"/>
    <w:rsid w:val="007667B8"/>
    <w:rsid w:val="007671EE"/>
    <w:rsid w:val="00767332"/>
    <w:rsid w:val="00767B20"/>
    <w:rsid w:val="00770EDA"/>
    <w:rsid w:val="00771C3E"/>
    <w:rsid w:val="00772829"/>
    <w:rsid w:val="00772EFB"/>
    <w:rsid w:val="00773B07"/>
    <w:rsid w:val="00773E31"/>
    <w:rsid w:val="00774FAB"/>
    <w:rsid w:val="007754A0"/>
    <w:rsid w:val="00775728"/>
    <w:rsid w:val="007757A5"/>
    <w:rsid w:val="00775BCE"/>
    <w:rsid w:val="00775D1E"/>
    <w:rsid w:val="00775EFB"/>
    <w:rsid w:val="007766EF"/>
    <w:rsid w:val="0077713F"/>
    <w:rsid w:val="00777FD1"/>
    <w:rsid w:val="007802FE"/>
    <w:rsid w:val="00781156"/>
    <w:rsid w:val="007811E0"/>
    <w:rsid w:val="00781300"/>
    <w:rsid w:val="00781727"/>
    <w:rsid w:val="00781D55"/>
    <w:rsid w:val="00781EB7"/>
    <w:rsid w:val="00781F16"/>
    <w:rsid w:val="0078202E"/>
    <w:rsid w:val="007820A9"/>
    <w:rsid w:val="0078220B"/>
    <w:rsid w:val="0078234A"/>
    <w:rsid w:val="0078350C"/>
    <w:rsid w:val="0078368B"/>
    <w:rsid w:val="00783C27"/>
    <w:rsid w:val="00783CDF"/>
    <w:rsid w:val="007850C8"/>
    <w:rsid w:val="007854F8"/>
    <w:rsid w:val="00786EED"/>
    <w:rsid w:val="00787485"/>
    <w:rsid w:val="007877CD"/>
    <w:rsid w:val="0078785A"/>
    <w:rsid w:val="007879BB"/>
    <w:rsid w:val="00790643"/>
    <w:rsid w:val="00791539"/>
    <w:rsid w:val="00791EB9"/>
    <w:rsid w:val="00792257"/>
    <w:rsid w:val="007926D0"/>
    <w:rsid w:val="007926DC"/>
    <w:rsid w:val="00792A08"/>
    <w:rsid w:val="00792DF4"/>
    <w:rsid w:val="00793057"/>
    <w:rsid w:val="0079406F"/>
    <w:rsid w:val="00794167"/>
    <w:rsid w:val="00794851"/>
    <w:rsid w:val="00794B65"/>
    <w:rsid w:val="00794CD6"/>
    <w:rsid w:val="00795EA7"/>
    <w:rsid w:val="00796698"/>
    <w:rsid w:val="00797502"/>
    <w:rsid w:val="0079798B"/>
    <w:rsid w:val="00797AE0"/>
    <w:rsid w:val="007A0397"/>
    <w:rsid w:val="007A05F0"/>
    <w:rsid w:val="007A17F3"/>
    <w:rsid w:val="007A1882"/>
    <w:rsid w:val="007A2909"/>
    <w:rsid w:val="007A2A2A"/>
    <w:rsid w:val="007A2DDA"/>
    <w:rsid w:val="007A322D"/>
    <w:rsid w:val="007A34EC"/>
    <w:rsid w:val="007A3A50"/>
    <w:rsid w:val="007A3EF4"/>
    <w:rsid w:val="007A431D"/>
    <w:rsid w:val="007A455C"/>
    <w:rsid w:val="007A5053"/>
    <w:rsid w:val="007A57B7"/>
    <w:rsid w:val="007A61A8"/>
    <w:rsid w:val="007A6314"/>
    <w:rsid w:val="007A646E"/>
    <w:rsid w:val="007A64E6"/>
    <w:rsid w:val="007A64E8"/>
    <w:rsid w:val="007A64F5"/>
    <w:rsid w:val="007A6B18"/>
    <w:rsid w:val="007A6F0D"/>
    <w:rsid w:val="007A70B4"/>
    <w:rsid w:val="007A742D"/>
    <w:rsid w:val="007A78D5"/>
    <w:rsid w:val="007A7D36"/>
    <w:rsid w:val="007A7EA2"/>
    <w:rsid w:val="007A7EF7"/>
    <w:rsid w:val="007B0DD8"/>
    <w:rsid w:val="007B12C4"/>
    <w:rsid w:val="007B1C66"/>
    <w:rsid w:val="007B3652"/>
    <w:rsid w:val="007B3C35"/>
    <w:rsid w:val="007B3CF4"/>
    <w:rsid w:val="007B4340"/>
    <w:rsid w:val="007B4980"/>
    <w:rsid w:val="007B4FC5"/>
    <w:rsid w:val="007B549C"/>
    <w:rsid w:val="007B5545"/>
    <w:rsid w:val="007B5D5D"/>
    <w:rsid w:val="007B5FEB"/>
    <w:rsid w:val="007B6474"/>
    <w:rsid w:val="007B6888"/>
    <w:rsid w:val="007C024C"/>
    <w:rsid w:val="007C0A06"/>
    <w:rsid w:val="007C1146"/>
    <w:rsid w:val="007C1D01"/>
    <w:rsid w:val="007C20B0"/>
    <w:rsid w:val="007C2647"/>
    <w:rsid w:val="007C2E50"/>
    <w:rsid w:val="007C436E"/>
    <w:rsid w:val="007C564A"/>
    <w:rsid w:val="007C5E80"/>
    <w:rsid w:val="007C6A75"/>
    <w:rsid w:val="007C71F2"/>
    <w:rsid w:val="007C7253"/>
    <w:rsid w:val="007C7B20"/>
    <w:rsid w:val="007C7E1B"/>
    <w:rsid w:val="007D0462"/>
    <w:rsid w:val="007D1982"/>
    <w:rsid w:val="007D2055"/>
    <w:rsid w:val="007D25AF"/>
    <w:rsid w:val="007D274D"/>
    <w:rsid w:val="007D35EB"/>
    <w:rsid w:val="007D3BE9"/>
    <w:rsid w:val="007D3C94"/>
    <w:rsid w:val="007D471D"/>
    <w:rsid w:val="007D4D13"/>
    <w:rsid w:val="007D5B98"/>
    <w:rsid w:val="007D5C02"/>
    <w:rsid w:val="007D6244"/>
    <w:rsid w:val="007D6D6D"/>
    <w:rsid w:val="007E034D"/>
    <w:rsid w:val="007E0399"/>
    <w:rsid w:val="007E03F7"/>
    <w:rsid w:val="007E0503"/>
    <w:rsid w:val="007E1453"/>
    <w:rsid w:val="007E19CE"/>
    <w:rsid w:val="007E2BEA"/>
    <w:rsid w:val="007E38A1"/>
    <w:rsid w:val="007E3AE0"/>
    <w:rsid w:val="007E478E"/>
    <w:rsid w:val="007E4869"/>
    <w:rsid w:val="007E4A65"/>
    <w:rsid w:val="007E4AB3"/>
    <w:rsid w:val="007E5667"/>
    <w:rsid w:val="007E5F4B"/>
    <w:rsid w:val="007E605D"/>
    <w:rsid w:val="007E60B1"/>
    <w:rsid w:val="007E7608"/>
    <w:rsid w:val="007E7727"/>
    <w:rsid w:val="007E7F61"/>
    <w:rsid w:val="007F01D9"/>
    <w:rsid w:val="007F0802"/>
    <w:rsid w:val="007F09F6"/>
    <w:rsid w:val="007F102E"/>
    <w:rsid w:val="007F24CC"/>
    <w:rsid w:val="007F336D"/>
    <w:rsid w:val="007F3664"/>
    <w:rsid w:val="007F3B5B"/>
    <w:rsid w:val="007F3BF3"/>
    <w:rsid w:val="007F40E6"/>
    <w:rsid w:val="007F508A"/>
    <w:rsid w:val="007F5112"/>
    <w:rsid w:val="007F5117"/>
    <w:rsid w:val="007F5739"/>
    <w:rsid w:val="007F575B"/>
    <w:rsid w:val="007F57DD"/>
    <w:rsid w:val="007F6381"/>
    <w:rsid w:val="007F663B"/>
    <w:rsid w:val="007F6797"/>
    <w:rsid w:val="007F6C4D"/>
    <w:rsid w:val="007F7828"/>
    <w:rsid w:val="007F7BC4"/>
    <w:rsid w:val="007F7D19"/>
    <w:rsid w:val="0080093B"/>
    <w:rsid w:val="00800D86"/>
    <w:rsid w:val="00800E8E"/>
    <w:rsid w:val="00800FAD"/>
    <w:rsid w:val="00801D74"/>
    <w:rsid w:val="00801E44"/>
    <w:rsid w:val="00801F21"/>
    <w:rsid w:val="00802490"/>
    <w:rsid w:val="00802866"/>
    <w:rsid w:val="00803181"/>
    <w:rsid w:val="008031AC"/>
    <w:rsid w:val="00803F8E"/>
    <w:rsid w:val="00804E80"/>
    <w:rsid w:val="00804FCF"/>
    <w:rsid w:val="00804FD3"/>
    <w:rsid w:val="008050F4"/>
    <w:rsid w:val="00805464"/>
    <w:rsid w:val="00805DFF"/>
    <w:rsid w:val="008061AF"/>
    <w:rsid w:val="00806373"/>
    <w:rsid w:val="00806A75"/>
    <w:rsid w:val="00806CDB"/>
    <w:rsid w:val="00806FE3"/>
    <w:rsid w:val="0080791F"/>
    <w:rsid w:val="00807B58"/>
    <w:rsid w:val="00807E22"/>
    <w:rsid w:val="00810D93"/>
    <w:rsid w:val="0081171D"/>
    <w:rsid w:val="00812039"/>
    <w:rsid w:val="00812112"/>
    <w:rsid w:val="00812954"/>
    <w:rsid w:val="008129FE"/>
    <w:rsid w:val="00812BA7"/>
    <w:rsid w:val="00812BDE"/>
    <w:rsid w:val="008132E4"/>
    <w:rsid w:val="00813955"/>
    <w:rsid w:val="008143F9"/>
    <w:rsid w:val="008148B1"/>
    <w:rsid w:val="0081541C"/>
    <w:rsid w:val="008155C7"/>
    <w:rsid w:val="00815835"/>
    <w:rsid w:val="008158FE"/>
    <w:rsid w:val="00815B3F"/>
    <w:rsid w:val="0081674D"/>
    <w:rsid w:val="008167E6"/>
    <w:rsid w:val="00817727"/>
    <w:rsid w:val="00817C80"/>
    <w:rsid w:val="008201C3"/>
    <w:rsid w:val="00820229"/>
    <w:rsid w:val="0082070B"/>
    <w:rsid w:val="00820B0A"/>
    <w:rsid w:val="00820CD4"/>
    <w:rsid w:val="0082129C"/>
    <w:rsid w:val="00821556"/>
    <w:rsid w:val="00821CE8"/>
    <w:rsid w:val="00821D43"/>
    <w:rsid w:val="00822EC6"/>
    <w:rsid w:val="00822FBA"/>
    <w:rsid w:val="00823050"/>
    <w:rsid w:val="00823067"/>
    <w:rsid w:val="008230DC"/>
    <w:rsid w:val="008235B6"/>
    <w:rsid w:val="00823F61"/>
    <w:rsid w:val="008241C2"/>
    <w:rsid w:val="00824B23"/>
    <w:rsid w:val="0082638C"/>
    <w:rsid w:val="00826665"/>
    <w:rsid w:val="008266FD"/>
    <w:rsid w:val="008272B8"/>
    <w:rsid w:val="008272E5"/>
    <w:rsid w:val="00827397"/>
    <w:rsid w:val="00827AE7"/>
    <w:rsid w:val="00827B3E"/>
    <w:rsid w:val="00830747"/>
    <w:rsid w:val="00830FBF"/>
    <w:rsid w:val="00831602"/>
    <w:rsid w:val="008318CC"/>
    <w:rsid w:val="00832CD9"/>
    <w:rsid w:val="00832D8B"/>
    <w:rsid w:val="00832DBA"/>
    <w:rsid w:val="008333AB"/>
    <w:rsid w:val="0083365B"/>
    <w:rsid w:val="0083413B"/>
    <w:rsid w:val="00834E3B"/>
    <w:rsid w:val="00834F99"/>
    <w:rsid w:val="00835360"/>
    <w:rsid w:val="008354D8"/>
    <w:rsid w:val="00835726"/>
    <w:rsid w:val="008357EB"/>
    <w:rsid w:val="00835949"/>
    <w:rsid w:val="00835CBF"/>
    <w:rsid w:val="00835EA7"/>
    <w:rsid w:val="00836102"/>
    <w:rsid w:val="0083667C"/>
    <w:rsid w:val="00836DD2"/>
    <w:rsid w:val="00836E99"/>
    <w:rsid w:val="0083720D"/>
    <w:rsid w:val="00837882"/>
    <w:rsid w:val="00840729"/>
    <w:rsid w:val="00840917"/>
    <w:rsid w:val="00840BF0"/>
    <w:rsid w:val="00840D60"/>
    <w:rsid w:val="00840F41"/>
    <w:rsid w:val="008420C4"/>
    <w:rsid w:val="00842A78"/>
    <w:rsid w:val="00842B2B"/>
    <w:rsid w:val="00842EA5"/>
    <w:rsid w:val="00843502"/>
    <w:rsid w:val="008439D9"/>
    <w:rsid w:val="008447A1"/>
    <w:rsid w:val="00845020"/>
    <w:rsid w:val="00845DD6"/>
    <w:rsid w:val="008461FC"/>
    <w:rsid w:val="008466F3"/>
    <w:rsid w:val="00846937"/>
    <w:rsid w:val="00846F40"/>
    <w:rsid w:val="008472D3"/>
    <w:rsid w:val="008504EC"/>
    <w:rsid w:val="008516F6"/>
    <w:rsid w:val="00851743"/>
    <w:rsid w:val="00852612"/>
    <w:rsid w:val="00852841"/>
    <w:rsid w:val="008529BC"/>
    <w:rsid w:val="00852EAA"/>
    <w:rsid w:val="00853826"/>
    <w:rsid w:val="00853867"/>
    <w:rsid w:val="00853D35"/>
    <w:rsid w:val="0085407D"/>
    <w:rsid w:val="008546D9"/>
    <w:rsid w:val="00855546"/>
    <w:rsid w:val="00855C4B"/>
    <w:rsid w:val="00855D07"/>
    <w:rsid w:val="008569FE"/>
    <w:rsid w:val="00856DFB"/>
    <w:rsid w:val="008571E0"/>
    <w:rsid w:val="00857638"/>
    <w:rsid w:val="0086005F"/>
    <w:rsid w:val="00860888"/>
    <w:rsid w:val="00860A97"/>
    <w:rsid w:val="008610CA"/>
    <w:rsid w:val="00861225"/>
    <w:rsid w:val="008614D5"/>
    <w:rsid w:val="008616FF"/>
    <w:rsid w:val="008625C5"/>
    <w:rsid w:val="00862CD3"/>
    <w:rsid w:val="008637BD"/>
    <w:rsid w:val="0086383E"/>
    <w:rsid w:val="00863B20"/>
    <w:rsid w:val="00863B74"/>
    <w:rsid w:val="00863BF1"/>
    <w:rsid w:val="0086437D"/>
    <w:rsid w:val="008648B7"/>
    <w:rsid w:val="00864EC4"/>
    <w:rsid w:val="008653E4"/>
    <w:rsid w:val="00865789"/>
    <w:rsid w:val="00866499"/>
    <w:rsid w:val="008664A0"/>
    <w:rsid w:val="00866E0A"/>
    <w:rsid w:val="00867096"/>
    <w:rsid w:val="00867463"/>
    <w:rsid w:val="00870879"/>
    <w:rsid w:val="00870DFB"/>
    <w:rsid w:val="00871302"/>
    <w:rsid w:val="00871B95"/>
    <w:rsid w:val="00871EAD"/>
    <w:rsid w:val="008721F1"/>
    <w:rsid w:val="00872895"/>
    <w:rsid w:val="00872A81"/>
    <w:rsid w:val="008742F2"/>
    <w:rsid w:val="0087462D"/>
    <w:rsid w:val="00874CC8"/>
    <w:rsid w:val="0087502C"/>
    <w:rsid w:val="00876E98"/>
    <w:rsid w:val="008774BF"/>
    <w:rsid w:val="00880DDE"/>
    <w:rsid w:val="0088152F"/>
    <w:rsid w:val="00881D66"/>
    <w:rsid w:val="00882292"/>
    <w:rsid w:val="00882737"/>
    <w:rsid w:val="008839AE"/>
    <w:rsid w:val="00883DCE"/>
    <w:rsid w:val="00884907"/>
    <w:rsid w:val="008852F5"/>
    <w:rsid w:val="00885523"/>
    <w:rsid w:val="00885664"/>
    <w:rsid w:val="008858B6"/>
    <w:rsid w:val="008865D3"/>
    <w:rsid w:val="008867F0"/>
    <w:rsid w:val="0088683C"/>
    <w:rsid w:val="00886BBB"/>
    <w:rsid w:val="008875C4"/>
    <w:rsid w:val="00887E7E"/>
    <w:rsid w:val="00887F71"/>
    <w:rsid w:val="00890288"/>
    <w:rsid w:val="0089051B"/>
    <w:rsid w:val="0089059B"/>
    <w:rsid w:val="008908F1"/>
    <w:rsid w:val="00890AEE"/>
    <w:rsid w:val="0089101F"/>
    <w:rsid w:val="008910A5"/>
    <w:rsid w:val="00891443"/>
    <w:rsid w:val="008914C0"/>
    <w:rsid w:val="008916D1"/>
    <w:rsid w:val="00891FC1"/>
    <w:rsid w:val="00892001"/>
    <w:rsid w:val="00892333"/>
    <w:rsid w:val="00892D07"/>
    <w:rsid w:val="00893C95"/>
    <w:rsid w:val="00893F6E"/>
    <w:rsid w:val="00894C35"/>
    <w:rsid w:val="00894E15"/>
    <w:rsid w:val="00894E8C"/>
    <w:rsid w:val="00894EB8"/>
    <w:rsid w:val="00895AB8"/>
    <w:rsid w:val="00895BED"/>
    <w:rsid w:val="008964C4"/>
    <w:rsid w:val="00896AC9"/>
    <w:rsid w:val="008976C4"/>
    <w:rsid w:val="00897DFF"/>
    <w:rsid w:val="008A012A"/>
    <w:rsid w:val="008A1762"/>
    <w:rsid w:val="008A180A"/>
    <w:rsid w:val="008A190F"/>
    <w:rsid w:val="008A1B39"/>
    <w:rsid w:val="008A211F"/>
    <w:rsid w:val="008A21AC"/>
    <w:rsid w:val="008A325D"/>
    <w:rsid w:val="008A361B"/>
    <w:rsid w:val="008A46AC"/>
    <w:rsid w:val="008A4B35"/>
    <w:rsid w:val="008A5338"/>
    <w:rsid w:val="008A5497"/>
    <w:rsid w:val="008A55D1"/>
    <w:rsid w:val="008A59AE"/>
    <w:rsid w:val="008A5E09"/>
    <w:rsid w:val="008A64D6"/>
    <w:rsid w:val="008A6BBD"/>
    <w:rsid w:val="008B03FF"/>
    <w:rsid w:val="008B0C21"/>
    <w:rsid w:val="008B13D2"/>
    <w:rsid w:val="008B1536"/>
    <w:rsid w:val="008B1789"/>
    <w:rsid w:val="008B18D3"/>
    <w:rsid w:val="008B1E9F"/>
    <w:rsid w:val="008B2533"/>
    <w:rsid w:val="008B2FFB"/>
    <w:rsid w:val="008B33AE"/>
    <w:rsid w:val="008B3BF4"/>
    <w:rsid w:val="008B400F"/>
    <w:rsid w:val="008B46B8"/>
    <w:rsid w:val="008B4872"/>
    <w:rsid w:val="008B4FB0"/>
    <w:rsid w:val="008B54EE"/>
    <w:rsid w:val="008B5914"/>
    <w:rsid w:val="008B5BDE"/>
    <w:rsid w:val="008B5BF7"/>
    <w:rsid w:val="008B5C96"/>
    <w:rsid w:val="008B63AF"/>
    <w:rsid w:val="008B7A2F"/>
    <w:rsid w:val="008C0B62"/>
    <w:rsid w:val="008C0F07"/>
    <w:rsid w:val="008C216E"/>
    <w:rsid w:val="008C2F69"/>
    <w:rsid w:val="008C4F6B"/>
    <w:rsid w:val="008C5118"/>
    <w:rsid w:val="008C63A0"/>
    <w:rsid w:val="008C6878"/>
    <w:rsid w:val="008C72A6"/>
    <w:rsid w:val="008D0DEE"/>
    <w:rsid w:val="008D1012"/>
    <w:rsid w:val="008D12D7"/>
    <w:rsid w:val="008D13FB"/>
    <w:rsid w:val="008D1526"/>
    <w:rsid w:val="008D1F1F"/>
    <w:rsid w:val="008D2408"/>
    <w:rsid w:val="008D2F8C"/>
    <w:rsid w:val="008D3C0D"/>
    <w:rsid w:val="008D40D4"/>
    <w:rsid w:val="008D423B"/>
    <w:rsid w:val="008D4241"/>
    <w:rsid w:val="008D4B34"/>
    <w:rsid w:val="008D55BC"/>
    <w:rsid w:val="008D58AC"/>
    <w:rsid w:val="008D5CCD"/>
    <w:rsid w:val="008D6B78"/>
    <w:rsid w:val="008D70B3"/>
    <w:rsid w:val="008D7289"/>
    <w:rsid w:val="008D7BBA"/>
    <w:rsid w:val="008D7BBE"/>
    <w:rsid w:val="008E1178"/>
    <w:rsid w:val="008E1B22"/>
    <w:rsid w:val="008E28E6"/>
    <w:rsid w:val="008E2988"/>
    <w:rsid w:val="008E3AA0"/>
    <w:rsid w:val="008E3DF7"/>
    <w:rsid w:val="008E3F92"/>
    <w:rsid w:val="008E67C9"/>
    <w:rsid w:val="008E6897"/>
    <w:rsid w:val="008E6A01"/>
    <w:rsid w:val="008E6BF8"/>
    <w:rsid w:val="008E6DA8"/>
    <w:rsid w:val="008E76AB"/>
    <w:rsid w:val="008E7B21"/>
    <w:rsid w:val="008E7C37"/>
    <w:rsid w:val="008E7C82"/>
    <w:rsid w:val="008E7F6B"/>
    <w:rsid w:val="008F0130"/>
    <w:rsid w:val="008F01E7"/>
    <w:rsid w:val="008F0AD6"/>
    <w:rsid w:val="008F2AD3"/>
    <w:rsid w:val="008F3504"/>
    <w:rsid w:val="008F3AE7"/>
    <w:rsid w:val="008F3F82"/>
    <w:rsid w:val="008F449F"/>
    <w:rsid w:val="008F4BE8"/>
    <w:rsid w:val="008F5E94"/>
    <w:rsid w:val="008F5FB0"/>
    <w:rsid w:val="008F6381"/>
    <w:rsid w:val="008F6DF4"/>
    <w:rsid w:val="008F6F4E"/>
    <w:rsid w:val="008F7112"/>
    <w:rsid w:val="008F7507"/>
    <w:rsid w:val="009005C5"/>
    <w:rsid w:val="00900B04"/>
    <w:rsid w:val="00901D7F"/>
    <w:rsid w:val="00901F15"/>
    <w:rsid w:val="00902A2A"/>
    <w:rsid w:val="00903F36"/>
    <w:rsid w:val="00903FF6"/>
    <w:rsid w:val="0090438B"/>
    <w:rsid w:val="0090443D"/>
    <w:rsid w:val="0090474A"/>
    <w:rsid w:val="00904896"/>
    <w:rsid w:val="00906AA0"/>
    <w:rsid w:val="00906D48"/>
    <w:rsid w:val="00906FE0"/>
    <w:rsid w:val="0090725E"/>
    <w:rsid w:val="00910C44"/>
    <w:rsid w:val="009115D5"/>
    <w:rsid w:val="009119FB"/>
    <w:rsid w:val="00912B05"/>
    <w:rsid w:val="009130BF"/>
    <w:rsid w:val="00913851"/>
    <w:rsid w:val="00913EFA"/>
    <w:rsid w:val="0091508F"/>
    <w:rsid w:val="009150F7"/>
    <w:rsid w:val="009152B2"/>
    <w:rsid w:val="00915578"/>
    <w:rsid w:val="00915598"/>
    <w:rsid w:val="00915643"/>
    <w:rsid w:val="009158A0"/>
    <w:rsid w:val="00915F10"/>
    <w:rsid w:val="00916B8D"/>
    <w:rsid w:val="009173ED"/>
    <w:rsid w:val="0091796E"/>
    <w:rsid w:val="0092090F"/>
    <w:rsid w:val="00921356"/>
    <w:rsid w:val="009219AC"/>
    <w:rsid w:val="0092246B"/>
    <w:rsid w:val="00923201"/>
    <w:rsid w:val="00923629"/>
    <w:rsid w:val="0092409F"/>
    <w:rsid w:val="0092484B"/>
    <w:rsid w:val="009262DF"/>
    <w:rsid w:val="00926721"/>
    <w:rsid w:val="00927368"/>
    <w:rsid w:val="00927DC0"/>
    <w:rsid w:val="0093003F"/>
    <w:rsid w:val="00930572"/>
    <w:rsid w:val="00932F54"/>
    <w:rsid w:val="00932F9F"/>
    <w:rsid w:val="00933543"/>
    <w:rsid w:val="0093366B"/>
    <w:rsid w:val="0093488B"/>
    <w:rsid w:val="00934D27"/>
    <w:rsid w:val="00935377"/>
    <w:rsid w:val="009356D9"/>
    <w:rsid w:val="009360EC"/>
    <w:rsid w:val="0093683B"/>
    <w:rsid w:val="00937F57"/>
    <w:rsid w:val="009406EB"/>
    <w:rsid w:val="009407A6"/>
    <w:rsid w:val="00940D90"/>
    <w:rsid w:val="0094102C"/>
    <w:rsid w:val="00941604"/>
    <w:rsid w:val="00941C5C"/>
    <w:rsid w:val="00941F3E"/>
    <w:rsid w:val="009420E1"/>
    <w:rsid w:val="0094313B"/>
    <w:rsid w:val="0094467D"/>
    <w:rsid w:val="009449A0"/>
    <w:rsid w:val="009453E5"/>
    <w:rsid w:val="009458FF"/>
    <w:rsid w:val="00946BF1"/>
    <w:rsid w:val="009479A5"/>
    <w:rsid w:val="00947EFE"/>
    <w:rsid w:val="009500CF"/>
    <w:rsid w:val="00950463"/>
    <w:rsid w:val="00950793"/>
    <w:rsid w:val="009507F1"/>
    <w:rsid w:val="0095083C"/>
    <w:rsid w:val="0095088D"/>
    <w:rsid w:val="00951297"/>
    <w:rsid w:val="0095162A"/>
    <w:rsid w:val="00951EE6"/>
    <w:rsid w:val="0095214D"/>
    <w:rsid w:val="009522D1"/>
    <w:rsid w:val="00952750"/>
    <w:rsid w:val="00952A7B"/>
    <w:rsid w:val="00952D08"/>
    <w:rsid w:val="009536CA"/>
    <w:rsid w:val="00953CF1"/>
    <w:rsid w:val="009541D9"/>
    <w:rsid w:val="00954F36"/>
    <w:rsid w:val="00955A74"/>
    <w:rsid w:val="00955C4C"/>
    <w:rsid w:val="0095642C"/>
    <w:rsid w:val="00956784"/>
    <w:rsid w:val="0095711B"/>
    <w:rsid w:val="0095748E"/>
    <w:rsid w:val="00957807"/>
    <w:rsid w:val="00957EB1"/>
    <w:rsid w:val="009608C0"/>
    <w:rsid w:val="009616D4"/>
    <w:rsid w:val="0096176A"/>
    <w:rsid w:val="00961822"/>
    <w:rsid w:val="00961FC1"/>
    <w:rsid w:val="00962DB7"/>
    <w:rsid w:val="009634FB"/>
    <w:rsid w:val="00963A37"/>
    <w:rsid w:val="00963B65"/>
    <w:rsid w:val="00964175"/>
    <w:rsid w:val="00964605"/>
    <w:rsid w:val="0096460F"/>
    <w:rsid w:val="00966172"/>
    <w:rsid w:val="009666D0"/>
    <w:rsid w:val="00966FA5"/>
    <w:rsid w:val="009670FE"/>
    <w:rsid w:val="0096746E"/>
    <w:rsid w:val="0097058D"/>
    <w:rsid w:val="0097065B"/>
    <w:rsid w:val="00970F64"/>
    <w:rsid w:val="00971271"/>
    <w:rsid w:val="00971A36"/>
    <w:rsid w:val="00971F83"/>
    <w:rsid w:val="009729F8"/>
    <w:rsid w:val="00972E12"/>
    <w:rsid w:val="00973119"/>
    <w:rsid w:val="00973383"/>
    <w:rsid w:val="009737C0"/>
    <w:rsid w:val="00973BA1"/>
    <w:rsid w:val="00973F29"/>
    <w:rsid w:val="009740B8"/>
    <w:rsid w:val="00975E70"/>
    <w:rsid w:val="00976087"/>
    <w:rsid w:val="00976827"/>
    <w:rsid w:val="009768AF"/>
    <w:rsid w:val="00976CED"/>
    <w:rsid w:val="00977B78"/>
    <w:rsid w:val="00980145"/>
    <w:rsid w:val="009808E1"/>
    <w:rsid w:val="009817EA"/>
    <w:rsid w:val="0098185E"/>
    <w:rsid w:val="00981B4A"/>
    <w:rsid w:val="00982BD7"/>
    <w:rsid w:val="009835C1"/>
    <w:rsid w:val="00983D45"/>
    <w:rsid w:val="00983E3D"/>
    <w:rsid w:val="00983FBF"/>
    <w:rsid w:val="00984459"/>
    <w:rsid w:val="00984FB7"/>
    <w:rsid w:val="00985527"/>
    <w:rsid w:val="009863FD"/>
    <w:rsid w:val="009865D1"/>
    <w:rsid w:val="00986DBF"/>
    <w:rsid w:val="00986F10"/>
    <w:rsid w:val="00987EA9"/>
    <w:rsid w:val="00990725"/>
    <w:rsid w:val="00991158"/>
    <w:rsid w:val="009916B6"/>
    <w:rsid w:val="00992909"/>
    <w:rsid w:val="009937E4"/>
    <w:rsid w:val="00994F43"/>
    <w:rsid w:val="00994FEB"/>
    <w:rsid w:val="00995162"/>
    <w:rsid w:val="00995733"/>
    <w:rsid w:val="009959BC"/>
    <w:rsid w:val="0099601F"/>
    <w:rsid w:val="0099656D"/>
    <w:rsid w:val="0099660F"/>
    <w:rsid w:val="0099686C"/>
    <w:rsid w:val="00996A49"/>
    <w:rsid w:val="00996ABE"/>
    <w:rsid w:val="009970E8"/>
    <w:rsid w:val="009972E8"/>
    <w:rsid w:val="009A0464"/>
    <w:rsid w:val="009A04D8"/>
    <w:rsid w:val="009A13BC"/>
    <w:rsid w:val="009A21BE"/>
    <w:rsid w:val="009A288E"/>
    <w:rsid w:val="009A2BF1"/>
    <w:rsid w:val="009A38C2"/>
    <w:rsid w:val="009A3D04"/>
    <w:rsid w:val="009A4117"/>
    <w:rsid w:val="009A415A"/>
    <w:rsid w:val="009A4A47"/>
    <w:rsid w:val="009A7B44"/>
    <w:rsid w:val="009A7E7E"/>
    <w:rsid w:val="009B0051"/>
    <w:rsid w:val="009B10BE"/>
    <w:rsid w:val="009B274B"/>
    <w:rsid w:val="009B27D4"/>
    <w:rsid w:val="009B3602"/>
    <w:rsid w:val="009B361C"/>
    <w:rsid w:val="009B3AB9"/>
    <w:rsid w:val="009B3BCB"/>
    <w:rsid w:val="009B3FF8"/>
    <w:rsid w:val="009B4492"/>
    <w:rsid w:val="009B4D39"/>
    <w:rsid w:val="009B4FB4"/>
    <w:rsid w:val="009B5F86"/>
    <w:rsid w:val="009B626A"/>
    <w:rsid w:val="009B662D"/>
    <w:rsid w:val="009B744E"/>
    <w:rsid w:val="009B7BDF"/>
    <w:rsid w:val="009C0262"/>
    <w:rsid w:val="009C054F"/>
    <w:rsid w:val="009C09E5"/>
    <w:rsid w:val="009C0B7F"/>
    <w:rsid w:val="009C0BBD"/>
    <w:rsid w:val="009C0DF1"/>
    <w:rsid w:val="009C0FFF"/>
    <w:rsid w:val="009C12F8"/>
    <w:rsid w:val="009C17EC"/>
    <w:rsid w:val="009C194C"/>
    <w:rsid w:val="009C2512"/>
    <w:rsid w:val="009C2526"/>
    <w:rsid w:val="009C2D01"/>
    <w:rsid w:val="009C4914"/>
    <w:rsid w:val="009C4D7A"/>
    <w:rsid w:val="009C5B2E"/>
    <w:rsid w:val="009C5E11"/>
    <w:rsid w:val="009C5E37"/>
    <w:rsid w:val="009C5F1D"/>
    <w:rsid w:val="009C661B"/>
    <w:rsid w:val="009C6D48"/>
    <w:rsid w:val="009C709B"/>
    <w:rsid w:val="009C784A"/>
    <w:rsid w:val="009C78DA"/>
    <w:rsid w:val="009D01CB"/>
    <w:rsid w:val="009D0668"/>
    <w:rsid w:val="009D0722"/>
    <w:rsid w:val="009D0800"/>
    <w:rsid w:val="009D18E4"/>
    <w:rsid w:val="009D22FC"/>
    <w:rsid w:val="009D285C"/>
    <w:rsid w:val="009D2D51"/>
    <w:rsid w:val="009D30F2"/>
    <w:rsid w:val="009D3279"/>
    <w:rsid w:val="009D3FA5"/>
    <w:rsid w:val="009D4D21"/>
    <w:rsid w:val="009D4D62"/>
    <w:rsid w:val="009D4E57"/>
    <w:rsid w:val="009D5566"/>
    <w:rsid w:val="009D5E50"/>
    <w:rsid w:val="009D6741"/>
    <w:rsid w:val="009D7323"/>
    <w:rsid w:val="009D7853"/>
    <w:rsid w:val="009E0773"/>
    <w:rsid w:val="009E0811"/>
    <w:rsid w:val="009E0FC5"/>
    <w:rsid w:val="009E13EB"/>
    <w:rsid w:val="009E18E2"/>
    <w:rsid w:val="009E1AD8"/>
    <w:rsid w:val="009E1ADE"/>
    <w:rsid w:val="009E1B82"/>
    <w:rsid w:val="009E2205"/>
    <w:rsid w:val="009E26FB"/>
    <w:rsid w:val="009E301B"/>
    <w:rsid w:val="009E34EE"/>
    <w:rsid w:val="009E3E28"/>
    <w:rsid w:val="009E40CC"/>
    <w:rsid w:val="009E4226"/>
    <w:rsid w:val="009E4999"/>
    <w:rsid w:val="009E5424"/>
    <w:rsid w:val="009E54A9"/>
    <w:rsid w:val="009E557E"/>
    <w:rsid w:val="009E593C"/>
    <w:rsid w:val="009E6701"/>
    <w:rsid w:val="009E6894"/>
    <w:rsid w:val="009E7229"/>
    <w:rsid w:val="009F0467"/>
    <w:rsid w:val="009F0B42"/>
    <w:rsid w:val="009F0BCA"/>
    <w:rsid w:val="009F10B9"/>
    <w:rsid w:val="009F1FA9"/>
    <w:rsid w:val="009F263D"/>
    <w:rsid w:val="009F2A91"/>
    <w:rsid w:val="009F2DA0"/>
    <w:rsid w:val="009F2E2F"/>
    <w:rsid w:val="009F3671"/>
    <w:rsid w:val="009F43D0"/>
    <w:rsid w:val="009F44A5"/>
    <w:rsid w:val="009F4730"/>
    <w:rsid w:val="009F63C5"/>
    <w:rsid w:val="009F7488"/>
    <w:rsid w:val="00A00B16"/>
    <w:rsid w:val="00A00FAF"/>
    <w:rsid w:val="00A013DD"/>
    <w:rsid w:val="00A0282C"/>
    <w:rsid w:val="00A044CD"/>
    <w:rsid w:val="00A05659"/>
    <w:rsid w:val="00A06322"/>
    <w:rsid w:val="00A069D1"/>
    <w:rsid w:val="00A072CD"/>
    <w:rsid w:val="00A076BD"/>
    <w:rsid w:val="00A07A0A"/>
    <w:rsid w:val="00A108F9"/>
    <w:rsid w:val="00A11161"/>
    <w:rsid w:val="00A11167"/>
    <w:rsid w:val="00A11667"/>
    <w:rsid w:val="00A11A48"/>
    <w:rsid w:val="00A11A9E"/>
    <w:rsid w:val="00A14F62"/>
    <w:rsid w:val="00A16BCA"/>
    <w:rsid w:val="00A17937"/>
    <w:rsid w:val="00A17B7D"/>
    <w:rsid w:val="00A17DB8"/>
    <w:rsid w:val="00A17E0D"/>
    <w:rsid w:val="00A207DF"/>
    <w:rsid w:val="00A20CEA"/>
    <w:rsid w:val="00A210AB"/>
    <w:rsid w:val="00A21473"/>
    <w:rsid w:val="00A225A8"/>
    <w:rsid w:val="00A22AAB"/>
    <w:rsid w:val="00A238A2"/>
    <w:rsid w:val="00A2398B"/>
    <w:rsid w:val="00A24516"/>
    <w:rsid w:val="00A258FB"/>
    <w:rsid w:val="00A25F67"/>
    <w:rsid w:val="00A2611D"/>
    <w:rsid w:val="00A2686F"/>
    <w:rsid w:val="00A271E9"/>
    <w:rsid w:val="00A27716"/>
    <w:rsid w:val="00A300BD"/>
    <w:rsid w:val="00A3022C"/>
    <w:rsid w:val="00A3039F"/>
    <w:rsid w:val="00A30CCF"/>
    <w:rsid w:val="00A31419"/>
    <w:rsid w:val="00A31C45"/>
    <w:rsid w:val="00A32268"/>
    <w:rsid w:val="00A32F01"/>
    <w:rsid w:val="00A3382B"/>
    <w:rsid w:val="00A3391D"/>
    <w:rsid w:val="00A3453A"/>
    <w:rsid w:val="00A345AC"/>
    <w:rsid w:val="00A355A8"/>
    <w:rsid w:val="00A3604F"/>
    <w:rsid w:val="00A362A8"/>
    <w:rsid w:val="00A36468"/>
    <w:rsid w:val="00A36AB8"/>
    <w:rsid w:val="00A3710E"/>
    <w:rsid w:val="00A372A4"/>
    <w:rsid w:val="00A37F0D"/>
    <w:rsid w:val="00A40243"/>
    <w:rsid w:val="00A424B8"/>
    <w:rsid w:val="00A424E5"/>
    <w:rsid w:val="00A42AB7"/>
    <w:rsid w:val="00A42E5B"/>
    <w:rsid w:val="00A42ED1"/>
    <w:rsid w:val="00A43392"/>
    <w:rsid w:val="00A43F0C"/>
    <w:rsid w:val="00A44190"/>
    <w:rsid w:val="00A44687"/>
    <w:rsid w:val="00A4469A"/>
    <w:rsid w:val="00A446B9"/>
    <w:rsid w:val="00A44D18"/>
    <w:rsid w:val="00A4530B"/>
    <w:rsid w:val="00A45B8E"/>
    <w:rsid w:val="00A46CE4"/>
    <w:rsid w:val="00A478DC"/>
    <w:rsid w:val="00A47A6F"/>
    <w:rsid w:val="00A47B85"/>
    <w:rsid w:val="00A50343"/>
    <w:rsid w:val="00A508FA"/>
    <w:rsid w:val="00A50F30"/>
    <w:rsid w:val="00A50FF2"/>
    <w:rsid w:val="00A51413"/>
    <w:rsid w:val="00A51427"/>
    <w:rsid w:val="00A515C1"/>
    <w:rsid w:val="00A51BC4"/>
    <w:rsid w:val="00A5275C"/>
    <w:rsid w:val="00A53ADC"/>
    <w:rsid w:val="00A541A2"/>
    <w:rsid w:val="00A5455F"/>
    <w:rsid w:val="00A545C6"/>
    <w:rsid w:val="00A54741"/>
    <w:rsid w:val="00A54C40"/>
    <w:rsid w:val="00A54EDD"/>
    <w:rsid w:val="00A55060"/>
    <w:rsid w:val="00A5583D"/>
    <w:rsid w:val="00A57372"/>
    <w:rsid w:val="00A5759F"/>
    <w:rsid w:val="00A5782C"/>
    <w:rsid w:val="00A57AFB"/>
    <w:rsid w:val="00A6168F"/>
    <w:rsid w:val="00A621B0"/>
    <w:rsid w:val="00A62303"/>
    <w:rsid w:val="00A627B1"/>
    <w:rsid w:val="00A6301D"/>
    <w:rsid w:val="00A64187"/>
    <w:rsid w:val="00A6479C"/>
    <w:rsid w:val="00A66085"/>
    <w:rsid w:val="00A6652A"/>
    <w:rsid w:val="00A71171"/>
    <w:rsid w:val="00A713CC"/>
    <w:rsid w:val="00A71441"/>
    <w:rsid w:val="00A719A5"/>
    <w:rsid w:val="00A71DA4"/>
    <w:rsid w:val="00A720D0"/>
    <w:rsid w:val="00A72234"/>
    <w:rsid w:val="00A72646"/>
    <w:rsid w:val="00A72AC2"/>
    <w:rsid w:val="00A72B32"/>
    <w:rsid w:val="00A731BA"/>
    <w:rsid w:val="00A73AF7"/>
    <w:rsid w:val="00A73BF3"/>
    <w:rsid w:val="00A73D5D"/>
    <w:rsid w:val="00A74016"/>
    <w:rsid w:val="00A746A2"/>
    <w:rsid w:val="00A747DE"/>
    <w:rsid w:val="00A74823"/>
    <w:rsid w:val="00A7491C"/>
    <w:rsid w:val="00A759BC"/>
    <w:rsid w:val="00A75E39"/>
    <w:rsid w:val="00A765F9"/>
    <w:rsid w:val="00A76E92"/>
    <w:rsid w:val="00A772B1"/>
    <w:rsid w:val="00A777DE"/>
    <w:rsid w:val="00A77DC9"/>
    <w:rsid w:val="00A80447"/>
    <w:rsid w:val="00A806C9"/>
    <w:rsid w:val="00A80D41"/>
    <w:rsid w:val="00A817F4"/>
    <w:rsid w:val="00A82620"/>
    <w:rsid w:val="00A82E15"/>
    <w:rsid w:val="00A83F33"/>
    <w:rsid w:val="00A84149"/>
    <w:rsid w:val="00A8477C"/>
    <w:rsid w:val="00A85886"/>
    <w:rsid w:val="00A85D95"/>
    <w:rsid w:val="00A86893"/>
    <w:rsid w:val="00A86DF1"/>
    <w:rsid w:val="00A879C8"/>
    <w:rsid w:val="00A87A35"/>
    <w:rsid w:val="00A90933"/>
    <w:rsid w:val="00A90BC7"/>
    <w:rsid w:val="00A90D74"/>
    <w:rsid w:val="00A920E3"/>
    <w:rsid w:val="00A927B2"/>
    <w:rsid w:val="00A94D22"/>
    <w:rsid w:val="00A9602C"/>
    <w:rsid w:val="00A96193"/>
    <w:rsid w:val="00A965BF"/>
    <w:rsid w:val="00A965E2"/>
    <w:rsid w:val="00A96820"/>
    <w:rsid w:val="00A969E3"/>
    <w:rsid w:val="00A96E33"/>
    <w:rsid w:val="00A9704D"/>
    <w:rsid w:val="00A97A1B"/>
    <w:rsid w:val="00A97C64"/>
    <w:rsid w:val="00A97D52"/>
    <w:rsid w:val="00A97EFD"/>
    <w:rsid w:val="00AA0036"/>
    <w:rsid w:val="00AA04C9"/>
    <w:rsid w:val="00AA0FF8"/>
    <w:rsid w:val="00AA1511"/>
    <w:rsid w:val="00AA25B3"/>
    <w:rsid w:val="00AA2DDA"/>
    <w:rsid w:val="00AA311B"/>
    <w:rsid w:val="00AA3767"/>
    <w:rsid w:val="00AA39E0"/>
    <w:rsid w:val="00AA4610"/>
    <w:rsid w:val="00AA502F"/>
    <w:rsid w:val="00AA5073"/>
    <w:rsid w:val="00AA50DF"/>
    <w:rsid w:val="00AA51BC"/>
    <w:rsid w:val="00AA5277"/>
    <w:rsid w:val="00AA57EF"/>
    <w:rsid w:val="00AA5E33"/>
    <w:rsid w:val="00AA674D"/>
    <w:rsid w:val="00AA6A2F"/>
    <w:rsid w:val="00AA7090"/>
    <w:rsid w:val="00AA74E0"/>
    <w:rsid w:val="00AA7BDF"/>
    <w:rsid w:val="00AA7FE3"/>
    <w:rsid w:val="00AB0350"/>
    <w:rsid w:val="00AB1063"/>
    <w:rsid w:val="00AB10CE"/>
    <w:rsid w:val="00AB1182"/>
    <w:rsid w:val="00AB251F"/>
    <w:rsid w:val="00AB2F66"/>
    <w:rsid w:val="00AB3079"/>
    <w:rsid w:val="00AB3189"/>
    <w:rsid w:val="00AB3425"/>
    <w:rsid w:val="00AB38E4"/>
    <w:rsid w:val="00AB3BE0"/>
    <w:rsid w:val="00AB3CD3"/>
    <w:rsid w:val="00AB3EAE"/>
    <w:rsid w:val="00AB40DD"/>
    <w:rsid w:val="00AB600B"/>
    <w:rsid w:val="00AB6A8E"/>
    <w:rsid w:val="00AB6F03"/>
    <w:rsid w:val="00AB739E"/>
    <w:rsid w:val="00AB754F"/>
    <w:rsid w:val="00AB76E1"/>
    <w:rsid w:val="00AB7CCE"/>
    <w:rsid w:val="00AC0158"/>
    <w:rsid w:val="00AC0F3C"/>
    <w:rsid w:val="00AC0F88"/>
    <w:rsid w:val="00AC0F8B"/>
    <w:rsid w:val="00AC10A0"/>
    <w:rsid w:val="00AC12CE"/>
    <w:rsid w:val="00AC15C5"/>
    <w:rsid w:val="00AC16EF"/>
    <w:rsid w:val="00AC173E"/>
    <w:rsid w:val="00AC2497"/>
    <w:rsid w:val="00AC2BBD"/>
    <w:rsid w:val="00AC363E"/>
    <w:rsid w:val="00AC3A40"/>
    <w:rsid w:val="00AC3E10"/>
    <w:rsid w:val="00AC5882"/>
    <w:rsid w:val="00AC5A96"/>
    <w:rsid w:val="00AC6D4A"/>
    <w:rsid w:val="00AC72BB"/>
    <w:rsid w:val="00AC79BB"/>
    <w:rsid w:val="00AC7A2A"/>
    <w:rsid w:val="00AD04EE"/>
    <w:rsid w:val="00AD0750"/>
    <w:rsid w:val="00AD0A09"/>
    <w:rsid w:val="00AD1243"/>
    <w:rsid w:val="00AD142F"/>
    <w:rsid w:val="00AD16B7"/>
    <w:rsid w:val="00AD1807"/>
    <w:rsid w:val="00AD1DAB"/>
    <w:rsid w:val="00AD204C"/>
    <w:rsid w:val="00AD25C4"/>
    <w:rsid w:val="00AD3066"/>
    <w:rsid w:val="00AD3633"/>
    <w:rsid w:val="00AD398C"/>
    <w:rsid w:val="00AD3B8B"/>
    <w:rsid w:val="00AD4209"/>
    <w:rsid w:val="00AD6AD8"/>
    <w:rsid w:val="00AD6D57"/>
    <w:rsid w:val="00AD730B"/>
    <w:rsid w:val="00AD7B27"/>
    <w:rsid w:val="00AD7BF2"/>
    <w:rsid w:val="00AD7EF9"/>
    <w:rsid w:val="00AE1581"/>
    <w:rsid w:val="00AE1B96"/>
    <w:rsid w:val="00AE345F"/>
    <w:rsid w:val="00AE44D1"/>
    <w:rsid w:val="00AE4AC4"/>
    <w:rsid w:val="00AE4C21"/>
    <w:rsid w:val="00AE51B7"/>
    <w:rsid w:val="00AE5263"/>
    <w:rsid w:val="00AE5AAC"/>
    <w:rsid w:val="00AE5BDF"/>
    <w:rsid w:val="00AE5EC6"/>
    <w:rsid w:val="00AE6838"/>
    <w:rsid w:val="00AE73E0"/>
    <w:rsid w:val="00AE78DD"/>
    <w:rsid w:val="00AE7DCB"/>
    <w:rsid w:val="00AF0289"/>
    <w:rsid w:val="00AF071D"/>
    <w:rsid w:val="00AF07A7"/>
    <w:rsid w:val="00AF1C8B"/>
    <w:rsid w:val="00AF2109"/>
    <w:rsid w:val="00AF227F"/>
    <w:rsid w:val="00AF24AB"/>
    <w:rsid w:val="00AF2D36"/>
    <w:rsid w:val="00AF37E1"/>
    <w:rsid w:val="00AF3842"/>
    <w:rsid w:val="00AF3EEE"/>
    <w:rsid w:val="00AF487D"/>
    <w:rsid w:val="00AF48C9"/>
    <w:rsid w:val="00AF5D0A"/>
    <w:rsid w:val="00AF5F35"/>
    <w:rsid w:val="00AF6267"/>
    <w:rsid w:val="00AF64B8"/>
    <w:rsid w:val="00AF69B3"/>
    <w:rsid w:val="00AF6AAE"/>
    <w:rsid w:val="00AF6BDC"/>
    <w:rsid w:val="00AF6C65"/>
    <w:rsid w:val="00AF7089"/>
    <w:rsid w:val="00AF7565"/>
    <w:rsid w:val="00AF772A"/>
    <w:rsid w:val="00AF77B1"/>
    <w:rsid w:val="00AF77B7"/>
    <w:rsid w:val="00B00169"/>
    <w:rsid w:val="00B00453"/>
    <w:rsid w:val="00B00825"/>
    <w:rsid w:val="00B00A9F"/>
    <w:rsid w:val="00B00AE8"/>
    <w:rsid w:val="00B00B32"/>
    <w:rsid w:val="00B00C5B"/>
    <w:rsid w:val="00B00D7B"/>
    <w:rsid w:val="00B00DB5"/>
    <w:rsid w:val="00B00F7C"/>
    <w:rsid w:val="00B01413"/>
    <w:rsid w:val="00B017C4"/>
    <w:rsid w:val="00B01B46"/>
    <w:rsid w:val="00B01CFF"/>
    <w:rsid w:val="00B0342D"/>
    <w:rsid w:val="00B0431C"/>
    <w:rsid w:val="00B0763F"/>
    <w:rsid w:val="00B077CF"/>
    <w:rsid w:val="00B101EF"/>
    <w:rsid w:val="00B10B40"/>
    <w:rsid w:val="00B10ECD"/>
    <w:rsid w:val="00B11566"/>
    <w:rsid w:val="00B11911"/>
    <w:rsid w:val="00B12A92"/>
    <w:rsid w:val="00B1399E"/>
    <w:rsid w:val="00B14683"/>
    <w:rsid w:val="00B14825"/>
    <w:rsid w:val="00B15141"/>
    <w:rsid w:val="00B15324"/>
    <w:rsid w:val="00B158FC"/>
    <w:rsid w:val="00B15A26"/>
    <w:rsid w:val="00B15CB9"/>
    <w:rsid w:val="00B2017C"/>
    <w:rsid w:val="00B211D1"/>
    <w:rsid w:val="00B2268D"/>
    <w:rsid w:val="00B235D8"/>
    <w:rsid w:val="00B23D4E"/>
    <w:rsid w:val="00B24D79"/>
    <w:rsid w:val="00B258AE"/>
    <w:rsid w:val="00B25CFE"/>
    <w:rsid w:val="00B263EE"/>
    <w:rsid w:val="00B26724"/>
    <w:rsid w:val="00B26E7A"/>
    <w:rsid w:val="00B30E77"/>
    <w:rsid w:val="00B31052"/>
    <w:rsid w:val="00B3247B"/>
    <w:rsid w:val="00B33730"/>
    <w:rsid w:val="00B33C61"/>
    <w:rsid w:val="00B33E00"/>
    <w:rsid w:val="00B34661"/>
    <w:rsid w:val="00B3479B"/>
    <w:rsid w:val="00B3548A"/>
    <w:rsid w:val="00B35505"/>
    <w:rsid w:val="00B3589C"/>
    <w:rsid w:val="00B35C6A"/>
    <w:rsid w:val="00B36E94"/>
    <w:rsid w:val="00B375AF"/>
    <w:rsid w:val="00B405A2"/>
    <w:rsid w:val="00B41870"/>
    <w:rsid w:val="00B41D13"/>
    <w:rsid w:val="00B41EDF"/>
    <w:rsid w:val="00B4200C"/>
    <w:rsid w:val="00B431AC"/>
    <w:rsid w:val="00B431B5"/>
    <w:rsid w:val="00B43657"/>
    <w:rsid w:val="00B4399B"/>
    <w:rsid w:val="00B4399D"/>
    <w:rsid w:val="00B43B27"/>
    <w:rsid w:val="00B440CC"/>
    <w:rsid w:val="00B44CEF"/>
    <w:rsid w:val="00B44D53"/>
    <w:rsid w:val="00B45003"/>
    <w:rsid w:val="00B454BF"/>
    <w:rsid w:val="00B45E6A"/>
    <w:rsid w:val="00B46316"/>
    <w:rsid w:val="00B46768"/>
    <w:rsid w:val="00B46ECA"/>
    <w:rsid w:val="00B474BE"/>
    <w:rsid w:val="00B47795"/>
    <w:rsid w:val="00B477A1"/>
    <w:rsid w:val="00B50382"/>
    <w:rsid w:val="00B5138C"/>
    <w:rsid w:val="00B51779"/>
    <w:rsid w:val="00B51CD0"/>
    <w:rsid w:val="00B52802"/>
    <w:rsid w:val="00B52B50"/>
    <w:rsid w:val="00B52BA2"/>
    <w:rsid w:val="00B53091"/>
    <w:rsid w:val="00B5387F"/>
    <w:rsid w:val="00B540AF"/>
    <w:rsid w:val="00B5434D"/>
    <w:rsid w:val="00B5493A"/>
    <w:rsid w:val="00B54ECB"/>
    <w:rsid w:val="00B55398"/>
    <w:rsid w:val="00B55A49"/>
    <w:rsid w:val="00B55BBD"/>
    <w:rsid w:val="00B5644A"/>
    <w:rsid w:val="00B566FB"/>
    <w:rsid w:val="00B572DE"/>
    <w:rsid w:val="00B576FF"/>
    <w:rsid w:val="00B57864"/>
    <w:rsid w:val="00B57F0F"/>
    <w:rsid w:val="00B603C1"/>
    <w:rsid w:val="00B60BB3"/>
    <w:rsid w:val="00B60D57"/>
    <w:rsid w:val="00B61623"/>
    <w:rsid w:val="00B61F9C"/>
    <w:rsid w:val="00B62782"/>
    <w:rsid w:val="00B636DD"/>
    <w:rsid w:val="00B643F2"/>
    <w:rsid w:val="00B64401"/>
    <w:rsid w:val="00B64428"/>
    <w:rsid w:val="00B646CA"/>
    <w:rsid w:val="00B64DC0"/>
    <w:rsid w:val="00B64EAE"/>
    <w:rsid w:val="00B65154"/>
    <w:rsid w:val="00B655AD"/>
    <w:rsid w:val="00B65648"/>
    <w:rsid w:val="00B6577D"/>
    <w:rsid w:val="00B65D7F"/>
    <w:rsid w:val="00B66B58"/>
    <w:rsid w:val="00B66E4D"/>
    <w:rsid w:val="00B67B97"/>
    <w:rsid w:val="00B70034"/>
    <w:rsid w:val="00B70342"/>
    <w:rsid w:val="00B70D4C"/>
    <w:rsid w:val="00B71856"/>
    <w:rsid w:val="00B7330C"/>
    <w:rsid w:val="00B73957"/>
    <w:rsid w:val="00B73B29"/>
    <w:rsid w:val="00B7464F"/>
    <w:rsid w:val="00B74866"/>
    <w:rsid w:val="00B752E6"/>
    <w:rsid w:val="00B75BA4"/>
    <w:rsid w:val="00B75F71"/>
    <w:rsid w:val="00B7655F"/>
    <w:rsid w:val="00B767A3"/>
    <w:rsid w:val="00B76898"/>
    <w:rsid w:val="00B76C00"/>
    <w:rsid w:val="00B76ED2"/>
    <w:rsid w:val="00B76FBE"/>
    <w:rsid w:val="00B77C4B"/>
    <w:rsid w:val="00B806EF"/>
    <w:rsid w:val="00B81430"/>
    <w:rsid w:val="00B81D6B"/>
    <w:rsid w:val="00B81DB7"/>
    <w:rsid w:val="00B821B4"/>
    <w:rsid w:val="00B8279F"/>
    <w:rsid w:val="00B835CC"/>
    <w:rsid w:val="00B8369A"/>
    <w:rsid w:val="00B837BD"/>
    <w:rsid w:val="00B839BD"/>
    <w:rsid w:val="00B83AAE"/>
    <w:rsid w:val="00B83D17"/>
    <w:rsid w:val="00B84386"/>
    <w:rsid w:val="00B84691"/>
    <w:rsid w:val="00B84AC6"/>
    <w:rsid w:val="00B84CE7"/>
    <w:rsid w:val="00B84D78"/>
    <w:rsid w:val="00B85DC8"/>
    <w:rsid w:val="00B87126"/>
    <w:rsid w:val="00B875C3"/>
    <w:rsid w:val="00B875ED"/>
    <w:rsid w:val="00B910EB"/>
    <w:rsid w:val="00B91225"/>
    <w:rsid w:val="00B92DC3"/>
    <w:rsid w:val="00B9437B"/>
    <w:rsid w:val="00B94428"/>
    <w:rsid w:val="00B9446A"/>
    <w:rsid w:val="00B94D53"/>
    <w:rsid w:val="00B9501D"/>
    <w:rsid w:val="00B96336"/>
    <w:rsid w:val="00B969A1"/>
    <w:rsid w:val="00B96DF6"/>
    <w:rsid w:val="00BA081E"/>
    <w:rsid w:val="00BA0820"/>
    <w:rsid w:val="00BA0FBD"/>
    <w:rsid w:val="00BA1D47"/>
    <w:rsid w:val="00BA3375"/>
    <w:rsid w:val="00BA37D6"/>
    <w:rsid w:val="00BA3EE7"/>
    <w:rsid w:val="00BA4F47"/>
    <w:rsid w:val="00BA5BFE"/>
    <w:rsid w:val="00BA5D85"/>
    <w:rsid w:val="00BA62F3"/>
    <w:rsid w:val="00BA6318"/>
    <w:rsid w:val="00BA65D9"/>
    <w:rsid w:val="00BA7E5F"/>
    <w:rsid w:val="00BB0899"/>
    <w:rsid w:val="00BB1C30"/>
    <w:rsid w:val="00BB1CF5"/>
    <w:rsid w:val="00BB1E1E"/>
    <w:rsid w:val="00BB1E9B"/>
    <w:rsid w:val="00BB2140"/>
    <w:rsid w:val="00BB21DC"/>
    <w:rsid w:val="00BB2564"/>
    <w:rsid w:val="00BB2A50"/>
    <w:rsid w:val="00BB2ED5"/>
    <w:rsid w:val="00BB3234"/>
    <w:rsid w:val="00BB39FC"/>
    <w:rsid w:val="00BB3ED0"/>
    <w:rsid w:val="00BB4573"/>
    <w:rsid w:val="00BB51E5"/>
    <w:rsid w:val="00BB67EE"/>
    <w:rsid w:val="00BB6FB5"/>
    <w:rsid w:val="00BB73A3"/>
    <w:rsid w:val="00BB7AD6"/>
    <w:rsid w:val="00BB7F23"/>
    <w:rsid w:val="00BC033C"/>
    <w:rsid w:val="00BC07CF"/>
    <w:rsid w:val="00BC0B23"/>
    <w:rsid w:val="00BC0ED8"/>
    <w:rsid w:val="00BC10E5"/>
    <w:rsid w:val="00BC1A06"/>
    <w:rsid w:val="00BC2356"/>
    <w:rsid w:val="00BC2FFC"/>
    <w:rsid w:val="00BC34B9"/>
    <w:rsid w:val="00BC54AB"/>
    <w:rsid w:val="00BC648A"/>
    <w:rsid w:val="00BC686E"/>
    <w:rsid w:val="00BC6CBD"/>
    <w:rsid w:val="00BC7273"/>
    <w:rsid w:val="00BC72AB"/>
    <w:rsid w:val="00BC7684"/>
    <w:rsid w:val="00BC7CFC"/>
    <w:rsid w:val="00BD04D3"/>
    <w:rsid w:val="00BD176D"/>
    <w:rsid w:val="00BD1AF9"/>
    <w:rsid w:val="00BD24CE"/>
    <w:rsid w:val="00BD2913"/>
    <w:rsid w:val="00BD2C2F"/>
    <w:rsid w:val="00BD4612"/>
    <w:rsid w:val="00BD4C34"/>
    <w:rsid w:val="00BD4D18"/>
    <w:rsid w:val="00BD5168"/>
    <w:rsid w:val="00BD52E6"/>
    <w:rsid w:val="00BD5B74"/>
    <w:rsid w:val="00BD5D64"/>
    <w:rsid w:val="00BD64C1"/>
    <w:rsid w:val="00BE001B"/>
    <w:rsid w:val="00BE0C99"/>
    <w:rsid w:val="00BE0E69"/>
    <w:rsid w:val="00BE1AE6"/>
    <w:rsid w:val="00BE1D95"/>
    <w:rsid w:val="00BE3B6B"/>
    <w:rsid w:val="00BE3F76"/>
    <w:rsid w:val="00BE4698"/>
    <w:rsid w:val="00BE49AD"/>
    <w:rsid w:val="00BE582A"/>
    <w:rsid w:val="00BE63D2"/>
    <w:rsid w:val="00BE6DA7"/>
    <w:rsid w:val="00BE7298"/>
    <w:rsid w:val="00BE748F"/>
    <w:rsid w:val="00BF001C"/>
    <w:rsid w:val="00BF01CB"/>
    <w:rsid w:val="00BF1105"/>
    <w:rsid w:val="00BF1627"/>
    <w:rsid w:val="00BF1679"/>
    <w:rsid w:val="00BF1B91"/>
    <w:rsid w:val="00BF1C12"/>
    <w:rsid w:val="00BF1C72"/>
    <w:rsid w:val="00BF26CD"/>
    <w:rsid w:val="00BF32CD"/>
    <w:rsid w:val="00BF37CB"/>
    <w:rsid w:val="00BF3A59"/>
    <w:rsid w:val="00BF3BA7"/>
    <w:rsid w:val="00BF3D0E"/>
    <w:rsid w:val="00BF4B61"/>
    <w:rsid w:val="00BF510C"/>
    <w:rsid w:val="00BF5A5E"/>
    <w:rsid w:val="00BF6547"/>
    <w:rsid w:val="00BF6562"/>
    <w:rsid w:val="00BF6E17"/>
    <w:rsid w:val="00BF7614"/>
    <w:rsid w:val="00C009E7"/>
    <w:rsid w:val="00C00B5F"/>
    <w:rsid w:val="00C00D1B"/>
    <w:rsid w:val="00C012B4"/>
    <w:rsid w:val="00C01E69"/>
    <w:rsid w:val="00C01FC9"/>
    <w:rsid w:val="00C0288D"/>
    <w:rsid w:val="00C02B6E"/>
    <w:rsid w:val="00C02CBF"/>
    <w:rsid w:val="00C03331"/>
    <w:rsid w:val="00C03899"/>
    <w:rsid w:val="00C0408E"/>
    <w:rsid w:val="00C044F7"/>
    <w:rsid w:val="00C046D9"/>
    <w:rsid w:val="00C04889"/>
    <w:rsid w:val="00C04B93"/>
    <w:rsid w:val="00C04EA0"/>
    <w:rsid w:val="00C05CCC"/>
    <w:rsid w:val="00C05D9E"/>
    <w:rsid w:val="00C06C32"/>
    <w:rsid w:val="00C06DAF"/>
    <w:rsid w:val="00C07425"/>
    <w:rsid w:val="00C0792B"/>
    <w:rsid w:val="00C109A2"/>
    <w:rsid w:val="00C11004"/>
    <w:rsid w:val="00C11293"/>
    <w:rsid w:val="00C113DB"/>
    <w:rsid w:val="00C121A0"/>
    <w:rsid w:val="00C12512"/>
    <w:rsid w:val="00C12724"/>
    <w:rsid w:val="00C12D44"/>
    <w:rsid w:val="00C1383B"/>
    <w:rsid w:val="00C13C8D"/>
    <w:rsid w:val="00C1410E"/>
    <w:rsid w:val="00C14493"/>
    <w:rsid w:val="00C14A1D"/>
    <w:rsid w:val="00C14A8F"/>
    <w:rsid w:val="00C14AE7"/>
    <w:rsid w:val="00C1509C"/>
    <w:rsid w:val="00C1519B"/>
    <w:rsid w:val="00C1563C"/>
    <w:rsid w:val="00C161A6"/>
    <w:rsid w:val="00C163FE"/>
    <w:rsid w:val="00C164FC"/>
    <w:rsid w:val="00C16D7F"/>
    <w:rsid w:val="00C17837"/>
    <w:rsid w:val="00C20621"/>
    <w:rsid w:val="00C20B2A"/>
    <w:rsid w:val="00C23B86"/>
    <w:rsid w:val="00C24BC8"/>
    <w:rsid w:val="00C25A75"/>
    <w:rsid w:val="00C25ED7"/>
    <w:rsid w:val="00C26A1C"/>
    <w:rsid w:val="00C27068"/>
    <w:rsid w:val="00C273A8"/>
    <w:rsid w:val="00C27835"/>
    <w:rsid w:val="00C27A40"/>
    <w:rsid w:val="00C30800"/>
    <w:rsid w:val="00C308BA"/>
    <w:rsid w:val="00C308D7"/>
    <w:rsid w:val="00C31349"/>
    <w:rsid w:val="00C31910"/>
    <w:rsid w:val="00C3282B"/>
    <w:rsid w:val="00C329D6"/>
    <w:rsid w:val="00C32A22"/>
    <w:rsid w:val="00C32DF1"/>
    <w:rsid w:val="00C32EB1"/>
    <w:rsid w:val="00C33069"/>
    <w:rsid w:val="00C33855"/>
    <w:rsid w:val="00C33F76"/>
    <w:rsid w:val="00C349B5"/>
    <w:rsid w:val="00C35895"/>
    <w:rsid w:val="00C359AB"/>
    <w:rsid w:val="00C362A6"/>
    <w:rsid w:val="00C36B8D"/>
    <w:rsid w:val="00C36F1B"/>
    <w:rsid w:val="00C3722F"/>
    <w:rsid w:val="00C37A13"/>
    <w:rsid w:val="00C37F85"/>
    <w:rsid w:val="00C4199D"/>
    <w:rsid w:val="00C41A51"/>
    <w:rsid w:val="00C41FD7"/>
    <w:rsid w:val="00C43A15"/>
    <w:rsid w:val="00C43A21"/>
    <w:rsid w:val="00C43C68"/>
    <w:rsid w:val="00C4404F"/>
    <w:rsid w:val="00C443E0"/>
    <w:rsid w:val="00C449CD"/>
    <w:rsid w:val="00C44AA2"/>
    <w:rsid w:val="00C45387"/>
    <w:rsid w:val="00C4596D"/>
    <w:rsid w:val="00C46F09"/>
    <w:rsid w:val="00C4750F"/>
    <w:rsid w:val="00C47552"/>
    <w:rsid w:val="00C47617"/>
    <w:rsid w:val="00C47F86"/>
    <w:rsid w:val="00C50745"/>
    <w:rsid w:val="00C50D1C"/>
    <w:rsid w:val="00C52277"/>
    <w:rsid w:val="00C52C46"/>
    <w:rsid w:val="00C533E9"/>
    <w:rsid w:val="00C53B1C"/>
    <w:rsid w:val="00C53E1C"/>
    <w:rsid w:val="00C53F4C"/>
    <w:rsid w:val="00C551FB"/>
    <w:rsid w:val="00C56519"/>
    <w:rsid w:val="00C566C4"/>
    <w:rsid w:val="00C56DB7"/>
    <w:rsid w:val="00C57502"/>
    <w:rsid w:val="00C57A9F"/>
    <w:rsid w:val="00C57EBC"/>
    <w:rsid w:val="00C6026D"/>
    <w:rsid w:val="00C606D3"/>
    <w:rsid w:val="00C609ED"/>
    <w:rsid w:val="00C61303"/>
    <w:rsid w:val="00C61762"/>
    <w:rsid w:val="00C632C8"/>
    <w:rsid w:val="00C636B9"/>
    <w:rsid w:val="00C63CBE"/>
    <w:rsid w:val="00C64AC0"/>
    <w:rsid w:val="00C64DC4"/>
    <w:rsid w:val="00C65471"/>
    <w:rsid w:val="00C65660"/>
    <w:rsid w:val="00C66413"/>
    <w:rsid w:val="00C6646F"/>
    <w:rsid w:val="00C66AC0"/>
    <w:rsid w:val="00C66DBE"/>
    <w:rsid w:val="00C66F0B"/>
    <w:rsid w:val="00C67327"/>
    <w:rsid w:val="00C67792"/>
    <w:rsid w:val="00C67A86"/>
    <w:rsid w:val="00C70744"/>
    <w:rsid w:val="00C709C8"/>
    <w:rsid w:val="00C71227"/>
    <w:rsid w:val="00C715E5"/>
    <w:rsid w:val="00C719B4"/>
    <w:rsid w:val="00C72143"/>
    <w:rsid w:val="00C72712"/>
    <w:rsid w:val="00C730F7"/>
    <w:rsid w:val="00C734E7"/>
    <w:rsid w:val="00C74102"/>
    <w:rsid w:val="00C744E0"/>
    <w:rsid w:val="00C74DAB"/>
    <w:rsid w:val="00C74E29"/>
    <w:rsid w:val="00C753D8"/>
    <w:rsid w:val="00C75925"/>
    <w:rsid w:val="00C765D6"/>
    <w:rsid w:val="00C7660B"/>
    <w:rsid w:val="00C76A86"/>
    <w:rsid w:val="00C76EAE"/>
    <w:rsid w:val="00C770CF"/>
    <w:rsid w:val="00C775C2"/>
    <w:rsid w:val="00C77755"/>
    <w:rsid w:val="00C77BE8"/>
    <w:rsid w:val="00C77E8A"/>
    <w:rsid w:val="00C80086"/>
    <w:rsid w:val="00C81F9A"/>
    <w:rsid w:val="00C82114"/>
    <w:rsid w:val="00C830B3"/>
    <w:rsid w:val="00C83630"/>
    <w:rsid w:val="00C83BF3"/>
    <w:rsid w:val="00C84C23"/>
    <w:rsid w:val="00C84C3E"/>
    <w:rsid w:val="00C85357"/>
    <w:rsid w:val="00C863E5"/>
    <w:rsid w:val="00C87779"/>
    <w:rsid w:val="00C87EC3"/>
    <w:rsid w:val="00C90201"/>
    <w:rsid w:val="00C90E90"/>
    <w:rsid w:val="00C910DB"/>
    <w:rsid w:val="00C912A6"/>
    <w:rsid w:val="00C91F10"/>
    <w:rsid w:val="00C9203B"/>
    <w:rsid w:val="00C9359F"/>
    <w:rsid w:val="00C93776"/>
    <w:rsid w:val="00C93ADE"/>
    <w:rsid w:val="00C949F4"/>
    <w:rsid w:val="00C94F71"/>
    <w:rsid w:val="00C95DA2"/>
    <w:rsid w:val="00C95FCF"/>
    <w:rsid w:val="00C964B6"/>
    <w:rsid w:val="00C96FDC"/>
    <w:rsid w:val="00C97282"/>
    <w:rsid w:val="00C97824"/>
    <w:rsid w:val="00C97CBD"/>
    <w:rsid w:val="00C97EC4"/>
    <w:rsid w:val="00CA0972"/>
    <w:rsid w:val="00CA0E49"/>
    <w:rsid w:val="00CA0EBE"/>
    <w:rsid w:val="00CA110B"/>
    <w:rsid w:val="00CA19F2"/>
    <w:rsid w:val="00CA24CC"/>
    <w:rsid w:val="00CA290B"/>
    <w:rsid w:val="00CA29CA"/>
    <w:rsid w:val="00CA2E10"/>
    <w:rsid w:val="00CA34E9"/>
    <w:rsid w:val="00CA35C2"/>
    <w:rsid w:val="00CA3772"/>
    <w:rsid w:val="00CA3B65"/>
    <w:rsid w:val="00CA3CB6"/>
    <w:rsid w:val="00CA40DC"/>
    <w:rsid w:val="00CA4420"/>
    <w:rsid w:val="00CA468D"/>
    <w:rsid w:val="00CA4909"/>
    <w:rsid w:val="00CA4ED1"/>
    <w:rsid w:val="00CA58D2"/>
    <w:rsid w:val="00CA5958"/>
    <w:rsid w:val="00CA59CE"/>
    <w:rsid w:val="00CA5F47"/>
    <w:rsid w:val="00CA66D2"/>
    <w:rsid w:val="00CA67CF"/>
    <w:rsid w:val="00CA6D82"/>
    <w:rsid w:val="00CA75AE"/>
    <w:rsid w:val="00CA7E1C"/>
    <w:rsid w:val="00CB101E"/>
    <w:rsid w:val="00CB13E2"/>
    <w:rsid w:val="00CB1609"/>
    <w:rsid w:val="00CB1A02"/>
    <w:rsid w:val="00CB1EFE"/>
    <w:rsid w:val="00CB264D"/>
    <w:rsid w:val="00CB4A42"/>
    <w:rsid w:val="00CB5258"/>
    <w:rsid w:val="00CB5928"/>
    <w:rsid w:val="00CB5A9B"/>
    <w:rsid w:val="00CB5FAC"/>
    <w:rsid w:val="00CB6369"/>
    <w:rsid w:val="00CB6446"/>
    <w:rsid w:val="00CB6677"/>
    <w:rsid w:val="00CB6830"/>
    <w:rsid w:val="00CB6CFF"/>
    <w:rsid w:val="00CB6FA0"/>
    <w:rsid w:val="00CB74A5"/>
    <w:rsid w:val="00CB7A48"/>
    <w:rsid w:val="00CC0E8A"/>
    <w:rsid w:val="00CC19F6"/>
    <w:rsid w:val="00CC1B4F"/>
    <w:rsid w:val="00CC36A9"/>
    <w:rsid w:val="00CC3828"/>
    <w:rsid w:val="00CC3A7D"/>
    <w:rsid w:val="00CC431F"/>
    <w:rsid w:val="00CC4484"/>
    <w:rsid w:val="00CC5238"/>
    <w:rsid w:val="00CC5D90"/>
    <w:rsid w:val="00CC64DE"/>
    <w:rsid w:val="00CC6592"/>
    <w:rsid w:val="00CC7531"/>
    <w:rsid w:val="00CC7864"/>
    <w:rsid w:val="00CC7BA3"/>
    <w:rsid w:val="00CC7FD0"/>
    <w:rsid w:val="00CD0089"/>
    <w:rsid w:val="00CD06FD"/>
    <w:rsid w:val="00CD09B9"/>
    <w:rsid w:val="00CD0B4A"/>
    <w:rsid w:val="00CD146F"/>
    <w:rsid w:val="00CD1B24"/>
    <w:rsid w:val="00CD1BD0"/>
    <w:rsid w:val="00CD2167"/>
    <w:rsid w:val="00CD2340"/>
    <w:rsid w:val="00CD2A5D"/>
    <w:rsid w:val="00CD2B65"/>
    <w:rsid w:val="00CD35B5"/>
    <w:rsid w:val="00CD4BE3"/>
    <w:rsid w:val="00CD4D67"/>
    <w:rsid w:val="00CD6413"/>
    <w:rsid w:val="00CD72C3"/>
    <w:rsid w:val="00CD7977"/>
    <w:rsid w:val="00CD797C"/>
    <w:rsid w:val="00CE120B"/>
    <w:rsid w:val="00CE14F3"/>
    <w:rsid w:val="00CE1532"/>
    <w:rsid w:val="00CE18E8"/>
    <w:rsid w:val="00CE2F91"/>
    <w:rsid w:val="00CE320D"/>
    <w:rsid w:val="00CE333D"/>
    <w:rsid w:val="00CE3457"/>
    <w:rsid w:val="00CE3970"/>
    <w:rsid w:val="00CE3AEC"/>
    <w:rsid w:val="00CE4AC8"/>
    <w:rsid w:val="00CE4E2D"/>
    <w:rsid w:val="00CE5DB4"/>
    <w:rsid w:val="00CE6219"/>
    <w:rsid w:val="00CE64B2"/>
    <w:rsid w:val="00CE7167"/>
    <w:rsid w:val="00CE7172"/>
    <w:rsid w:val="00CE78ED"/>
    <w:rsid w:val="00CE7C9E"/>
    <w:rsid w:val="00CF0E87"/>
    <w:rsid w:val="00CF1886"/>
    <w:rsid w:val="00CF1E48"/>
    <w:rsid w:val="00CF1E97"/>
    <w:rsid w:val="00CF1F5D"/>
    <w:rsid w:val="00CF207C"/>
    <w:rsid w:val="00CF289E"/>
    <w:rsid w:val="00CF2DCF"/>
    <w:rsid w:val="00CF414C"/>
    <w:rsid w:val="00CF4C21"/>
    <w:rsid w:val="00CF5DA4"/>
    <w:rsid w:val="00CF5F9F"/>
    <w:rsid w:val="00CF60D6"/>
    <w:rsid w:val="00CF6176"/>
    <w:rsid w:val="00CF65E9"/>
    <w:rsid w:val="00CF66A5"/>
    <w:rsid w:val="00CF6B95"/>
    <w:rsid w:val="00D00AA3"/>
    <w:rsid w:val="00D00CFD"/>
    <w:rsid w:val="00D016C1"/>
    <w:rsid w:val="00D01E91"/>
    <w:rsid w:val="00D01F14"/>
    <w:rsid w:val="00D023BA"/>
    <w:rsid w:val="00D0268A"/>
    <w:rsid w:val="00D03172"/>
    <w:rsid w:val="00D0358E"/>
    <w:rsid w:val="00D03997"/>
    <w:rsid w:val="00D03E29"/>
    <w:rsid w:val="00D04573"/>
    <w:rsid w:val="00D0582B"/>
    <w:rsid w:val="00D05A53"/>
    <w:rsid w:val="00D06EA4"/>
    <w:rsid w:val="00D0725E"/>
    <w:rsid w:val="00D0749A"/>
    <w:rsid w:val="00D07681"/>
    <w:rsid w:val="00D100F4"/>
    <w:rsid w:val="00D110DD"/>
    <w:rsid w:val="00D1165E"/>
    <w:rsid w:val="00D11684"/>
    <w:rsid w:val="00D11978"/>
    <w:rsid w:val="00D1197E"/>
    <w:rsid w:val="00D11BD0"/>
    <w:rsid w:val="00D11DD6"/>
    <w:rsid w:val="00D12F44"/>
    <w:rsid w:val="00D13B7A"/>
    <w:rsid w:val="00D1409C"/>
    <w:rsid w:val="00D14118"/>
    <w:rsid w:val="00D1527D"/>
    <w:rsid w:val="00D16DC1"/>
    <w:rsid w:val="00D16DE9"/>
    <w:rsid w:val="00D179EC"/>
    <w:rsid w:val="00D17D86"/>
    <w:rsid w:val="00D20106"/>
    <w:rsid w:val="00D20D32"/>
    <w:rsid w:val="00D2108E"/>
    <w:rsid w:val="00D23115"/>
    <w:rsid w:val="00D23184"/>
    <w:rsid w:val="00D2324C"/>
    <w:rsid w:val="00D232AA"/>
    <w:rsid w:val="00D23B71"/>
    <w:rsid w:val="00D2401A"/>
    <w:rsid w:val="00D24057"/>
    <w:rsid w:val="00D24E2B"/>
    <w:rsid w:val="00D24EAC"/>
    <w:rsid w:val="00D25C20"/>
    <w:rsid w:val="00D25CE7"/>
    <w:rsid w:val="00D262F8"/>
    <w:rsid w:val="00D26A96"/>
    <w:rsid w:val="00D26AA4"/>
    <w:rsid w:val="00D26B6D"/>
    <w:rsid w:val="00D26BF9"/>
    <w:rsid w:val="00D26E4C"/>
    <w:rsid w:val="00D27C82"/>
    <w:rsid w:val="00D3051E"/>
    <w:rsid w:val="00D30714"/>
    <w:rsid w:val="00D30A14"/>
    <w:rsid w:val="00D31190"/>
    <w:rsid w:val="00D316CC"/>
    <w:rsid w:val="00D32258"/>
    <w:rsid w:val="00D323AF"/>
    <w:rsid w:val="00D3304B"/>
    <w:rsid w:val="00D33938"/>
    <w:rsid w:val="00D34DE2"/>
    <w:rsid w:val="00D350B3"/>
    <w:rsid w:val="00D369B1"/>
    <w:rsid w:val="00D36A29"/>
    <w:rsid w:val="00D37524"/>
    <w:rsid w:val="00D37BEF"/>
    <w:rsid w:val="00D37E81"/>
    <w:rsid w:val="00D403CD"/>
    <w:rsid w:val="00D415F0"/>
    <w:rsid w:val="00D41ACB"/>
    <w:rsid w:val="00D41BD1"/>
    <w:rsid w:val="00D4212A"/>
    <w:rsid w:val="00D42652"/>
    <w:rsid w:val="00D42F77"/>
    <w:rsid w:val="00D43A0C"/>
    <w:rsid w:val="00D43AE1"/>
    <w:rsid w:val="00D43E4F"/>
    <w:rsid w:val="00D45141"/>
    <w:rsid w:val="00D4557C"/>
    <w:rsid w:val="00D458E1"/>
    <w:rsid w:val="00D45A28"/>
    <w:rsid w:val="00D45B27"/>
    <w:rsid w:val="00D45BE5"/>
    <w:rsid w:val="00D4603F"/>
    <w:rsid w:val="00D461B7"/>
    <w:rsid w:val="00D468AB"/>
    <w:rsid w:val="00D4695E"/>
    <w:rsid w:val="00D47A91"/>
    <w:rsid w:val="00D47FD1"/>
    <w:rsid w:val="00D50581"/>
    <w:rsid w:val="00D508BE"/>
    <w:rsid w:val="00D50A76"/>
    <w:rsid w:val="00D50E44"/>
    <w:rsid w:val="00D51783"/>
    <w:rsid w:val="00D51D22"/>
    <w:rsid w:val="00D5208E"/>
    <w:rsid w:val="00D5228B"/>
    <w:rsid w:val="00D52533"/>
    <w:rsid w:val="00D5319B"/>
    <w:rsid w:val="00D531C2"/>
    <w:rsid w:val="00D5405B"/>
    <w:rsid w:val="00D543FC"/>
    <w:rsid w:val="00D54472"/>
    <w:rsid w:val="00D54A02"/>
    <w:rsid w:val="00D55BD4"/>
    <w:rsid w:val="00D56218"/>
    <w:rsid w:val="00D56430"/>
    <w:rsid w:val="00D56522"/>
    <w:rsid w:val="00D56698"/>
    <w:rsid w:val="00D5680F"/>
    <w:rsid w:val="00D568D5"/>
    <w:rsid w:val="00D56F54"/>
    <w:rsid w:val="00D57624"/>
    <w:rsid w:val="00D57CC0"/>
    <w:rsid w:val="00D60A0A"/>
    <w:rsid w:val="00D623D9"/>
    <w:rsid w:val="00D62484"/>
    <w:rsid w:val="00D62C1C"/>
    <w:rsid w:val="00D63DC6"/>
    <w:rsid w:val="00D64097"/>
    <w:rsid w:val="00D64A19"/>
    <w:rsid w:val="00D64D35"/>
    <w:rsid w:val="00D66B73"/>
    <w:rsid w:val="00D66F76"/>
    <w:rsid w:val="00D673E0"/>
    <w:rsid w:val="00D71404"/>
    <w:rsid w:val="00D718BE"/>
    <w:rsid w:val="00D71969"/>
    <w:rsid w:val="00D7236C"/>
    <w:rsid w:val="00D7279D"/>
    <w:rsid w:val="00D72E53"/>
    <w:rsid w:val="00D7358A"/>
    <w:rsid w:val="00D7396F"/>
    <w:rsid w:val="00D73F15"/>
    <w:rsid w:val="00D741D7"/>
    <w:rsid w:val="00D74238"/>
    <w:rsid w:val="00D745A1"/>
    <w:rsid w:val="00D75EF4"/>
    <w:rsid w:val="00D760DD"/>
    <w:rsid w:val="00D76504"/>
    <w:rsid w:val="00D7753F"/>
    <w:rsid w:val="00D77893"/>
    <w:rsid w:val="00D8043C"/>
    <w:rsid w:val="00D8261E"/>
    <w:rsid w:val="00D82C32"/>
    <w:rsid w:val="00D82F3E"/>
    <w:rsid w:val="00D834EA"/>
    <w:rsid w:val="00D8398D"/>
    <w:rsid w:val="00D848D0"/>
    <w:rsid w:val="00D851D6"/>
    <w:rsid w:val="00D85F56"/>
    <w:rsid w:val="00D864A1"/>
    <w:rsid w:val="00D86E33"/>
    <w:rsid w:val="00D871C4"/>
    <w:rsid w:val="00D876F5"/>
    <w:rsid w:val="00D900EA"/>
    <w:rsid w:val="00D90BCD"/>
    <w:rsid w:val="00D91A1F"/>
    <w:rsid w:val="00D922E6"/>
    <w:rsid w:val="00D92529"/>
    <w:rsid w:val="00D92668"/>
    <w:rsid w:val="00D92917"/>
    <w:rsid w:val="00D92FA3"/>
    <w:rsid w:val="00D93508"/>
    <w:rsid w:val="00D937B1"/>
    <w:rsid w:val="00D941A9"/>
    <w:rsid w:val="00D94697"/>
    <w:rsid w:val="00D9534F"/>
    <w:rsid w:val="00D95885"/>
    <w:rsid w:val="00D95C5C"/>
    <w:rsid w:val="00D963B3"/>
    <w:rsid w:val="00D96859"/>
    <w:rsid w:val="00D96CD4"/>
    <w:rsid w:val="00D97E99"/>
    <w:rsid w:val="00D97FB0"/>
    <w:rsid w:val="00DA0072"/>
    <w:rsid w:val="00DA0148"/>
    <w:rsid w:val="00DA0B4E"/>
    <w:rsid w:val="00DA215A"/>
    <w:rsid w:val="00DA29BF"/>
    <w:rsid w:val="00DA2C3B"/>
    <w:rsid w:val="00DA30FC"/>
    <w:rsid w:val="00DA3466"/>
    <w:rsid w:val="00DA3680"/>
    <w:rsid w:val="00DA3A99"/>
    <w:rsid w:val="00DA3CD4"/>
    <w:rsid w:val="00DA3D06"/>
    <w:rsid w:val="00DA3EB9"/>
    <w:rsid w:val="00DA45A7"/>
    <w:rsid w:val="00DA5204"/>
    <w:rsid w:val="00DA5C3E"/>
    <w:rsid w:val="00DA620E"/>
    <w:rsid w:val="00DA62C0"/>
    <w:rsid w:val="00DA66B6"/>
    <w:rsid w:val="00DA676B"/>
    <w:rsid w:val="00DA69BF"/>
    <w:rsid w:val="00DB004C"/>
    <w:rsid w:val="00DB01FA"/>
    <w:rsid w:val="00DB0491"/>
    <w:rsid w:val="00DB0742"/>
    <w:rsid w:val="00DB07C7"/>
    <w:rsid w:val="00DB0F52"/>
    <w:rsid w:val="00DB1572"/>
    <w:rsid w:val="00DB1833"/>
    <w:rsid w:val="00DB19CF"/>
    <w:rsid w:val="00DB1C7F"/>
    <w:rsid w:val="00DB1D42"/>
    <w:rsid w:val="00DB1E65"/>
    <w:rsid w:val="00DB1F3D"/>
    <w:rsid w:val="00DB2445"/>
    <w:rsid w:val="00DB26BD"/>
    <w:rsid w:val="00DB276B"/>
    <w:rsid w:val="00DB2A08"/>
    <w:rsid w:val="00DB3F1B"/>
    <w:rsid w:val="00DB5918"/>
    <w:rsid w:val="00DB650B"/>
    <w:rsid w:val="00DB6674"/>
    <w:rsid w:val="00DB6E9E"/>
    <w:rsid w:val="00DB72C4"/>
    <w:rsid w:val="00DB770E"/>
    <w:rsid w:val="00DB771E"/>
    <w:rsid w:val="00DB7726"/>
    <w:rsid w:val="00DB7791"/>
    <w:rsid w:val="00DC0841"/>
    <w:rsid w:val="00DC1304"/>
    <w:rsid w:val="00DC1AF4"/>
    <w:rsid w:val="00DC1BA3"/>
    <w:rsid w:val="00DC20B2"/>
    <w:rsid w:val="00DC216C"/>
    <w:rsid w:val="00DC2466"/>
    <w:rsid w:val="00DC2882"/>
    <w:rsid w:val="00DC2F71"/>
    <w:rsid w:val="00DC3D8B"/>
    <w:rsid w:val="00DC4674"/>
    <w:rsid w:val="00DC5074"/>
    <w:rsid w:val="00DC5095"/>
    <w:rsid w:val="00DC55BD"/>
    <w:rsid w:val="00DC5A23"/>
    <w:rsid w:val="00DC5CB1"/>
    <w:rsid w:val="00DC5D88"/>
    <w:rsid w:val="00DC66F8"/>
    <w:rsid w:val="00DC79D2"/>
    <w:rsid w:val="00DD01D3"/>
    <w:rsid w:val="00DD0983"/>
    <w:rsid w:val="00DD1478"/>
    <w:rsid w:val="00DD1922"/>
    <w:rsid w:val="00DD1B71"/>
    <w:rsid w:val="00DD1D2C"/>
    <w:rsid w:val="00DD209D"/>
    <w:rsid w:val="00DD20FA"/>
    <w:rsid w:val="00DD2143"/>
    <w:rsid w:val="00DD2841"/>
    <w:rsid w:val="00DD29F8"/>
    <w:rsid w:val="00DD2B6D"/>
    <w:rsid w:val="00DD2DFE"/>
    <w:rsid w:val="00DD2EB3"/>
    <w:rsid w:val="00DD3C80"/>
    <w:rsid w:val="00DD3EBA"/>
    <w:rsid w:val="00DD410F"/>
    <w:rsid w:val="00DD4CA9"/>
    <w:rsid w:val="00DD5162"/>
    <w:rsid w:val="00DD5339"/>
    <w:rsid w:val="00DD5BC9"/>
    <w:rsid w:val="00DD5DEC"/>
    <w:rsid w:val="00DD61FC"/>
    <w:rsid w:val="00DD6650"/>
    <w:rsid w:val="00DD66C4"/>
    <w:rsid w:val="00DD6765"/>
    <w:rsid w:val="00DD676F"/>
    <w:rsid w:val="00DD69F1"/>
    <w:rsid w:val="00DD6A36"/>
    <w:rsid w:val="00DD6BC7"/>
    <w:rsid w:val="00DD7BAF"/>
    <w:rsid w:val="00DD7D2E"/>
    <w:rsid w:val="00DD7D59"/>
    <w:rsid w:val="00DE0B2A"/>
    <w:rsid w:val="00DE0DC6"/>
    <w:rsid w:val="00DE0EB5"/>
    <w:rsid w:val="00DE1867"/>
    <w:rsid w:val="00DE1E88"/>
    <w:rsid w:val="00DE2630"/>
    <w:rsid w:val="00DE393F"/>
    <w:rsid w:val="00DE3A94"/>
    <w:rsid w:val="00DE4E92"/>
    <w:rsid w:val="00DE5F69"/>
    <w:rsid w:val="00DE60FA"/>
    <w:rsid w:val="00DE66CB"/>
    <w:rsid w:val="00DE6B2B"/>
    <w:rsid w:val="00DE6EBE"/>
    <w:rsid w:val="00DE75CC"/>
    <w:rsid w:val="00DE7AB3"/>
    <w:rsid w:val="00DE7FFD"/>
    <w:rsid w:val="00DF0FA4"/>
    <w:rsid w:val="00DF1B92"/>
    <w:rsid w:val="00DF2361"/>
    <w:rsid w:val="00DF2629"/>
    <w:rsid w:val="00DF26ED"/>
    <w:rsid w:val="00DF2787"/>
    <w:rsid w:val="00DF2A4F"/>
    <w:rsid w:val="00DF3181"/>
    <w:rsid w:val="00DF3C4C"/>
    <w:rsid w:val="00DF3C90"/>
    <w:rsid w:val="00DF3EF4"/>
    <w:rsid w:val="00DF413B"/>
    <w:rsid w:val="00DF44B7"/>
    <w:rsid w:val="00DF4FDF"/>
    <w:rsid w:val="00DF53AD"/>
    <w:rsid w:val="00DF5A36"/>
    <w:rsid w:val="00DF5B1E"/>
    <w:rsid w:val="00DF5E16"/>
    <w:rsid w:val="00DF6A6D"/>
    <w:rsid w:val="00DF73CE"/>
    <w:rsid w:val="00DF7BB6"/>
    <w:rsid w:val="00DF7C73"/>
    <w:rsid w:val="00E00263"/>
    <w:rsid w:val="00E00561"/>
    <w:rsid w:val="00E00679"/>
    <w:rsid w:val="00E00B50"/>
    <w:rsid w:val="00E00BD3"/>
    <w:rsid w:val="00E01736"/>
    <w:rsid w:val="00E01D53"/>
    <w:rsid w:val="00E02198"/>
    <w:rsid w:val="00E022BE"/>
    <w:rsid w:val="00E0299C"/>
    <w:rsid w:val="00E02A86"/>
    <w:rsid w:val="00E02B83"/>
    <w:rsid w:val="00E02C5F"/>
    <w:rsid w:val="00E02D87"/>
    <w:rsid w:val="00E0300D"/>
    <w:rsid w:val="00E038D0"/>
    <w:rsid w:val="00E0397B"/>
    <w:rsid w:val="00E03C4D"/>
    <w:rsid w:val="00E04AA5"/>
    <w:rsid w:val="00E04C35"/>
    <w:rsid w:val="00E04E88"/>
    <w:rsid w:val="00E0558F"/>
    <w:rsid w:val="00E055C5"/>
    <w:rsid w:val="00E05696"/>
    <w:rsid w:val="00E062A3"/>
    <w:rsid w:val="00E06A02"/>
    <w:rsid w:val="00E06AE4"/>
    <w:rsid w:val="00E07042"/>
    <w:rsid w:val="00E07115"/>
    <w:rsid w:val="00E071AF"/>
    <w:rsid w:val="00E0754E"/>
    <w:rsid w:val="00E07D68"/>
    <w:rsid w:val="00E07F16"/>
    <w:rsid w:val="00E1001F"/>
    <w:rsid w:val="00E109A5"/>
    <w:rsid w:val="00E10C79"/>
    <w:rsid w:val="00E10CC9"/>
    <w:rsid w:val="00E10DE5"/>
    <w:rsid w:val="00E112D5"/>
    <w:rsid w:val="00E11B92"/>
    <w:rsid w:val="00E11CC9"/>
    <w:rsid w:val="00E1222E"/>
    <w:rsid w:val="00E1302B"/>
    <w:rsid w:val="00E13ED2"/>
    <w:rsid w:val="00E14327"/>
    <w:rsid w:val="00E1462C"/>
    <w:rsid w:val="00E1520B"/>
    <w:rsid w:val="00E155A6"/>
    <w:rsid w:val="00E15B34"/>
    <w:rsid w:val="00E1605F"/>
    <w:rsid w:val="00E1613A"/>
    <w:rsid w:val="00E16EF2"/>
    <w:rsid w:val="00E16FD6"/>
    <w:rsid w:val="00E17342"/>
    <w:rsid w:val="00E17BC1"/>
    <w:rsid w:val="00E17CE7"/>
    <w:rsid w:val="00E2008E"/>
    <w:rsid w:val="00E205C0"/>
    <w:rsid w:val="00E2089D"/>
    <w:rsid w:val="00E20970"/>
    <w:rsid w:val="00E226F6"/>
    <w:rsid w:val="00E22B5A"/>
    <w:rsid w:val="00E2355F"/>
    <w:rsid w:val="00E238B7"/>
    <w:rsid w:val="00E23D56"/>
    <w:rsid w:val="00E23EA1"/>
    <w:rsid w:val="00E2441E"/>
    <w:rsid w:val="00E24C3E"/>
    <w:rsid w:val="00E24C76"/>
    <w:rsid w:val="00E24F44"/>
    <w:rsid w:val="00E25435"/>
    <w:rsid w:val="00E25478"/>
    <w:rsid w:val="00E2645E"/>
    <w:rsid w:val="00E2662D"/>
    <w:rsid w:val="00E266B0"/>
    <w:rsid w:val="00E2797F"/>
    <w:rsid w:val="00E27BE8"/>
    <w:rsid w:val="00E27D10"/>
    <w:rsid w:val="00E27D7E"/>
    <w:rsid w:val="00E27E90"/>
    <w:rsid w:val="00E27F5B"/>
    <w:rsid w:val="00E303D4"/>
    <w:rsid w:val="00E31017"/>
    <w:rsid w:val="00E31F66"/>
    <w:rsid w:val="00E32315"/>
    <w:rsid w:val="00E32C7A"/>
    <w:rsid w:val="00E32E48"/>
    <w:rsid w:val="00E33071"/>
    <w:rsid w:val="00E33E6A"/>
    <w:rsid w:val="00E343C0"/>
    <w:rsid w:val="00E34565"/>
    <w:rsid w:val="00E348AC"/>
    <w:rsid w:val="00E35194"/>
    <w:rsid w:val="00E3528F"/>
    <w:rsid w:val="00E35E2D"/>
    <w:rsid w:val="00E36563"/>
    <w:rsid w:val="00E40050"/>
    <w:rsid w:val="00E401C0"/>
    <w:rsid w:val="00E404BC"/>
    <w:rsid w:val="00E40F73"/>
    <w:rsid w:val="00E4155F"/>
    <w:rsid w:val="00E42C46"/>
    <w:rsid w:val="00E43738"/>
    <w:rsid w:val="00E439A7"/>
    <w:rsid w:val="00E43D84"/>
    <w:rsid w:val="00E44AC9"/>
    <w:rsid w:val="00E4508B"/>
    <w:rsid w:val="00E455AF"/>
    <w:rsid w:val="00E45E01"/>
    <w:rsid w:val="00E47101"/>
    <w:rsid w:val="00E473A0"/>
    <w:rsid w:val="00E47B41"/>
    <w:rsid w:val="00E50CB7"/>
    <w:rsid w:val="00E512FD"/>
    <w:rsid w:val="00E51369"/>
    <w:rsid w:val="00E513E9"/>
    <w:rsid w:val="00E516EC"/>
    <w:rsid w:val="00E518A3"/>
    <w:rsid w:val="00E51943"/>
    <w:rsid w:val="00E51D7C"/>
    <w:rsid w:val="00E5267D"/>
    <w:rsid w:val="00E52E8A"/>
    <w:rsid w:val="00E5302A"/>
    <w:rsid w:val="00E5305D"/>
    <w:rsid w:val="00E531CA"/>
    <w:rsid w:val="00E53480"/>
    <w:rsid w:val="00E53D67"/>
    <w:rsid w:val="00E545A9"/>
    <w:rsid w:val="00E545B6"/>
    <w:rsid w:val="00E54A3E"/>
    <w:rsid w:val="00E54CEB"/>
    <w:rsid w:val="00E56AC8"/>
    <w:rsid w:val="00E56D10"/>
    <w:rsid w:val="00E56E1D"/>
    <w:rsid w:val="00E57275"/>
    <w:rsid w:val="00E573A1"/>
    <w:rsid w:val="00E5763A"/>
    <w:rsid w:val="00E60176"/>
    <w:rsid w:val="00E60331"/>
    <w:rsid w:val="00E604FF"/>
    <w:rsid w:val="00E60582"/>
    <w:rsid w:val="00E60940"/>
    <w:rsid w:val="00E609C8"/>
    <w:rsid w:val="00E60E6A"/>
    <w:rsid w:val="00E60F38"/>
    <w:rsid w:val="00E6128D"/>
    <w:rsid w:val="00E61CD9"/>
    <w:rsid w:val="00E61FA8"/>
    <w:rsid w:val="00E628A4"/>
    <w:rsid w:val="00E632AE"/>
    <w:rsid w:val="00E64831"/>
    <w:rsid w:val="00E6501D"/>
    <w:rsid w:val="00E65960"/>
    <w:rsid w:val="00E65AD9"/>
    <w:rsid w:val="00E65FE4"/>
    <w:rsid w:val="00E661E5"/>
    <w:rsid w:val="00E6635C"/>
    <w:rsid w:val="00E67876"/>
    <w:rsid w:val="00E67C94"/>
    <w:rsid w:val="00E70806"/>
    <w:rsid w:val="00E70D35"/>
    <w:rsid w:val="00E70DBD"/>
    <w:rsid w:val="00E71A0A"/>
    <w:rsid w:val="00E71A42"/>
    <w:rsid w:val="00E71CDB"/>
    <w:rsid w:val="00E7245E"/>
    <w:rsid w:val="00E72494"/>
    <w:rsid w:val="00E72508"/>
    <w:rsid w:val="00E727B8"/>
    <w:rsid w:val="00E72ACD"/>
    <w:rsid w:val="00E72DA6"/>
    <w:rsid w:val="00E73184"/>
    <w:rsid w:val="00E7319F"/>
    <w:rsid w:val="00E73C97"/>
    <w:rsid w:val="00E74498"/>
    <w:rsid w:val="00E74C4F"/>
    <w:rsid w:val="00E74E00"/>
    <w:rsid w:val="00E759C7"/>
    <w:rsid w:val="00E75FC8"/>
    <w:rsid w:val="00E76252"/>
    <w:rsid w:val="00E767F2"/>
    <w:rsid w:val="00E768CF"/>
    <w:rsid w:val="00E77036"/>
    <w:rsid w:val="00E81117"/>
    <w:rsid w:val="00E818D4"/>
    <w:rsid w:val="00E82BDB"/>
    <w:rsid w:val="00E82D0C"/>
    <w:rsid w:val="00E83502"/>
    <w:rsid w:val="00E8439C"/>
    <w:rsid w:val="00E84728"/>
    <w:rsid w:val="00E84C45"/>
    <w:rsid w:val="00E85A5B"/>
    <w:rsid w:val="00E86B15"/>
    <w:rsid w:val="00E86C2E"/>
    <w:rsid w:val="00E87AFC"/>
    <w:rsid w:val="00E87BC1"/>
    <w:rsid w:val="00E90408"/>
    <w:rsid w:val="00E90A17"/>
    <w:rsid w:val="00E9291F"/>
    <w:rsid w:val="00E93152"/>
    <w:rsid w:val="00E93163"/>
    <w:rsid w:val="00E93398"/>
    <w:rsid w:val="00E94B1A"/>
    <w:rsid w:val="00E94BA2"/>
    <w:rsid w:val="00E9531A"/>
    <w:rsid w:val="00E95EFC"/>
    <w:rsid w:val="00E963E0"/>
    <w:rsid w:val="00E9643F"/>
    <w:rsid w:val="00E9683C"/>
    <w:rsid w:val="00E96979"/>
    <w:rsid w:val="00E96996"/>
    <w:rsid w:val="00E96DA5"/>
    <w:rsid w:val="00EA0BE7"/>
    <w:rsid w:val="00EA10A2"/>
    <w:rsid w:val="00EA1665"/>
    <w:rsid w:val="00EA1782"/>
    <w:rsid w:val="00EA18C9"/>
    <w:rsid w:val="00EA2D8C"/>
    <w:rsid w:val="00EA2FE8"/>
    <w:rsid w:val="00EA30A7"/>
    <w:rsid w:val="00EA3678"/>
    <w:rsid w:val="00EA3951"/>
    <w:rsid w:val="00EA3E6F"/>
    <w:rsid w:val="00EA3F14"/>
    <w:rsid w:val="00EA456B"/>
    <w:rsid w:val="00EA4E04"/>
    <w:rsid w:val="00EA4EE5"/>
    <w:rsid w:val="00EA5C8A"/>
    <w:rsid w:val="00EA6414"/>
    <w:rsid w:val="00EA67A8"/>
    <w:rsid w:val="00EA6E11"/>
    <w:rsid w:val="00EA6E5D"/>
    <w:rsid w:val="00EB0670"/>
    <w:rsid w:val="00EB0C91"/>
    <w:rsid w:val="00EB176C"/>
    <w:rsid w:val="00EB1E24"/>
    <w:rsid w:val="00EB2217"/>
    <w:rsid w:val="00EB24F7"/>
    <w:rsid w:val="00EB351E"/>
    <w:rsid w:val="00EB427F"/>
    <w:rsid w:val="00EB46B6"/>
    <w:rsid w:val="00EB4E95"/>
    <w:rsid w:val="00EB5819"/>
    <w:rsid w:val="00EB5A60"/>
    <w:rsid w:val="00EB70FF"/>
    <w:rsid w:val="00EB718C"/>
    <w:rsid w:val="00EB7636"/>
    <w:rsid w:val="00EB7732"/>
    <w:rsid w:val="00EC003C"/>
    <w:rsid w:val="00EC061F"/>
    <w:rsid w:val="00EC09FC"/>
    <w:rsid w:val="00EC1A51"/>
    <w:rsid w:val="00EC1ECF"/>
    <w:rsid w:val="00EC2A13"/>
    <w:rsid w:val="00EC3763"/>
    <w:rsid w:val="00EC3CC5"/>
    <w:rsid w:val="00EC3D55"/>
    <w:rsid w:val="00EC3E27"/>
    <w:rsid w:val="00EC3E6B"/>
    <w:rsid w:val="00EC3FB5"/>
    <w:rsid w:val="00EC4F27"/>
    <w:rsid w:val="00EC53AD"/>
    <w:rsid w:val="00EC5732"/>
    <w:rsid w:val="00EC573F"/>
    <w:rsid w:val="00EC5C12"/>
    <w:rsid w:val="00EC5C91"/>
    <w:rsid w:val="00EC5D24"/>
    <w:rsid w:val="00EC62B8"/>
    <w:rsid w:val="00EC6D63"/>
    <w:rsid w:val="00EC7641"/>
    <w:rsid w:val="00EC7D45"/>
    <w:rsid w:val="00EC7FA5"/>
    <w:rsid w:val="00ED0726"/>
    <w:rsid w:val="00ED113E"/>
    <w:rsid w:val="00ED20FE"/>
    <w:rsid w:val="00ED211C"/>
    <w:rsid w:val="00ED2F90"/>
    <w:rsid w:val="00ED3888"/>
    <w:rsid w:val="00ED44F2"/>
    <w:rsid w:val="00ED56AB"/>
    <w:rsid w:val="00ED5C29"/>
    <w:rsid w:val="00ED5D91"/>
    <w:rsid w:val="00ED626E"/>
    <w:rsid w:val="00ED7237"/>
    <w:rsid w:val="00ED7695"/>
    <w:rsid w:val="00EE07C6"/>
    <w:rsid w:val="00EE1198"/>
    <w:rsid w:val="00EE1544"/>
    <w:rsid w:val="00EE1829"/>
    <w:rsid w:val="00EE1F40"/>
    <w:rsid w:val="00EE2AD9"/>
    <w:rsid w:val="00EE2BE6"/>
    <w:rsid w:val="00EE2D4D"/>
    <w:rsid w:val="00EE32A7"/>
    <w:rsid w:val="00EE4964"/>
    <w:rsid w:val="00EE499C"/>
    <w:rsid w:val="00EE4A6D"/>
    <w:rsid w:val="00EE4E50"/>
    <w:rsid w:val="00EE5824"/>
    <w:rsid w:val="00EE6A76"/>
    <w:rsid w:val="00EE7DC2"/>
    <w:rsid w:val="00EF00C1"/>
    <w:rsid w:val="00EF020B"/>
    <w:rsid w:val="00EF03AD"/>
    <w:rsid w:val="00EF0414"/>
    <w:rsid w:val="00EF0606"/>
    <w:rsid w:val="00EF070B"/>
    <w:rsid w:val="00EF0F30"/>
    <w:rsid w:val="00EF1AC7"/>
    <w:rsid w:val="00EF239B"/>
    <w:rsid w:val="00EF23E0"/>
    <w:rsid w:val="00EF2943"/>
    <w:rsid w:val="00EF2C86"/>
    <w:rsid w:val="00EF3069"/>
    <w:rsid w:val="00EF32EA"/>
    <w:rsid w:val="00EF3A09"/>
    <w:rsid w:val="00EF4692"/>
    <w:rsid w:val="00EF4AEC"/>
    <w:rsid w:val="00EF4BCC"/>
    <w:rsid w:val="00EF5131"/>
    <w:rsid w:val="00EF5747"/>
    <w:rsid w:val="00EF5DAE"/>
    <w:rsid w:val="00EF629B"/>
    <w:rsid w:val="00EF6C22"/>
    <w:rsid w:val="00EF726B"/>
    <w:rsid w:val="00EF77CB"/>
    <w:rsid w:val="00EF7CF0"/>
    <w:rsid w:val="00EF7DD1"/>
    <w:rsid w:val="00F00B8B"/>
    <w:rsid w:val="00F019E1"/>
    <w:rsid w:val="00F0259B"/>
    <w:rsid w:val="00F025C4"/>
    <w:rsid w:val="00F026FE"/>
    <w:rsid w:val="00F038B0"/>
    <w:rsid w:val="00F03A5C"/>
    <w:rsid w:val="00F03A93"/>
    <w:rsid w:val="00F03BA6"/>
    <w:rsid w:val="00F03E92"/>
    <w:rsid w:val="00F046B3"/>
    <w:rsid w:val="00F04B5C"/>
    <w:rsid w:val="00F05403"/>
    <w:rsid w:val="00F056F6"/>
    <w:rsid w:val="00F05C0A"/>
    <w:rsid w:val="00F05C15"/>
    <w:rsid w:val="00F0667A"/>
    <w:rsid w:val="00F06C09"/>
    <w:rsid w:val="00F076B7"/>
    <w:rsid w:val="00F07C8B"/>
    <w:rsid w:val="00F103B3"/>
    <w:rsid w:val="00F108CE"/>
    <w:rsid w:val="00F10AA2"/>
    <w:rsid w:val="00F10C07"/>
    <w:rsid w:val="00F126A8"/>
    <w:rsid w:val="00F1280C"/>
    <w:rsid w:val="00F129B2"/>
    <w:rsid w:val="00F12A4D"/>
    <w:rsid w:val="00F12EBF"/>
    <w:rsid w:val="00F13410"/>
    <w:rsid w:val="00F13BD8"/>
    <w:rsid w:val="00F141E0"/>
    <w:rsid w:val="00F1423A"/>
    <w:rsid w:val="00F14259"/>
    <w:rsid w:val="00F150DC"/>
    <w:rsid w:val="00F156B6"/>
    <w:rsid w:val="00F1589D"/>
    <w:rsid w:val="00F15F16"/>
    <w:rsid w:val="00F16B3C"/>
    <w:rsid w:val="00F16C5D"/>
    <w:rsid w:val="00F171A3"/>
    <w:rsid w:val="00F17393"/>
    <w:rsid w:val="00F1763A"/>
    <w:rsid w:val="00F17E24"/>
    <w:rsid w:val="00F20181"/>
    <w:rsid w:val="00F201A3"/>
    <w:rsid w:val="00F203A9"/>
    <w:rsid w:val="00F204BD"/>
    <w:rsid w:val="00F20A4D"/>
    <w:rsid w:val="00F21255"/>
    <w:rsid w:val="00F21330"/>
    <w:rsid w:val="00F2142D"/>
    <w:rsid w:val="00F21D84"/>
    <w:rsid w:val="00F22ED2"/>
    <w:rsid w:val="00F2391D"/>
    <w:rsid w:val="00F23938"/>
    <w:rsid w:val="00F23E0C"/>
    <w:rsid w:val="00F23F36"/>
    <w:rsid w:val="00F245F5"/>
    <w:rsid w:val="00F24A57"/>
    <w:rsid w:val="00F25A02"/>
    <w:rsid w:val="00F2619D"/>
    <w:rsid w:val="00F26335"/>
    <w:rsid w:val="00F2634E"/>
    <w:rsid w:val="00F267C3"/>
    <w:rsid w:val="00F26E59"/>
    <w:rsid w:val="00F275C6"/>
    <w:rsid w:val="00F27E03"/>
    <w:rsid w:val="00F27FEA"/>
    <w:rsid w:val="00F309C9"/>
    <w:rsid w:val="00F3117E"/>
    <w:rsid w:val="00F318FC"/>
    <w:rsid w:val="00F319C6"/>
    <w:rsid w:val="00F31A0F"/>
    <w:rsid w:val="00F329AC"/>
    <w:rsid w:val="00F32A8E"/>
    <w:rsid w:val="00F33021"/>
    <w:rsid w:val="00F332D3"/>
    <w:rsid w:val="00F33AA0"/>
    <w:rsid w:val="00F33AEE"/>
    <w:rsid w:val="00F34954"/>
    <w:rsid w:val="00F34B5F"/>
    <w:rsid w:val="00F34C38"/>
    <w:rsid w:val="00F356B7"/>
    <w:rsid w:val="00F35EB1"/>
    <w:rsid w:val="00F364C8"/>
    <w:rsid w:val="00F3660A"/>
    <w:rsid w:val="00F36A3D"/>
    <w:rsid w:val="00F37483"/>
    <w:rsid w:val="00F376F1"/>
    <w:rsid w:val="00F3770F"/>
    <w:rsid w:val="00F37750"/>
    <w:rsid w:val="00F4022C"/>
    <w:rsid w:val="00F4044F"/>
    <w:rsid w:val="00F4073B"/>
    <w:rsid w:val="00F40849"/>
    <w:rsid w:val="00F40C13"/>
    <w:rsid w:val="00F4128F"/>
    <w:rsid w:val="00F412B3"/>
    <w:rsid w:val="00F42F64"/>
    <w:rsid w:val="00F43377"/>
    <w:rsid w:val="00F4349F"/>
    <w:rsid w:val="00F436EA"/>
    <w:rsid w:val="00F4458E"/>
    <w:rsid w:val="00F453F3"/>
    <w:rsid w:val="00F45548"/>
    <w:rsid w:val="00F45703"/>
    <w:rsid w:val="00F45A97"/>
    <w:rsid w:val="00F46385"/>
    <w:rsid w:val="00F46B86"/>
    <w:rsid w:val="00F46D29"/>
    <w:rsid w:val="00F470E2"/>
    <w:rsid w:val="00F47533"/>
    <w:rsid w:val="00F47BF5"/>
    <w:rsid w:val="00F47FC4"/>
    <w:rsid w:val="00F50430"/>
    <w:rsid w:val="00F51D7A"/>
    <w:rsid w:val="00F525F0"/>
    <w:rsid w:val="00F526F2"/>
    <w:rsid w:val="00F5353F"/>
    <w:rsid w:val="00F53740"/>
    <w:rsid w:val="00F53F9B"/>
    <w:rsid w:val="00F545BF"/>
    <w:rsid w:val="00F54844"/>
    <w:rsid w:val="00F54CB3"/>
    <w:rsid w:val="00F55266"/>
    <w:rsid w:val="00F552D2"/>
    <w:rsid w:val="00F56415"/>
    <w:rsid w:val="00F56C63"/>
    <w:rsid w:val="00F5751F"/>
    <w:rsid w:val="00F57784"/>
    <w:rsid w:val="00F57E68"/>
    <w:rsid w:val="00F60204"/>
    <w:rsid w:val="00F60D65"/>
    <w:rsid w:val="00F614B6"/>
    <w:rsid w:val="00F61576"/>
    <w:rsid w:val="00F61651"/>
    <w:rsid w:val="00F61EFD"/>
    <w:rsid w:val="00F62A60"/>
    <w:rsid w:val="00F63CF6"/>
    <w:rsid w:val="00F6447B"/>
    <w:rsid w:val="00F645D1"/>
    <w:rsid w:val="00F652C1"/>
    <w:rsid w:val="00F66897"/>
    <w:rsid w:val="00F7052D"/>
    <w:rsid w:val="00F70B32"/>
    <w:rsid w:val="00F70CA6"/>
    <w:rsid w:val="00F713BE"/>
    <w:rsid w:val="00F715A3"/>
    <w:rsid w:val="00F715BD"/>
    <w:rsid w:val="00F71EE9"/>
    <w:rsid w:val="00F72AF8"/>
    <w:rsid w:val="00F731DD"/>
    <w:rsid w:val="00F7331C"/>
    <w:rsid w:val="00F73877"/>
    <w:rsid w:val="00F73F53"/>
    <w:rsid w:val="00F7427D"/>
    <w:rsid w:val="00F7475B"/>
    <w:rsid w:val="00F74914"/>
    <w:rsid w:val="00F75B16"/>
    <w:rsid w:val="00F7643A"/>
    <w:rsid w:val="00F768B0"/>
    <w:rsid w:val="00F7721D"/>
    <w:rsid w:val="00F7730B"/>
    <w:rsid w:val="00F77642"/>
    <w:rsid w:val="00F778EE"/>
    <w:rsid w:val="00F80294"/>
    <w:rsid w:val="00F81283"/>
    <w:rsid w:val="00F8184E"/>
    <w:rsid w:val="00F81B58"/>
    <w:rsid w:val="00F81D09"/>
    <w:rsid w:val="00F81E5F"/>
    <w:rsid w:val="00F82124"/>
    <w:rsid w:val="00F827C4"/>
    <w:rsid w:val="00F8280C"/>
    <w:rsid w:val="00F82AEA"/>
    <w:rsid w:val="00F82D33"/>
    <w:rsid w:val="00F82DE7"/>
    <w:rsid w:val="00F83699"/>
    <w:rsid w:val="00F84EAB"/>
    <w:rsid w:val="00F85A93"/>
    <w:rsid w:val="00F866FE"/>
    <w:rsid w:val="00F86D43"/>
    <w:rsid w:val="00F87017"/>
    <w:rsid w:val="00F8776E"/>
    <w:rsid w:val="00F87875"/>
    <w:rsid w:val="00F87938"/>
    <w:rsid w:val="00F87AA6"/>
    <w:rsid w:val="00F90A0C"/>
    <w:rsid w:val="00F90D0E"/>
    <w:rsid w:val="00F9127A"/>
    <w:rsid w:val="00F918F2"/>
    <w:rsid w:val="00F91C93"/>
    <w:rsid w:val="00F91FEE"/>
    <w:rsid w:val="00F92175"/>
    <w:rsid w:val="00F92268"/>
    <w:rsid w:val="00F92730"/>
    <w:rsid w:val="00F92AB5"/>
    <w:rsid w:val="00F93319"/>
    <w:rsid w:val="00F93559"/>
    <w:rsid w:val="00F93595"/>
    <w:rsid w:val="00F95BEB"/>
    <w:rsid w:val="00F96021"/>
    <w:rsid w:val="00F965B4"/>
    <w:rsid w:val="00F967C2"/>
    <w:rsid w:val="00F967D9"/>
    <w:rsid w:val="00FA00C8"/>
    <w:rsid w:val="00FA021F"/>
    <w:rsid w:val="00FA071C"/>
    <w:rsid w:val="00FA0E38"/>
    <w:rsid w:val="00FA2575"/>
    <w:rsid w:val="00FA2CE2"/>
    <w:rsid w:val="00FA303E"/>
    <w:rsid w:val="00FA32F7"/>
    <w:rsid w:val="00FA33CC"/>
    <w:rsid w:val="00FA33F8"/>
    <w:rsid w:val="00FA3478"/>
    <w:rsid w:val="00FA4491"/>
    <w:rsid w:val="00FA5AA4"/>
    <w:rsid w:val="00FA5C45"/>
    <w:rsid w:val="00FA6887"/>
    <w:rsid w:val="00FB0C34"/>
    <w:rsid w:val="00FB0CE2"/>
    <w:rsid w:val="00FB0EE3"/>
    <w:rsid w:val="00FB1181"/>
    <w:rsid w:val="00FB1AC3"/>
    <w:rsid w:val="00FB21C3"/>
    <w:rsid w:val="00FB237F"/>
    <w:rsid w:val="00FB2789"/>
    <w:rsid w:val="00FB290C"/>
    <w:rsid w:val="00FB2B78"/>
    <w:rsid w:val="00FB40BE"/>
    <w:rsid w:val="00FB4A5F"/>
    <w:rsid w:val="00FB4BE1"/>
    <w:rsid w:val="00FB5C07"/>
    <w:rsid w:val="00FB5D98"/>
    <w:rsid w:val="00FB627D"/>
    <w:rsid w:val="00FB62AD"/>
    <w:rsid w:val="00FB62DD"/>
    <w:rsid w:val="00FB65BA"/>
    <w:rsid w:val="00FB67B7"/>
    <w:rsid w:val="00FB79BB"/>
    <w:rsid w:val="00FB7D8F"/>
    <w:rsid w:val="00FC09E2"/>
    <w:rsid w:val="00FC189F"/>
    <w:rsid w:val="00FC1983"/>
    <w:rsid w:val="00FC20E2"/>
    <w:rsid w:val="00FC2403"/>
    <w:rsid w:val="00FC32FF"/>
    <w:rsid w:val="00FC3A7D"/>
    <w:rsid w:val="00FC4B7E"/>
    <w:rsid w:val="00FC4E06"/>
    <w:rsid w:val="00FC4E50"/>
    <w:rsid w:val="00FC594A"/>
    <w:rsid w:val="00FC5C17"/>
    <w:rsid w:val="00FC5CA6"/>
    <w:rsid w:val="00FC62B2"/>
    <w:rsid w:val="00FC6769"/>
    <w:rsid w:val="00FC7643"/>
    <w:rsid w:val="00FD0673"/>
    <w:rsid w:val="00FD0A23"/>
    <w:rsid w:val="00FD1196"/>
    <w:rsid w:val="00FD1244"/>
    <w:rsid w:val="00FD2022"/>
    <w:rsid w:val="00FD2088"/>
    <w:rsid w:val="00FD2CF8"/>
    <w:rsid w:val="00FD36CD"/>
    <w:rsid w:val="00FD389B"/>
    <w:rsid w:val="00FD3DFA"/>
    <w:rsid w:val="00FD42D6"/>
    <w:rsid w:val="00FD549C"/>
    <w:rsid w:val="00FD56F7"/>
    <w:rsid w:val="00FD6868"/>
    <w:rsid w:val="00FD6B3C"/>
    <w:rsid w:val="00FD7C25"/>
    <w:rsid w:val="00FD7C45"/>
    <w:rsid w:val="00FE02EB"/>
    <w:rsid w:val="00FE04B5"/>
    <w:rsid w:val="00FE0568"/>
    <w:rsid w:val="00FE0D51"/>
    <w:rsid w:val="00FE1294"/>
    <w:rsid w:val="00FE16C1"/>
    <w:rsid w:val="00FE173E"/>
    <w:rsid w:val="00FE1D54"/>
    <w:rsid w:val="00FE2848"/>
    <w:rsid w:val="00FE3287"/>
    <w:rsid w:val="00FE347D"/>
    <w:rsid w:val="00FE3F5C"/>
    <w:rsid w:val="00FE4D1C"/>
    <w:rsid w:val="00FE5BB7"/>
    <w:rsid w:val="00FE6BC1"/>
    <w:rsid w:val="00FE764D"/>
    <w:rsid w:val="00FE7B15"/>
    <w:rsid w:val="00FE7FAF"/>
    <w:rsid w:val="00FF0689"/>
    <w:rsid w:val="00FF086D"/>
    <w:rsid w:val="00FF0882"/>
    <w:rsid w:val="00FF0CD8"/>
    <w:rsid w:val="00FF0E07"/>
    <w:rsid w:val="00FF12F7"/>
    <w:rsid w:val="00FF1543"/>
    <w:rsid w:val="00FF1A00"/>
    <w:rsid w:val="00FF1E1D"/>
    <w:rsid w:val="00FF3EAB"/>
    <w:rsid w:val="00FF52CE"/>
    <w:rsid w:val="00FF5890"/>
    <w:rsid w:val="00FF63F6"/>
    <w:rsid w:val="00FF6572"/>
    <w:rsid w:val="00FF6BD1"/>
    <w:rsid w:val="00FF6FFF"/>
    <w:rsid w:val="00FF735D"/>
    <w:rsid w:val="00FF7AA5"/>
    <w:rsid w:val="00FF7C58"/>
    <w:rsid w:val="00FF7EA7"/>
    <w:rsid w:val="013D4B60"/>
    <w:rsid w:val="016F28A4"/>
    <w:rsid w:val="016F4A1F"/>
    <w:rsid w:val="017D4A44"/>
    <w:rsid w:val="0184241E"/>
    <w:rsid w:val="01AB484E"/>
    <w:rsid w:val="0258412B"/>
    <w:rsid w:val="029E535A"/>
    <w:rsid w:val="02B1342F"/>
    <w:rsid w:val="02B9425E"/>
    <w:rsid w:val="02D85BF6"/>
    <w:rsid w:val="02E569EA"/>
    <w:rsid w:val="03A34B9A"/>
    <w:rsid w:val="03D525FA"/>
    <w:rsid w:val="03E76520"/>
    <w:rsid w:val="041A4F08"/>
    <w:rsid w:val="043435E0"/>
    <w:rsid w:val="04B92B6B"/>
    <w:rsid w:val="04BF5DA5"/>
    <w:rsid w:val="05080FE1"/>
    <w:rsid w:val="055F2BCB"/>
    <w:rsid w:val="05724FE6"/>
    <w:rsid w:val="05912B91"/>
    <w:rsid w:val="05A2387C"/>
    <w:rsid w:val="05A66F69"/>
    <w:rsid w:val="05B90153"/>
    <w:rsid w:val="05DB4A27"/>
    <w:rsid w:val="06072599"/>
    <w:rsid w:val="064047AA"/>
    <w:rsid w:val="068F3C0E"/>
    <w:rsid w:val="06942B47"/>
    <w:rsid w:val="06D95D30"/>
    <w:rsid w:val="06E34283"/>
    <w:rsid w:val="06F158F6"/>
    <w:rsid w:val="06FB563C"/>
    <w:rsid w:val="070A50DF"/>
    <w:rsid w:val="07131B19"/>
    <w:rsid w:val="07235D35"/>
    <w:rsid w:val="07456F4F"/>
    <w:rsid w:val="079245B0"/>
    <w:rsid w:val="07E4449C"/>
    <w:rsid w:val="08346B23"/>
    <w:rsid w:val="0859418D"/>
    <w:rsid w:val="085F6D9C"/>
    <w:rsid w:val="088E05F7"/>
    <w:rsid w:val="08C9139B"/>
    <w:rsid w:val="08F22387"/>
    <w:rsid w:val="08FC3E5A"/>
    <w:rsid w:val="09087F16"/>
    <w:rsid w:val="0909296E"/>
    <w:rsid w:val="0915219C"/>
    <w:rsid w:val="09584E3C"/>
    <w:rsid w:val="09603585"/>
    <w:rsid w:val="09D17ED7"/>
    <w:rsid w:val="09DE67B4"/>
    <w:rsid w:val="09EB5A21"/>
    <w:rsid w:val="0A06733D"/>
    <w:rsid w:val="0A124DEA"/>
    <w:rsid w:val="0A256191"/>
    <w:rsid w:val="0A265E52"/>
    <w:rsid w:val="0A8315F6"/>
    <w:rsid w:val="0AB319EF"/>
    <w:rsid w:val="0AE51B7C"/>
    <w:rsid w:val="0AE765DC"/>
    <w:rsid w:val="0AFF7783"/>
    <w:rsid w:val="0B964AA7"/>
    <w:rsid w:val="0BA77581"/>
    <w:rsid w:val="0C7B0E49"/>
    <w:rsid w:val="0C8E5402"/>
    <w:rsid w:val="0CB028F1"/>
    <w:rsid w:val="0CDA0AA2"/>
    <w:rsid w:val="0CDD71F7"/>
    <w:rsid w:val="0D005704"/>
    <w:rsid w:val="0D71793F"/>
    <w:rsid w:val="0DCF292B"/>
    <w:rsid w:val="0E0B2945"/>
    <w:rsid w:val="0E470A1E"/>
    <w:rsid w:val="0E6F69A3"/>
    <w:rsid w:val="0E8F2766"/>
    <w:rsid w:val="0E991E01"/>
    <w:rsid w:val="0EAB0796"/>
    <w:rsid w:val="0EDB6759"/>
    <w:rsid w:val="0F9E2308"/>
    <w:rsid w:val="0FD1395D"/>
    <w:rsid w:val="104744A2"/>
    <w:rsid w:val="107C1A76"/>
    <w:rsid w:val="1095321A"/>
    <w:rsid w:val="10EF2973"/>
    <w:rsid w:val="112110F2"/>
    <w:rsid w:val="112278CE"/>
    <w:rsid w:val="11616F26"/>
    <w:rsid w:val="119B2C2F"/>
    <w:rsid w:val="11CB6A06"/>
    <w:rsid w:val="11EA0533"/>
    <w:rsid w:val="11EF4E4F"/>
    <w:rsid w:val="124819FC"/>
    <w:rsid w:val="126A7388"/>
    <w:rsid w:val="12883761"/>
    <w:rsid w:val="12C93804"/>
    <w:rsid w:val="12EB3531"/>
    <w:rsid w:val="131B464A"/>
    <w:rsid w:val="131C7FD2"/>
    <w:rsid w:val="13225F35"/>
    <w:rsid w:val="13443B79"/>
    <w:rsid w:val="13665C79"/>
    <w:rsid w:val="136E0BA9"/>
    <w:rsid w:val="137149AC"/>
    <w:rsid w:val="13AE46D5"/>
    <w:rsid w:val="146B285A"/>
    <w:rsid w:val="14D5420B"/>
    <w:rsid w:val="1504594E"/>
    <w:rsid w:val="154C4AEB"/>
    <w:rsid w:val="15A540DA"/>
    <w:rsid w:val="15AE635B"/>
    <w:rsid w:val="15CE063D"/>
    <w:rsid w:val="15D94FB5"/>
    <w:rsid w:val="16C3745D"/>
    <w:rsid w:val="16DD1CB8"/>
    <w:rsid w:val="17780248"/>
    <w:rsid w:val="17DD35D7"/>
    <w:rsid w:val="17EC4792"/>
    <w:rsid w:val="183814C7"/>
    <w:rsid w:val="184D6DCC"/>
    <w:rsid w:val="1859745A"/>
    <w:rsid w:val="185E6E86"/>
    <w:rsid w:val="1870017E"/>
    <w:rsid w:val="1898647D"/>
    <w:rsid w:val="18B0756E"/>
    <w:rsid w:val="18BA4D45"/>
    <w:rsid w:val="193A32DB"/>
    <w:rsid w:val="19E11E74"/>
    <w:rsid w:val="19E43E34"/>
    <w:rsid w:val="1AC402FB"/>
    <w:rsid w:val="1AE300CE"/>
    <w:rsid w:val="1AEE471A"/>
    <w:rsid w:val="1B724FAE"/>
    <w:rsid w:val="1B7C0CF5"/>
    <w:rsid w:val="1BC930D6"/>
    <w:rsid w:val="1BCF0653"/>
    <w:rsid w:val="1BD95505"/>
    <w:rsid w:val="1BF73705"/>
    <w:rsid w:val="1C006A3A"/>
    <w:rsid w:val="1C164A7C"/>
    <w:rsid w:val="1C234F3C"/>
    <w:rsid w:val="1C427319"/>
    <w:rsid w:val="1C884E9A"/>
    <w:rsid w:val="1C9B764B"/>
    <w:rsid w:val="1CA51562"/>
    <w:rsid w:val="1CCC06EE"/>
    <w:rsid w:val="1D1A56C0"/>
    <w:rsid w:val="1D24677C"/>
    <w:rsid w:val="1D2B6844"/>
    <w:rsid w:val="1D4D4A4E"/>
    <w:rsid w:val="1E1F251F"/>
    <w:rsid w:val="1E2B4A74"/>
    <w:rsid w:val="1E2F067F"/>
    <w:rsid w:val="1E854FF8"/>
    <w:rsid w:val="1EA469EA"/>
    <w:rsid w:val="1EAB7CF8"/>
    <w:rsid w:val="1EC0785A"/>
    <w:rsid w:val="1F35687D"/>
    <w:rsid w:val="1F694ECC"/>
    <w:rsid w:val="1FDA3144"/>
    <w:rsid w:val="1FF57C17"/>
    <w:rsid w:val="20382A95"/>
    <w:rsid w:val="2081163D"/>
    <w:rsid w:val="20A7132D"/>
    <w:rsid w:val="21064891"/>
    <w:rsid w:val="21142E53"/>
    <w:rsid w:val="21344CF2"/>
    <w:rsid w:val="21677705"/>
    <w:rsid w:val="21946929"/>
    <w:rsid w:val="21A97250"/>
    <w:rsid w:val="21B42A62"/>
    <w:rsid w:val="222F2238"/>
    <w:rsid w:val="22921A38"/>
    <w:rsid w:val="22953E58"/>
    <w:rsid w:val="231F3BAE"/>
    <w:rsid w:val="23281285"/>
    <w:rsid w:val="238166D6"/>
    <w:rsid w:val="23B3395D"/>
    <w:rsid w:val="23B35BA6"/>
    <w:rsid w:val="23B37F32"/>
    <w:rsid w:val="2415632B"/>
    <w:rsid w:val="247E63DB"/>
    <w:rsid w:val="248C06A4"/>
    <w:rsid w:val="24CD5517"/>
    <w:rsid w:val="24EE14CF"/>
    <w:rsid w:val="25080409"/>
    <w:rsid w:val="250A5E4C"/>
    <w:rsid w:val="25457290"/>
    <w:rsid w:val="256073CC"/>
    <w:rsid w:val="25A46830"/>
    <w:rsid w:val="25EB6089"/>
    <w:rsid w:val="261D3C03"/>
    <w:rsid w:val="261F4192"/>
    <w:rsid w:val="26455219"/>
    <w:rsid w:val="26BD7BEC"/>
    <w:rsid w:val="26E76E1D"/>
    <w:rsid w:val="26F66C22"/>
    <w:rsid w:val="27416A32"/>
    <w:rsid w:val="27983FEE"/>
    <w:rsid w:val="27BF77CD"/>
    <w:rsid w:val="27C561AE"/>
    <w:rsid w:val="2821081B"/>
    <w:rsid w:val="28482122"/>
    <w:rsid w:val="28571176"/>
    <w:rsid w:val="286B7DE8"/>
    <w:rsid w:val="287C680F"/>
    <w:rsid w:val="28CA01D8"/>
    <w:rsid w:val="28E5781C"/>
    <w:rsid w:val="297C2530"/>
    <w:rsid w:val="29A70519"/>
    <w:rsid w:val="29FF6773"/>
    <w:rsid w:val="2A02676A"/>
    <w:rsid w:val="2A273A45"/>
    <w:rsid w:val="2A4C2A58"/>
    <w:rsid w:val="2A4C4B72"/>
    <w:rsid w:val="2A7D15C2"/>
    <w:rsid w:val="2AC5146C"/>
    <w:rsid w:val="2B0A0BD5"/>
    <w:rsid w:val="2B3D1AA9"/>
    <w:rsid w:val="2B4C5405"/>
    <w:rsid w:val="2B7146CA"/>
    <w:rsid w:val="2B771C60"/>
    <w:rsid w:val="2B7841A6"/>
    <w:rsid w:val="2BD11854"/>
    <w:rsid w:val="2C1874AC"/>
    <w:rsid w:val="2C1C621A"/>
    <w:rsid w:val="2C5D62AE"/>
    <w:rsid w:val="2C82701B"/>
    <w:rsid w:val="2CB20A9C"/>
    <w:rsid w:val="2CE23E97"/>
    <w:rsid w:val="2D067C4C"/>
    <w:rsid w:val="2D1F11BB"/>
    <w:rsid w:val="2D7D7BBD"/>
    <w:rsid w:val="2DAD01E9"/>
    <w:rsid w:val="2DC82B28"/>
    <w:rsid w:val="2DE47F8D"/>
    <w:rsid w:val="2DE93681"/>
    <w:rsid w:val="2DF3752E"/>
    <w:rsid w:val="2DFB4799"/>
    <w:rsid w:val="2E026666"/>
    <w:rsid w:val="2E320897"/>
    <w:rsid w:val="2E374B2A"/>
    <w:rsid w:val="2E415E84"/>
    <w:rsid w:val="2E5F7614"/>
    <w:rsid w:val="2E6C7259"/>
    <w:rsid w:val="2ED1009A"/>
    <w:rsid w:val="2F486D05"/>
    <w:rsid w:val="2F5A7ADB"/>
    <w:rsid w:val="2F5C4C08"/>
    <w:rsid w:val="2F660825"/>
    <w:rsid w:val="2F844CF7"/>
    <w:rsid w:val="2FDA2482"/>
    <w:rsid w:val="2FDD32CA"/>
    <w:rsid w:val="30922E7F"/>
    <w:rsid w:val="30A64697"/>
    <w:rsid w:val="30A91350"/>
    <w:rsid w:val="30B96CBF"/>
    <w:rsid w:val="30FF50DE"/>
    <w:rsid w:val="311A1F18"/>
    <w:rsid w:val="31242F48"/>
    <w:rsid w:val="312C5C65"/>
    <w:rsid w:val="312D1C4B"/>
    <w:rsid w:val="316821B5"/>
    <w:rsid w:val="31692888"/>
    <w:rsid w:val="317B6CB8"/>
    <w:rsid w:val="31A31F0E"/>
    <w:rsid w:val="328A09D8"/>
    <w:rsid w:val="329914DA"/>
    <w:rsid w:val="32EB1476"/>
    <w:rsid w:val="33165E3D"/>
    <w:rsid w:val="33B93FFF"/>
    <w:rsid w:val="33C61EE3"/>
    <w:rsid w:val="33E02FA5"/>
    <w:rsid w:val="34164C19"/>
    <w:rsid w:val="34792A2E"/>
    <w:rsid w:val="34B5659F"/>
    <w:rsid w:val="34B67A00"/>
    <w:rsid w:val="34BD65C8"/>
    <w:rsid w:val="34E02D31"/>
    <w:rsid w:val="3503373A"/>
    <w:rsid w:val="356E7C5B"/>
    <w:rsid w:val="35B86301"/>
    <w:rsid w:val="36453593"/>
    <w:rsid w:val="36720445"/>
    <w:rsid w:val="36733C31"/>
    <w:rsid w:val="3677309A"/>
    <w:rsid w:val="368C59F8"/>
    <w:rsid w:val="36914AC3"/>
    <w:rsid w:val="36957A6F"/>
    <w:rsid w:val="36EF0C5C"/>
    <w:rsid w:val="370A5FE5"/>
    <w:rsid w:val="370E3E41"/>
    <w:rsid w:val="372F5A1D"/>
    <w:rsid w:val="378664B6"/>
    <w:rsid w:val="37D52635"/>
    <w:rsid w:val="37DB6A4E"/>
    <w:rsid w:val="37EF5F0A"/>
    <w:rsid w:val="380A6843"/>
    <w:rsid w:val="38127AAF"/>
    <w:rsid w:val="3818624E"/>
    <w:rsid w:val="38414AC7"/>
    <w:rsid w:val="384D1E98"/>
    <w:rsid w:val="38B37AA7"/>
    <w:rsid w:val="38F57829"/>
    <w:rsid w:val="390213E5"/>
    <w:rsid w:val="390242A4"/>
    <w:rsid w:val="391F378F"/>
    <w:rsid w:val="393576BB"/>
    <w:rsid w:val="39475264"/>
    <w:rsid w:val="395D3B86"/>
    <w:rsid w:val="397A050D"/>
    <w:rsid w:val="39D12606"/>
    <w:rsid w:val="3A3E7C39"/>
    <w:rsid w:val="3A4828A6"/>
    <w:rsid w:val="3A7933EA"/>
    <w:rsid w:val="3A822B01"/>
    <w:rsid w:val="3A902FE7"/>
    <w:rsid w:val="3B4F4B95"/>
    <w:rsid w:val="3B815C1A"/>
    <w:rsid w:val="3C0D12E9"/>
    <w:rsid w:val="3C304716"/>
    <w:rsid w:val="3C327D39"/>
    <w:rsid w:val="3C4D6CB9"/>
    <w:rsid w:val="3C5E0F0B"/>
    <w:rsid w:val="3C956F74"/>
    <w:rsid w:val="3CCA7A06"/>
    <w:rsid w:val="3CFC2D60"/>
    <w:rsid w:val="3D18483C"/>
    <w:rsid w:val="3D2C725B"/>
    <w:rsid w:val="3D3F4185"/>
    <w:rsid w:val="3D553719"/>
    <w:rsid w:val="3D9A24F2"/>
    <w:rsid w:val="3DBC63C8"/>
    <w:rsid w:val="3DDF58E8"/>
    <w:rsid w:val="3DEC6050"/>
    <w:rsid w:val="3E0520ED"/>
    <w:rsid w:val="3E2B306F"/>
    <w:rsid w:val="3E4816E5"/>
    <w:rsid w:val="3E49468B"/>
    <w:rsid w:val="3E540030"/>
    <w:rsid w:val="3E614CE2"/>
    <w:rsid w:val="3E710149"/>
    <w:rsid w:val="3E7426EC"/>
    <w:rsid w:val="3E996B64"/>
    <w:rsid w:val="3EA87A82"/>
    <w:rsid w:val="3EF60C8A"/>
    <w:rsid w:val="3F125866"/>
    <w:rsid w:val="3F312B85"/>
    <w:rsid w:val="3F4662BE"/>
    <w:rsid w:val="3FA72837"/>
    <w:rsid w:val="3FCF3ECE"/>
    <w:rsid w:val="3FD73CDF"/>
    <w:rsid w:val="401A339B"/>
    <w:rsid w:val="404F3252"/>
    <w:rsid w:val="40794079"/>
    <w:rsid w:val="40B62B66"/>
    <w:rsid w:val="40B732E0"/>
    <w:rsid w:val="40E0526B"/>
    <w:rsid w:val="4105337E"/>
    <w:rsid w:val="41410D49"/>
    <w:rsid w:val="415D3EFA"/>
    <w:rsid w:val="416E7E42"/>
    <w:rsid w:val="41AA67A4"/>
    <w:rsid w:val="41F95D14"/>
    <w:rsid w:val="42472860"/>
    <w:rsid w:val="42560A3F"/>
    <w:rsid w:val="425B2674"/>
    <w:rsid w:val="426918DE"/>
    <w:rsid w:val="428F7519"/>
    <w:rsid w:val="42BB7663"/>
    <w:rsid w:val="430E60F0"/>
    <w:rsid w:val="432F1853"/>
    <w:rsid w:val="434F2B03"/>
    <w:rsid w:val="43BD460D"/>
    <w:rsid w:val="43E5332A"/>
    <w:rsid w:val="443F4D58"/>
    <w:rsid w:val="4465609E"/>
    <w:rsid w:val="446A7F5F"/>
    <w:rsid w:val="44965E8E"/>
    <w:rsid w:val="449E4842"/>
    <w:rsid w:val="44E8146C"/>
    <w:rsid w:val="453A2672"/>
    <w:rsid w:val="45B52160"/>
    <w:rsid w:val="45D0444E"/>
    <w:rsid w:val="45D3259A"/>
    <w:rsid w:val="45DC10F2"/>
    <w:rsid w:val="46244F73"/>
    <w:rsid w:val="46476F47"/>
    <w:rsid w:val="46773257"/>
    <w:rsid w:val="467B02AB"/>
    <w:rsid w:val="4681328B"/>
    <w:rsid w:val="46A97976"/>
    <w:rsid w:val="46AC0EB9"/>
    <w:rsid w:val="46AC6974"/>
    <w:rsid w:val="46C24287"/>
    <w:rsid w:val="471079D6"/>
    <w:rsid w:val="47266AC9"/>
    <w:rsid w:val="47956072"/>
    <w:rsid w:val="47B408ED"/>
    <w:rsid w:val="47C410E1"/>
    <w:rsid w:val="48382F22"/>
    <w:rsid w:val="48625ABF"/>
    <w:rsid w:val="487222E0"/>
    <w:rsid w:val="487F7017"/>
    <w:rsid w:val="48974764"/>
    <w:rsid w:val="48BD3312"/>
    <w:rsid w:val="48DC7D87"/>
    <w:rsid w:val="490D6193"/>
    <w:rsid w:val="492A24CD"/>
    <w:rsid w:val="49513F1C"/>
    <w:rsid w:val="49693D6A"/>
    <w:rsid w:val="4A106B23"/>
    <w:rsid w:val="4A122CFC"/>
    <w:rsid w:val="4A1534DB"/>
    <w:rsid w:val="4A2D64D7"/>
    <w:rsid w:val="4A370FED"/>
    <w:rsid w:val="4A7B537E"/>
    <w:rsid w:val="4B381C19"/>
    <w:rsid w:val="4B4B1931"/>
    <w:rsid w:val="4B7555F9"/>
    <w:rsid w:val="4B85213F"/>
    <w:rsid w:val="4B9761E7"/>
    <w:rsid w:val="4BC2579E"/>
    <w:rsid w:val="4BD31925"/>
    <w:rsid w:val="4BE006EF"/>
    <w:rsid w:val="4BEF01D6"/>
    <w:rsid w:val="4C31571C"/>
    <w:rsid w:val="4CC406C7"/>
    <w:rsid w:val="4D1B2345"/>
    <w:rsid w:val="4D4B100F"/>
    <w:rsid w:val="4D554104"/>
    <w:rsid w:val="4D6E2F78"/>
    <w:rsid w:val="4D73619F"/>
    <w:rsid w:val="4DB50986"/>
    <w:rsid w:val="4DF52DA3"/>
    <w:rsid w:val="4DF7006A"/>
    <w:rsid w:val="4E616114"/>
    <w:rsid w:val="4E7F59C6"/>
    <w:rsid w:val="4E91502F"/>
    <w:rsid w:val="4EC621A8"/>
    <w:rsid w:val="4EF2695C"/>
    <w:rsid w:val="4F273924"/>
    <w:rsid w:val="4F6E04FA"/>
    <w:rsid w:val="4FA53D8E"/>
    <w:rsid w:val="4FD33BE3"/>
    <w:rsid w:val="4FE61695"/>
    <w:rsid w:val="4FF0488C"/>
    <w:rsid w:val="5089598C"/>
    <w:rsid w:val="50BC3BFE"/>
    <w:rsid w:val="50D526C6"/>
    <w:rsid w:val="50D6330E"/>
    <w:rsid w:val="50F3094F"/>
    <w:rsid w:val="517843C5"/>
    <w:rsid w:val="51806560"/>
    <w:rsid w:val="51846DFB"/>
    <w:rsid w:val="52831274"/>
    <w:rsid w:val="52FA75B9"/>
    <w:rsid w:val="530D7479"/>
    <w:rsid w:val="53705BAA"/>
    <w:rsid w:val="53731027"/>
    <w:rsid w:val="53762F77"/>
    <w:rsid w:val="538B79F7"/>
    <w:rsid w:val="539B01A9"/>
    <w:rsid w:val="54AB2D04"/>
    <w:rsid w:val="54D45DB6"/>
    <w:rsid w:val="54F27673"/>
    <w:rsid w:val="553A5D2A"/>
    <w:rsid w:val="554D6D51"/>
    <w:rsid w:val="55636BC3"/>
    <w:rsid w:val="55A256F0"/>
    <w:rsid w:val="55AC21E9"/>
    <w:rsid w:val="55F95022"/>
    <w:rsid w:val="56191E55"/>
    <w:rsid w:val="561C0A53"/>
    <w:rsid w:val="562A13B7"/>
    <w:rsid w:val="5644397F"/>
    <w:rsid w:val="566C0991"/>
    <w:rsid w:val="569C0B4E"/>
    <w:rsid w:val="570069DF"/>
    <w:rsid w:val="5712319A"/>
    <w:rsid w:val="571E6239"/>
    <w:rsid w:val="57482FA7"/>
    <w:rsid w:val="576C4817"/>
    <w:rsid w:val="57806245"/>
    <w:rsid w:val="57EE0B91"/>
    <w:rsid w:val="58523BC2"/>
    <w:rsid w:val="58943172"/>
    <w:rsid w:val="58B007B7"/>
    <w:rsid w:val="58C03619"/>
    <w:rsid w:val="59143C59"/>
    <w:rsid w:val="59444A8D"/>
    <w:rsid w:val="59843971"/>
    <w:rsid w:val="5991759B"/>
    <w:rsid w:val="59964628"/>
    <w:rsid w:val="5A012E74"/>
    <w:rsid w:val="5A394525"/>
    <w:rsid w:val="5A546090"/>
    <w:rsid w:val="5AA12E61"/>
    <w:rsid w:val="5AB1340E"/>
    <w:rsid w:val="5B0D2659"/>
    <w:rsid w:val="5B3207EA"/>
    <w:rsid w:val="5B417F1E"/>
    <w:rsid w:val="5B4C4A11"/>
    <w:rsid w:val="5B837880"/>
    <w:rsid w:val="5B8D2A93"/>
    <w:rsid w:val="5B8E2D48"/>
    <w:rsid w:val="5BD30777"/>
    <w:rsid w:val="5BE16D34"/>
    <w:rsid w:val="5C31018E"/>
    <w:rsid w:val="5C476FE5"/>
    <w:rsid w:val="5C642117"/>
    <w:rsid w:val="5C862C16"/>
    <w:rsid w:val="5CCE57E1"/>
    <w:rsid w:val="5CCF4107"/>
    <w:rsid w:val="5CE600A7"/>
    <w:rsid w:val="5CEE5559"/>
    <w:rsid w:val="5D156F6C"/>
    <w:rsid w:val="5D2D592F"/>
    <w:rsid w:val="5D373064"/>
    <w:rsid w:val="5D474949"/>
    <w:rsid w:val="5D9A198F"/>
    <w:rsid w:val="5DA12EF6"/>
    <w:rsid w:val="5DAC45F9"/>
    <w:rsid w:val="5DE2634B"/>
    <w:rsid w:val="5DFD550E"/>
    <w:rsid w:val="5E015590"/>
    <w:rsid w:val="5E437B09"/>
    <w:rsid w:val="5E747477"/>
    <w:rsid w:val="5E9A5266"/>
    <w:rsid w:val="5F053C7D"/>
    <w:rsid w:val="5F306B4A"/>
    <w:rsid w:val="5F3F3148"/>
    <w:rsid w:val="5F404B70"/>
    <w:rsid w:val="5F4059EA"/>
    <w:rsid w:val="5F574E96"/>
    <w:rsid w:val="5F5B7664"/>
    <w:rsid w:val="5FCC28BC"/>
    <w:rsid w:val="5FD30634"/>
    <w:rsid w:val="5FE519EB"/>
    <w:rsid w:val="5FEB516D"/>
    <w:rsid w:val="61A35B98"/>
    <w:rsid w:val="61C827FF"/>
    <w:rsid w:val="61CC7E57"/>
    <w:rsid w:val="620311A6"/>
    <w:rsid w:val="62260C92"/>
    <w:rsid w:val="6229167C"/>
    <w:rsid w:val="62643393"/>
    <w:rsid w:val="62724E61"/>
    <w:rsid w:val="62946B85"/>
    <w:rsid w:val="62EC0CC3"/>
    <w:rsid w:val="62EC30D4"/>
    <w:rsid w:val="630C79D7"/>
    <w:rsid w:val="632E29ED"/>
    <w:rsid w:val="63322A71"/>
    <w:rsid w:val="633D6F97"/>
    <w:rsid w:val="636D703E"/>
    <w:rsid w:val="637F15E3"/>
    <w:rsid w:val="638E3652"/>
    <w:rsid w:val="63BC45E5"/>
    <w:rsid w:val="63D27965"/>
    <w:rsid w:val="63E96E7F"/>
    <w:rsid w:val="63F815A8"/>
    <w:rsid w:val="64276DCF"/>
    <w:rsid w:val="647D4117"/>
    <w:rsid w:val="64865CCD"/>
    <w:rsid w:val="648A5517"/>
    <w:rsid w:val="64905910"/>
    <w:rsid w:val="64D8265F"/>
    <w:rsid w:val="65290800"/>
    <w:rsid w:val="655B5694"/>
    <w:rsid w:val="65671A5A"/>
    <w:rsid w:val="65C62A13"/>
    <w:rsid w:val="65DB1EC6"/>
    <w:rsid w:val="6604174D"/>
    <w:rsid w:val="661D5923"/>
    <w:rsid w:val="665A10F3"/>
    <w:rsid w:val="665B1469"/>
    <w:rsid w:val="669D37E5"/>
    <w:rsid w:val="671117EB"/>
    <w:rsid w:val="6713605A"/>
    <w:rsid w:val="67540597"/>
    <w:rsid w:val="675552DB"/>
    <w:rsid w:val="6756552A"/>
    <w:rsid w:val="676B1D59"/>
    <w:rsid w:val="67791569"/>
    <w:rsid w:val="677D4646"/>
    <w:rsid w:val="678A67A9"/>
    <w:rsid w:val="67AA7379"/>
    <w:rsid w:val="67AD3F0D"/>
    <w:rsid w:val="67CE3657"/>
    <w:rsid w:val="67DD5140"/>
    <w:rsid w:val="67EA57D2"/>
    <w:rsid w:val="680F5BA8"/>
    <w:rsid w:val="681206B9"/>
    <w:rsid w:val="68555008"/>
    <w:rsid w:val="69025A69"/>
    <w:rsid w:val="691670A2"/>
    <w:rsid w:val="69167CEB"/>
    <w:rsid w:val="6949122A"/>
    <w:rsid w:val="69564B94"/>
    <w:rsid w:val="6A3C4D09"/>
    <w:rsid w:val="6A7B723E"/>
    <w:rsid w:val="6A7E6780"/>
    <w:rsid w:val="6A8A4FA7"/>
    <w:rsid w:val="6A8D508F"/>
    <w:rsid w:val="6A9C2A7B"/>
    <w:rsid w:val="6AA070C3"/>
    <w:rsid w:val="6ACE03F9"/>
    <w:rsid w:val="6AF73ECF"/>
    <w:rsid w:val="6B073015"/>
    <w:rsid w:val="6B1B4691"/>
    <w:rsid w:val="6BA74791"/>
    <w:rsid w:val="6BB53E2A"/>
    <w:rsid w:val="6BD51079"/>
    <w:rsid w:val="6BF2797B"/>
    <w:rsid w:val="6C455696"/>
    <w:rsid w:val="6C465394"/>
    <w:rsid w:val="6C6D0B73"/>
    <w:rsid w:val="6C9A08ED"/>
    <w:rsid w:val="6CA4030D"/>
    <w:rsid w:val="6D246FC9"/>
    <w:rsid w:val="6D2C04B0"/>
    <w:rsid w:val="6D6303D9"/>
    <w:rsid w:val="6D7118E1"/>
    <w:rsid w:val="6D786658"/>
    <w:rsid w:val="6D7A73B9"/>
    <w:rsid w:val="6DC93FD5"/>
    <w:rsid w:val="6DF94C12"/>
    <w:rsid w:val="6DFE71C6"/>
    <w:rsid w:val="6E044699"/>
    <w:rsid w:val="6E254CF9"/>
    <w:rsid w:val="6E930639"/>
    <w:rsid w:val="6EBA6634"/>
    <w:rsid w:val="6EC627BC"/>
    <w:rsid w:val="6EF53C07"/>
    <w:rsid w:val="6F091E96"/>
    <w:rsid w:val="6F230371"/>
    <w:rsid w:val="6F6C0407"/>
    <w:rsid w:val="6F7B4CFB"/>
    <w:rsid w:val="6F7F4719"/>
    <w:rsid w:val="6F963FC4"/>
    <w:rsid w:val="6FB72301"/>
    <w:rsid w:val="6FCB1B5B"/>
    <w:rsid w:val="6FE86762"/>
    <w:rsid w:val="703B7BA0"/>
    <w:rsid w:val="70840F49"/>
    <w:rsid w:val="70EA7E9A"/>
    <w:rsid w:val="710679A6"/>
    <w:rsid w:val="711B76F1"/>
    <w:rsid w:val="711E10A7"/>
    <w:rsid w:val="716D7789"/>
    <w:rsid w:val="71D820AA"/>
    <w:rsid w:val="71DA2C95"/>
    <w:rsid w:val="721A3513"/>
    <w:rsid w:val="725669BE"/>
    <w:rsid w:val="728C1627"/>
    <w:rsid w:val="72967284"/>
    <w:rsid w:val="729D54EE"/>
    <w:rsid w:val="729F57FE"/>
    <w:rsid w:val="72A97361"/>
    <w:rsid w:val="733C304D"/>
    <w:rsid w:val="73434A80"/>
    <w:rsid w:val="739169EA"/>
    <w:rsid w:val="73E16DE5"/>
    <w:rsid w:val="73EE2C6E"/>
    <w:rsid w:val="73FD1CE7"/>
    <w:rsid w:val="744264A3"/>
    <w:rsid w:val="74C50E20"/>
    <w:rsid w:val="75504FAA"/>
    <w:rsid w:val="75757409"/>
    <w:rsid w:val="758E6836"/>
    <w:rsid w:val="75995B71"/>
    <w:rsid w:val="75D457BF"/>
    <w:rsid w:val="75ED062E"/>
    <w:rsid w:val="764105BF"/>
    <w:rsid w:val="7666001F"/>
    <w:rsid w:val="768E5D97"/>
    <w:rsid w:val="76950F22"/>
    <w:rsid w:val="76CE3384"/>
    <w:rsid w:val="76E9529A"/>
    <w:rsid w:val="772B16DB"/>
    <w:rsid w:val="775F0FD9"/>
    <w:rsid w:val="77784870"/>
    <w:rsid w:val="777D690E"/>
    <w:rsid w:val="77C34F71"/>
    <w:rsid w:val="78470C4E"/>
    <w:rsid w:val="7887563E"/>
    <w:rsid w:val="78987579"/>
    <w:rsid w:val="78A16ACE"/>
    <w:rsid w:val="78BB0EB8"/>
    <w:rsid w:val="78DE0702"/>
    <w:rsid w:val="78DE6DBD"/>
    <w:rsid w:val="79371BCE"/>
    <w:rsid w:val="79405E1C"/>
    <w:rsid w:val="79584959"/>
    <w:rsid w:val="79827C8F"/>
    <w:rsid w:val="7A186B31"/>
    <w:rsid w:val="7A3C594D"/>
    <w:rsid w:val="7A3F66DC"/>
    <w:rsid w:val="7A460C55"/>
    <w:rsid w:val="7A50522C"/>
    <w:rsid w:val="7A5605D3"/>
    <w:rsid w:val="7A973882"/>
    <w:rsid w:val="7AB42BE1"/>
    <w:rsid w:val="7AB82530"/>
    <w:rsid w:val="7B32705A"/>
    <w:rsid w:val="7B7E2DBB"/>
    <w:rsid w:val="7B8B41AA"/>
    <w:rsid w:val="7BCC240A"/>
    <w:rsid w:val="7BD8401A"/>
    <w:rsid w:val="7C61468F"/>
    <w:rsid w:val="7C6966C3"/>
    <w:rsid w:val="7C917A2D"/>
    <w:rsid w:val="7C990334"/>
    <w:rsid w:val="7CC10AF4"/>
    <w:rsid w:val="7CE704CD"/>
    <w:rsid w:val="7D03061D"/>
    <w:rsid w:val="7D2353CD"/>
    <w:rsid w:val="7D3A0E5D"/>
    <w:rsid w:val="7D611F8F"/>
    <w:rsid w:val="7D636C20"/>
    <w:rsid w:val="7DD41A0F"/>
    <w:rsid w:val="7E6A2A64"/>
    <w:rsid w:val="7E9640B9"/>
    <w:rsid w:val="7ECC2DB0"/>
    <w:rsid w:val="7ED21F55"/>
    <w:rsid w:val="7EFF1AB1"/>
    <w:rsid w:val="7F022716"/>
    <w:rsid w:val="7F5877DF"/>
    <w:rsid w:val="7FD2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 w:locked="1"/>
    <w:lsdException w:qFormat="1" w:uiPriority="39" w:semiHidden="0" w:name="toc 5" w:locked="1"/>
    <w:lsdException w:qFormat="1" w:unhideWhenUsed="0" w:uiPriority="39" w:semiHidden="0" w:name="toc 6" w:locked="1"/>
    <w:lsdException w:qFormat="1" w:unhideWhenUsed="0" w:uiPriority="39" w:semiHidden="0" w:name="toc 7" w:locked="1"/>
    <w:lsdException w:qFormat="1" w:uiPriority="39" w:semiHidden="0" w:name="toc 8" w:locked="1"/>
    <w:lsdException w:qFormat="1" w:uiPriority="39" w:semiHidden="0" w:name="toc 9" w:locked="1"/>
    <w:lsdException w:qFormat="1" w:unhideWhenUsed="0" w:uiPriority="0" w:semiHidden="0" w:name="Normal Indent"/>
    <w:lsdException w:qFormat="1" w:unhideWhenUsed="0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99" w:semiHidden="0" w:name="index heading"/>
    <w:lsdException w:qFormat="1" w:unhideWhenUsed="0" w:uiPriority="0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0" w:semiHidden="0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 w:locked="1"/>
    <w:lsdException w:qFormat="1" w:unhideWhenUsed="0" w:uiPriority="0" w:semiHidden="0" w:name="Emphasis" w:locked="1"/>
    <w:lsdException w:qFormat="1" w:unhideWhenUsed="0" w:uiPriority="0" w:semiHidden="0" w:name="Document Map"/>
    <w:lsdException w:qFormat="1" w:unhideWhenUsed="0" w:uiPriority="99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99" w:semiHidden="0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qFormat="1" w:unhideWhenUsed="0" w:uiPriority="0" w:semiHidden="0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99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57"/>
    <w:autoRedefine/>
    <w:qFormat/>
    <w:uiPriority w:val="0"/>
    <w:pPr>
      <w:keepNext/>
      <w:keepLines/>
      <w:numPr>
        <w:ilvl w:val="0"/>
        <w:numId w:val="1"/>
      </w:numPr>
      <w:spacing w:before="240" w:after="240" w:line="578" w:lineRule="auto"/>
      <w:jc w:val="center"/>
      <w:outlineLvl w:val="0"/>
    </w:pPr>
    <w:rPr>
      <w:b/>
      <w:bCs/>
      <w:kern w:val="44"/>
      <w:sz w:val="28"/>
      <w:szCs w:val="44"/>
    </w:rPr>
  </w:style>
  <w:style w:type="paragraph" w:styleId="4">
    <w:name w:val="heading 2"/>
    <w:basedOn w:val="1"/>
    <w:next w:val="5"/>
    <w:link w:val="58"/>
    <w:autoRedefine/>
    <w:qFormat/>
    <w:uiPriority w:val="0"/>
    <w:pPr>
      <w:keepNext/>
      <w:keepLines/>
      <w:numPr>
        <w:ilvl w:val="1"/>
        <w:numId w:val="1"/>
      </w:numPr>
      <w:spacing w:before="120" w:after="120" w:line="413" w:lineRule="auto"/>
      <w:outlineLvl w:val="1"/>
    </w:pPr>
    <w:rPr>
      <w:rFonts w:ascii="Arial" w:hAnsi="Arial"/>
      <w:b/>
      <w:bCs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59"/>
    <w:autoRedefine/>
    <w:qFormat/>
    <w:uiPriority w:val="0"/>
    <w:pPr>
      <w:keepNext/>
      <w:keepLines/>
      <w:numPr>
        <w:ilvl w:val="2"/>
        <w:numId w:val="1"/>
      </w:numPr>
      <w:spacing w:before="120" w:after="120" w:line="415" w:lineRule="auto"/>
      <w:outlineLvl w:val="2"/>
    </w:pPr>
    <w:rPr>
      <w:b/>
      <w:bCs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7"/>
    <w:link w:val="60"/>
    <w:autoRedefine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bCs/>
      <w:szCs w:val="28"/>
    </w:rPr>
  </w:style>
  <w:style w:type="paragraph" w:styleId="8">
    <w:name w:val="heading 5"/>
    <w:basedOn w:val="1"/>
    <w:next w:val="1"/>
    <w:link w:val="61"/>
    <w:autoRedefine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Cs/>
      <w:szCs w:val="28"/>
    </w:rPr>
  </w:style>
  <w:style w:type="paragraph" w:styleId="9">
    <w:name w:val="heading 6"/>
    <w:basedOn w:val="1"/>
    <w:next w:val="1"/>
    <w:link w:val="62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Cs/>
    </w:rPr>
  </w:style>
  <w:style w:type="paragraph" w:styleId="10">
    <w:name w:val="heading 7"/>
    <w:basedOn w:val="1"/>
    <w:next w:val="1"/>
    <w:link w:val="63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Cs/>
    </w:rPr>
  </w:style>
  <w:style w:type="paragraph" w:styleId="11">
    <w:name w:val="heading 8"/>
    <w:basedOn w:val="1"/>
    <w:next w:val="1"/>
    <w:link w:val="64"/>
    <w:autoRedefine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</w:rPr>
  </w:style>
  <w:style w:type="paragraph" w:styleId="12">
    <w:name w:val="heading 9"/>
    <w:basedOn w:val="1"/>
    <w:next w:val="1"/>
    <w:link w:val="65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Theme="minorEastAsia"/>
      <w:szCs w:val="21"/>
    </w:rPr>
  </w:style>
  <w:style w:type="character" w:default="1" w:styleId="48">
    <w:name w:val="Default Paragraph Font"/>
    <w:semiHidden/>
    <w:unhideWhenUsed/>
    <w:qFormat/>
    <w:uiPriority w:val="1"/>
  </w:style>
  <w:style w:type="table" w:default="1" w:styleId="4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link w:val="129"/>
    <w:autoRedefine/>
    <w:qFormat/>
    <w:uiPriority w:val="0"/>
    <w:pPr>
      <w:spacing w:before="60"/>
      <w:ind w:firstLine="420" w:firstLineChars="200"/>
    </w:pPr>
  </w:style>
  <w:style w:type="paragraph" w:styleId="7">
    <w:name w:val="Body Text"/>
    <w:basedOn w:val="1"/>
    <w:link w:val="78"/>
    <w:autoRedefine/>
    <w:qFormat/>
    <w:uiPriority w:val="0"/>
    <w:pPr>
      <w:spacing w:after="120"/>
    </w:pPr>
  </w:style>
  <w:style w:type="paragraph" w:styleId="13">
    <w:name w:val="toc 7"/>
    <w:basedOn w:val="1"/>
    <w:next w:val="1"/>
    <w:autoRedefine/>
    <w:qFormat/>
    <w:locked/>
    <w:uiPriority w:val="39"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14">
    <w:name w:val="caption"/>
    <w:basedOn w:val="1"/>
    <w:next w:val="1"/>
    <w:link w:val="156"/>
    <w:autoRedefine/>
    <w:qFormat/>
    <w:uiPriority w:val="0"/>
    <w:pPr>
      <w:jc w:val="center"/>
    </w:pPr>
    <w:rPr>
      <w:rFonts w:cs="Arial"/>
      <w:sz w:val="18"/>
      <w:szCs w:val="18"/>
    </w:rPr>
  </w:style>
  <w:style w:type="paragraph" w:styleId="15">
    <w:name w:val="Document Map"/>
    <w:basedOn w:val="1"/>
    <w:link w:val="84"/>
    <w:autoRedefine/>
    <w:qFormat/>
    <w:uiPriority w:val="0"/>
    <w:pPr>
      <w:shd w:val="clear" w:color="auto" w:fill="000080"/>
    </w:pPr>
  </w:style>
  <w:style w:type="paragraph" w:styleId="16">
    <w:name w:val="toa heading"/>
    <w:basedOn w:val="1"/>
    <w:next w:val="1"/>
    <w:autoRedefine/>
    <w:semiHidden/>
    <w:qFormat/>
    <w:uiPriority w:val="0"/>
    <w:pPr>
      <w:tabs>
        <w:tab w:val="right" w:pos="9360"/>
      </w:tabs>
      <w:suppressAutoHyphens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 w:eastAsia="Times New Roman" w:cs="Arial"/>
      <w:kern w:val="0"/>
      <w:sz w:val="20"/>
      <w:szCs w:val="20"/>
      <w:lang w:eastAsia="en-US"/>
    </w:rPr>
  </w:style>
  <w:style w:type="paragraph" w:styleId="17">
    <w:name w:val="annotation text"/>
    <w:basedOn w:val="1"/>
    <w:link w:val="89"/>
    <w:autoRedefine/>
    <w:qFormat/>
    <w:uiPriority w:val="0"/>
    <w:pPr>
      <w:jc w:val="left"/>
    </w:pPr>
  </w:style>
  <w:style w:type="paragraph" w:styleId="18">
    <w:name w:val="Body Text Indent"/>
    <w:basedOn w:val="1"/>
    <w:link w:val="75"/>
    <w:autoRedefine/>
    <w:qFormat/>
    <w:uiPriority w:val="99"/>
    <w:pPr>
      <w:numPr>
        <w:ilvl w:val="1"/>
        <w:numId w:val="2"/>
      </w:numPr>
      <w:tabs>
        <w:tab w:val="clear" w:pos="1049"/>
      </w:tabs>
      <w:spacing w:before="60" w:after="120"/>
      <w:ind w:left="420" w:leftChars="200" w:firstLine="0"/>
    </w:pPr>
  </w:style>
  <w:style w:type="paragraph" w:styleId="19">
    <w:name w:val="Block Text"/>
    <w:basedOn w:val="1"/>
    <w:autoRedefine/>
    <w:qFormat/>
    <w:uiPriority w:val="9"/>
    <w:pPr>
      <w:spacing w:line="288" w:lineRule="auto"/>
      <w:ind w:left="662" w:right="240" w:hanging="420"/>
    </w:pPr>
    <w:rPr>
      <w:sz w:val="24"/>
      <w:szCs w:val="20"/>
    </w:rPr>
  </w:style>
  <w:style w:type="paragraph" w:styleId="20">
    <w:name w:val="toc 5"/>
    <w:basedOn w:val="1"/>
    <w:next w:val="1"/>
    <w:autoRedefine/>
    <w:unhideWhenUsed/>
    <w:qFormat/>
    <w:locked/>
    <w:uiPriority w:val="39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21">
    <w:name w:val="toc 3"/>
    <w:basedOn w:val="1"/>
    <w:next w:val="1"/>
    <w:autoRedefine/>
    <w:qFormat/>
    <w:uiPriority w:val="39"/>
    <w:pPr>
      <w:ind w:left="420"/>
      <w:jc w:val="left"/>
    </w:pPr>
    <w:rPr>
      <w:rFonts w:asciiTheme="minorHAnsi" w:hAnsiTheme="minorHAnsi"/>
      <w:i/>
      <w:iCs/>
      <w:sz w:val="20"/>
      <w:szCs w:val="20"/>
    </w:rPr>
  </w:style>
  <w:style w:type="paragraph" w:styleId="22">
    <w:name w:val="Plain Text"/>
    <w:basedOn w:val="1"/>
    <w:link w:val="135"/>
    <w:autoRedefine/>
    <w:qFormat/>
    <w:uiPriority w:val="99"/>
    <w:rPr>
      <w:rFonts w:ascii="宋体" w:hAnsi="Courier" w:cs="Courier"/>
      <w:szCs w:val="21"/>
    </w:rPr>
  </w:style>
  <w:style w:type="paragraph" w:styleId="23">
    <w:name w:val="toc 8"/>
    <w:basedOn w:val="1"/>
    <w:next w:val="1"/>
    <w:autoRedefine/>
    <w:unhideWhenUsed/>
    <w:qFormat/>
    <w:locked/>
    <w:uiPriority w:val="39"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24">
    <w:name w:val="Date"/>
    <w:basedOn w:val="1"/>
    <w:next w:val="1"/>
    <w:link w:val="137"/>
    <w:autoRedefine/>
    <w:qFormat/>
    <w:uiPriority w:val="0"/>
    <w:pPr>
      <w:ind w:left="100" w:leftChars="2500"/>
    </w:pPr>
  </w:style>
  <w:style w:type="paragraph" w:styleId="25">
    <w:name w:val="Balloon Text"/>
    <w:basedOn w:val="1"/>
    <w:link w:val="86"/>
    <w:autoRedefine/>
    <w:qFormat/>
    <w:uiPriority w:val="0"/>
    <w:rPr>
      <w:sz w:val="18"/>
      <w:szCs w:val="18"/>
    </w:rPr>
  </w:style>
  <w:style w:type="paragraph" w:styleId="26">
    <w:name w:val="footer"/>
    <w:basedOn w:val="1"/>
    <w:link w:val="8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85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autoRedefine/>
    <w:qFormat/>
    <w:uiPriority w:val="3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29">
    <w:name w:val="toc 4"/>
    <w:basedOn w:val="1"/>
    <w:next w:val="1"/>
    <w:autoRedefine/>
    <w:unhideWhenUsed/>
    <w:qFormat/>
    <w:locked/>
    <w:uiPriority w:val="39"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30">
    <w:name w:val="index heading"/>
    <w:basedOn w:val="1"/>
    <w:next w:val="31"/>
    <w:autoRedefine/>
    <w:qFormat/>
    <w:uiPriority w:val="99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 w:eastAsia="Times New Roman" w:cs="Arial"/>
      <w:b/>
      <w:bCs/>
      <w:kern w:val="0"/>
      <w:sz w:val="20"/>
      <w:szCs w:val="20"/>
    </w:rPr>
  </w:style>
  <w:style w:type="paragraph" w:styleId="31">
    <w:name w:val="index 1"/>
    <w:basedOn w:val="1"/>
    <w:next w:val="1"/>
    <w:autoRedefine/>
    <w:semiHidden/>
    <w:unhideWhenUsed/>
    <w:qFormat/>
    <w:uiPriority w:val="99"/>
  </w:style>
  <w:style w:type="paragraph" w:styleId="32">
    <w:name w:val="Subtitle"/>
    <w:basedOn w:val="33"/>
    <w:next w:val="7"/>
    <w:link w:val="145"/>
    <w:qFormat/>
    <w:locked/>
    <w:uiPriority w:val="0"/>
    <w:pPr>
      <w:keepNext/>
      <w:keepLines/>
      <w:widowControl/>
      <w:spacing w:after="240" w:line="240" w:lineRule="auto"/>
      <w:outlineLvl w:val="9"/>
    </w:pPr>
    <w:rPr>
      <w:rFonts w:asciiTheme="majorHAnsi" w:hAnsiTheme="majorHAnsi" w:eastAsiaTheme="majorEastAsia" w:cstheme="majorBidi"/>
      <w:color w:val="335B8A" w:themeColor="accent1" w:themeShade="B5"/>
      <w:kern w:val="0"/>
      <w:sz w:val="30"/>
      <w:szCs w:val="30"/>
      <w:lang w:eastAsia="en-US"/>
    </w:rPr>
  </w:style>
  <w:style w:type="paragraph" w:styleId="33">
    <w:name w:val="Title"/>
    <w:basedOn w:val="1"/>
    <w:next w:val="3"/>
    <w:link w:val="94"/>
    <w:autoRedefine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52"/>
      <w:szCs w:val="32"/>
    </w:rPr>
  </w:style>
  <w:style w:type="paragraph" w:styleId="34">
    <w:name w:val="footnote text"/>
    <w:basedOn w:val="1"/>
    <w:link w:val="88"/>
    <w:autoRedefine/>
    <w:qFormat/>
    <w:uiPriority w:val="9"/>
    <w:pPr>
      <w:snapToGrid w:val="0"/>
      <w:jc w:val="left"/>
    </w:pPr>
    <w:rPr>
      <w:sz w:val="18"/>
      <w:szCs w:val="18"/>
    </w:rPr>
  </w:style>
  <w:style w:type="paragraph" w:styleId="35">
    <w:name w:val="toc 6"/>
    <w:basedOn w:val="1"/>
    <w:next w:val="1"/>
    <w:autoRedefine/>
    <w:qFormat/>
    <w:locked/>
    <w:uiPriority w:val="39"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36">
    <w:name w:val="table of figures"/>
    <w:basedOn w:val="1"/>
    <w:next w:val="1"/>
    <w:autoRedefine/>
    <w:unhideWhenUsed/>
    <w:qFormat/>
    <w:uiPriority w:val="99"/>
    <w:pPr>
      <w:ind w:left="200" w:leftChars="200" w:hanging="200" w:hangingChars="200"/>
    </w:pPr>
  </w:style>
  <w:style w:type="paragraph" w:styleId="37">
    <w:name w:val="toc 2"/>
    <w:basedOn w:val="1"/>
    <w:next w:val="1"/>
    <w:autoRedefine/>
    <w:qFormat/>
    <w:uiPriority w:val="39"/>
    <w:pPr>
      <w:ind w:left="210"/>
      <w:jc w:val="left"/>
    </w:pPr>
    <w:rPr>
      <w:rFonts w:asciiTheme="minorHAnsi" w:hAnsiTheme="minorHAnsi"/>
      <w:smallCaps/>
      <w:sz w:val="20"/>
      <w:szCs w:val="20"/>
    </w:rPr>
  </w:style>
  <w:style w:type="paragraph" w:styleId="38">
    <w:name w:val="toc 9"/>
    <w:basedOn w:val="1"/>
    <w:next w:val="1"/>
    <w:autoRedefine/>
    <w:unhideWhenUsed/>
    <w:qFormat/>
    <w:locked/>
    <w:uiPriority w:val="39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39">
    <w:name w:val="Body Text 2"/>
    <w:basedOn w:val="1"/>
    <w:link w:val="83"/>
    <w:autoRedefine/>
    <w:qFormat/>
    <w:uiPriority w:val="99"/>
    <w:pPr>
      <w:spacing w:after="120" w:line="480" w:lineRule="auto"/>
    </w:pPr>
  </w:style>
  <w:style w:type="paragraph" w:styleId="40">
    <w:name w:val="HTML Preformatted"/>
    <w:basedOn w:val="1"/>
    <w:link w:val="105"/>
    <w:autoRedefine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eastAsia="黑体"/>
      <w:b/>
      <w:bCs/>
      <w:sz w:val="32"/>
      <w:szCs w:val="32"/>
    </w:rPr>
  </w:style>
  <w:style w:type="paragraph" w:styleId="41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42">
    <w:name w:val="annotation subject"/>
    <w:basedOn w:val="17"/>
    <w:next w:val="17"/>
    <w:link w:val="90"/>
    <w:autoRedefine/>
    <w:qFormat/>
    <w:uiPriority w:val="0"/>
    <w:rPr>
      <w:b/>
      <w:bCs/>
    </w:rPr>
  </w:style>
  <w:style w:type="paragraph" w:styleId="43">
    <w:name w:val="Body Text First Indent 2"/>
    <w:basedOn w:val="18"/>
    <w:link w:val="76"/>
    <w:autoRedefine/>
    <w:qFormat/>
    <w:uiPriority w:val="99"/>
    <w:pPr>
      <w:numPr>
        <w:ilvl w:val="2"/>
      </w:numPr>
      <w:ind w:left="420" w:leftChars="0" w:firstLine="420"/>
    </w:pPr>
  </w:style>
  <w:style w:type="table" w:styleId="45">
    <w:name w:val="Table Grid"/>
    <w:basedOn w:val="44"/>
    <w:autoRedefine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6">
    <w:name w:val="Table Theme"/>
    <w:basedOn w:val="4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7">
    <w:name w:val="Table Classic 1"/>
    <w:basedOn w:val="44"/>
    <w:autoRedefine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styleId="49">
    <w:name w:val="Strong"/>
    <w:basedOn w:val="48"/>
    <w:autoRedefine/>
    <w:qFormat/>
    <w:locked/>
    <w:uiPriority w:val="22"/>
    <w:rPr>
      <w:b/>
      <w:bCs/>
    </w:rPr>
  </w:style>
  <w:style w:type="character" w:styleId="50">
    <w:name w:val="page number"/>
    <w:basedOn w:val="48"/>
    <w:autoRedefine/>
    <w:qFormat/>
    <w:uiPriority w:val="0"/>
    <w:rPr>
      <w:rFonts w:cs="Times New Roman"/>
    </w:rPr>
  </w:style>
  <w:style w:type="character" w:styleId="51">
    <w:name w:val="FollowedHyperlink"/>
    <w:basedOn w:val="48"/>
    <w:autoRedefine/>
    <w:semiHidden/>
    <w:unhideWhenUsed/>
    <w:qFormat/>
    <w:uiPriority w:val="99"/>
    <w:rPr>
      <w:color w:val="800080"/>
      <w:u w:val="single"/>
    </w:rPr>
  </w:style>
  <w:style w:type="character" w:styleId="52">
    <w:name w:val="Emphasis"/>
    <w:basedOn w:val="48"/>
    <w:qFormat/>
    <w:locked/>
    <w:uiPriority w:val="0"/>
    <w:rPr>
      <w:i/>
    </w:rPr>
  </w:style>
  <w:style w:type="character" w:styleId="53">
    <w:name w:val="Hyperlink"/>
    <w:basedOn w:val="48"/>
    <w:autoRedefine/>
    <w:qFormat/>
    <w:uiPriority w:val="99"/>
    <w:rPr>
      <w:rFonts w:cs="Times New Roman"/>
      <w:color w:val="0000FF"/>
      <w:u w:val="single"/>
    </w:rPr>
  </w:style>
  <w:style w:type="character" w:styleId="54">
    <w:name w:val="HTML Code"/>
    <w:basedOn w:val="48"/>
    <w:autoRedefine/>
    <w:qFormat/>
    <w:uiPriority w:val="99"/>
    <w:rPr>
      <w:rFonts w:ascii="黑体" w:hAnsi="Courier New" w:eastAsia="黑体" w:cs="Times New Roman"/>
      <w:sz w:val="20"/>
    </w:rPr>
  </w:style>
  <w:style w:type="character" w:styleId="55">
    <w:name w:val="annotation reference"/>
    <w:basedOn w:val="48"/>
    <w:autoRedefine/>
    <w:qFormat/>
    <w:uiPriority w:val="0"/>
    <w:rPr>
      <w:rFonts w:cs="Times New Roman"/>
      <w:sz w:val="21"/>
    </w:rPr>
  </w:style>
  <w:style w:type="character" w:styleId="56">
    <w:name w:val="footnote reference"/>
    <w:basedOn w:val="48"/>
    <w:autoRedefine/>
    <w:qFormat/>
    <w:uiPriority w:val="0"/>
    <w:rPr>
      <w:vertAlign w:val="superscript"/>
    </w:rPr>
  </w:style>
  <w:style w:type="character" w:customStyle="1" w:styleId="57">
    <w:name w:val="标题 1 Char"/>
    <w:basedOn w:val="48"/>
    <w:link w:val="2"/>
    <w:autoRedefine/>
    <w:qFormat/>
    <w:locked/>
    <w:uiPriority w:val="0"/>
    <w:rPr>
      <w:b/>
      <w:bCs/>
      <w:kern w:val="44"/>
      <w:sz w:val="28"/>
      <w:szCs w:val="44"/>
    </w:rPr>
  </w:style>
  <w:style w:type="character" w:customStyle="1" w:styleId="58">
    <w:name w:val="标题 2 Char"/>
    <w:basedOn w:val="48"/>
    <w:link w:val="4"/>
    <w:autoRedefine/>
    <w:qFormat/>
    <w:locked/>
    <w:uiPriority w:val="0"/>
    <w:rPr>
      <w:rFonts w:ascii="Arial" w:hAnsi="Arial" w:eastAsia="宋体"/>
      <w:b/>
      <w:bCs/>
      <w:color w:val="000000" w:themeColor="text1"/>
      <w:kern w:val="2"/>
      <w:sz w:val="24"/>
      <w:szCs w:val="32"/>
      <w14:textFill>
        <w14:solidFill>
          <w14:schemeClr w14:val="tx1"/>
        </w14:solidFill>
      </w14:textFill>
    </w:rPr>
  </w:style>
  <w:style w:type="character" w:customStyle="1" w:styleId="59">
    <w:name w:val="标题 3 Char"/>
    <w:basedOn w:val="48"/>
    <w:link w:val="5"/>
    <w:autoRedefine/>
    <w:qFormat/>
    <w:locked/>
    <w:uiPriority w:val="0"/>
    <w:rPr>
      <w:rFonts w:eastAsia="宋体"/>
      <w:b/>
      <w:bCs/>
      <w:color w:val="000000" w:themeColor="text1"/>
      <w:kern w:val="2"/>
      <w:sz w:val="21"/>
      <w:szCs w:val="32"/>
      <w14:textFill>
        <w14:solidFill>
          <w14:schemeClr w14:val="tx1"/>
        </w14:solidFill>
      </w14:textFill>
    </w:rPr>
  </w:style>
  <w:style w:type="character" w:customStyle="1" w:styleId="60">
    <w:name w:val="标题 4 Char"/>
    <w:basedOn w:val="48"/>
    <w:link w:val="6"/>
    <w:autoRedefine/>
    <w:qFormat/>
    <w:locked/>
    <w:uiPriority w:val="0"/>
    <w:rPr>
      <w:bCs/>
      <w:kern w:val="2"/>
      <w:sz w:val="21"/>
      <w:szCs w:val="28"/>
    </w:rPr>
  </w:style>
  <w:style w:type="character" w:customStyle="1" w:styleId="61">
    <w:name w:val="标题 5 Char"/>
    <w:basedOn w:val="48"/>
    <w:link w:val="8"/>
    <w:autoRedefine/>
    <w:qFormat/>
    <w:locked/>
    <w:uiPriority w:val="0"/>
    <w:rPr>
      <w:bCs/>
      <w:kern w:val="2"/>
      <w:sz w:val="21"/>
      <w:szCs w:val="28"/>
    </w:rPr>
  </w:style>
  <w:style w:type="character" w:customStyle="1" w:styleId="62">
    <w:name w:val="标题 6 Char"/>
    <w:basedOn w:val="48"/>
    <w:link w:val="9"/>
    <w:autoRedefine/>
    <w:qFormat/>
    <w:locked/>
    <w:uiPriority w:val="0"/>
    <w:rPr>
      <w:rFonts w:ascii="Arial" w:hAnsi="Arial" w:eastAsia="黑体"/>
      <w:bCs/>
      <w:kern w:val="2"/>
      <w:sz w:val="21"/>
      <w:szCs w:val="24"/>
    </w:rPr>
  </w:style>
  <w:style w:type="character" w:customStyle="1" w:styleId="63">
    <w:name w:val="标题 7 Char"/>
    <w:basedOn w:val="48"/>
    <w:link w:val="10"/>
    <w:autoRedefine/>
    <w:qFormat/>
    <w:locked/>
    <w:uiPriority w:val="0"/>
    <w:rPr>
      <w:bCs/>
      <w:kern w:val="2"/>
      <w:sz w:val="21"/>
      <w:szCs w:val="24"/>
    </w:rPr>
  </w:style>
  <w:style w:type="character" w:customStyle="1" w:styleId="64">
    <w:name w:val="标题 8 Char"/>
    <w:basedOn w:val="48"/>
    <w:link w:val="11"/>
    <w:autoRedefine/>
    <w:qFormat/>
    <w:locked/>
    <w:uiPriority w:val="0"/>
    <w:rPr>
      <w:rFonts w:ascii="Arial" w:hAnsi="Arial" w:eastAsia="黑体"/>
      <w:kern w:val="2"/>
      <w:sz w:val="21"/>
      <w:szCs w:val="24"/>
    </w:rPr>
  </w:style>
  <w:style w:type="character" w:customStyle="1" w:styleId="65">
    <w:name w:val="标题 9 Char"/>
    <w:basedOn w:val="48"/>
    <w:link w:val="12"/>
    <w:autoRedefine/>
    <w:qFormat/>
    <w:locked/>
    <w:uiPriority w:val="0"/>
    <w:rPr>
      <w:rFonts w:ascii="Arial" w:hAnsi="Arial" w:eastAsiaTheme="minorEastAsia"/>
      <w:kern w:val="2"/>
      <w:sz w:val="21"/>
      <w:szCs w:val="21"/>
    </w:rPr>
  </w:style>
  <w:style w:type="paragraph" w:customStyle="1" w:styleId="66">
    <w:name w:val="Appendix 1"/>
    <w:basedOn w:val="2"/>
    <w:next w:val="3"/>
    <w:autoRedefine/>
    <w:qFormat/>
    <w:uiPriority w:val="99"/>
    <w:pPr>
      <w:pageBreakBefore/>
      <w:numPr>
        <w:numId w:val="3"/>
      </w:numPr>
      <w:spacing w:after="120" w:line="240" w:lineRule="auto"/>
      <w:ind w:left="0" w:firstLine="0"/>
    </w:pPr>
    <w:rPr>
      <w:sz w:val="36"/>
    </w:rPr>
  </w:style>
  <w:style w:type="paragraph" w:customStyle="1" w:styleId="67">
    <w:name w:val="Appendix 2"/>
    <w:basedOn w:val="4"/>
    <w:next w:val="3"/>
    <w:autoRedefine/>
    <w:qFormat/>
    <w:uiPriority w:val="99"/>
    <w:pPr>
      <w:numPr>
        <w:numId w:val="3"/>
      </w:numPr>
      <w:tabs>
        <w:tab w:val="left" w:pos="525"/>
        <w:tab w:val="left" w:pos="720"/>
      </w:tabs>
      <w:spacing w:before="60" w:after="0" w:line="240" w:lineRule="auto"/>
      <w:ind w:left="0" w:firstLine="0"/>
    </w:pPr>
    <w:rPr>
      <w:rFonts w:ascii="Times New Roman" w:hAnsi="Times New Roman"/>
    </w:rPr>
  </w:style>
  <w:style w:type="paragraph" w:customStyle="1" w:styleId="68">
    <w:name w:val="Appendix 3"/>
    <w:basedOn w:val="5"/>
    <w:next w:val="3"/>
    <w:autoRedefine/>
    <w:qFormat/>
    <w:uiPriority w:val="99"/>
    <w:pPr>
      <w:numPr>
        <w:numId w:val="3"/>
      </w:numPr>
      <w:tabs>
        <w:tab w:val="left" w:pos="720"/>
      </w:tabs>
      <w:spacing w:before="60" w:after="0" w:line="240" w:lineRule="auto"/>
      <w:ind w:left="0" w:firstLine="0"/>
    </w:pPr>
    <w:rPr>
      <w:sz w:val="28"/>
    </w:rPr>
  </w:style>
  <w:style w:type="paragraph" w:customStyle="1" w:styleId="69">
    <w:name w:val="Appendix 4"/>
    <w:basedOn w:val="6"/>
    <w:next w:val="3"/>
    <w:autoRedefine/>
    <w:qFormat/>
    <w:uiPriority w:val="99"/>
    <w:pPr>
      <w:numPr>
        <w:numId w:val="3"/>
      </w:numPr>
      <w:tabs>
        <w:tab w:val="left" w:pos="360"/>
        <w:tab w:val="left" w:pos="840"/>
        <w:tab w:val="left" w:pos="1080"/>
      </w:tabs>
      <w:spacing w:before="60" w:after="0" w:line="240" w:lineRule="auto"/>
      <w:ind w:left="0" w:firstLine="0"/>
    </w:pPr>
  </w:style>
  <w:style w:type="paragraph" w:customStyle="1" w:styleId="70">
    <w:name w:val="Code"/>
    <w:basedOn w:val="1"/>
    <w:autoRedefine/>
    <w:qFormat/>
    <w:uiPriority w:val="99"/>
    <w:pPr>
      <w:keepLines/>
      <w:spacing w:before="60"/>
      <w:ind w:left="200" w:leftChars="200"/>
    </w:pPr>
    <w:rPr>
      <w:rFonts w:ascii="Lucida Console" w:hAnsi="Lucida Console"/>
      <w:sz w:val="18"/>
    </w:rPr>
  </w:style>
  <w:style w:type="paragraph" w:customStyle="1" w:styleId="71">
    <w:name w:val="正文序号 2"/>
    <w:basedOn w:val="1"/>
    <w:autoRedefine/>
    <w:qFormat/>
    <w:uiPriority w:val="99"/>
    <w:pPr>
      <w:tabs>
        <w:tab w:val="left" w:pos="1049"/>
      </w:tabs>
      <w:spacing w:before="60"/>
      <w:ind w:left="1049" w:hanging="420"/>
    </w:pPr>
  </w:style>
  <w:style w:type="paragraph" w:customStyle="1" w:styleId="72">
    <w:name w:val="正文序号 3"/>
    <w:basedOn w:val="1"/>
    <w:autoRedefine/>
    <w:qFormat/>
    <w:uiPriority w:val="99"/>
    <w:pPr>
      <w:numPr>
        <w:ilvl w:val="0"/>
        <w:numId w:val="2"/>
      </w:numPr>
      <w:tabs>
        <w:tab w:val="left" w:pos="1259"/>
        <w:tab w:val="clear" w:pos="839"/>
      </w:tabs>
      <w:spacing w:before="60"/>
      <w:ind w:left="1259" w:hanging="420"/>
    </w:pPr>
  </w:style>
  <w:style w:type="paragraph" w:customStyle="1" w:styleId="73">
    <w:name w:val="正文序号 4"/>
    <w:basedOn w:val="1"/>
    <w:autoRedefine/>
    <w:qFormat/>
    <w:uiPriority w:val="99"/>
    <w:pPr>
      <w:tabs>
        <w:tab w:val="left" w:pos="1469"/>
      </w:tabs>
      <w:spacing w:before="60"/>
      <w:ind w:left="1469" w:hanging="420"/>
    </w:pPr>
  </w:style>
  <w:style w:type="paragraph" w:customStyle="1" w:styleId="74">
    <w:name w:val="Graph"/>
    <w:basedOn w:val="1"/>
    <w:next w:val="14"/>
    <w:autoRedefine/>
    <w:qFormat/>
    <w:uiPriority w:val="99"/>
    <w:pPr>
      <w:spacing w:before="60"/>
      <w:jc w:val="center"/>
    </w:pPr>
  </w:style>
  <w:style w:type="character" w:customStyle="1" w:styleId="75">
    <w:name w:val="正文文本缩进 Char"/>
    <w:basedOn w:val="48"/>
    <w:link w:val="18"/>
    <w:autoRedefine/>
    <w:qFormat/>
    <w:locked/>
    <w:uiPriority w:val="99"/>
    <w:rPr>
      <w:kern w:val="2"/>
      <w:sz w:val="21"/>
      <w:szCs w:val="24"/>
    </w:rPr>
  </w:style>
  <w:style w:type="character" w:customStyle="1" w:styleId="76">
    <w:name w:val="正文首行缩进 2 Char"/>
    <w:basedOn w:val="75"/>
    <w:link w:val="43"/>
    <w:autoRedefine/>
    <w:qFormat/>
    <w:locked/>
    <w:uiPriority w:val="99"/>
    <w:rPr>
      <w:kern w:val="2"/>
      <w:sz w:val="21"/>
      <w:szCs w:val="24"/>
    </w:rPr>
  </w:style>
  <w:style w:type="paragraph" w:customStyle="1" w:styleId="77">
    <w:name w:val="Comment"/>
    <w:basedOn w:val="1"/>
    <w:autoRedefine/>
    <w:qFormat/>
    <w:uiPriority w:val="99"/>
    <w:pPr>
      <w:keepNext/>
      <w:keepLines/>
      <w:widowControl/>
      <w:numPr>
        <w:ilvl w:val="3"/>
        <w:numId w:val="2"/>
      </w:num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tabs>
        <w:tab w:val="clear" w:pos="1469"/>
      </w:tabs>
      <w:spacing w:before="240" w:after="240"/>
      <w:ind w:left="500" w:leftChars="500" w:firstLine="0"/>
    </w:pPr>
    <w:rPr>
      <w:sz w:val="18"/>
    </w:rPr>
  </w:style>
  <w:style w:type="character" w:customStyle="1" w:styleId="78">
    <w:name w:val="正文文本 Char"/>
    <w:basedOn w:val="48"/>
    <w:link w:val="7"/>
    <w:autoRedefine/>
    <w:qFormat/>
    <w:locked/>
    <w:uiPriority w:val="0"/>
    <w:rPr>
      <w:rFonts w:cs="Times New Roman"/>
      <w:sz w:val="24"/>
      <w:szCs w:val="24"/>
    </w:rPr>
  </w:style>
  <w:style w:type="paragraph" w:customStyle="1" w:styleId="79">
    <w:name w:val="正文1"/>
    <w:basedOn w:val="1"/>
    <w:link w:val="95"/>
    <w:autoRedefine/>
    <w:qFormat/>
    <w:uiPriority w:val="0"/>
    <w:pPr>
      <w:ind w:firstLine="420" w:firstLineChars="200"/>
    </w:pPr>
    <w:rPr>
      <w:rFonts w:ascii="宋体" w:hAnsi="宋体"/>
      <w:szCs w:val="20"/>
    </w:rPr>
  </w:style>
  <w:style w:type="character" w:customStyle="1" w:styleId="80">
    <w:name w:val="页脚 Char"/>
    <w:basedOn w:val="48"/>
    <w:link w:val="26"/>
    <w:autoRedefine/>
    <w:qFormat/>
    <w:locked/>
    <w:uiPriority w:val="0"/>
    <w:rPr>
      <w:rFonts w:cs="Times New Roman"/>
      <w:kern w:val="2"/>
      <w:sz w:val="18"/>
    </w:rPr>
  </w:style>
  <w:style w:type="paragraph" w:customStyle="1" w:styleId="81">
    <w:name w:val="Normal + 左侧:  0 厘米"/>
    <w:basedOn w:val="1"/>
    <w:autoRedefine/>
    <w:qFormat/>
    <w:uiPriority w:val="99"/>
    <w:pPr>
      <w:numPr>
        <w:ilvl w:val="2"/>
        <w:numId w:val="4"/>
      </w:numPr>
    </w:pPr>
  </w:style>
  <w:style w:type="paragraph" w:customStyle="1" w:styleId="82">
    <w:name w:val="Normal1"/>
    <w:basedOn w:val="1"/>
    <w:autoRedefine/>
    <w:qFormat/>
    <w:uiPriority w:val="99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character" w:customStyle="1" w:styleId="83">
    <w:name w:val="正文文本 2 Char"/>
    <w:basedOn w:val="48"/>
    <w:link w:val="39"/>
    <w:autoRedefine/>
    <w:semiHidden/>
    <w:qFormat/>
    <w:locked/>
    <w:uiPriority w:val="99"/>
    <w:rPr>
      <w:rFonts w:cs="Times New Roman"/>
      <w:sz w:val="24"/>
      <w:szCs w:val="24"/>
    </w:rPr>
  </w:style>
  <w:style w:type="character" w:customStyle="1" w:styleId="84">
    <w:name w:val="文档结构图 Char"/>
    <w:basedOn w:val="48"/>
    <w:link w:val="15"/>
    <w:autoRedefine/>
    <w:qFormat/>
    <w:locked/>
    <w:uiPriority w:val="0"/>
    <w:rPr>
      <w:rFonts w:cs="Times New Roman"/>
      <w:sz w:val="2"/>
    </w:rPr>
  </w:style>
  <w:style w:type="character" w:customStyle="1" w:styleId="85">
    <w:name w:val="页眉 Char"/>
    <w:basedOn w:val="48"/>
    <w:link w:val="27"/>
    <w:autoRedefine/>
    <w:qFormat/>
    <w:locked/>
    <w:uiPriority w:val="0"/>
    <w:rPr>
      <w:rFonts w:cs="Times New Roman"/>
      <w:sz w:val="18"/>
      <w:szCs w:val="18"/>
    </w:rPr>
  </w:style>
  <w:style w:type="character" w:customStyle="1" w:styleId="86">
    <w:name w:val="批注框文本 Char"/>
    <w:basedOn w:val="48"/>
    <w:link w:val="25"/>
    <w:autoRedefine/>
    <w:qFormat/>
    <w:locked/>
    <w:uiPriority w:val="0"/>
    <w:rPr>
      <w:rFonts w:cs="Times New Roman"/>
      <w:sz w:val="2"/>
    </w:rPr>
  </w:style>
  <w:style w:type="paragraph" w:customStyle="1" w:styleId="87">
    <w:name w:val="ÎÄµµ¡À¡¡¨¬ºÌâ"/>
    <w:basedOn w:val="1"/>
    <w:autoRedefine/>
    <w:qFormat/>
    <w:uiPriority w:val="99"/>
    <w:pPr>
      <w:widowControl/>
      <w:tabs>
        <w:tab w:val="left" w:pos="0"/>
      </w:tabs>
      <w:overflowPunct w:val="0"/>
      <w:autoSpaceDE w:val="0"/>
      <w:autoSpaceDN w:val="0"/>
      <w:adjustRightInd w:val="0"/>
      <w:spacing w:before="300" w:after="300"/>
      <w:jc w:val="center"/>
      <w:textAlignment w:val="baseline"/>
    </w:pPr>
    <w:rPr>
      <w:rFonts w:ascii="Arial" w:hAnsi="Arial"/>
      <w:kern w:val="0"/>
      <w:sz w:val="30"/>
      <w:szCs w:val="20"/>
    </w:rPr>
  </w:style>
  <w:style w:type="character" w:customStyle="1" w:styleId="88">
    <w:name w:val="脚注文本 Char"/>
    <w:basedOn w:val="48"/>
    <w:link w:val="34"/>
    <w:autoRedefine/>
    <w:semiHidden/>
    <w:qFormat/>
    <w:locked/>
    <w:uiPriority w:val="99"/>
    <w:rPr>
      <w:rFonts w:cs="Times New Roman"/>
      <w:sz w:val="18"/>
      <w:szCs w:val="18"/>
    </w:rPr>
  </w:style>
  <w:style w:type="character" w:customStyle="1" w:styleId="89">
    <w:name w:val="批注文字 Char"/>
    <w:basedOn w:val="48"/>
    <w:link w:val="17"/>
    <w:autoRedefine/>
    <w:qFormat/>
    <w:locked/>
    <w:uiPriority w:val="0"/>
    <w:rPr>
      <w:rFonts w:cs="Times New Roman"/>
      <w:sz w:val="24"/>
      <w:szCs w:val="24"/>
    </w:rPr>
  </w:style>
  <w:style w:type="character" w:customStyle="1" w:styleId="90">
    <w:name w:val="批注主题 Char"/>
    <w:basedOn w:val="89"/>
    <w:link w:val="42"/>
    <w:autoRedefine/>
    <w:qFormat/>
    <w:locked/>
    <w:uiPriority w:val="0"/>
    <w:rPr>
      <w:rFonts w:cs="Times New Roman"/>
      <w:b/>
      <w:bCs/>
      <w:sz w:val="24"/>
      <w:szCs w:val="24"/>
    </w:rPr>
  </w:style>
  <w:style w:type="character" w:customStyle="1" w:styleId="91">
    <w:name w:val="word"/>
    <w:basedOn w:val="48"/>
    <w:autoRedefine/>
    <w:qFormat/>
    <w:uiPriority w:val="99"/>
    <w:rPr>
      <w:rFonts w:cs="Times New Roman"/>
    </w:rPr>
  </w:style>
  <w:style w:type="character" w:customStyle="1" w:styleId="92">
    <w:name w:val="trans"/>
    <w:basedOn w:val="48"/>
    <w:autoRedefine/>
    <w:qFormat/>
    <w:uiPriority w:val="99"/>
    <w:rPr>
      <w:rFonts w:cs="Times New Roman"/>
    </w:rPr>
  </w:style>
  <w:style w:type="paragraph" w:styleId="93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94">
    <w:name w:val="标题 Char"/>
    <w:basedOn w:val="48"/>
    <w:link w:val="33"/>
    <w:autoRedefine/>
    <w:qFormat/>
    <w:locked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95">
    <w:name w:val="正文1 Char"/>
    <w:basedOn w:val="48"/>
    <w:link w:val="79"/>
    <w:autoRedefine/>
    <w:qFormat/>
    <w:uiPriority w:val="0"/>
    <w:rPr>
      <w:rFonts w:ascii="宋体" w:hAnsi="宋体"/>
      <w:szCs w:val="20"/>
    </w:rPr>
  </w:style>
  <w:style w:type="paragraph" w:customStyle="1" w:styleId="96">
    <w:name w:val="表格文本"/>
    <w:basedOn w:val="1"/>
    <w:autoRedefine/>
    <w:qFormat/>
    <w:uiPriority w:val="0"/>
    <w:pPr>
      <w:tabs>
        <w:tab w:val="decimal" w:pos="0"/>
      </w:tabs>
      <w:autoSpaceDE w:val="0"/>
      <w:autoSpaceDN w:val="0"/>
      <w:adjustRightInd w:val="0"/>
      <w:jc w:val="left"/>
    </w:pPr>
    <w:rPr>
      <w:kern w:val="0"/>
      <w:szCs w:val="21"/>
    </w:rPr>
  </w:style>
  <w:style w:type="character" w:customStyle="1" w:styleId="97">
    <w:name w:val="样式 黑色1"/>
    <w:basedOn w:val="48"/>
    <w:autoRedefine/>
    <w:qFormat/>
    <w:uiPriority w:val="0"/>
    <w:rPr>
      <w:rFonts w:ascii="Times New Roman" w:hAnsi="Times New Roman" w:eastAsia="宋体"/>
      <w:color w:val="000000"/>
      <w:sz w:val="24"/>
    </w:rPr>
  </w:style>
  <w:style w:type="paragraph" w:customStyle="1" w:styleId="98">
    <w:name w:val="正文2"/>
    <w:autoRedefine/>
    <w:qFormat/>
    <w:uiPriority w:val="0"/>
    <w:pPr>
      <w:widowControl w:val="0"/>
      <w:adjustRightInd w:val="0"/>
      <w:spacing w:line="360" w:lineRule="atLeast"/>
      <w:textAlignment w:val="baseline"/>
    </w:pPr>
    <w:rPr>
      <w:rFonts w:ascii="Times" w:hAnsi="Times New Roman" w:eastAsia="Times" w:cs="Times New Roman"/>
      <w:sz w:val="24"/>
      <w:lang w:val="en-US" w:eastAsia="zh-TW" w:bidi="ar-SA"/>
    </w:rPr>
  </w:style>
  <w:style w:type="paragraph" w:customStyle="1" w:styleId="99">
    <w:name w:val="Char"/>
    <w:basedOn w:val="1"/>
    <w:autoRedefine/>
    <w:qFormat/>
    <w:uiPriority w:val="0"/>
    <w:pPr>
      <w:ind w:left="432" w:hanging="432"/>
    </w:pPr>
    <w:rPr>
      <w:sz w:val="24"/>
    </w:rPr>
  </w:style>
  <w:style w:type="character" w:customStyle="1" w:styleId="100">
    <w:name w:val="Char Char1"/>
    <w:basedOn w:val="48"/>
    <w:autoRedefine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01">
    <w:name w:val="Char Char2"/>
    <w:basedOn w:val="48"/>
    <w:autoRedefine/>
    <w:qFormat/>
    <w:uiPriority w:val="0"/>
    <w:rPr>
      <w:b/>
      <w:bCs/>
      <w:kern w:val="44"/>
      <w:sz w:val="36"/>
      <w:szCs w:val="44"/>
    </w:rPr>
  </w:style>
  <w:style w:type="paragraph" w:customStyle="1" w:styleId="102">
    <w:name w:val="Char Char Char Char"/>
    <w:basedOn w:val="1"/>
    <w:autoRedefine/>
    <w:qFormat/>
    <w:uiPriority w:val="0"/>
    <w:rPr>
      <w:rFonts w:ascii="Tahoma" w:hAnsi="Tahoma"/>
      <w:sz w:val="24"/>
      <w:szCs w:val="20"/>
    </w:rPr>
  </w:style>
  <w:style w:type="paragraph" w:customStyle="1" w:styleId="103">
    <w:name w:val="Char1"/>
    <w:basedOn w:val="1"/>
    <w:autoRedefine/>
    <w:qFormat/>
    <w:uiPriority w:val="0"/>
    <w:pPr>
      <w:ind w:left="432" w:hanging="432"/>
    </w:pPr>
    <w:rPr>
      <w:sz w:val="24"/>
    </w:rPr>
  </w:style>
  <w:style w:type="character" w:customStyle="1" w:styleId="104">
    <w:name w:val="HTML 预设格式 Char"/>
    <w:basedOn w:val="48"/>
    <w:autoRedefine/>
    <w:qFormat/>
    <w:uiPriority w:val="0"/>
    <w:rPr>
      <w:rFonts w:ascii="Arial" w:hAnsi="Arial" w:eastAsia="黑体"/>
      <w:b/>
      <w:bCs/>
      <w:sz w:val="32"/>
      <w:szCs w:val="32"/>
    </w:rPr>
  </w:style>
  <w:style w:type="character" w:customStyle="1" w:styleId="105">
    <w:name w:val="HTML 预设格式 Char1"/>
    <w:basedOn w:val="48"/>
    <w:link w:val="40"/>
    <w:autoRedefine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6">
    <w:name w:val="黑色"/>
    <w:basedOn w:val="1"/>
    <w:link w:val="107"/>
    <w:autoRedefine/>
    <w:qFormat/>
    <w:uiPriority w:val="0"/>
    <w:pPr>
      <w:numPr>
        <w:ilvl w:val="0"/>
        <w:numId w:val="5"/>
      </w:numPr>
      <w:snapToGrid w:val="0"/>
      <w:spacing w:before="48" w:after="48"/>
    </w:pPr>
    <w:rPr>
      <w:color w:val="000000"/>
      <w:szCs w:val="21"/>
    </w:rPr>
  </w:style>
  <w:style w:type="character" w:customStyle="1" w:styleId="107">
    <w:name w:val="黑色 Char"/>
    <w:basedOn w:val="48"/>
    <w:link w:val="106"/>
    <w:autoRedefine/>
    <w:qFormat/>
    <w:uiPriority w:val="0"/>
    <w:rPr>
      <w:color w:val="000000"/>
      <w:kern w:val="2"/>
      <w:sz w:val="21"/>
      <w:szCs w:val="21"/>
    </w:rPr>
  </w:style>
  <w:style w:type="paragraph" w:customStyle="1" w:styleId="108">
    <w:name w:val="样式 左  0 字符"/>
    <w:basedOn w:val="1"/>
    <w:autoRedefine/>
    <w:qFormat/>
    <w:uiPriority w:val="0"/>
    <w:pPr>
      <w:ind w:firstLine="420" w:firstLineChars="200"/>
    </w:pPr>
    <w:rPr>
      <w:rFonts w:cs="宋体"/>
      <w:szCs w:val="20"/>
    </w:rPr>
  </w:style>
  <w:style w:type="paragraph" w:customStyle="1" w:styleId="109">
    <w:name w:val="样式 标题 3 + 小四 段前: 7.8 磅 段后: 7.8 磅 行距: 单倍行距"/>
    <w:basedOn w:val="5"/>
    <w:autoRedefine/>
    <w:qFormat/>
    <w:uiPriority w:val="0"/>
    <w:pPr>
      <w:numPr>
        <w:numId w:val="6"/>
      </w:numPr>
      <w:tabs>
        <w:tab w:val="left" w:pos="604"/>
        <w:tab w:val="left" w:pos="720"/>
      </w:tabs>
      <w:spacing w:beforeLines="50" w:afterLines="50" w:line="240" w:lineRule="auto"/>
    </w:pPr>
    <w:rPr>
      <w:rFonts w:cs="宋体"/>
      <w:szCs w:val="20"/>
    </w:rPr>
  </w:style>
  <w:style w:type="character" w:customStyle="1" w:styleId="110">
    <w:name w:val="Char Char4"/>
    <w:basedOn w:val="48"/>
    <w:autoRedefine/>
    <w:qFormat/>
    <w:uiPriority w:val="0"/>
    <w:rPr>
      <w:rFonts w:eastAsia="宋体"/>
      <w:b/>
      <w:bCs/>
      <w:kern w:val="44"/>
      <w:sz w:val="36"/>
      <w:szCs w:val="44"/>
      <w:lang w:val="en-US" w:eastAsia="zh-CN" w:bidi="ar-SA"/>
    </w:rPr>
  </w:style>
  <w:style w:type="character" w:customStyle="1" w:styleId="111">
    <w:name w:val="Char Char3"/>
    <w:basedOn w:val="48"/>
    <w:autoRedefine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paragraph" w:customStyle="1" w:styleId="112">
    <w:name w:val="样式 标题 3 + 小四 段后: 5 磅 行距: 多倍行距 1.73 字行"/>
    <w:basedOn w:val="5"/>
    <w:autoRedefine/>
    <w:qFormat/>
    <w:uiPriority w:val="0"/>
    <w:pPr>
      <w:numPr>
        <w:ilvl w:val="0"/>
        <w:numId w:val="0"/>
      </w:numPr>
      <w:tabs>
        <w:tab w:val="left" w:pos="604"/>
      </w:tabs>
      <w:spacing w:beforeLines="50" w:afterLines="50" w:line="240" w:lineRule="auto"/>
      <w:ind w:left="720" w:hanging="720"/>
    </w:pPr>
    <w:rPr>
      <w:rFonts w:cs="宋体"/>
      <w:szCs w:val="20"/>
    </w:rPr>
  </w:style>
  <w:style w:type="paragraph" w:customStyle="1" w:styleId="113">
    <w:name w:val="样式 标题 3 + 加粗"/>
    <w:basedOn w:val="5"/>
    <w:autoRedefine/>
    <w:qFormat/>
    <w:uiPriority w:val="0"/>
    <w:pPr>
      <w:numPr>
        <w:ilvl w:val="0"/>
        <w:numId w:val="0"/>
      </w:numPr>
      <w:tabs>
        <w:tab w:val="left" w:pos="604"/>
      </w:tabs>
      <w:spacing w:beforeLines="50" w:afterLines="50" w:line="240" w:lineRule="auto"/>
    </w:pPr>
    <w:rPr>
      <w:rFonts w:ascii="宋体" w:hAnsi="宋体"/>
    </w:rPr>
  </w:style>
  <w:style w:type="paragraph" w:customStyle="1" w:styleId="114">
    <w:name w:val="样式 样式 标题 3 + 加粗 + 左侧:  0 厘米 首行缩进:  0 厘米"/>
    <w:basedOn w:val="113"/>
    <w:autoRedefine/>
    <w:qFormat/>
    <w:uiPriority w:val="0"/>
    <w:pPr>
      <w:adjustRightInd w:val="0"/>
    </w:pPr>
    <w:rPr>
      <w:rFonts w:cs="宋体"/>
      <w:szCs w:val="20"/>
    </w:rPr>
  </w:style>
  <w:style w:type="paragraph" w:customStyle="1" w:styleId="115">
    <w:name w:val="样式 行距: 1.5 倍行距"/>
    <w:basedOn w:val="1"/>
    <w:autoRedefine/>
    <w:qFormat/>
    <w:uiPriority w:val="0"/>
    <w:pPr>
      <w:ind w:firstLine="420" w:firstLineChars="200"/>
    </w:pPr>
    <w:rPr>
      <w:rFonts w:cs="宋体"/>
      <w:szCs w:val="20"/>
    </w:rPr>
  </w:style>
  <w:style w:type="character" w:customStyle="1" w:styleId="116">
    <w:name w:val="yxInternal"/>
    <w:basedOn w:val="48"/>
    <w:autoRedefine/>
    <w:qFormat/>
    <w:uiPriority w:val="0"/>
    <w:rPr>
      <w:rFonts w:ascii="Courier New" w:hAnsi="Courier New"/>
      <w:color w:val="FF0000"/>
      <w:sz w:val="16"/>
      <w:szCs w:val="16"/>
    </w:rPr>
  </w:style>
  <w:style w:type="paragraph" w:customStyle="1" w:styleId="117">
    <w:name w:val="编写建议"/>
    <w:basedOn w:val="1"/>
    <w:link w:val="118"/>
    <w:autoRedefine/>
    <w:qFormat/>
    <w:uiPriority w:val="0"/>
    <w:pPr>
      <w:autoSpaceDE w:val="0"/>
      <w:autoSpaceDN w:val="0"/>
      <w:adjustRightInd w:val="0"/>
      <w:ind w:firstLine="420" w:firstLineChars="200"/>
      <w:jc w:val="left"/>
    </w:pPr>
    <w:rPr>
      <w:rFonts w:ascii="Arial" w:hAnsi="Arial"/>
      <w:i/>
      <w:color w:val="0000FF"/>
      <w:kern w:val="0"/>
      <w:sz w:val="20"/>
      <w:szCs w:val="20"/>
    </w:rPr>
  </w:style>
  <w:style w:type="character" w:customStyle="1" w:styleId="118">
    <w:name w:val="编写建议 Char1"/>
    <w:link w:val="117"/>
    <w:autoRedefine/>
    <w:qFormat/>
    <w:uiPriority w:val="0"/>
    <w:rPr>
      <w:rFonts w:ascii="Arial" w:hAnsi="Arial"/>
      <w:i/>
      <w:color w:val="0000FF"/>
      <w:kern w:val="0"/>
      <w:szCs w:val="20"/>
    </w:rPr>
  </w:style>
  <w:style w:type="character" w:customStyle="1" w:styleId="119">
    <w:name w:val="Char Char12"/>
    <w:basedOn w:val="48"/>
    <w:autoRedefine/>
    <w:qFormat/>
    <w:uiPriority w:val="0"/>
    <w:rPr>
      <w:rFonts w:ascii="Times New Roman" w:hAnsi="Times New Roman"/>
      <w:b/>
      <w:bCs/>
      <w:kern w:val="2"/>
      <w:sz w:val="32"/>
      <w:szCs w:val="32"/>
    </w:rPr>
  </w:style>
  <w:style w:type="paragraph" w:customStyle="1" w:styleId="120">
    <w:name w:val="z-窗体顶端1"/>
    <w:basedOn w:val="1"/>
    <w:next w:val="1"/>
    <w:link w:val="121"/>
    <w:autoRedefine/>
    <w:unhideWhenUsed/>
    <w:qFormat/>
    <w:uiPriority w:val="99"/>
    <w:pPr>
      <w:widowControl/>
      <w:pBdr>
        <w:bottom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121">
    <w:name w:val="z-窗体顶端 Char"/>
    <w:basedOn w:val="48"/>
    <w:link w:val="120"/>
    <w:autoRedefine/>
    <w:qFormat/>
    <w:uiPriority w:val="99"/>
    <w:rPr>
      <w:rFonts w:ascii="Arial" w:hAnsi="Arial" w:cs="Arial"/>
      <w:vanish/>
      <w:kern w:val="0"/>
      <w:sz w:val="16"/>
      <w:szCs w:val="16"/>
    </w:rPr>
  </w:style>
  <w:style w:type="paragraph" w:customStyle="1" w:styleId="122">
    <w:name w:val="z-窗体底端1"/>
    <w:basedOn w:val="1"/>
    <w:next w:val="1"/>
    <w:link w:val="123"/>
    <w:autoRedefine/>
    <w:unhideWhenUsed/>
    <w:qFormat/>
    <w:uiPriority w:val="99"/>
    <w:pPr>
      <w:widowControl/>
      <w:pBdr>
        <w:top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123">
    <w:name w:val="z-窗体底端 Char"/>
    <w:basedOn w:val="48"/>
    <w:link w:val="122"/>
    <w:autoRedefine/>
    <w:qFormat/>
    <w:uiPriority w:val="99"/>
    <w:rPr>
      <w:rFonts w:ascii="Arial" w:hAnsi="Arial" w:cs="Arial"/>
      <w:vanish/>
      <w:kern w:val="0"/>
      <w:sz w:val="16"/>
      <w:szCs w:val="16"/>
    </w:rPr>
  </w:style>
  <w:style w:type="paragraph" w:customStyle="1" w:styleId="124">
    <w:name w:val="È±Ê¡ÎÄ±¾"/>
    <w:basedOn w:val="1"/>
    <w:autoRedefine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customStyle="1" w:styleId="125">
    <w:name w:val="二级条标题"/>
    <w:basedOn w:val="126"/>
    <w:autoRedefine/>
    <w:qFormat/>
    <w:uiPriority w:val="0"/>
    <w:pPr>
      <w:numPr>
        <w:ilvl w:val="3"/>
      </w:numPr>
    </w:pPr>
  </w:style>
  <w:style w:type="paragraph" w:customStyle="1" w:styleId="126">
    <w:name w:val="一级条标题"/>
    <w:basedOn w:val="127"/>
    <w:autoRedefine/>
    <w:qFormat/>
    <w:uiPriority w:val="0"/>
    <w:pPr>
      <w:numPr>
        <w:ilvl w:val="2"/>
      </w:numPr>
      <w:spacing w:beforeLines="0" w:afterLines="0"/>
    </w:pPr>
  </w:style>
  <w:style w:type="paragraph" w:customStyle="1" w:styleId="127">
    <w:name w:val="章标题"/>
    <w:autoRedefine/>
    <w:qFormat/>
    <w:uiPriority w:val="0"/>
    <w:pPr>
      <w:numPr>
        <w:ilvl w:val="1"/>
        <w:numId w:val="7"/>
      </w:numPr>
      <w:spacing w:beforeLines="50" w:afterLines="50"/>
      <w:jc w:val="both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28">
    <w:name w:val="前言、引言标题"/>
    <w:autoRedefine/>
    <w:qFormat/>
    <w:uiPriority w:val="0"/>
    <w:pPr>
      <w:numPr>
        <w:ilvl w:val="0"/>
        <w:numId w:val="7"/>
      </w:numPr>
      <w:shd w:val="clear" w:color="FFFFFF" w:fill="FFFFFF"/>
      <w:spacing w:before="640" w:after="560"/>
      <w:jc w:val="center"/>
    </w:pPr>
    <w:rPr>
      <w:rFonts w:ascii="黑体" w:hAnsi="Times New Roman" w:eastAsia="黑体" w:cs="Times New Roman"/>
      <w:sz w:val="32"/>
      <w:lang w:val="en-US" w:eastAsia="zh-CN" w:bidi="ar-SA"/>
    </w:rPr>
  </w:style>
  <w:style w:type="character" w:customStyle="1" w:styleId="129">
    <w:name w:val="正文缩进 Char"/>
    <w:basedOn w:val="48"/>
    <w:link w:val="3"/>
    <w:autoRedefine/>
    <w:qFormat/>
    <w:uiPriority w:val="0"/>
    <w:rPr>
      <w:kern w:val="2"/>
      <w:sz w:val="21"/>
      <w:szCs w:val="24"/>
    </w:rPr>
  </w:style>
  <w:style w:type="paragraph" w:customStyle="1" w:styleId="130">
    <w:name w:val="段"/>
    <w:link w:val="131"/>
    <w:autoRedefine/>
    <w:qFormat/>
    <w:uiPriority w:val="0"/>
    <w:pPr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31">
    <w:name w:val="段 Char"/>
    <w:basedOn w:val="48"/>
    <w:link w:val="130"/>
    <w:autoRedefine/>
    <w:qFormat/>
    <w:uiPriority w:val="0"/>
    <w:rPr>
      <w:rFonts w:ascii="宋体"/>
      <w:sz w:val="21"/>
      <w:lang w:val="en-US" w:eastAsia="zh-CN"/>
    </w:rPr>
  </w:style>
  <w:style w:type="paragraph" w:customStyle="1" w:styleId="132">
    <w:name w:val="Class 3 Heading"/>
    <w:basedOn w:val="1"/>
    <w:autoRedefine/>
    <w:qFormat/>
    <w:uiPriority w:val="0"/>
    <w:pPr>
      <w:widowControl/>
      <w:autoSpaceDE w:val="0"/>
      <w:autoSpaceDN w:val="0"/>
      <w:jc w:val="center"/>
    </w:pPr>
    <w:rPr>
      <w:rFonts w:ascii="Courier New" w:hAnsi="Courier New" w:cs="Courier New"/>
      <w:caps/>
      <w:kern w:val="0"/>
      <w:sz w:val="20"/>
      <w:szCs w:val="20"/>
      <w:lang w:eastAsia="en-US"/>
    </w:rPr>
  </w:style>
  <w:style w:type="character" w:customStyle="1" w:styleId="133">
    <w:name w:val="docnumber1"/>
    <w:basedOn w:val="48"/>
    <w:autoRedefine/>
    <w:qFormat/>
    <w:uiPriority w:val="0"/>
    <w:rPr>
      <w:b/>
      <w:bCs/>
      <w:color w:val="000000"/>
      <w:sz w:val="17"/>
      <w:szCs w:val="17"/>
    </w:rPr>
  </w:style>
  <w:style w:type="paragraph" w:customStyle="1" w:styleId="134">
    <w:name w:val="正文3"/>
    <w:autoRedefine/>
    <w:qFormat/>
    <w:uiPriority w:val="0"/>
    <w:pPr>
      <w:widowControl w:val="0"/>
      <w:adjustRightInd w:val="0"/>
      <w:spacing w:line="360" w:lineRule="atLeast"/>
    </w:pPr>
    <w:rPr>
      <w:rFonts w:ascii="Times" w:hAnsi="Times New Roman" w:eastAsia="Times" w:cs="Times New Roman"/>
      <w:sz w:val="24"/>
      <w:lang w:val="en-US" w:eastAsia="zh-TW" w:bidi="ar-SA"/>
    </w:rPr>
  </w:style>
  <w:style w:type="character" w:customStyle="1" w:styleId="135">
    <w:name w:val="纯文本 Char"/>
    <w:basedOn w:val="48"/>
    <w:link w:val="22"/>
    <w:autoRedefine/>
    <w:qFormat/>
    <w:uiPriority w:val="99"/>
    <w:rPr>
      <w:rFonts w:ascii="宋体" w:hAnsi="Courier" w:cs="Courier"/>
      <w:kern w:val="2"/>
      <w:sz w:val="21"/>
      <w:szCs w:val="21"/>
    </w:rPr>
  </w:style>
  <w:style w:type="paragraph" w:customStyle="1" w:styleId="136">
    <w:name w:val="TOC 标题1"/>
    <w:basedOn w:val="2"/>
    <w:next w:val="1"/>
    <w:autoRedefine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Cs w:val="28"/>
    </w:rPr>
  </w:style>
  <w:style w:type="character" w:customStyle="1" w:styleId="137">
    <w:name w:val="日期 Char"/>
    <w:basedOn w:val="48"/>
    <w:link w:val="24"/>
    <w:autoRedefine/>
    <w:qFormat/>
    <w:uiPriority w:val="0"/>
    <w:rPr>
      <w:kern w:val="2"/>
      <w:sz w:val="21"/>
      <w:szCs w:val="24"/>
    </w:rPr>
  </w:style>
  <w:style w:type="paragraph" w:customStyle="1" w:styleId="138">
    <w:name w:val="ISO2级"/>
    <w:basedOn w:val="1"/>
    <w:autoRedefine/>
    <w:qFormat/>
    <w:uiPriority w:val="0"/>
    <w:pPr>
      <w:tabs>
        <w:tab w:val="left" w:pos="4047"/>
        <w:tab w:val="left" w:pos="6288"/>
      </w:tabs>
      <w:spacing w:line="288" w:lineRule="auto"/>
      <w:ind w:left="527" w:leftChars="251" w:right="150"/>
    </w:pPr>
    <w:rPr>
      <w:szCs w:val="21"/>
    </w:rPr>
  </w:style>
  <w:style w:type="paragraph" w:customStyle="1" w:styleId="139">
    <w:name w:val="ISO1级"/>
    <w:basedOn w:val="1"/>
    <w:autoRedefine/>
    <w:qFormat/>
    <w:uiPriority w:val="0"/>
    <w:pPr>
      <w:tabs>
        <w:tab w:val="left" w:pos="2427"/>
      </w:tabs>
      <w:spacing w:line="288" w:lineRule="auto"/>
      <w:ind w:left="178" w:leftChars="-1" w:right="170" w:hanging="180" w:hangingChars="75"/>
    </w:pPr>
    <w:rPr>
      <w:sz w:val="24"/>
      <w:szCs w:val="20"/>
    </w:rPr>
  </w:style>
  <w:style w:type="paragraph" w:customStyle="1" w:styleId="140">
    <w:name w:val="标题1"/>
    <w:basedOn w:val="2"/>
    <w:next w:val="3"/>
    <w:autoRedefine/>
    <w:qFormat/>
    <w:uiPriority w:val="0"/>
    <w:pPr>
      <w:numPr>
        <w:ilvl w:val="0"/>
        <w:numId w:val="8"/>
      </w:numPr>
      <w:tabs>
        <w:tab w:val="left" w:pos="-1828"/>
        <w:tab w:val="clear" w:pos="0"/>
      </w:tabs>
    </w:pPr>
    <w:rPr>
      <w:rFonts w:ascii="Tahoma"/>
      <w:sz w:val="32"/>
    </w:rPr>
  </w:style>
  <w:style w:type="paragraph" w:customStyle="1" w:styleId="141">
    <w:name w:val="Compact"/>
    <w:basedOn w:val="7"/>
    <w:autoRedefine/>
    <w:qFormat/>
    <w:uiPriority w:val="0"/>
    <w:pPr>
      <w:spacing w:before="36" w:after="36"/>
    </w:pPr>
  </w:style>
  <w:style w:type="table" w:customStyle="1" w:styleId="142">
    <w:name w:val="Table"/>
    <w:autoRedefine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43">
    <w:name w:val="Unresolved Mention"/>
    <w:basedOn w:val="4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4">
    <w:name w:val="First Paragraph"/>
    <w:basedOn w:val="7"/>
    <w:next w:val="7"/>
    <w:qFormat/>
    <w:uiPriority w:val="0"/>
    <w:pPr>
      <w:widowControl/>
      <w:spacing w:before="180" w:after="180" w:line="240" w:lineRule="auto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character" w:customStyle="1" w:styleId="145">
    <w:name w:val="副标题 Char"/>
    <w:basedOn w:val="48"/>
    <w:link w:val="32"/>
    <w:qFormat/>
    <w:uiPriority w:val="0"/>
    <w:rPr>
      <w:rFonts w:asciiTheme="majorHAnsi" w:hAnsiTheme="majorHAnsi" w:eastAsiaTheme="majorEastAsia" w:cstheme="majorBidi"/>
      <w:b/>
      <w:bCs/>
      <w:color w:val="335B8A" w:themeColor="accent1" w:themeShade="B5"/>
      <w:sz w:val="30"/>
      <w:szCs w:val="30"/>
      <w:lang w:eastAsia="en-US"/>
    </w:rPr>
  </w:style>
  <w:style w:type="paragraph" w:customStyle="1" w:styleId="146">
    <w:name w:val="Author"/>
    <w:next w:val="7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147">
    <w:name w:val="Abstract Title"/>
    <w:basedOn w:val="1"/>
    <w:next w:val="148"/>
    <w:qFormat/>
    <w:uiPriority w:val="0"/>
    <w:pPr>
      <w:keepNext/>
      <w:keepLines/>
      <w:widowControl/>
      <w:spacing w:before="300" w:line="240" w:lineRule="auto"/>
      <w:jc w:val="center"/>
    </w:pPr>
    <w:rPr>
      <w:rFonts w:asciiTheme="minorHAnsi" w:hAnsiTheme="minorHAnsi" w:eastAsiaTheme="minorEastAsia" w:cstheme="minorBidi"/>
      <w:b/>
      <w:color w:val="345A8A"/>
      <w:kern w:val="0"/>
      <w:sz w:val="20"/>
      <w:szCs w:val="20"/>
      <w:lang w:eastAsia="en-US"/>
    </w:rPr>
  </w:style>
  <w:style w:type="paragraph" w:customStyle="1" w:styleId="148">
    <w:name w:val="Abstract"/>
    <w:basedOn w:val="1"/>
    <w:next w:val="7"/>
    <w:qFormat/>
    <w:uiPriority w:val="0"/>
    <w:pPr>
      <w:keepNext/>
      <w:keepLines/>
      <w:widowControl/>
      <w:spacing w:before="100" w:after="300" w:line="240" w:lineRule="auto"/>
      <w:jc w:val="left"/>
    </w:pPr>
    <w:rPr>
      <w:rFonts w:asciiTheme="minorHAnsi" w:hAnsiTheme="minorHAnsi" w:eastAsiaTheme="minorEastAsia" w:cstheme="minorBidi"/>
      <w:kern w:val="0"/>
      <w:sz w:val="20"/>
      <w:szCs w:val="20"/>
      <w:lang w:eastAsia="en-US"/>
    </w:rPr>
  </w:style>
  <w:style w:type="paragraph" w:customStyle="1" w:styleId="149">
    <w:name w:val="Bibliography"/>
    <w:basedOn w:val="1"/>
    <w:qFormat/>
    <w:uiPriority w:val="0"/>
    <w:pPr>
      <w:widowControl/>
      <w:spacing w:after="200" w:line="240" w:lineRule="auto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paragraph" w:customStyle="1" w:styleId="150">
    <w:name w:val="Definition Term"/>
    <w:basedOn w:val="1"/>
    <w:next w:val="151"/>
    <w:qFormat/>
    <w:uiPriority w:val="0"/>
    <w:pPr>
      <w:keepNext/>
      <w:keepLines/>
      <w:widowControl/>
      <w:spacing w:line="240" w:lineRule="auto"/>
      <w:jc w:val="left"/>
    </w:pPr>
    <w:rPr>
      <w:rFonts w:asciiTheme="minorHAnsi" w:hAnsiTheme="minorHAnsi" w:eastAsiaTheme="minorEastAsia" w:cstheme="minorBidi"/>
      <w:b/>
      <w:kern w:val="0"/>
      <w:sz w:val="24"/>
      <w:lang w:eastAsia="en-US"/>
    </w:rPr>
  </w:style>
  <w:style w:type="paragraph" w:customStyle="1" w:styleId="151">
    <w:name w:val="Definition"/>
    <w:basedOn w:val="1"/>
    <w:uiPriority w:val="0"/>
    <w:pPr>
      <w:widowControl/>
      <w:spacing w:after="200" w:line="240" w:lineRule="auto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paragraph" w:customStyle="1" w:styleId="152">
    <w:name w:val="Table Caption"/>
    <w:basedOn w:val="14"/>
    <w:uiPriority w:val="0"/>
    <w:pPr>
      <w:keepNext/>
      <w:widowControl/>
      <w:spacing w:after="120" w:line="240" w:lineRule="auto"/>
      <w:jc w:val="left"/>
    </w:pPr>
    <w:rPr>
      <w:rFonts w:asciiTheme="minorHAnsi" w:hAnsiTheme="minorHAnsi" w:eastAsiaTheme="minorEastAsia" w:cstheme="minorBidi"/>
      <w:i/>
      <w:kern w:val="0"/>
      <w:sz w:val="24"/>
      <w:szCs w:val="24"/>
      <w:lang w:eastAsia="en-US"/>
    </w:rPr>
  </w:style>
  <w:style w:type="paragraph" w:customStyle="1" w:styleId="153">
    <w:name w:val="Image Caption"/>
    <w:basedOn w:val="14"/>
    <w:qFormat/>
    <w:uiPriority w:val="0"/>
    <w:pPr>
      <w:widowControl/>
      <w:spacing w:after="120" w:line="240" w:lineRule="auto"/>
      <w:jc w:val="left"/>
    </w:pPr>
    <w:rPr>
      <w:rFonts w:asciiTheme="minorHAnsi" w:hAnsiTheme="minorHAnsi" w:eastAsiaTheme="minorEastAsia" w:cstheme="minorBidi"/>
      <w:i/>
      <w:kern w:val="0"/>
      <w:sz w:val="24"/>
      <w:szCs w:val="24"/>
      <w:lang w:eastAsia="en-US"/>
    </w:rPr>
  </w:style>
  <w:style w:type="paragraph" w:customStyle="1" w:styleId="154">
    <w:name w:val="Figure"/>
    <w:basedOn w:val="1"/>
    <w:uiPriority w:val="0"/>
    <w:pPr>
      <w:widowControl/>
      <w:spacing w:after="200" w:line="240" w:lineRule="auto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paragraph" w:customStyle="1" w:styleId="155">
    <w:name w:val="Captioned Figure"/>
    <w:basedOn w:val="154"/>
    <w:qFormat/>
    <w:uiPriority w:val="0"/>
    <w:pPr>
      <w:keepNext/>
    </w:pPr>
  </w:style>
  <w:style w:type="character" w:customStyle="1" w:styleId="156">
    <w:name w:val="题注 Char"/>
    <w:basedOn w:val="48"/>
    <w:link w:val="14"/>
    <w:qFormat/>
    <w:uiPriority w:val="0"/>
    <w:rPr>
      <w:rFonts w:cs="Arial"/>
      <w:kern w:val="2"/>
      <w:sz w:val="18"/>
      <w:szCs w:val="18"/>
    </w:rPr>
  </w:style>
  <w:style w:type="character" w:customStyle="1" w:styleId="157">
    <w:name w:val="Verbatim Char"/>
    <w:basedOn w:val="156"/>
    <w:link w:val="158"/>
    <w:qFormat/>
    <w:uiPriority w:val="0"/>
    <w:rPr>
      <w:rFonts w:ascii="Consolas" w:hAnsi="Consolas" w:cs="Arial"/>
      <w:kern w:val="2"/>
      <w:sz w:val="22"/>
      <w:szCs w:val="18"/>
    </w:rPr>
  </w:style>
  <w:style w:type="paragraph" w:customStyle="1" w:styleId="158">
    <w:name w:val="Source Code"/>
    <w:basedOn w:val="1"/>
    <w:link w:val="157"/>
    <w:qFormat/>
    <w:uiPriority w:val="0"/>
    <w:pPr>
      <w:widowControl/>
      <w:wordWrap w:val="0"/>
      <w:spacing w:after="200" w:line="240" w:lineRule="auto"/>
      <w:jc w:val="left"/>
    </w:pPr>
    <w:rPr>
      <w:rFonts w:ascii="Consolas" w:hAnsi="Consolas" w:cs="Arial"/>
      <w:sz w:val="22"/>
      <w:szCs w:val="18"/>
    </w:rPr>
  </w:style>
  <w:style w:type="character" w:customStyle="1" w:styleId="159">
    <w:name w:val="Section Number"/>
    <w:basedOn w:val="156"/>
    <w:qFormat/>
    <w:uiPriority w:val="0"/>
    <w:rPr>
      <w:rFonts w:cs="Arial"/>
      <w:kern w:val="2"/>
      <w:sz w:val="18"/>
      <w:szCs w:val="18"/>
    </w:rPr>
  </w:style>
  <w:style w:type="paragraph" w:customStyle="1" w:styleId="160">
    <w:name w:val="TOC Heading"/>
    <w:basedOn w:val="2"/>
    <w:next w:val="7"/>
    <w:unhideWhenUsed/>
    <w:qFormat/>
    <w:uiPriority w:val="39"/>
    <w:pPr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  <w:kern w:val="0"/>
      <w:sz w:val="32"/>
      <w:szCs w:val="32"/>
      <w:lang w:eastAsia="en-US"/>
    </w:rPr>
  </w:style>
  <w:style w:type="character" w:customStyle="1" w:styleId="161">
    <w:name w:val="KeywordTok"/>
    <w:basedOn w:val="157"/>
    <w:uiPriority w:val="0"/>
    <w:rPr>
      <w:rFonts w:ascii="Consolas" w:hAnsi="Consolas" w:cs="Arial"/>
      <w:b/>
      <w:color w:val="007020"/>
      <w:kern w:val="2"/>
      <w:sz w:val="22"/>
      <w:szCs w:val="18"/>
    </w:rPr>
  </w:style>
  <w:style w:type="character" w:customStyle="1" w:styleId="162">
    <w:name w:val="DataTypeTok"/>
    <w:basedOn w:val="157"/>
    <w:qFormat/>
    <w:uiPriority w:val="0"/>
    <w:rPr>
      <w:rFonts w:ascii="Consolas" w:hAnsi="Consolas" w:cs="Arial"/>
      <w:color w:val="902000"/>
      <w:kern w:val="2"/>
      <w:sz w:val="22"/>
      <w:szCs w:val="18"/>
    </w:rPr>
  </w:style>
  <w:style w:type="character" w:customStyle="1" w:styleId="163">
    <w:name w:val="DecValTok"/>
    <w:basedOn w:val="157"/>
    <w:qFormat/>
    <w:uiPriority w:val="0"/>
    <w:rPr>
      <w:rFonts w:ascii="Consolas" w:hAnsi="Consolas" w:cs="Arial"/>
      <w:color w:val="40A070"/>
      <w:kern w:val="2"/>
      <w:sz w:val="22"/>
      <w:szCs w:val="18"/>
    </w:rPr>
  </w:style>
  <w:style w:type="character" w:customStyle="1" w:styleId="164">
    <w:name w:val="BaseNTok"/>
    <w:basedOn w:val="157"/>
    <w:qFormat/>
    <w:uiPriority w:val="0"/>
    <w:rPr>
      <w:rFonts w:ascii="Consolas" w:hAnsi="Consolas" w:cs="Arial"/>
      <w:color w:val="40A070"/>
      <w:kern w:val="2"/>
      <w:sz w:val="22"/>
      <w:szCs w:val="18"/>
    </w:rPr>
  </w:style>
  <w:style w:type="character" w:customStyle="1" w:styleId="165">
    <w:name w:val="FloatTok"/>
    <w:basedOn w:val="157"/>
    <w:qFormat/>
    <w:uiPriority w:val="0"/>
    <w:rPr>
      <w:rFonts w:ascii="Consolas" w:hAnsi="Consolas" w:cs="Arial"/>
      <w:color w:val="40A070"/>
      <w:kern w:val="2"/>
      <w:sz w:val="22"/>
      <w:szCs w:val="18"/>
    </w:rPr>
  </w:style>
  <w:style w:type="character" w:customStyle="1" w:styleId="166">
    <w:name w:val="ConstantTok"/>
    <w:basedOn w:val="157"/>
    <w:qFormat/>
    <w:uiPriority w:val="0"/>
    <w:rPr>
      <w:rFonts w:ascii="Consolas" w:hAnsi="Consolas" w:cs="Arial"/>
      <w:color w:val="880000"/>
      <w:kern w:val="2"/>
      <w:sz w:val="22"/>
      <w:szCs w:val="18"/>
    </w:rPr>
  </w:style>
  <w:style w:type="character" w:customStyle="1" w:styleId="167">
    <w:name w:val="CharTok"/>
    <w:basedOn w:val="157"/>
    <w:qFormat/>
    <w:uiPriority w:val="0"/>
    <w:rPr>
      <w:rFonts w:ascii="Consolas" w:hAnsi="Consolas" w:cs="Arial"/>
      <w:color w:val="4070A0"/>
      <w:kern w:val="2"/>
      <w:sz w:val="22"/>
      <w:szCs w:val="18"/>
    </w:rPr>
  </w:style>
  <w:style w:type="character" w:customStyle="1" w:styleId="168">
    <w:name w:val="SpecialCharTok"/>
    <w:basedOn w:val="157"/>
    <w:qFormat/>
    <w:uiPriority w:val="0"/>
    <w:rPr>
      <w:rFonts w:ascii="Consolas" w:hAnsi="Consolas" w:cs="Arial"/>
      <w:color w:val="4070A0"/>
      <w:kern w:val="2"/>
      <w:sz w:val="22"/>
      <w:szCs w:val="18"/>
    </w:rPr>
  </w:style>
  <w:style w:type="character" w:customStyle="1" w:styleId="169">
    <w:name w:val="StringTok"/>
    <w:basedOn w:val="157"/>
    <w:qFormat/>
    <w:uiPriority w:val="0"/>
    <w:rPr>
      <w:rFonts w:ascii="Consolas" w:hAnsi="Consolas" w:cs="Arial"/>
      <w:color w:val="4070A0"/>
      <w:kern w:val="2"/>
      <w:sz w:val="22"/>
      <w:szCs w:val="18"/>
    </w:rPr>
  </w:style>
  <w:style w:type="character" w:customStyle="1" w:styleId="170">
    <w:name w:val="VerbatimStringTok"/>
    <w:basedOn w:val="157"/>
    <w:uiPriority w:val="0"/>
    <w:rPr>
      <w:rFonts w:ascii="Consolas" w:hAnsi="Consolas" w:cs="Arial"/>
      <w:color w:val="4070A0"/>
      <w:kern w:val="2"/>
      <w:sz w:val="22"/>
      <w:szCs w:val="18"/>
    </w:rPr>
  </w:style>
  <w:style w:type="character" w:customStyle="1" w:styleId="171">
    <w:name w:val="SpecialStringTok"/>
    <w:basedOn w:val="157"/>
    <w:qFormat/>
    <w:uiPriority w:val="0"/>
    <w:rPr>
      <w:rFonts w:ascii="Consolas" w:hAnsi="Consolas" w:cs="Arial"/>
      <w:color w:val="BB6688"/>
      <w:kern w:val="2"/>
      <w:sz w:val="22"/>
      <w:szCs w:val="18"/>
    </w:rPr>
  </w:style>
  <w:style w:type="character" w:customStyle="1" w:styleId="172">
    <w:name w:val="ImportTok"/>
    <w:basedOn w:val="157"/>
    <w:qFormat/>
    <w:uiPriority w:val="0"/>
    <w:rPr>
      <w:rFonts w:ascii="Consolas" w:hAnsi="Consolas" w:cs="Arial"/>
      <w:b/>
      <w:color w:val="008000"/>
      <w:kern w:val="2"/>
      <w:sz w:val="22"/>
      <w:szCs w:val="18"/>
    </w:rPr>
  </w:style>
  <w:style w:type="character" w:customStyle="1" w:styleId="173">
    <w:name w:val="CommentTok"/>
    <w:basedOn w:val="157"/>
    <w:qFormat/>
    <w:uiPriority w:val="0"/>
    <w:rPr>
      <w:rFonts w:ascii="Consolas" w:hAnsi="Consolas" w:cs="Arial"/>
      <w:i/>
      <w:color w:val="60A0B0"/>
      <w:kern w:val="2"/>
      <w:sz w:val="22"/>
      <w:szCs w:val="18"/>
    </w:rPr>
  </w:style>
  <w:style w:type="character" w:customStyle="1" w:styleId="174">
    <w:name w:val="DocumentationTok"/>
    <w:basedOn w:val="157"/>
    <w:qFormat/>
    <w:uiPriority w:val="0"/>
    <w:rPr>
      <w:rFonts w:ascii="Consolas" w:hAnsi="Consolas" w:cs="Arial"/>
      <w:i/>
      <w:color w:val="BA2121"/>
      <w:kern w:val="2"/>
      <w:sz w:val="22"/>
      <w:szCs w:val="18"/>
    </w:rPr>
  </w:style>
  <w:style w:type="character" w:customStyle="1" w:styleId="175">
    <w:name w:val="AnnotationTok"/>
    <w:basedOn w:val="157"/>
    <w:qFormat/>
    <w:uiPriority w:val="0"/>
    <w:rPr>
      <w:rFonts w:ascii="Consolas" w:hAnsi="Consolas" w:cs="Arial"/>
      <w:b/>
      <w:i/>
      <w:color w:val="60A0B0"/>
      <w:kern w:val="2"/>
      <w:sz w:val="22"/>
      <w:szCs w:val="18"/>
    </w:rPr>
  </w:style>
  <w:style w:type="character" w:customStyle="1" w:styleId="176">
    <w:name w:val="CommentVarTok"/>
    <w:basedOn w:val="157"/>
    <w:qFormat/>
    <w:uiPriority w:val="0"/>
    <w:rPr>
      <w:rFonts w:ascii="Consolas" w:hAnsi="Consolas" w:cs="Arial"/>
      <w:b/>
      <w:i/>
      <w:color w:val="60A0B0"/>
      <w:kern w:val="2"/>
      <w:sz w:val="22"/>
      <w:szCs w:val="18"/>
    </w:rPr>
  </w:style>
  <w:style w:type="character" w:customStyle="1" w:styleId="177">
    <w:name w:val="OtherTok"/>
    <w:basedOn w:val="157"/>
    <w:qFormat/>
    <w:uiPriority w:val="0"/>
    <w:rPr>
      <w:rFonts w:ascii="Consolas" w:hAnsi="Consolas" w:cs="Arial"/>
      <w:color w:val="007020"/>
      <w:kern w:val="2"/>
      <w:sz w:val="22"/>
      <w:szCs w:val="18"/>
    </w:rPr>
  </w:style>
  <w:style w:type="character" w:customStyle="1" w:styleId="178">
    <w:name w:val="FunctionTok"/>
    <w:basedOn w:val="157"/>
    <w:qFormat/>
    <w:uiPriority w:val="0"/>
    <w:rPr>
      <w:rFonts w:ascii="Consolas" w:hAnsi="Consolas" w:cs="Arial"/>
      <w:color w:val="06287E"/>
      <w:kern w:val="2"/>
      <w:sz w:val="22"/>
      <w:szCs w:val="18"/>
    </w:rPr>
  </w:style>
  <w:style w:type="character" w:customStyle="1" w:styleId="179">
    <w:name w:val="VariableTok"/>
    <w:basedOn w:val="157"/>
    <w:qFormat/>
    <w:uiPriority w:val="0"/>
    <w:rPr>
      <w:rFonts w:ascii="Consolas" w:hAnsi="Consolas" w:cs="Arial"/>
      <w:color w:val="19177C"/>
      <w:kern w:val="2"/>
      <w:sz w:val="22"/>
      <w:szCs w:val="18"/>
    </w:rPr>
  </w:style>
  <w:style w:type="character" w:customStyle="1" w:styleId="180">
    <w:name w:val="ControlFlowTok"/>
    <w:basedOn w:val="157"/>
    <w:qFormat/>
    <w:uiPriority w:val="0"/>
    <w:rPr>
      <w:rFonts w:ascii="Consolas" w:hAnsi="Consolas" w:cs="Arial"/>
      <w:b/>
      <w:color w:val="007020"/>
      <w:kern w:val="2"/>
      <w:sz w:val="22"/>
      <w:szCs w:val="18"/>
    </w:rPr>
  </w:style>
  <w:style w:type="character" w:customStyle="1" w:styleId="181">
    <w:name w:val="OperatorTok"/>
    <w:basedOn w:val="157"/>
    <w:qFormat/>
    <w:uiPriority w:val="0"/>
    <w:rPr>
      <w:rFonts w:ascii="Consolas" w:hAnsi="Consolas" w:cs="Arial"/>
      <w:color w:val="666666"/>
      <w:kern w:val="2"/>
      <w:sz w:val="22"/>
      <w:szCs w:val="18"/>
    </w:rPr>
  </w:style>
  <w:style w:type="character" w:customStyle="1" w:styleId="182">
    <w:name w:val="BuiltInTok"/>
    <w:basedOn w:val="157"/>
    <w:qFormat/>
    <w:uiPriority w:val="0"/>
    <w:rPr>
      <w:rFonts w:ascii="Consolas" w:hAnsi="Consolas" w:cs="Arial"/>
      <w:color w:val="008000"/>
      <w:kern w:val="2"/>
      <w:sz w:val="22"/>
      <w:szCs w:val="18"/>
    </w:rPr>
  </w:style>
  <w:style w:type="character" w:customStyle="1" w:styleId="183">
    <w:name w:val="ExtensionTok"/>
    <w:basedOn w:val="157"/>
    <w:qFormat/>
    <w:uiPriority w:val="0"/>
    <w:rPr>
      <w:rFonts w:ascii="Consolas" w:hAnsi="Consolas" w:cs="Arial"/>
      <w:kern w:val="2"/>
      <w:sz w:val="22"/>
      <w:szCs w:val="18"/>
    </w:rPr>
  </w:style>
  <w:style w:type="character" w:customStyle="1" w:styleId="184">
    <w:name w:val="PreprocessorTok"/>
    <w:basedOn w:val="157"/>
    <w:qFormat/>
    <w:uiPriority w:val="0"/>
    <w:rPr>
      <w:rFonts w:ascii="Consolas" w:hAnsi="Consolas" w:cs="Arial"/>
      <w:color w:val="BC7A00"/>
      <w:kern w:val="2"/>
      <w:sz w:val="22"/>
      <w:szCs w:val="18"/>
    </w:rPr>
  </w:style>
  <w:style w:type="character" w:customStyle="1" w:styleId="185">
    <w:name w:val="AttributeTok"/>
    <w:basedOn w:val="157"/>
    <w:qFormat/>
    <w:uiPriority w:val="0"/>
    <w:rPr>
      <w:rFonts w:ascii="Consolas" w:hAnsi="Consolas" w:cs="Arial"/>
      <w:color w:val="7D9029"/>
      <w:kern w:val="2"/>
      <w:sz w:val="22"/>
      <w:szCs w:val="18"/>
    </w:rPr>
  </w:style>
  <w:style w:type="character" w:customStyle="1" w:styleId="186">
    <w:name w:val="RegionMarkerTok"/>
    <w:basedOn w:val="157"/>
    <w:qFormat/>
    <w:uiPriority w:val="0"/>
    <w:rPr>
      <w:rFonts w:ascii="Consolas" w:hAnsi="Consolas" w:cs="Arial"/>
      <w:kern w:val="2"/>
      <w:sz w:val="22"/>
      <w:szCs w:val="18"/>
    </w:rPr>
  </w:style>
  <w:style w:type="character" w:customStyle="1" w:styleId="187">
    <w:name w:val="InformationTok"/>
    <w:basedOn w:val="157"/>
    <w:qFormat/>
    <w:uiPriority w:val="0"/>
    <w:rPr>
      <w:rFonts w:ascii="Consolas" w:hAnsi="Consolas" w:cs="Arial"/>
      <w:b/>
      <w:i/>
      <w:color w:val="60A0B0"/>
      <w:kern w:val="2"/>
      <w:sz w:val="22"/>
      <w:szCs w:val="18"/>
    </w:rPr>
  </w:style>
  <w:style w:type="character" w:customStyle="1" w:styleId="188">
    <w:name w:val="WarningTok"/>
    <w:basedOn w:val="157"/>
    <w:qFormat/>
    <w:uiPriority w:val="0"/>
    <w:rPr>
      <w:rFonts w:ascii="Consolas" w:hAnsi="Consolas" w:cs="Arial"/>
      <w:b/>
      <w:i/>
      <w:color w:val="60A0B0"/>
      <w:kern w:val="2"/>
      <w:sz w:val="22"/>
      <w:szCs w:val="18"/>
    </w:rPr>
  </w:style>
  <w:style w:type="character" w:customStyle="1" w:styleId="189">
    <w:name w:val="AlertTok"/>
    <w:basedOn w:val="157"/>
    <w:qFormat/>
    <w:uiPriority w:val="0"/>
    <w:rPr>
      <w:rFonts w:ascii="Consolas" w:hAnsi="Consolas" w:cs="Arial"/>
      <w:b/>
      <w:color w:val="FF0000"/>
      <w:kern w:val="2"/>
      <w:sz w:val="22"/>
      <w:szCs w:val="18"/>
    </w:rPr>
  </w:style>
  <w:style w:type="character" w:customStyle="1" w:styleId="190">
    <w:name w:val="ErrorTok"/>
    <w:basedOn w:val="157"/>
    <w:qFormat/>
    <w:uiPriority w:val="0"/>
    <w:rPr>
      <w:rFonts w:ascii="Consolas" w:hAnsi="Consolas" w:cs="Arial"/>
      <w:b/>
      <w:color w:val="FF0000"/>
      <w:kern w:val="2"/>
      <w:sz w:val="22"/>
      <w:szCs w:val="18"/>
    </w:rPr>
  </w:style>
  <w:style w:type="character" w:customStyle="1" w:styleId="191">
    <w:name w:val="NormalTok"/>
    <w:basedOn w:val="157"/>
    <w:qFormat/>
    <w:uiPriority w:val="0"/>
    <w:rPr>
      <w:rFonts w:ascii="Consolas" w:hAnsi="Consolas" w:cs="Arial"/>
      <w:kern w:val="2"/>
      <w:sz w:val="22"/>
      <w:szCs w:val="18"/>
    </w:rPr>
  </w:style>
  <w:style w:type="character" w:customStyle="1" w:styleId="192">
    <w:name w:val="md-plain"/>
    <w:basedOn w:val="48"/>
    <w:qFormat/>
    <w:uiPriority w:val="0"/>
  </w:style>
  <w:style w:type="paragraph" w:customStyle="1" w:styleId="193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94">
    <w:name w:val="md-end-block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character" w:customStyle="1" w:styleId="195">
    <w:name w:val="md-softbrea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9.png"/><Relationship Id="rId98" Type="http://schemas.openxmlformats.org/officeDocument/2006/relationships/image" Target="media/image88.png"/><Relationship Id="rId97" Type="http://schemas.openxmlformats.org/officeDocument/2006/relationships/image" Target="media/image87.png"/><Relationship Id="rId96" Type="http://schemas.openxmlformats.org/officeDocument/2006/relationships/image" Target="media/image86.png"/><Relationship Id="rId95" Type="http://schemas.openxmlformats.org/officeDocument/2006/relationships/image" Target="media/image85.png"/><Relationship Id="rId94" Type="http://schemas.openxmlformats.org/officeDocument/2006/relationships/image" Target="media/image84.png"/><Relationship Id="rId93" Type="http://schemas.openxmlformats.org/officeDocument/2006/relationships/image" Target="media/image83.png"/><Relationship Id="rId92" Type="http://schemas.openxmlformats.org/officeDocument/2006/relationships/image" Target="media/image82.png"/><Relationship Id="rId91" Type="http://schemas.openxmlformats.org/officeDocument/2006/relationships/image" Target="media/image81.png"/><Relationship Id="rId90" Type="http://schemas.openxmlformats.org/officeDocument/2006/relationships/image" Target="media/image80.png"/><Relationship Id="rId9" Type="http://schemas.openxmlformats.org/officeDocument/2006/relationships/footer" Target="footer2.xml"/><Relationship Id="rId89" Type="http://schemas.openxmlformats.org/officeDocument/2006/relationships/image" Target="media/image79.png"/><Relationship Id="rId88" Type="http://schemas.openxmlformats.org/officeDocument/2006/relationships/image" Target="media/image78.png"/><Relationship Id="rId87" Type="http://schemas.openxmlformats.org/officeDocument/2006/relationships/image" Target="media/image77.png"/><Relationship Id="rId86" Type="http://schemas.openxmlformats.org/officeDocument/2006/relationships/image" Target="media/image76.png"/><Relationship Id="rId85" Type="http://schemas.openxmlformats.org/officeDocument/2006/relationships/image" Target="media/image75.png"/><Relationship Id="rId84" Type="http://schemas.openxmlformats.org/officeDocument/2006/relationships/image" Target="media/image74.png"/><Relationship Id="rId83" Type="http://schemas.openxmlformats.org/officeDocument/2006/relationships/image" Target="media/image73.png"/><Relationship Id="rId82" Type="http://schemas.openxmlformats.org/officeDocument/2006/relationships/image" Target="media/image72.png"/><Relationship Id="rId81" Type="http://schemas.openxmlformats.org/officeDocument/2006/relationships/image" Target="media/image71.png"/><Relationship Id="rId80" Type="http://schemas.openxmlformats.org/officeDocument/2006/relationships/image" Target="media/image70.png"/><Relationship Id="rId8" Type="http://schemas.openxmlformats.org/officeDocument/2006/relationships/header" Target="header3.xml"/><Relationship Id="rId79" Type="http://schemas.openxmlformats.org/officeDocument/2006/relationships/image" Target="media/image69.png"/><Relationship Id="rId78" Type="http://schemas.openxmlformats.org/officeDocument/2006/relationships/image" Target="media/image68.png"/><Relationship Id="rId77" Type="http://schemas.openxmlformats.org/officeDocument/2006/relationships/image" Target="media/image67.png"/><Relationship Id="rId76" Type="http://schemas.openxmlformats.org/officeDocument/2006/relationships/image" Target="media/image66.png"/><Relationship Id="rId75" Type="http://schemas.openxmlformats.org/officeDocument/2006/relationships/image" Target="media/image65.png"/><Relationship Id="rId74" Type="http://schemas.openxmlformats.org/officeDocument/2006/relationships/image" Target="media/image64.png"/><Relationship Id="rId73" Type="http://schemas.openxmlformats.org/officeDocument/2006/relationships/image" Target="media/image63.png"/><Relationship Id="rId72" Type="http://schemas.openxmlformats.org/officeDocument/2006/relationships/image" Target="media/image62.png"/><Relationship Id="rId71" Type="http://schemas.openxmlformats.org/officeDocument/2006/relationships/image" Target="media/image61.png"/><Relationship Id="rId70" Type="http://schemas.openxmlformats.org/officeDocument/2006/relationships/image" Target="media/image60.png"/><Relationship Id="rId7" Type="http://schemas.openxmlformats.org/officeDocument/2006/relationships/footer" Target="footer1.xml"/><Relationship Id="rId69" Type="http://schemas.openxmlformats.org/officeDocument/2006/relationships/image" Target="media/image59.png"/><Relationship Id="rId68" Type="http://schemas.openxmlformats.org/officeDocument/2006/relationships/image" Target="media/image58.png"/><Relationship Id="rId67" Type="http://schemas.openxmlformats.org/officeDocument/2006/relationships/image" Target="media/image57.png"/><Relationship Id="rId66" Type="http://schemas.openxmlformats.org/officeDocument/2006/relationships/image" Target="media/image56.png"/><Relationship Id="rId65" Type="http://schemas.openxmlformats.org/officeDocument/2006/relationships/image" Target="media/image55.png"/><Relationship Id="rId64" Type="http://schemas.openxmlformats.org/officeDocument/2006/relationships/image" Target="media/image54.png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image" Target="media/image51.png"/><Relationship Id="rId60" Type="http://schemas.openxmlformats.org/officeDocument/2006/relationships/image" Target="media/image50.png"/><Relationship Id="rId6" Type="http://schemas.openxmlformats.org/officeDocument/2006/relationships/header" Target="header2.xml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header" Target="header1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endnotes" Target="endnotes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2" Type="http://schemas.openxmlformats.org/officeDocument/2006/relationships/fontTable" Target="fontTable.xml"/><Relationship Id="rId191" Type="http://schemas.openxmlformats.org/officeDocument/2006/relationships/customXml" Target="../customXml/item1.xml"/><Relationship Id="rId190" Type="http://schemas.openxmlformats.org/officeDocument/2006/relationships/numbering" Target="numbering.xml"/><Relationship Id="rId19" Type="http://schemas.openxmlformats.org/officeDocument/2006/relationships/image" Target="media/image9.png"/><Relationship Id="rId189" Type="http://schemas.openxmlformats.org/officeDocument/2006/relationships/image" Target="media/image179.png"/><Relationship Id="rId188" Type="http://schemas.openxmlformats.org/officeDocument/2006/relationships/image" Target="media/image178.png"/><Relationship Id="rId187" Type="http://schemas.openxmlformats.org/officeDocument/2006/relationships/image" Target="media/image177.png"/><Relationship Id="rId186" Type="http://schemas.openxmlformats.org/officeDocument/2006/relationships/image" Target="media/image176.png"/><Relationship Id="rId185" Type="http://schemas.openxmlformats.org/officeDocument/2006/relationships/image" Target="media/image175.png"/><Relationship Id="rId184" Type="http://schemas.openxmlformats.org/officeDocument/2006/relationships/image" Target="media/image174.png"/><Relationship Id="rId183" Type="http://schemas.openxmlformats.org/officeDocument/2006/relationships/image" Target="media/image173.png"/><Relationship Id="rId182" Type="http://schemas.openxmlformats.org/officeDocument/2006/relationships/image" Target="media/image172.png"/><Relationship Id="rId181" Type="http://schemas.openxmlformats.org/officeDocument/2006/relationships/image" Target="media/image171.png"/><Relationship Id="rId180" Type="http://schemas.openxmlformats.org/officeDocument/2006/relationships/image" Target="media/image170.png"/><Relationship Id="rId18" Type="http://schemas.openxmlformats.org/officeDocument/2006/relationships/image" Target="media/image8.png"/><Relationship Id="rId179" Type="http://schemas.openxmlformats.org/officeDocument/2006/relationships/image" Target="media/image169.png"/><Relationship Id="rId178" Type="http://schemas.openxmlformats.org/officeDocument/2006/relationships/image" Target="media/image168.png"/><Relationship Id="rId177" Type="http://schemas.openxmlformats.org/officeDocument/2006/relationships/image" Target="media/image167.png"/><Relationship Id="rId176" Type="http://schemas.openxmlformats.org/officeDocument/2006/relationships/image" Target="media/image166.png"/><Relationship Id="rId175" Type="http://schemas.openxmlformats.org/officeDocument/2006/relationships/image" Target="media/image165.png"/><Relationship Id="rId174" Type="http://schemas.openxmlformats.org/officeDocument/2006/relationships/image" Target="media/image164.png"/><Relationship Id="rId173" Type="http://schemas.openxmlformats.org/officeDocument/2006/relationships/image" Target="media/image163.png"/><Relationship Id="rId172" Type="http://schemas.openxmlformats.org/officeDocument/2006/relationships/image" Target="media/image162.png"/><Relationship Id="rId171" Type="http://schemas.openxmlformats.org/officeDocument/2006/relationships/image" Target="media/image161.png"/><Relationship Id="rId170" Type="http://schemas.openxmlformats.org/officeDocument/2006/relationships/image" Target="media/image160.png"/><Relationship Id="rId17" Type="http://schemas.openxmlformats.org/officeDocument/2006/relationships/image" Target="media/image7.png"/><Relationship Id="rId169" Type="http://schemas.openxmlformats.org/officeDocument/2006/relationships/image" Target="media/image159.png"/><Relationship Id="rId168" Type="http://schemas.openxmlformats.org/officeDocument/2006/relationships/image" Target="media/image158.png"/><Relationship Id="rId167" Type="http://schemas.openxmlformats.org/officeDocument/2006/relationships/image" Target="media/image157.png"/><Relationship Id="rId166" Type="http://schemas.openxmlformats.org/officeDocument/2006/relationships/image" Target="media/image156.png"/><Relationship Id="rId165" Type="http://schemas.openxmlformats.org/officeDocument/2006/relationships/image" Target="media/image155.png"/><Relationship Id="rId164" Type="http://schemas.openxmlformats.org/officeDocument/2006/relationships/image" Target="media/image154.png"/><Relationship Id="rId163" Type="http://schemas.openxmlformats.org/officeDocument/2006/relationships/image" Target="media/image153.png"/><Relationship Id="rId162" Type="http://schemas.openxmlformats.org/officeDocument/2006/relationships/image" Target="media/image152.png"/><Relationship Id="rId161" Type="http://schemas.openxmlformats.org/officeDocument/2006/relationships/image" Target="media/image151.png"/><Relationship Id="rId160" Type="http://schemas.openxmlformats.org/officeDocument/2006/relationships/image" Target="media/image150.png"/><Relationship Id="rId16" Type="http://schemas.openxmlformats.org/officeDocument/2006/relationships/image" Target="media/image6.png"/><Relationship Id="rId159" Type="http://schemas.openxmlformats.org/officeDocument/2006/relationships/image" Target="media/image149.png"/><Relationship Id="rId158" Type="http://schemas.openxmlformats.org/officeDocument/2006/relationships/image" Target="media/image148.png"/><Relationship Id="rId157" Type="http://schemas.openxmlformats.org/officeDocument/2006/relationships/image" Target="media/image147.png"/><Relationship Id="rId156" Type="http://schemas.openxmlformats.org/officeDocument/2006/relationships/image" Target="media/image146.png"/><Relationship Id="rId155" Type="http://schemas.openxmlformats.org/officeDocument/2006/relationships/image" Target="media/image145.png"/><Relationship Id="rId154" Type="http://schemas.openxmlformats.org/officeDocument/2006/relationships/image" Target="media/image144.png"/><Relationship Id="rId153" Type="http://schemas.openxmlformats.org/officeDocument/2006/relationships/image" Target="media/image143.png"/><Relationship Id="rId152" Type="http://schemas.openxmlformats.org/officeDocument/2006/relationships/image" Target="media/image142.png"/><Relationship Id="rId151" Type="http://schemas.openxmlformats.org/officeDocument/2006/relationships/image" Target="media/image141.png"/><Relationship Id="rId150" Type="http://schemas.openxmlformats.org/officeDocument/2006/relationships/image" Target="media/image140.png"/><Relationship Id="rId15" Type="http://schemas.openxmlformats.org/officeDocument/2006/relationships/image" Target="media/image5.png"/><Relationship Id="rId149" Type="http://schemas.openxmlformats.org/officeDocument/2006/relationships/image" Target="media/image139.png"/><Relationship Id="rId148" Type="http://schemas.openxmlformats.org/officeDocument/2006/relationships/image" Target="media/image138.png"/><Relationship Id="rId147" Type="http://schemas.openxmlformats.org/officeDocument/2006/relationships/image" Target="media/image137.png"/><Relationship Id="rId146" Type="http://schemas.openxmlformats.org/officeDocument/2006/relationships/image" Target="media/image136.png"/><Relationship Id="rId145" Type="http://schemas.openxmlformats.org/officeDocument/2006/relationships/image" Target="media/image135.png"/><Relationship Id="rId144" Type="http://schemas.openxmlformats.org/officeDocument/2006/relationships/image" Target="media/image134.png"/><Relationship Id="rId143" Type="http://schemas.openxmlformats.org/officeDocument/2006/relationships/image" Target="media/image133.png"/><Relationship Id="rId142" Type="http://schemas.openxmlformats.org/officeDocument/2006/relationships/image" Target="media/image132.png"/><Relationship Id="rId141" Type="http://schemas.openxmlformats.org/officeDocument/2006/relationships/image" Target="media/image131.png"/><Relationship Id="rId140" Type="http://schemas.openxmlformats.org/officeDocument/2006/relationships/image" Target="media/image130.png"/><Relationship Id="rId14" Type="http://schemas.openxmlformats.org/officeDocument/2006/relationships/image" Target="media/image4.png"/><Relationship Id="rId139" Type="http://schemas.openxmlformats.org/officeDocument/2006/relationships/image" Target="media/image129.png"/><Relationship Id="rId138" Type="http://schemas.openxmlformats.org/officeDocument/2006/relationships/image" Target="media/image128.png"/><Relationship Id="rId137" Type="http://schemas.openxmlformats.org/officeDocument/2006/relationships/image" Target="media/image127.png"/><Relationship Id="rId136" Type="http://schemas.openxmlformats.org/officeDocument/2006/relationships/image" Target="media/image126.png"/><Relationship Id="rId135" Type="http://schemas.openxmlformats.org/officeDocument/2006/relationships/image" Target="media/image125.png"/><Relationship Id="rId134" Type="http://schemas.openxmlformats.org/officeDocument/2006/relationships/image" Target="media/image124.png"/><Relationship Id="rId133" Type="http://schemas.openxmlformats.org/officeDocument/2006/relationships/image" Target="media/image123.png"/><Relationship Id="rId132" Type="http://schemas.openxmlformats.org/officeDocument/2006/relationships/image" Target="media/image122.png"/><Relationship Id="rId131" Type="http://schemas.openxmlformats.org/officeDocument/2006/relationships/image" Target="media/image121.png"/><Relationship Id="rId130" Type="http://schemas.openxmlformats.org/officeDocument/2006/relationships/image" Target="media/image120.png"/><Relationship Id="rId13" Type="http://schemas.openxmlformats.org/officeDocument/2006/relationships/image" Target="media/image3.png"/><Relationship Id="rId129" Type="http://schemas.openxmlformats.org/officeDocument/2006/relationships/image" Target="media/image119.png"/><Relationship Id="rId128" Type="http://schemas.openxmlformats.org/officeDocument/2006/relationships/image" Target="media/image118.png"/><Relationship Id="rId127" Type="http://schemas.openxmlformats.org/officeDocument/2006/relationships/image" Target="media/image117.png"/><Relationship Id="rId126" Type="http://schemas.openxmlformats.org/officeDocument/2006/relationships/image" Target="media/image116.png"/><Relationship Id="rId125" Type="http://schemas.openxmlformats.org/officeDocument/2006/relationships/image" Target="media/image115.png"/><Relationship Id="rId124" Type="http://schemas.openxmlformats.org/officeDocument/2006/relationships/image" Target="media/image114.png"/><Relationship Id="rId123" Type="http://schemas.openxmlformats.org/officeDocument/2006/relationships/image" Target="media/image113.png"/><Relationship Id="rId122" Type="http://schemas.openxmlformats.org/officeDocument/2006/relationships/image" Target="media/image112.png"/><Relationship Id="rId121" Type="http://schemas.openxmlformats.org/officeDocument/2006/relationships/image" Target="media/image111.png"/><Relationship Id="rId120" Type="http://schemas.openxmlformats.org/officeDocument/2006/relationships/image" Target="media/image110.png"/><Relationship Id="rId12" Type="http://schemas.openxmlformats.org/officeDocument/2006/relationships/image" Target="media/image2.png"/><Relationship Id="rId119" Type="http://schemas.openxmlformats.org/officeDocument/2006/relationships/image" Target="media/image109.png"/><Relationship Id="rId118" Type="http://schemas.openxmlformats.org/officeDocument/2006/relationships/image" Target="media/image108.png"/><Relationship Id="rId117" Type="http://schemas.openxmlformats.org/officeDocument/2006/relationships/image" Target="media/image107.png"/><Relationship Id="rId116" Type="http://schemas.openxmlformats.org/officeDocument/2006/relationships/image" Target="media/image106.png"/><Relationship Id="rId115" Type="http://schemas.openxmlformats.org/officeDocument/2006/relationships/image" Target="media/image105.png"/><Relationship Id="rId114" Type="http://schemas.openxmlformats.org/officeDocument/2006/relationships/image" Target="media/image104.png"/><Relationship Id="rId113" Type="http://schemas.openxmlformats.org/officeDocument/2006/relationships/image" Target="media/image103.png"/><Relationship Id="rId112" Type="http://schemas.openxmlformats.org/officeDocument/2006/relationships/image" Target="media/image102.png"/><Relationship Id="rId111" Type="http://schemas.openxmlformats.org/officeDocument/2006/relationships/image" Target="media/image101.png"/><Relationship Id="rId110" Type="http://schemas.openxmlformats.org/officeDocument/2006/relationships/image" Target="media/image100.png"/><Relationship Id="rId11" Type="http://schemas.openxmlformats.org/officeDocument/2006/relationships/image" Target="media/image1.jpeg"/><Relationship Id="rId109" Type="http://schemas.openxmlformats.org/officeDocument/2006/relationships/image" Target="media/image99.png"/><Relationship Id="rId108" Type="http://schemas.openxmlformats.org/officeDocument/2006/relationships/image" Target="media/image98.png"/><Relationship Id="rId107" Type="http://schemas.openxmlformats.org/officeDocument/2006/relationships/image" Target="media/image97.png"/><Relationship Id="rId106" Type="http://schemas.openxmlformats.org/officeDocument/2006/relationships/image" Target="media/image96.png"/><Relationship Id="rId105" Type="http://schemas.openxmlformats.org/officeDocument/2006/relationships/image" Target="media/image95.png"/><Relationship Id="rId104" Type="http://schemas.openxmlformats.org/officeDocument/2006/relationships/image" Target="media/image94.png"/><Relationship Id="rId103" Type="http://schemas.openxmlformats.org/officeDocument/2006/relationships/image" Target="media/image93.png"/><Relationship Id="rId102" Type="http://schemas.openxmlformats.org/officeDocument/2006/relationships/image" Target="media/image92.png"/><Relationship Id="rId101" Type="http://schemas.openxmlformats.org/officeDocument/2006/relationships/image" Target="media/image91.png"/><Relationship Id="rId100" Type="http://schemas.openxmlformats.org/officeDocument/2006/relationships/image" Target="media/image90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E0C1F-09AA-4E45-8B56-D4B85E7C8D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570</Pages>
  <Words>87516</Words>
  <Characters>185522</Characters>
  <Lines>2026</Lines>
  <Paragraphs>570</Paragraphs>
  <TotalTime>13</TotalTime>
  <ScaleCrop>false</ScaleCrop>
  <LinksUpToDate>false</LinksUpToDate>
  <CharactersWithSpaces>212976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2015-11-24T05:40:00Z</dcterms:created>
  <dc:creator>王杰</dc:creator>
  <cp:keywords>技术</cp:keywords>
  <cp:lastModifiedBy>王杰</cp:lastModifiedBy>
  <dcterms:modified xsi:type="dcterms:W3CDTF">2026-07-01T07:35:41Z</dcterms:modified>
  <dc:subject>康尚健康云系统详细设计说明书</dc:subject>
  <dc:title>康尚健康云系统详细设计说明书</dc:title>
  <cp:revision>227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编号">
    <vt:lpwstr>KF-2090-1-006</vt:lpwstr>
  </property>
  <property fmtid="{D5CDD505-2E9C-101B-9397-08002B2CF9AE}" pid="3" name="项目">
    <vt:lpwstr>/</vt:lpwstr>
  </property>
  <property fmtid="{D5CDD505-2E9C-101B-9397-08002B2CF9AE}" pid="4" name="版本">
    <vt:r8>2.5</vt:r8>
  </property>
  <property fmtid="{D5CDD505-2E9C-101B-9397-08002B2CF9AE}" pid="5" name="知识产权">
    <vt:lpwstr>江苏康尚 Jiangsu Konsung</vt:lpwstr>
  </property>
  <property fmtid="{D5CDD505-2E9C-101B-9397-08002B2CF9AE}" pid="6" name="文件名称">
    <vt:lpwstr>康尚健康云系统详细设计说明书</vt:lpwstr>
  </property>
  <property fmtid="{D5CDD505-2E9C-101B-9397-08002B2CF9AE}" pid="7" name="KSOProductBuildVer">
    <vt:lpwstr>2052-12.1.0.26895</vt:lpwstr>
  </property>
  <property fmtid="{D5CDD505-2E9C-101B-9397-08002B2CF9AE}" pid="8" name="ICV">
    <vt:lpwstr>1CDB68CBEF024C2EB7649E57E056756E</vt:lpwstr>
  </property>
  <property fmtid="{D5CDD505-2E9C-101B-9397-08002B2CF9AE}" pid="9" name="KSOTemplateDocerSaveRecord">
    <vt:lpwstr>eyJoZGlkIjoiZjYyNjBlNjYyN2ZlNDU3OThjZThmNzlmMDFlZjYzMDYiLCJ1c2VySWQiOiI2MjM4MzgyOTMifQ==</vt:lpwstr>
  </property>
</Properties>
</file>