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2"/>
        <w:tblW w:w="996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7"/>
        <w:gridCol w:w="5471"/>
      </w:tblGrid>
      <w:tr w14:paraId="6563E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9" w:hRule="atLeast"/>
        </w:trPr>
        <w:tc>
          <w:tcPr>
            <w:tcW w:w="4497" w:type="dxa"/>
          </w:tcPr>
          <w:p w14:paraId="49810B53">
            <w:pPr>
              <w:rPr>
                <w:rFonts w:ascii="宋体" w:hAnsi="宋体"/>
                <w:lang w:val="ja-JP"/>
              </w:rPr>
            </w:pPr>
            <w:bookmarkStart w:id="0" w:name="_Toc40689350"/>
            <w:r>
              <w:rPr>
                <w:rFonts w:hint="eastAsia"/>
              </w:rPr>
              <w:drawing>
                <wp:inline distT="0" distB="0" distL="114300" distR="114300">
                  <wp:extent cx="2332990" cy="791845"/>
                  <wp:effectExtent l="0" t="0" r="10160" b="8255"/>
                  <wp:docPr id="3" name="图片 3" descr="lQDPJxawGLbV7b3MlM0BtLBMytvInD2qgwMhlTd3AHkA_436_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lQDPJxawGLbV7b3MlM0BtLBMytvInD2qgwMhlTd3AHkA_436_14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990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1" w:type="dxa"/>
          </w:tcPr>
          <w:p w14:paraId="769C4DDC">
            <w:pPr>
              <w:rPr>
                <w:lang w:val="ja-JP"/>
              </w:rPr>
            </w:pPr>
          </w:p>
        </w:tc>
      </w:tr>
    </w:tbl>
    <w:p w14:paraId="43D04546">
      <w:pPr>
        <w:rPr>
          <w:lang w:val="ja-JP" w:eastAsia="ja-JP"/>
        </w:rPr>
      </w:pPr>
    </w:p>
    <w:p w14:paraId="27FE559D">
      <w:pPr>
        <w:rPr>
          <w:lang w:val="ja-JP"/>
        </w:rPr>
      </w:pPr>
    </w:p>
    <w:p w14:paraId="632730F0">
      <w:pPr>
        <w:rPr>
          <w:lang w:val="ja-JP"/>
        </w:rPr>
      </w:pPr>
    </w:p>
    <w:p w14:paraId="718D5D46">
      <w:pPr>
        <w:autoSpaceDE w:val="0"/>
        <w:autoSpaceDN w:val="0"/>
        <w:adjustRightInd w:val="0"/>
        <w:jc w:val="center"/>
        <w:rPr>
          <w:b/>
          <w:sz w:val="48"/>
          <w:szCs w:val="44"/>
        </w:rPr>
      </w:pPr>
      <w:r>
        <w:rPr>
          <w:b/>
          <w:sz w:val="48"/>
          <w:szCs w:val="44"/>
        </w:rPr>
        <w:fldChar w:fldCharType="begin"/>
      </w:r>
      <w:r>
        <w:rPr>
          <w:b/>
          <w:sz w:val="48"/>
          <w:szCs w:val="44"/>
        </w:rPr>
        <w:instrText xml:space="preserve"> DOCPROPERTY 文件名称 \* MERGEFORMAT </w:instrText>
      </w:r>
      <w:r>
        <w:rPr>
          <w:b/>
          <w:sz w:val="48"/>
          <w:szCs w:val="44"/>
        </w:rPr>
        <w:fldChar w:fldCharType="separate"/>
      </w:r>
      <w:r>
        <w:rPr>
          <w:b/>
          <w:sz w:val="48"/>
          <w:szCs w:val="44"/>
        </w:rPr>
        <w:t>康尚健康云软件需求说明书</w:t>
      </w:r>
      <w:r>
        <w:rPr>
          <w:b/>
          <w:sz w:val="48"/>
          <w:szCs w:val="44"/>
        </w:rPr>
        <w:fldChar w:fldCharType="end"/>
      </w:r>
    </w:p>
    <w:p w14:paraId="57402A75">
      <w:pPr>
        <w:rPr>
          <w:lang w:val="ja-JP" w:eastAsia="ja-JP"/>
        </w:rPr>
      </w:pPr>
    </w:p>
    <w:p w14:paraId="53A9B739">
      <w:pPr>
        <w:rPr>
          <w:lang w:val="ja-JP"/>
        </w:rPr>
      </w:pPr>
      <w:r>
        <w:rPr>
          <w:rFonts w:hint="eastAsia"/>
          <w:lang w:val="ja-JP"/>
        </w:rPr>
        <w:tab/>
      </w:r>
    </w:p>
    <w:p w14:paraId="30E6F50D">
      <w:pPr>
        <w:rPr>
          <w:lang w:val="zh-CN"/>
        </w:rPr>
      </w:pPr>
    </w:p>
    <w:tbl>
      <w:tblPr>
        <w:tblStyle w:val="42"/>
        <w:tblpPr w:leftFromText="180" w:rightFromText="180" w:vertAnchor="page" w:horzAnchor="margin" w:tblpXSpec="center" w:tblpY="6019"/>
        <w:tblW w:w="60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4253"/>
      </w:tblGrid>
      <w:tr w14:paraId="2C46E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09" w:type="dxa"/>
            <w:vAlign w:val="center"/>
          </w:tcPr>
          <w:p w14:paraId="2753CA6B">
            <w:r>
              <w:t>文件编号：</w:t>
            </w:r>
          </w:p>
        </w:tc>
        <w:tc>
          <w:tcPr>
            <w:tcW w:w="4253" w:type="dxa"/>
            <w:vAlign w:val="center"/>
          </w:tcPr>
          <w:p w14:paraId="5489246A">
            <w:r>
              <w:fldChar w:fldCharType="begin"/>
            </w:r>
            <w:r>
              <w:instrText xml:space="preserve"> DOCPROPERTY 文档编号 \* MERGEFORMAT </w:instrText>
            </w:r>
            <w:r>
              <w:fldChar w:fldCharType="separate"/>
            </w:r>
            <w:r>
              <w:t>KF-2090-1-001</w:t>
            </w:r>
            <w:r>
              <w:fldChar w:fldCharType="end"/>
            </w:r>
          </w:p>
        </w:tc>
      </w:tr>
      <w:tr w14:paraId="38000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09" w:type="dxa"/>
            <w:vAlign w:val="center"/>
          </w:tcPr>
          <w:p w14:paraId="369396E6">
            <w:r>
              <w:t>版本号：</w:t>
            </w:r>
          </w:p>
        </w:tc>
        <w:tc>
          <w:tcPr>
            <w:tcW w:w="4253" w:type="dxa"/>
            <w:vAlign w:val="center"/>
          </w:tcPr>
          <w:p w14:paraId="5710BBC3">
            <w:r>
              <w:fldChar w:fldCharType="begin"/>
            </w:r>
            <w:r>
              <w:instrText xml:space="preserve"> DOCPROPERTY  版本  \* MERGEFORMAT </w:instrText>
            </w:r>
            <w:r>
              <w:fldChar w:fldCharType="separate"/>
            </w:r>
            <w:r>
              <w:t>3.8</w:t>
            </w:r>
            <w:r>
              <w:fldChar w:fldCharType="end"/>
            </w:r>
          </w:p>
        </w:tc>
      </w:tr>
      <w:tr w14:paraId="4702D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09" w:type="dxa"/>
            <w:vAlign w:val="center"/>
          </w:tcPr>
          <w:p w14:paraId="746F94D1">
            <w:r>
              <w:t>页</w:t>
            </w:r>
            <w:r>
              <w:rPr>
                <w:rFonts w:hint="eastAsia"/>
              </w:rPr>
              <w:t>数</w:t>
            </w:r>
            <w:r>
              <w:t>：</w:t>
            </w:r>
          </w:p>
        </w:tc>
        <w:tc>
          <w:tcPr>
            <w:tcW w:w="4253" w:type="dxa"/>
            <w:vAlign w:val="center"/>
          </w:tcPr>
          <w:p w14:paraId="77AD1B72">
            <w:pPr>
              <w:rPr>
                <w:rFonts w:hint="default"/>
              </w:rPr>
            </w:pP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DOCPROPERTY Pages \* MERGEFORMAT </w:instrText>
            </w:r>
            <w:r>
              <w:rPr>
                <w:rFonts w:hint="default"/>
              </w:rPr>
              <w:fldChar w:fldCharType="separate"/>
            </w:r>
            <w:r>
              <w:rPr>
                <w:rFonts w:hint="default"/>
              </w:rPr>
              <w:t>357</w:t>
            </w:r>
            <w:r>
              <w:rPr>
                <w:rFonts w:hint="default"/>
              </w:rPr>
              <w:fldChar w:fldCharType="end"/>
            </w:r>
          </w:p>
        </w:tc>
      </w:tr>
    </w:tbl>
    <w:p w14:paraId="533D67D6">
      <w:pPr>
        <w:rPr>
          <w:lang w:val="ja-JP"/>
        </w:rPr>
      </w:pPr>
    </w:p>
    <w:p w14:paraId="75C5644A">
      <w:pPr>
        <w:rPr>
          <w:lang w:val="ja-JP"/>
        </w:rPr>
      </w:pPr>
    </w:p>
    <w:p w14:paraId="30A56C23">
      <w:pPr>
        <w:rPr>
          <w:lang w:val="ja-JP"/>
        </w:rPr>
      </w:pPr>
    </w:p>
    <w:p w14:paraId="55323AED">
      <w:pPr>
        <w:rPr>
          <w:lang w:val="ja-JP"/>
        </w:rPr>
      </w:pPr>
      <w:bookmarkStart w:id="505" w:name="_GoBack"/>
      <w:bookmarkEnd w:id="505"/>
    </w:p>
    <w:p w14:paraId="030B897E">
      <w:pPr>
        <w:rPr>
          <w:lang w:val="ja-JP"/>
        </w:rPr>
      </w:pPr>
    </w:p>
    <w:p w14:paraId="6CA64FC2">
      <w:r>
        <w:rPr>
          <w:rFonts w:hint="eastAsia"/>
          <w:lang w:val="ja-JP"/>
        </w:rPr>
        <w:tab/>
      </w:r>
      <w:r>
        <w:tab/>
      </w:r>
    </w:p>
    <w:p w14:paraId="434EAD08">
      <w:pPr>
        <w:rPr>
          <w:lang w:val="ja-JP"/>
        </w:rPr>
      </w:pPr>
    </w:p>
    <w:p w14:paraId="3C50D782"/>
    <w:tbl>
      <w:tblPr>
        <w:tblStyle w:val="42"/>
        <w:tblW w:w="793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381"/>
        <w:gridCol w:w="389"/>
        <w:gridCol w:w="1418"/>
        <w:gridCol w:w="2381"/>
      </w:tblGrid>
      <w:tr w14:paraId="30AF7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361" w:type="dxa"/>
            <w:vAlign w:val="center"/>
          </w:tcPr>
          <w:p w14:paraId="04687AA2"/>
          <w:p w14:paraId="37355B9D"/>
          <w:p w14:paraId="150869CF">
            <w:r>
              <w:rPr>
                <w:rFonts w:hint="eastAsia"/>
              </w:rPr>
              <w:t xml:space="preserve">编制： </w:t>
            </w:r>
          </w:p>
        </w:tc>
        <w:tc>
          <w:tcPr>
            <w:tcW w:w="2381" w:type="dxa"/>
            <w:tcBorders>
              <w:bottom w:val="single" w:color="auto" w:sz="4" w:space="0"/>
            </w:tcBorders>
            <w:vAlign w:val="center"/>
          </w:tcPr>
          <w:p w14:paraId="7ECFE085"/>
          <w:p w14:paraId="07E5429C"/>
          <w:p w14:paraId="01390A8E"/>
        </w:tc>
        <w:tc>
          <w:tcPr>
            <w:tcW w:w="389" w:type="dxa"/>
            <w:vAlign w:val="center"/>
          </w:tcPr>
          <w:p w14:paraId="04569FB0"/>
        </w:tc>
        <w:tc>
          <w:tcPr>
            <w:tcW w:w="1418" w:type="dxa"/>
            <w:vAlign w:val="center"/>
          </w:tcPr>
          <w:p w14:paraId="0A38DBF6"/>
          <w:p w14:paraId="425B341B"/>
          <w:p w14:paraId="3FEAD22C">
            <w:r>
              <w:rPr>
                <w:rFonts w:hint="eastAsia"/>
              </w:rPr>
              <w:t>日期：</w:t>
            </w:r>
          </w:p>
        </w:tc>
        <w:tc>
          <w:tcPr>
            <w:tcW w:w="2381" w:type="dxa"/>
            <w:tcBorders>
              <w:bottom w:val="single" w:color="auto" w:sz="4" w:space="0"/>
            </w:tcBorders>
            <w:vAlign w:val="center"/>
          </w:tcPr>
          <w:p w14:paraId="2E8DB049"/>
          <w:p w14:paraId="0CB0B33E"/>
          <w:p w14:paraId="71D91961"/>
        </w:tc>
      </w:tr>
      <w:tr w14:paraId="7ABCD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361" w:type="dxa"/>
            <w:vAlign w:val="center"/>
          </w:tcPr>
          <w:p w14:paraId="57BAFC48"/>
        </w:tc>
        <w:tc>
          <w:tcPr>
            <w:tcW w:w="2381" w:type="dxa"/>
            <w:tcBorders>
              <w:top w:val="single" w:color="auto" w:sz="4" w:space="0"/>
            </w:tcBorders>
            <w:vAlign w:val="center"/>
          </w:tcPr>
          <w:p w14:paraId="3B6D4B7F"/>
        </w:tc>
        <w:tc>
          <w:tcPr>
            <w:tcW w:w="389" w:type="dxa"/>
            <w:vAlign w:val="center"/>
          </w:tcPr>
          <w:p w14:paraId="6AF60BD8"/>
        </w:tc>
        <w:tc>
          <w:tcPr>
            <w:tcW w:w="1418" w:type="dxa"/>
            <w:vAlign w:val="center"/>
          </w:tcPr>
          <w:p w14:paraId="7C314CF5"/>
        </w:tc>
        <w:tc>
          <w:tcPr>
            <w:tcW w:w="2381" w:type="dxa"/>
            <w:tcBorders>
              <w:top w:val="single" w:color="auto" w:sz="4" w:space="0"/>
            </w:tcBorders>
            <w:vAlign w:val="center"/>
          </w:tcPr>
          <w:p w14:paraId="0A625E00"/>
        </w:tc>
      </w:tr>
      <w:tr w14:paraId="64560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1361" w:type="dxa"/>
            <w:vAlign w:val="center"/>
          </w:tcPr>
          <w:p w14:paraId="399F729D">
            <w:r>
              <w:rPr>
                <w:rFonts w:hint="eastAsia"/>
              </w:rPr>
              <w:t>审核：</w:t>
            </w:r>
          </w:p>
        </w:tc>
        <w:tc>
          <w:tcPr>
            <w:tcW w:w="2381" w:type="dxa"/>
            <w:tcBorders>
              <w:bottom w:val="single" w:color="auto" w:sz="4" w:space="0"/>
            </w:tcBorders>
            <w:vAlign w:val="center"/>
          </w:tcPr>
          <w:p w14:paraId="34FCCAE0"/>
        </w:tc>
        <w:tc>
          <w:tcPr>
            <w:tcW w:w="389" w:type="dxa"/>
            <w:vAlign w:val="center"/>
          </w:tcPr>
          <w:p w14:paraId="60FFC50C"/>
        </w:tc>
        <w:tc>
          <w:tcPr>
            <w:tcW w:w="1418" w:type="dxa"/>
            <w:vAlign w:val="center"/>
          </w:tcPr>
          <w:p w14:paraId="4F3736C0">
            <w:r>
              <w:rPr>
                <w:rFonts w:hint="eastAsia"/>
              </w:rPr>
              <w:t>日期：</w:t>
            </w:r>
          </w:p>
        </w:tc>
        <w:tc>
          <w:tcPr>
            <w:tcW w:w="2381" w:type="dxa"/>
            <w:tcBorders>
              <w:bottom w:val="single" w:color="auto" w:sz="4" w:space="0"/>
            </w:tcBorders>
            <w:vAlign w:val="center"/>
          </w:tcPr>
          <w:p w14:paraId="143C31FA"/>
        </w:tc>
      </w:tr>
      <w:tr w14:paraId="21E52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361" w:type="dxa"/>
            <w:vAlign w:val="center"/>
          </w:tcPr>
          <w:p w14:paraId="54A04661"/>
        </w:tc>
        <w:tc>
          <w:tcPr>
            <w:tcW w:w="2381" w:type="dxa"/>
            <w:tcBorders>
              <w:top w:val="single" w:color="auto" w:sz="4" w:space="0"/>
            </w:tcBorders>
            <w:vAlign w:val="center"/>
          </w:tcPr>
          <w:p w14:paraId="23B8D81F"/>
        </w:tc>
        <w:tc>
          <w:tcPr>
            <w:tcW w:w="389" w:type="dxa"/>
            <w:vAlign w:val="center"/>
          </w:tcPr>
          <w:p w14:paraId="0547F1C9"/>
        </w:tc>
        <w:tc>
          <w:tcPr>
            <w:tcW w:w="1418" w:type="dxa"/>
            <w:vAlign w:val="center"/>
          </w:tcPr>
          <w:p w14:paraId="34135B4D"/>
        </w:tc>
        <w:tc>
          <w:tcPr>
            <w:tcW w:w="2381" w:type="dxa"/>
            <w:tcBorders>
              <w:top w:val="single" w:color="auto" w:sz="4" w:space="0"/>
            </w:tcBorders>
            <w:vAlign w:val="center"/>
          </w:tcPr>
          <w:p w14:paraId="65A2640D"/>
        </w:tc>
      </w:tr>
      <w:tr w14:paraId="49EE0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1361" w:type="dxa"/>
            <w:vAlign w:val="center"/>
          </w:tcPr>
          <w:p w14:paraId="6E24C5B9">
            <w:r>
              <w:rPr>
                <w:rFonts w:hint="eastAsia"/>
              </w:rPr>
              <w:t>批准：</w:t>
            </w:r>
          </w:p>
        </w:tc>
        <w:tc>
          <w:tcPr>
            <w:tcW w:w="2381" w:type="dxa"/>
            <w:tcBorders>
              <w:bottom w:val="single" w:color="auto" w:sz="4" w:space="0"/>
            </w:tcBorders>
            <w:vAlign w:val="center"/>
          </w:tcPr>
          <w:p w14:paraId="13C241B8"/>
        </w:tc>
        <w:tc>
          <w:tcPr>
            <w:tcW w:w="389" w:type="dxa"/>
            <w:vAlign w:val="center"/>
          </w:tcPr>
          <w:p w14:paraId="1E5FFEE5"/>
        </w:tc>
        <w:tc>
          <w:tcPr>
            <w:tcW w:w="1418" w:type="dxa"/>
            <w:vAlign w:val="center"/>
          </w:tcPr>
          <w:p w14:paraId="63C262DE">
            <w:r>
              <w:rPr>
                <w:rFonts w:hint="eastAsia"/>
              </w:rPr>
              <w:t>日期：</w:t>
            </w:r>
          </w:p>
        </w:tc>
        <w:tc>
          <w:tcPr>
            <w:tcW w:w="2381" w:type="dxa"/>
            <w:tcBorders>
              <w:bottom w:val="single" w:color="auto" w:sz="4" w:space="0"/>
            </w:tcBorders>
            <w:vAlign w:val="center"/>
          </w:tcPr>
          <w:p w14:paraId="3357CA06"/>
        </w:tc>
      </w:tr>
      <w:tr w14:paraId="01E4F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361" w:type="dxa"/>
            <w:vAlign w:val="center"/>
          </w:tcPr>
          <w:p w14:paraId="4B887A6F"/>
        </w:tc>
        <w:tc>
          <w:tcPr>
            <w:tcW w:w="2381" w:type="dxa"/>
            <w:vAlign w:val="center"/>
          </w:tcPr>
          <w:p w14:paraId="4DCDCD7D"/>
        </w:tc>
        <w:tc>
          <w:tcPr>
            <w:tcW w:w="389" w:type="dxa"/>
            <w:vAlign w:val="center"/>
          </w:tcPr>
          <w:p w14:paraId="6B511417"/>
        </w:tc>
        <w:tc>
          <w:tcPr>
            <w:tcW w:w="1418" w:type="dxa"/>
            <w:vAlign w:val="center"/>
          </w:tcPr>
          <w:p w14:paraId="207CB4D6"/>
        </w:tc>
        <w:tc>
          <w:tcPr>
            <w:tcW w:w="2381" w:type="dxa"/>
            <w:vAlign w:val="center"/>
          </w:tcPr>
          <w:p w14:paraId="6B324098"/>
        </w:tc>
      </w:tr>
    </w:tbl>
    <w:p w14:paraId="473E4FE1">
      <w:pPr>
        <w:rPr>
          <w:lang w:val="ja-JP"/>
        </w:rPr>
      </w:pPr>
    </w:p>
    <w:p w14:paraId="4670E354">
      <w:p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111" w:right="1077" w:bottom="936" w:left="1077" w:header="425" w:footer="720" w:gutter="0"/>
          <w:cols w:space="425" w:num="1"/>
          <w:docGrid w:type="linesAndChars" w:linePitch="352" w:charSpace="4544"/>
        </w:sectPr>
      </w:pPr>
      <w:r>
        <w:rPr>
          <w:lang w:val="zh-CN"/>
        </w:rPr>
        <w:br w:type="page"/>
      </w:r>
    </w:p>
    <w:bookmarkEnd w:id="0"/>
    <w:tbl>
      <w:tblPr>
        <w:tblStyle w:val="42"/>
        <w:tblpPr w:leftFromText="180" w:rightFromText="180" w:vertAnchor="text" w:horzAnchor="page" w:tblpX="1603" w:tblpY="373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6517"/>
        <w:gridCol w:w="1274"/>
        <w:gridCol w:w="809"/>
      </w:tblGrid>
      <w:tr w14:paraId="409FB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170" w:type="dxa"/>
          </w:tcPr>
          <w:p w14:paraId="73CDE15C">
            <w:bookmarkStart w:id="1" w:name="_Toc186596109"/>
            <w:bookmarkStart w:id="2" w:name="_Toc190936572"/>
            <w:bookmarkStart w:id="3" w:name="_Toc191267636"/>
            <w:bookmarkStart w:id="4" w:name="_Toc40853743"/>
            <w:bookmarkStart w:id="5" w:name="_Toc353196390"/>
            <w:bookmarkStart w:id="6" w:name="_Toc40689352"/>
          </w:p>
          <w:p w14:paraId="3C4B6A14">
            <w:r>
              <w:rPr>
                <w:rFonts w:hint="eastAsia"/>
              </w:rPr>
              <w:t>修订摘要</w:t>
            </w:r>
          </w:p>
          <w:p w14:paraId="34314B39"/>
        </w:tc>
        <w:tc>
          <w:tcPr>
            <w:tcW w:w="6517" w:type="dxa"/>
          </w:tcPr>
          <w:p w14:paraId="621F87E5"/>
          <w:p w14:paraId="6EAD5340">
            <w:r>
              <w:rPr>
                <w:rFonts w:hint="eastAsia"/>
              </w:rPr>
              <w:t>当前文件版本描述如下：</w:t>
            </w:r>
          </w:p>
        </w:tc>
        <w:tc>
          <w:tcPr>
            <w:tcW w:w="1274" w:type="dxa"/>
          </w:tcPr>
          <w:p w14:paraId="0A5FB025"/>
        </w:tc>
        <w:tc>
          <w:tcPr>
            <w:tcW w:w="809" w:type="dxa"/>
          </w:tcPr>
          <w:p w14:paraId="13F53284"/>
        </w:tc>
      </w:tr>
      <w:tr w14:paraId="0CDE949D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278" w:hRule="atLeast"/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A82BD23">
            <w:r>
              <w:rPr>
                <w:rFonts w:hint="eastAsia"/>
              </w:rPr>
              <w:t>版本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49EC7ED">
            <w:r>
              <w:rPr>
                <w:rFonts w:hint="eastAsia"/>
              </w:rPr>
              <w:t>修订摘要</w:t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A688B44">
            <w:r>
              <w:rPr>
                <w:rFonts w:hint="eastAsia"/>
              </w:rPr>
              <w:t>修订时间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7B38413">
            <w:r>
              <w:rPr>
                <w:rFonts w:hint="eastAsia"/>
              </w:rPr>
              <w:t>修订人</w:t>
            </w:r>
          </w:p>
        </w:tc>
      </w:tr>
      <w:tr w14:paraId="6C689B8B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F7F7FE">
            <w:pPr>
              <w:rPr>
                <w:iCs/>
              </w:rPr>
            </w:pPr>
            <w:r>
              <w:rPr>
                <w:rFonts w:hint="eastAsia"/>
              </w:rPr>
              <w:t>V1.0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F1A484">
            <w:pPr>
              <w:rPr>
                <w:b/>
              </w:rPr>
            </w:pPr>
            <w:r>
              <w:rPr>
                <w:rFonts w:hint="eastAsia"/>
              </w:rPr>
              <w:t>首次创建</w:t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1411C3E">
            <w:r>
              <w:rPr>
                <w:rFonts w:hint="eastAsia"/>
              </w:rPr>
              <w:t>/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E54A84">
            <w:r>
              <w:rPr>
                <w:rFonts w:hint="eastAsia"/>
              </w:rPr>
              <w:t>/</w:t>
            </w:r>
          </w:p>
        </w:tc>
      </w:tr>
      <w:tr w14:paraId="2916A5FF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240B6D">
            <w:pPr>
              <w:rPr>
                <w:iCs/>
              </w:rPr>
            </w:pPr>
            <w:r>
              <w:t>V1.1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5D705AC">
            <w:r>
              <w:rPr>
                <w:rFonts w:hint="eastAsia"/>
              </w:rPr>
              <w:t>新增二级模块定时任务2.3.11</w:t>
            </w:r>
          </w:p>
          <w:p w14:paraId="550196B6">
            <w:r>
              <w:rPr>
                <w:rFonts w:hint="eastAsia"/>
              </w:rPr>
              <w:t>新增设备管理一级菜单模块(第三章)，包含(设备注册、第三方厂商维护)</w:t>
            </w:r>
          </w:p>
          <w:p w14:paraId="38FFAE71">
            <w:r>
              <w:rPr>
                <w:rFonts w:hint="eastAsia"/>
              </w:rPr>
              <w:t>原来“禁用”按钮，改成“删除”按钮</w:t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3D3F539">
            <w:r>
              <w:rPr>
                <w:rFonts w:hint="eastAsia"/>
              </w:rPr>
              <w:t>/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73732F">
            <w:r>
              <w:rPr>
                <w:rFonts w:hint="eastAsia"/>
              </w:rPr>
              <w:t>/</w:t>
            </w:r>
          </w:p>
        </w:tc>
      </w:tr>
      <w:tr w14:paraId="79164F07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EAEBE5">
            <w:pPr>
              <w:rPr>
                <w:iCs/>
              </w:rPr>
            </w:pPr>
            <w:r>
              <w:t>V1.2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3689C3D">
            <w:r>
              <w:rPr>
                <w:rFonts w:hint="eastAsia"/>
              </w:rPr>
              <w:t>新增第4章 微信公众号后台移植</w:t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F3EA726">
            <w:r>
              <w:rPr>
                <w:rFonts w:hint="eastAsia"/>
              </w:rPr>
              <w:t>/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9F5897">
            <w:r>
              <w:rPr>
                <w:rFonts w:hint="eastAsia"/>
              </w:rPr>
              <w:t>/</w:t>
            </w:r>
          </w:p>
        </w:tc>
      </w:tr>
      <w:tr w14:paraId="3EEF52D3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E2A5E5">
            <w:pPr>
              <w:rPr>
                <w:iCs/>
              </w:rPr>
            </w:pPr>
            <w:r>
              <w:rPr>
                <w:rFonts w:hint="eastAsia"/>
              </w:rPr>
              <w:t>V1.3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0320D3">
            <w:r>
              <w:fldChar w:fldCharType="begin"/>
            </w:r>
            <w:r>
              <w:instrText xml:space="preserve"> HYPERLINK \l "_微信公众号后台移植"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调整第4章目录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HYPERLINK \l "_微信公众号"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修改第四章目录为微信公众号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  <w:p w14:paraId="7C0F284C">
            <w:r>
              <w:rPr>
                <w:rFonts w:hint="eastAsia"/>
              </w:rPr>
              <w:t>新增功能描述：</w:t>
            </w:r>
            <w:r>
              <w:fldChar w:fldCharType="begin"/>
            </w:r>
            <w:r>
              <w:instrText xml:space="preserve"> HYPERLINK \l "_功能描述_14"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第4章 ，4.2.3功能描述，身份证OCR识别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6C89F04E">
            <w:r>
              <w:rPr>
                <w:rFonts w:hint="eastAsia"/>
              </w:rPr>
              <w:t>新增模块：</w:t>
            </w:r>
            <w:r>
              <w:fldChar w:fldCharType="begin"/>
            </w:r>
            <w:r>
              <w:instrText xml:space="preserve"> HYPERLINK \l "_消息推送"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第4章，4..5消息推送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  <w:r>
              <w:rPr>
                <w:rFonts w:hint="eastAsia"/>
              </w:rPr>
              <w:t>,</w:t>
            </w:r>
            <w:r>
              <w:fldChar w:fldCharType="begin"/>
            </w:r>
            <w:r>
              <w:instrText xml:space="preserve"> HYPERLINK \l "_设备流量查询"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4.6设备流量查询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  <w:p w14:paraId="02D4D48E">
            <w:r>
              <w:rPr>
                <w:rFonts w:hint="eastAsia"/>
              </w:rPr>
              <w:t>新增章节：</w:t>
            </w:r>
            <w:r>
              <w:fldChar w:fldCharType="begin"/>
            </w:r>
            <w:r>
              <w:instrText xml:space="preserve"> HYPERLINK \l "_物联卡管理"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第5章，物联卡管理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  <w:p w14:paraId="39EAF493">
            <w:r>
              <w:rPr>
                <w:rFonts w:hint="eastAsia"/>
              </w:rPr>
              <w:t>新增章节：</w:t>
            </w:r>
            <w:r>
              <w:fldChar w:fldCharType="begin"/>
            </w:r>
            <w:r>
              <w:instrText xml:space="preserve"> HYPERLINK \l "_血压计"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第6章，血压计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5B56C99">
            <w:r>
              <w:rPr>
                <w:rFonts w:hint="eastAsia"/>
              </w:rPr>
              <w:t>/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13CEC0">
            <w:r>
              <w:rPr>
                <w:rFonts w:hint="eastAsia"/>
              </w:rPr>
              <w:t>/</w:t>
            </w:r>
          </w:p>
        </w:tc>
      </w:tr>
      <w:tr w14:paraId="73F5DB19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E492F88">
            <w:pPr>
              <w:rPr>
                <w:iCs/>
              </w:rPr>
            </w:pPr>
            <w:r>
              <w:rPr>
                <w:rFonts w:hint="eastAsia"/>
              </w:rPr>
              <w:t>V1.4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B16E2A">
            <w:r>
              <w:rPr>
                <w:rFonts w:hint="eastAsia"/>
              </w:rPr>
              <w:t>新增章节：</w:t>
            </w:r>
            <w:r>
              <w:fldChar w:fldCharType="begin"/>
            </w:r>
            <w:r>
              <w:instrText xml:space="preserve"> HYPERLINK \l "_健康一体机"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第7章，健康一体机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9DC218B">
            <w:r>
              <w:rPr>
                <w:rFonts w:hint="eastAsia"/>
              </w:rPr>
              <w:t>/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FF94A1">
            <w:r>
              <w:rPr>
                <w:rFonts w:hint="eastAsia"/>
              </w:rPr>
              <w:t>/</w:t>
            </w:r>
          </w:p>
        </w:tc>
      </w:tr>
      <w:tr w14:paraId="69423409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E33C9A">
            <w:pPr>
              <w:rPr>
                <w:iCs/>
              </w:rPr>
            </w:pPr>
            <w:r>
              <w:rPr>
                <w:rFonts w:hint="eastAsia"/>
              </w:rPr>
              <w:t>V1.5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D98B6C9">
            <w:r>
              <w:rPr>
                <w:rFonts w:hint="eastAsia"/>
              </w:rPr>
              <w:t>新增章节：</w:t>
            </w:r>
            <w:r>
              <w:fldChar w:fldCharType="begin"/>
            </w:r>
            <w:r>
              <w:instrText xml:space="preserve"> HYPERLINK \l "_系统软件升级"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第3章，设备管理-&gt;系统软件升级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46A92ADD">
            <w:r>
              <w:rPr>
                <w:rFonts w:hint="eastAsia"/>
              </w:rPr>
              <w:t xml:space="preserve">          </w:t>
            </w:r>
            <w:r>
              <w:fldChar w:fldCharType="begin"/>
            </w:r>
            <w:r>
              <w:instrText xml:space="preserve"> HYPERLINK \l "_接口管理"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第8章，接口管理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DE4510">
            <w:r>
              <w:rPr>
                <w:rFonts w:hint="eastAsia"/>
              </w:rPr>
              <w:t>/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0C5C6B">
            <w:r>
              <w:rPr>
                <w:rFonts w:hint="eastAsia"/>
              </w:rPr>
              <w:t>/</w:t>
            </w:r>
          </w:p>
        </w:tc>
      </w:tr>
      <w:tr w14:paraId="11DE53B7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D31BD5">
            <w:pPr>
              <w:rPr>
                <w:iCs/>
              </w:rPr>
            </w:pPr>
            <w:r>
              <w:rPr>
                <w:rFonts w:hint="eastAsia"/>
              </w:rPr>
              <w:t>V1.6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CDF76B2">
            <w:r>
              <w:rPr>
                <w:rFonts w:hint="eastAsia"/>
              </w:rPr>
              <w:t>新增章节：</w:t>
            </w:r>
            <w:r>
              <w:fldChar w:fldCharType="begin"/>
            </w:r>
            <w:r>
              <w:instrText xml:space="preserve"> HYPERLINK \l "_居民用药"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第9章，居民管理 -&gt; 居民用药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03D96CF9">
            <w:r>
              <w:rPr>
                <w:rFonts w:hint="eastAsia"/>
              </w:rPr>
              <w:t xml:space="preserve">         </w:t>
            </w:r>
            <w:r>
              <w:fldChar w:fldCharType="begin"/>
            </w:r>
            <w:r>
              <w:instrText xml:space="preserve"> HYPERLINK \l "_药品管理"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 xml:space="preserve"> 第2章，系统维护 -&gt; 药品管理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47364BEC">
            <w:r>
              <w:rPr>
                <w:rFonts w:hint="eastAsia"/>
              </w:rPr>
              <w:t xml:space="preserve">          </w:t>
            </w:r>
            <w:r>
              <w:fldChar w:fldCharType="begin"/>
            </w:r>
            <w:r>
              <w:instrText xml:space="preserve"> HYPERLINK \l "_居民用药推送"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第4章，消息推送 -&gt; 居民用药推送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90B70CF">
            <w:r>
              <w:rPr>
                <w:rFonts w:hint="eastAsia"/>
              </w:rPr>
              <w:t>/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6F36109">
            <w:r>
              <w:rPr>
                <w:rFonts w:hint="eastAsia"/>
              </w:rPr>
              <w:t>/</w:t>
            </w:r>
          </w:p>
        </w:tc>
      </w:tr>
      <w:tr w14:paraId="5F9301D8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3E44DC">
            <w:r>
              <w:rPr>
                <w:rFonts w:hint="eastAsia"/>
              </w:rPr>
              <w:t>V1.7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E47A4D">
            <w:r>
              <w:rPr>
                <w:rFonts w:hint="eastAsia"/>
              </w:rPr>
              <w:t>新增模块：</w:t>
            </w:r>
            <w:r>
              <w:fldChar w:fldCharType="begin"/>
            </w:r>
            <w:r>
              <w:instrText xml:space="preserve"> HYPERLINK \l "_首页"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第2章，2.3.2首页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4C348F4C">
            <w:r>
              <w:rPr>
                <w:rFonts w:hint="eastAsia"/>
              </w:rPr>
              <w:t xml:space="preserve">          </w:t>
            </w:r>
            <w:r>
              <w:fldChar w:fldCharType="begin"/>
            </w:r>
            <w:r>
              <w:instrText xml:space="preserve"> HYPERLINK \l "_产品管理"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第2章，2.3.3产品管理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176A40B6">
            <w:r>
              <w:rPr>
                <w:rFonts w:hint="eastAsia"/>
              </w:rPr>
              <w:t>新增功能：</w:t>
            </w:r>
            <w:r>
              <w:fldChar w:fldCharType="begin"/>
            </w:r>
            <w:r>
              <w:instrText xml:space="preserve"> HYPERLINK \l "_租户管理"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第2章，2.3.4租户管理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414162">
            <w:r>
              <w:rPr>
                <w:rFonts w:hint="eastAsia"/>
              </w:rPr>
              <w:t>/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764070">
            <w:r>
              <w:rPr>
                <w:rFonts w:hint="eastAsia"/>
              </w:rPr>
              <w:t>/</w:t>
            </w:r>
          </w:p>
        </w:tc>
      </w:tr>
      <w:tr w14:paraId="397EB74C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BAB0BC">
            <w:r>
              <w:rPr>
                <w:rFonts w:hint="eastAsia"/>
              </w:rPr>
              <w:t>V1.8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61ADA0B">
            <w:r>
              <w:rPr>
                <w:rFonts w:hint="eastAsia"/>
              </w:rPr>
              <w:t>新增模块：</w:t>
            </w:r>
            <w:r>
              <w:fldChar w:fldCharType="begin"/>
            </w:r>
            <w:r>
              <w:instrText xml:space="preserve"> HYPERLINK \l "_APP配置管理"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第2章，2.3.15 APP配置管理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4F2B7EE2">
            <w:r>
              <w:fldChar w:fldCharType="begin"/>
            </w:r>
            <w:r>
              <w:instrText xml:space="preserve"> HYPERLINK \l "_APP用户管理"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第2章，2.3.16 APP用户管理</w:t>
            </w:r>
            <w:r>
              <w:rPr>
                <w:rStyle w:val="51"/>
                <w:color w:val="auto"/>
              </w:rPr>
              <w:fldChar w:fldCharType="end"/>
            </w:r>
          </w:p>
          <w:p w14:paraId="52AF885B">
            <w:r>
              <w:fldChar w:fldCharType="begin"/>
            </w:r>
            <w:r>
              <w:instrText xml:space="preserve"> HYPERLINK \l "_APP版本记录"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第2章，2.3.17 APP版本记录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330EE63F">
            <w:pPr>
              <w:rPr>
                <w:rStyle w:val="51"/>
                <w:color w:val="auto"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\l "_设备型号管理"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第3章，3.1.4 设备型号管理</w:t>
            </w:r>
          </w:p>
          <w:p w14:paraId="5DA3DAE6">
            <w:r>
              <w:rPr>
                <w:rFonts w:hint="eastAsia"/>
              </w:rPr>
              <w:fldChar w:fldCharType="end"/>
            </w:r>
            <w:r>
              <w:fldChar w:fldCharType="begin"/>
            </w:r>
            <w:r>
              <w:instrText xml:space="preserve"> HYPERLINK \l "_APP用户反馈"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第2章，2.3.18 APP用户反馈</w:t>
            </w:r>
            <w:r>
              <w:rPr>
                <w:rStyle w:val="51"/>
                <w:color w:val="auto"/>
              </w:rPr>
              <w:fldChar w:fldCharType="end"/>
            </w:r>
          </w:p>
          <w:p w14:paraId="7211857D">
            <w:r>
              <w:rPr>
                <w:rFonts w:hint="eastAsia"/>
              </w:rPr>
              <w:t>优化功能：</w:t>
            </w:r>
            <w:r>
              <w:fldChar w:fldCharType="begin"/>
            </w:r>
            <w:r>
              <w:instrText xml:space="preserve"> HYPERLINK \l "_功能描述_17"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第3章，3.1.1 设备管理 -&gt;增加设备类型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253B07BE">
            <w:r>
              <w:fldChar w:fldCharType="begin"/>
            </w:r>
            <w:r>
              <w:instrText xml:space="preserve"> HYPERLINK \l "_系统软件升级"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第3章，3.1.</w:t>
            </w:r>
            <w:r>
              <w:rPr>
                <w:rStyle w:val="49"/>
                <w:rFonts w:hint="eastAsia"/>
                <w:color w:val="auto"/>
              </w:rPr>
              <w:t>3</w:t>
            </w:r>
            <w:r>
              <w:rPr>
                <w:rStyle w:val="49"/>
                <w:color w:val="auto"/>
              </w:rPr>
              <w:t xml:space="preserve"> </w:t>
            </w:r>
            <w:r>
              <w:rPr>
                <w:rStyle w:val="49"/>
                <w:rFonts w:hint="eastAsia"/>
                <w:color w:val="auto"/>
              </w:rPr>
              <w:t>系统软件升级</w:t>
            </w:r>
            <w:r>
              <w:rPr>
                <w:rStyle w:val="49"/>
                <w:color w:val="auto"/>
              </w:rPr>
              <w:t xml:space="preserve"> -&gt;增加</w:t>
            </w:r>
            <w:r>
              <w:rPr>
                <w:rStyle w:val="49"/>
                <w:rFonts w:hint="eastAsia"/>
                <w:color w:val="auto"/>
              </w:rPr>
              <w:t>下载量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64A4DD43"/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3C939FE">
            <w:r>
              <w:rPr>
                <w:rFonts w:hint="eastAsia"/>
              </w:rPr>
              <w:t>/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C29944">
            <w:r>
              <w:rPr>
                <w:rFonts w:hint="eastAsia"/>
              </w:rPr>
              <w:t>/</w:t>
            </w:r>
          </w:p>
        </w:tc>
      </w:tr>
      <w:tr w14:paraId="5875ED3D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D4AA02C">
            <w:r>
              <w:rPr>
                <w:rFonts w:hint="eastAsia"/>
              </w:rPr>
              <w:t>V1.9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EF8F5A">
            <w:r>
              <w:rPr>
                <w:rFonts w:hint="eastAsia"/>
              </w:rPr>
              <w:t>新增模块：</w:t>
            </w:r>
            <w:r>
              <w:fldChar w:fldCharType="begin"/>
            </w:r>
            <w:r>
              <w:instrText xml:space="preserve"> HYPERLINK \l "_大雅云平台迁移至康尚健康云"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第8章，8.3大雅云平台迁移至康尚健康云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7B5B4197">
            <w:r>
              <w:fldChar w:fldCharType="begin"/>
            </w:r>
            <w:r>
              <w:instrText xml:space="preserve"> HYPERLINK \l "_患者管理"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第9章，9.3患者管理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76F02C26">
            <w:r>
              <w:rPr>
                <w:rFonts w:hint="eastAsia"/>
              </w:rPr>
              <w:t>优化模块：</w:t>
            </w:r>
            <w:r>
              <w:fldChar w:fldCharType="begin"/>
            </w:r>
            <w:r>
              <w:instrText xml:space="preserve"> HYPERLINK \l "_功能描述_18"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第3章，3.1.3搜索条件 -&gt; 增加设备编码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76DA9607">
            <w:r>
              <w:rPr>
                <w:rFonts w:hint="eastAsia"/>
              </w:rPr>
              <w:t xml:space="preserve">         </w:t>
            </w:r>
            <w:r>
              <w:fldChar w:fldCharType="begin"/>
            </w:r>
            <w:r>
              <w:instrText xml:space="preserve"> HYPERLINK \l "_功能描述_18"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 xml:space="preserve"> 第3章，3.1.3列表展示 -&gt; 增加设备信息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  <w:r>
              <w:fldChar w:fldCharType="begin"/>
            </w:r>
            <w:r>
              <w:instrText xml:space="preserve"> HYPERLINK \l "_功能描述_18"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、按钮权限控制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  <w:p w14:paraId="3ABA7DDC">
            <w:pPr>
              <w:rPr>
                <w:rStyle w:val="51"/>
                <w:color w:val="auto"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\l "_功能描述_18"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第3章，3.1.3设备详情</w:t>
            </w:r>
          </w:p>
          <w:p w14:paraId="1F7B2961"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         </w:t>
            </w:r>
            <w:r>
              <w:fldChar w:fldCharType="begin"/>
            </w:r>
            <w:r>
              <w:instrText xml:space="preserve"> HYPERLINK \l "_功能描述_18"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第3章，3.1.3组织分配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52EF3A84">
            <w:r>
              <w:rPr>
                <w:rFonts w:hint="eastAsia"/>
              </w:rPr>
              <w:t xml:space="preserve">          </w:t>
            </w:r>
            <w:r>
              <w:fldChar w:fldCharType="begin"/>
            </w:r>
            <w:r>
              <w:instrText xml:space="preserve"> HYPERLINK \l "_功能描述_18"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第3章，3.1.3组织批量分配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  <w:p w14:paraId="3EA4B059">
            <w:r>
              <w:fldChar w:fldCharType="begin"/>
            </w:r>
            <w:r>
              <w:instrText xml:space="preserve"> HYPERLINK \l "_功能描述_18"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第3章，3.1.3导出设备信息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0E0A5E">
            <w:r>
              <w:rPr>
                <w:rFonts w:hint="eastAsia"/>
              </w:rPr>
              <w:t>/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B08F4A">
            <w:r>
              <w:rPr>
                <w:rFonts w:hint="eastAsia"/>
              </w:rPr>
              <w:t>/</w:t>
            </w:r>
          </w:p>
        </w:tc>
      </w:tr>
      <w:tr w14:paraId="30BA1F90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F1B1174">
            <w:r>
              <w:rPr>
                <w:rFonts w:hint="eastAsia"/>
              </w:rPr>
              <w:t>V2.0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C79763F">
            <w:r>
              <w:rPr>
                <w:rFonts w:hint="eastAsia"/>
              </w:rPr>
              <w:t>新增模块：</w:t>
            </w:r>
            <w:r>
              <w:fldChar w:fldCharType="begin"/>
            </w:r>
            <w:r>
              <w:instrText xml:space="preserve"> HYPERLINK \l "_免疫分析仪"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第10章，免疫分析仪模块</w:t>
            </w:r>
            <w:r>
              <w:rPr>
                <w:rStyle w:val="49"/>
                <w:color w:val="auto"/>
              </w:rPr>
              <w:fldChar w:fldCharType="end"/>
            </w:r>
          </w:p>
          <w:p w14:paraId="2AB9FFF7">
            <w:r>
              <w:rPr>
                <w:rFonts w:hint="eastAsia"/>
              </w:rPr>
              <w:t>优化模块：</w:t>
            </w:r>
            <w:r>
              <w:fldChar w:fldCharType="begin"/>
            </w:r>
            <w:r>
              <w:instrText xml:space="preserve"> HYPERLINK \l "_功能描述_20"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第3章，3.3.4系统软件升级 -&gt; 增加免疫分析仪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  <w:r>
              <w:rPr>
                <w:rStyle w:val="49"/>
                <w:rFonts w:hint="eastAsia"/>
                <w:color w:val="auto"/>
              </w:rPr>
              <w:t>应用类型</w:t>
            </w:r>
          </w:p>
          <w:p w14:paraId="3C9D7F99">
            <w:r>
              <w:fldChar w:fldCharType="begin"/>
            </w:r>
            <w:r>
              <w:instrText xml:space="preserve"> HYPERLINK \l "_功能描述_21"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第3章，3.4.2设备型号管理 -&gt; 增加类型7免疫分析仪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0134D465">
            <w:r>
              <w:fldChar w:fldCharType="begin"/>
            </w:r>
            <w:r>
              <w:instrText xml:space="preserve"> HYPERLINK \l "_功能描述_14"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第</w:t>
            </w:r>
            <w:r>
              <w:rPr>
                <w:rStyle w:val="49"/>
                <w:rFonts w:hint="eastAsia"/>
                <w:color w:val="auto"/>
              </w:rPr>
              <w:t>2</w:t>
            </w:r>
            <w:r>
              <w:rPr>
                <w:rStyle w:val="49"/>
                <w:color w:val="auto"/>
              </w:rPr>
              <w:t>章，</w:t>
            </w:r>
            <w:r>
              <w:rPr>
                <w:rStyle w:val="49"/>
                <w:rFonts w:hint="eastAsia"/>
                <w:color w:val="auto"/>
              </w:rPr>
              <w:t>2.3.15.2</w:t>
            </w:r>
            <w:r>
              <w:rPr>
                <w:rStyle w:val="49"/>
                <w:color w:val="auto"/>
              </w:rPr>
              <w:t>APP配置管理 -&gt; 增加参数说明（中英）</w:t>
            </w:r>
            <w:r>
              <w:rPr>
                <w:rStyle w:val="49"/>
                <w:color w:val="auto"/>
              </w:rPr>
              <w:fldChar w:fldCharType="end"/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C4E8ED">
            <w:r>
              <w:rPr>
                <w:rFonts w:hint="eastAsia"/>
              </w:rPr>
              <w:t>/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728BBD1">
            <w:r>
              <w:rPr>
                <w:rFonts w:hint="eastAsia"/>
              </w:rPr>
              <w:t>/</w:t>
            </w:r>
          </w:p>
        </w:tc>
      </w:tr>
      <w:tr w14:paraId="036EAFA9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599A98">
            <w:r>
              <w:rPr>
                <w:rFonts w:hint="eastAsia"/>
              </w:rPr>
              <w:t>V2.1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B8CBDC4">
            <w:r>
              <w:rPr>
                <w:rFonts w:hint="eastAsia"/>
              </w:rPr>
              <w:t>优化模块：</w:t>
            </w:r>
          </w:p>
          <w:p w14:paraId="4158EE7B">
            <w:pPr>
              <w:rPr>
                <w:rStyle w:val="49"/>
                <w:color w:val="auto"/>
              </w:rPr>
            </w:pPr>
            <w:r>
              <w:fldChar w:fldCharType="begin"/>
            </w:r>
            <w:r>
              <w:instrText xml:space="preserve"> HYPERLINK \l "_角色管理"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第</w:t>
            </w:r>
            <w:r>
              <w:rPr>
                <w:rStyle w:val="49"/>
                <w:rFonts w:hint="eastAsia"/>
                <w:color w:val="auto"/>
              </w:rPr>
              <w:t>2</w:t>
            </w:r>
            <w:r>
              <w:rPr>
                <w:rStyle w:val="49"/>
                <w:color w:val="auto"/>
              </w:rPr>
              <w:t>章，</w:t>
            </w:r>
            <w:r>
              <w:rPr>
                <w:rStyle w:val="49"/>
                <w:rFonts w:hint="eastAsia"/>
                <w:color w:val="auto"/>
              </w:rPr>
              <w:t>2.3.9 角色</w:t>
            </w:r>
            <w:r>
              <w:rPr>
                <w:rStyle w:val="49"/>
                <w:color w:val="auto"/>
              </w:rPr>
              <w:t>管理</w:t>
            </w:r>
            <w:r>
              <w:rPr>
                <w:rStyle w:val="49"/>
                <w:rFonts w:hint="eastAsia"/>
                <w:color w:val="auto"/>
              </w:rPr>
              <w:t xml:space="preserve"> -&gt; 组织角色</w:t>
            </w:r>
          </w:p>
          <w:p w14:paraId="0BC1BC34">
            <w:r>
              <w:fldChar w:fldCharType="end"/>
            </w:r>
            <w:r>
              <w:rPr>
                <w:rFonts w:hint="eastAsia"/>
              </w:rPr>
              <w:t xml:space="preserve">  </w:t>
            </w:r>
            <w:r>
              <w:fldChar w:fldCharType="begin"/>
            </w:r>
            <w:r>
              <w:instrText xml:space="preserve"> HYPERLINK \l "_设备管理_1"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第3章，3.1 设备管理 -&gt; 设备数字化合规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225DD05D">
            <w:r>
              <w:fldChar w:fldCharType="begin"/>
            </w:r>
            <w:r>
              <w:instrText xml:space="preserve"> HYPERLINK \l "_呼吸睡眠报告"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第9章，9.3 呼吸睡眠报告 -&gt; 新增患者逻辑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0F3F7A">
            <w:r>
              <w:rPr>
                <w:rFonts w:hint="eastAsia"/>
              </w:rPr>
              <w:t>/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02EDEE">
            <w:r>
              <w:rPr>
                <w:rFonts w:hint="eastAsia"/>
              </w:rPr>
              <w:t>/</w:t>
            </w:r>
          </w:p>
        </w:tc>
      </w:tr>
      <w:tr w14:paraId="3F019652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55A4F6">
            <w:r>
              <w:rPr>
                <w:rFonts w:hint="eastAsia"/>
              </w:rPr>
              <w:t>V2.2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A63E8C">
            <w:r>
              <w:rPr>
                <w:rFonts w:hint="eastAsia"/>
              </w:rPr>
              <w:t>新增模块：</w:t>
            </w:r>
            <w:r>
              <w:fldChar w:fldCharType="begin"/>
            </w:r>
            <w:r>
              <w:instrText xml:space="preserve"> HYPERLINK \l "_患者依从性"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第9章，9.4 患者依从性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3CBA37C8">
            <w:r>
              <w:fldChar w:fldCharType="begin"/>
            </w:r>
            <w:r>
              <w:instrText xml:space="preserve"> HYPERLINK \l "_外发数据日志记录"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 xml:space="preserve">第9章，9.5 </w:t>
            </w:r>
            <w:r>
              <w:rPr>
                <w:rStyle w:val="49"/>
                <w:rFonts w:hint="eastAsia"/>
                <w:color w:val="auto"/>
              </w:rPr>
              <w:t>外发数据日志记录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4EFAD2F7">
            <w:r>
              <w:rPr>
                <w:rFonts w:hint="eastAsia"/>
              </w:rPr>
              <w:t>优化模块：</w:t>
            </w:r>
            <w:r>
              <w:fldChar w:fldCharType="begin"/>
            </w:r>
            <w:r>
              <w:instrText xml:space="preserve"> HYPERLINK \l "_呼吸睡眠报告"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第9章，9.3 呼吸睡眠报告 -&gt; 增加报告显示项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077C295F"/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14BDA9B">
            <w:r>
              <w:rPr>
                <w:rFonts w:hint="eastAsia"/>
              </w:rPr>
              <w:t>/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60E55E3">
            <w:r>
              <w:rPr>
                <w:rFonts w:hint="eastAsia"/>
              </w:rPr>
              <w:t>/</w:t>
            </w:r>
          </w:p>
        </w:tc>
      </w:tr>
      <w:tr w14:paraId="4C9D8273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F08BC0">
            <w:r>
              <w:rPr>
                <w:rFonts w:hint="eastAsia"/>
              </w:rPr>
              <w:t>V2.3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2E14ED">
            <w:r>
              <w:rPr>
                <w:rFonts w:hint="eastAsia"/>
              </w:rPr>
              <w:t>新增模块：</w:t>
            </w:r>
            <w:r>
              <w:fldChar w:fldCharType="begin"/>
            </w:r>
            <w:r>
              <w:instrText xml:space="preserve"> HYPERLINK \l "_女性健康管理"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第9章，9.6 女性健康管理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37E58936">
            <w:r>
              <w:rPr>
                <w:rFonts w:hint="eastAsia"/>
              </w:rPr>
              <w:t>优化模块：</w:t>
            </w:r>
            <w:r>
              <w:fldChar w:fldCharType="begin"/>
            </w:r>
            <w:r>
              <w:instrText xml:space="preserve"> HYPERLINK \l "_呼吸睡眠报告"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第9章，9.3 呼吸睡眠报告 -&gt; 增加列表项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CDB089">
            <w:r>
              <w:rPr>
                <w:rFonts w:hint="eastAsia"/>
              </w:rPr>
              <w:t>/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FA6265">
            <w:r>
              <w:rPr>
                <w:rFonts w:hint="eastAsia"/>
              </w:rPr>
              <w:t>/</w:t>
            </w:r>
          </w:p>
        </w:tc>
      </w:tr>
      <w:tr w14:paraId="6C76F213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A253BD">
            <w:r>
              <w:rPr>
                <w:rFonts w:hint="eastAsia"/>
              </w:rPr>
              <w:t>V2.4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B734AF5">
            <w:r>
              <w:rPr>
                <w:rFonts w:hint="eastAsia"/>
              </w:rPr>
              <w:t>优化模块：</w:t>
            </w:r>
            <w:r>
              <w:fldChar w:fldCharType="begin"/>
            </w:r>
            <w:r>
              <w:instrText xml:space="preserve"> HYPERLINK \l "_功能描述_1"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第2章，2.3.2 欢迎页 -&gt; 我的设备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710F75EA">
            <w:r>
              <w:fldChar w:fldCharType="begin"/>
            </w:r>
            <w:r>
              <w:instrText xml:space="preserve"> HYPERLINK \l "_功能描述_18"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第3章，3.1 设备管理 -&gt; 增加重置设备数据按钮</w:t>
            </w:r>
            <w:r>
              <w:rPr>
                <w:rStyle w:val="49"/>
                <w:color w:val="auto"/>
              </w:rPr>
              <w:fldChar w:fldCharType="end"/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2B74D6">
            <w:r>
              <w:rPr>
                <w:rFonts w:hint="eastAsia"/>
              </w:rPr>
              <w:t>/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32E2610">
            <w:r>
              <w:rPr>
                <w:rFonts w:hint="eastAsia"/>
              </w:rPr>
              <w:t>/</w:t>
            </w:r>
          </w:p>
        </w:tc>
      </w:tr>
      <w:tr w14:paraId="49BB8374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A31C0EF">
            <w:r>
              <w:rPr>
                <w:rFonts w:hint="eastAsia"/>
              </w:rPr>
              <w:t>V2.5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C35861">
            <w:r>
              <w:rPr>
                <w:rFonts w:hint="eastAsia"/>
              </w:rPr>
              <w:t>优化模块：</w:t>
            </w:r>
            <w:r>
              <w:fldChar w:fldCharType="begin"/>
            </w:r>
            <w:r>
              <w:instrText xml:space="preserve"> HYPERLINK \l "_客户管理"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第3章，3.5 客户信息 -&gt; 增加权限按钮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4E226CFC">
            <w:r>
              <w:fldChar w:fldCharType="begin"/>
            </w:r>
            <w:r>
              <w:instrText xml:space="preserve"> HYPERLINK \l "_外发数据日志记录"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第9章，9.5 数据外发日志 -&gt; 列表展示增加权限控制</w:t>
            </w:r>
            <w:r>
              <w:rPr>
                <w:rStyle w:val="49"/>
                <w:color w:val="auto"/>
              </w:rPr>
              <w:fldChar w:fldCharType="end"/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BBE108">
            <w:r>
              <w:rPr>
                <w:rFonts w:hint="eastAsia"/>
              </w:rPr>
              <w:t>/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B4AF72">
            <w:r>
              <w:rPr>
                <w:rFonts w:hint="eastAsia"/>
              </w:rPr>
              <w:t>/</w:t>
            </w:r>
          </w:p>
        </w:tc>
      </w:tr>
      <w:tr w14:paraId="28E1D318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AEC737">
            <w:r>
              <w:rPr>
                <w:rFonts w:hint="eastAsia"/>
              </w:rPr>
              <w:t>V2.6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1D6D2A">
            <w:pPr>
              <w:rPr>
                <w:rStyle w:val="49"/>
                <w:color w:val="auto"/>
              </w:rPr>
            </w:pPr>
            <w:r>
              <w:rPr>
                <w:rFonts w:hint="eastAsia"/>
              </w:rPr>
              <w:t>优化模块：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\l "_机构管理"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第2章，2.3.6 组织管理 -&gt; 编辑增加限制</w:t>
            </w:r>
          </w:p>
          <w:p w14:paraId="60F1921D">
            <w:r>
              <w:rPr>
                <w:rFonts w:hint="eastAsia"/>
              </w:rPr>
              <w:fldChar w:fldCharType="end"/>
            </w:r>
            <w:r>
              <w:fldChar w:fldCharType="begin"/>
            </w:r>
            <w:r>
              <w:instrText xml:space="preserve"> HYPERLINK \l "_功能描述_18"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第3章，3.</w:t>
            </w:r>
            <w:r>
              <w:rPr>
                <w:rStyle w:val="49"/>
                <w:rFonts w:hint="eastAsia"/>
                <w:color w:val="auto"/>
              </w:rPr>
              <w:t>1</w:t>
            </w:r>
            <w:r>
              <w:rPr>
                <w:rStyle w:val="49"/>
                <w:color w:val="auto"/>
              </w:rPr>
              <w:t xml:space="preserve"> </w:t>
            </w:r>
            <w:r>
              <w:rPr>
                <w:rStyle w:val="49"/>
                <w:rFonts w:hint="eastAsia"/>
                <w:color w:val="auto"/>
              </w:rPr>
              <w:t>设备信息 -&gt; 增加数据重置申请按钮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2E7F42AC">
            <w:r>
              <w:fldChar w:fldCharType="begin"/>
            </w:r>
            <w:r>
              <w:instrText xml:space="preserve"> HYPERLINK \l "_功能描述_50"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第</w:t>
            </w:r>
            <w:r>
              <w:rPr>
                <w:rStyle w:val="49"/>
                <w:rFonts w:hint="eastAsia"/>
                <w:color w:val="auto"/>
              </w:rPr>
              <w:t>9</w:t>
            </w:r>
            <w:r>
              <w:rPr>
                <w:rStyle w:val="49"/>
                <w:color w:val="auto"/>
              </w:rPr>
              <w:t>章，</w:t>
            </w:r>
            <w:r>
              <w:rPr>
                <w:rStyle w:val="49"/>
                <w:rFonts w:hint="eastAsia"/>
                <w:color w:val="auto"/>
              </w:rPr>
              <w:t>9</w:t>
            </w:r>
            <w:r>
              <w:rPr>
                <w:rStyle w:val="49"/>
                <w:color w:val="auto"/>
              </w:rPr>
              <w:t>.</w:t>
            </w:r>
            <w:r>
              <w:rPr>
                <w:rStyle w:val="49"/>
                <w:rFonts w:hint="eastAsia"/>
                <w:color w:val="auto"/>
              </w:rPr>
              <w:t>3</w:t>
            </w:r>
            <w:r>
              <w:rPr>
                <w:rStyle w:val="49"/>
                <w:color w:val="auto"/>
              </w:rPr>
              <w:t xml:space="preserve"> </w:t>
            </w:r>
            <w:r>
              <w:rPr>
                <w:rStyle w:val="49"/>
                <w:rFonts w:hint="eastAsia"/>
                <w:color w:val="auto"/>
              </w:rPr>
              <w:t>呼吸睡眠报告 -&gt; 增加数据隔离机制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632D8125">
            <w:r>
              <w:rPr>
                <w:rFonts w:hint="eastAsia"/>
              </w:rPr>
              <w:t>新增模块：</w:t>
            </w:r>
            <w:r>
              <w:fldChar w:fldCharType="begin"/>
            </w:r>
            <w:r>
              <w:instrText xml:space="preserve"> HYPERLINK \l "_数据重置管理"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第3章，3.6 数据重置</w:t>
            </w:r>
            <w:r>
              <w:rPr>
                <w:rStyle w:val="49"/>
                <w:rFonts w:hint="eastAsia"/>
                <w:color w:val="auto"/>
              </w:rPr>
              <w:t>审批日志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C05F47">
            <w:r>
              <w:rPr>
                <w:rFonts w:hint="eastAsia"/>
              </w:rPr>
              <w:t>/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61403C7">
            <w:r>
              <w:rPr>
                <w:rFonts w:hint="eastAsia"/>
              </w:rPr>
              <w:t>/</w:t>
            </w:r>
          </w:p>
        </w:tc>
      </w:tr>
      <w:tr w14:paraId="0D5A8C8D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A6C0579">
            <w:r>
              <w:rPr>
                <w:rFonts w:hint="eastAsia"/>
              </w:rPr>
              <w:t>V2.7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1AF74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优化模块</w:t>
            </w:r>
            <w:r>
              <w:rPr>
                <w:rFonts w:hint="eastAsia"/>
              </w:rPr>
              <w:t>：整体文档结构化，并按产品模块修改</w:t>
            </w:r>
          </w:p>
          <w:p w14:paraId="2E8D569B">
            <w:r>
              <w:rPr>
                <w:rFonts w:hint="eastAsia"/>
              </w:rPr>
              <w:t>修改模块：</w:t>
            </w:r>
          </w:p>
          <w:p w14:paraId="7F403CCA">
            <w:bookmarkStart w:id="7" w:name="OLE_LINK117"/>
            <w:r>
              <w:fldChar w:fldCharType="begin"/>
            </w:r>
            <w:r>
              <w:instrText xml:space="preserve"> HYPERLINK \l "_布局"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3.1KSOA -&gt; 3.1.1登录页 -&gt; 3.1.1.4布局</w:t>
            </w:r>
            <w:r>
              <w:fldChar w:fldCharType="end"/>
            </w:r>
          </w:p>
          <w:bookmarkEnd w:id="7"/>
          <w:p w14:paraId="5E691255">
            <w:pPr>
              <w:rPr>
                <w:rStyle w:val="49"/>
                <w:color w:val="auto"/>
              </w:rPr>
            </w:pPr>
            <w:r>
              <w:fldChar w:fldCharType="begin"/>
            </w:r>
            <w:r>
              <w:instrText xml:space="preserve"> HYPERLINK \l "_呼吸机数据外发" \o "呼吸机"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3.7KSOA -&gt; 3.7.21客户信息管理 -&gt; 增加呼吸机外发</w:t>
            </w:r>
          </w:p>
          <w:p w14:paraId="7FF137F1">
            <w:r>
              <w:fldChar w:fldCharType="end"/>
            </w:r>
            <w:r>
              <w:fldChar w:fldCharType="begin"/>
            </w:r>
            <w:r>
              <w:instrText xml:space="preserve"> HYPERLINK \l "_新增/修改_5"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3.5KSAT -&gt; 3.5.1 呼吸睡眠报告 -&gt; 3.5.1.3新增修改居民信息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63FC1C6C">
            <w:r>
              <w:fldChar w:fldCharType="begin"/>
            </w:r>
            <w:r>
              <w:instrText xml:space="preserve"> HYPERLINK \l "_数据解析"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3.5KSAT -&gt; 3.5.3 上传SD卡 -&gt; 3.5.3.4数据解析</w:t>
            </w:r>
            <w:r>
              <w:rPr>
                <w:rStyle w:val="49"/>
                <w:color w:val="auto"/>
              </w:rPr>
              <w:fldChar w:fldCharType="end"/>
            </w:r>
          </w:p>
          <w:p w14:paraId="59DB4F72">
            <w:pPr>
              <w:rPr>
                <w:rStyle w:val="49"/>
                <w:color w:val="auto"/>
              </w:rPr>
            </w:pPr>
            <w:r>
              <w:fldChar w:fldCharType="begin"/>
            </w:r>
            <w:r>
              <w:instrText xml:space="preserve"> HYPERLINK \l "_导入"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3.</w:t>
            </w:r>
            <w:r>
              <w:rPr>
                <w:rStyle w:val="49"/>
                <w:rFonts w:hint="eastAsia"/>
                <w:color w:val="auto"/>
              </w:rPr>
              <w:t>1KSHC</w:t>
            </w:r>
            <w:r>
              <w:rPr>
                <w:rStyle w:val="49"/>
                <w:color w:val="auto"/>
              </w:rPr>
              <w:t>-&gt; 3.</w:t>
            </w:r>
            <w:r>
              <w:rPr>
                <w:rStyle w:val="49"/>
                <w:rFonts w:hint="eastAsia"/>
                <w:color w:val="auto"/>
              </w:rPr>
              <w:t>1</w:t>
            </w:r>
            <w:r>
              <w:rPr>
                <w:rStyle w:val="49"/>
                <w:color w:val="auto"/>
              </w:rPr>
              <w:t>.</w:t>
            </w:r>
            <w:r>
              <w:rPr>
                <w:rStyle w:val="49"/>
                <w:rFonts w:hint="eastAsia"/>
                <w:color w:val="auto"/>
              </w:rPr>
              <w:t>7</w:t>
            </w:r>
            <w:r>
              <w:rPr>
                <w:rStyle w:val="49"/>
                <w:color w:val="auto"/>
              </w:rPr>
              <w:t xml:space="preserve"> </w:t>
            </w:r>
            <w:r>
              <w:rPr>
                <w:rStyle w:val="49"/>
                <w:rFonts w:hint="eastAsia"/>
                <w:color w:val="auto"/>
              </w:rPr>
              <w:t>组织管理</w:t>
            </w:r>
            <w:r>
              <w:rPr>
                <w:rStyle w:val="49"/>
                <w:color w:val="auto"/>
              </w:rPr>
              <w:t xml:space="preserve"> -&gt; 3.</w:t>
            </w:r>
            <w:r>
              <w:rPr>
                <w:rStyle w:val="49"/>
                <w:rFonts w:hint="eastAsia"/>
                <w:color w:val="auto"/>
              </w:rPr>
              <w:t>1.7.4导入</w:t>
            </w:r>
          </w:p>
          <w:p w14:paraId="4D83BE0D">
            <w:r>
              <w:fldChar w:fldCharType="end"/>
            </w:r>
            <w:r>
              <w:fldChar w:fldCharType="begin"/>
            </w:r>
            <w:r>
              <w:instrText xml:space="preserve"> HYPERLINK \l "_导入_1"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3.1KSHC -&gt; 3.1.8 员工管理 -&gt; 3.1.8.4 导入</w:t>
            </w:r>
            <w:r>
              <w:rPr>
                <w:rStyle w:val="49"/>
                <w:color w:val="auto"/>
              </w:rPr>
              <w:fldChar w:fldCharType="end"/>
            </w:r>
          </w:p>
          <w:p w14:paraId="521ED94E"/>
          <w:p w14:paraId="04836459">
            <w:r>
              <w:rPr>
                <w:rFonts w:hint="eastAsia"/>
              </w:rPr>
              <w:t>新增模块：</w:t>
            </w:r>
          </w:p>
          <w:p w14:paraId="3FAD6A19">
            <w:r>
              <w:fldChar w:fldCharType="begin"/>
            </w:r>
            <w:r>
              <w:instrText xml:space="preserve"> HYPERLINK \l "_报告详情"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3.5KSAT -&gt; 3.5.1 呼吸睡眠报告 -&gt; 3.5.1.6报告详情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7ACC0AA9">
            <w:pPr>
              <w:rPr>
                <w:rStyle w:val="49"/>
                <w:color w:val="auto"/>
              </w:rPr>
            </w:pPr>
            <w:r>
              <w:rPr>
                <w:rStyle w:val="49"/>
                <w:rFonts w:hint="eastAsia"/>
                <w:color w:val="auto"/>
              </w:rPr>
              <w:t>-&gt; 3.5.1.6.1布局结构</w:t>
            </w:r>
          </w:p>
          <w:p w14:paraId="00C1DD79">
            <w:pPr>
              <w:rPr>
                <w:rStyle w:val="49"/>
                <w:color w:val="auto"/>
              </w:rPr>
            </w:pPr>
            <w:r>
              <w:fldChar w:fldCharType="begin"/>
            </w:r>
            <w:r>
              <w:instrText xml:space="preserve"> HYPERLINK \l "_各模式设置参数"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-&gt; 3.5.1.6.5.1 各模式设置参数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285A29F9">
            <w:pPr>
              <w:rPr>
                <w:rStyle w:val="49"/>
                <w:color w:val="auto"/>
              </w:rPr>
            </w:pPr>
            <w:r>
              <w:fldChar w:fldCharType="begin"/>
            </w:r>
            <w:r>
              <w:instrText xml:space="preserve"> HYPERLINK \l "_图表数据"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-&gt; 3.5.1.6.7 图表数据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  <w:p w14:paraId="26090615">
            <w:pPr>
              <w:rPr>
                <w:rStyle w:val="49"/>
                <w:color w:val="auto"/>
              </w:rPr>
            </w:pPr>
            <w:r>
              <w:fldChar w:fldCharType="begin"/>
            </w:r>
            <w:r>
              <w:instrText xml:space="preserve"> HYPERLINK \l "_每日详细信息"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-&gt; 3.5.1.6.8 每日详细信息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433B23B1">
            <w:pPr>
              <w:rPr>
                <w:rStyle w:val="49"/>
                <w:color w:val="auto"/>
              </w:rPr>
            </w:pP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ED50724">
            <w:r>
              <w:rPr>
                <w:rFonts w:hint="eastAsia"/>
              </w:rPr>
              <w:t>2024-9-2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D7FDD52">
            <w:r>
              <w:rPr>
                <w:rFonts w:hint="eastAsia"/>
              </w:rPr>
              <w:t>王杰</w:t>
            </w:r>
          </w:p>
        </w:tc>
      </w:tr>
      <w:tr w14:paraId="08091C60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CEB711">
            <w:r>
              <w:rPr>
                <w:rFonts w:hint="eastAsia"/>
              </w:rPr>
              <w:t>V2.8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651E9B5">
            <w:r>
              <w:rPr>
                <w:rFonts w:hint="eastAsia"/>
              </w:rPr>
              <w:t>修改模块：</w:t>
            </w:r>
          </w:p>
          <w:p w14:paraId="4F7F991F">
            <w:r>
              <w:fldChar w:fldCharType="begin"/>
            </w:r>
            <w:r>
              <w:instrText xml:space="preserve"> HYPERLINK \l "_布局"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3.1KSOA -&gt; 3.1.1登录页 -&gt; 3.1.1.4布局</w:t>
            </w:r>
            <w:r>
              <w:rPr>
                <w:rStyle w:val="49"/>
                <w:rFonts w:hint="eastAsia"/>
                <w:color w:val="auto"/>
              </w:rPr>
              <w:t xml:space="preserve"> -&gt;去除租户logo展示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  <w:p w14:paraId="6D222854">
            <w:pPr>
              <w:rPr>
                <w:rStyle w:val="49"/>
                <w:color w:val="auto"/>
              </w:rPr>
            </w:pPr>
            <w:r>
              <w:fldChar w:fldCharType="begin"/>
            </w:r>
            <w:r>
              <w:instrText xml:space="preserve"> HYPERLINK \l "_安全信息" \o "呼吸机"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3.</w:t>
            </w:r>
            <w:r>
              <w:rPr>
                <w:rStyle w:val="49"/>
                <w:rFonts w:hint="eastAsia"/>
                <w:color w:val="auto"/>
              </w:rPr>
              <w:t>1</w:t>
            </w:r>
            <w:r>
              <w:rPr>
                <w:rStyle w:val="49"/>
                <w:color w:val="auto"/>
              </w:rPr>
              <w:t>KSOA -&gt; 3.</w:t>
            </w:r>
            <w:r>
              <w:rPr>
                <w:rStyle w:val="49"/>
                <w:rFonts w:hint="eastAsia"/>
                <w:color w:val="auto"/>
              </w:rPr>
              <w:t>1</w:t>
            </w:r>
            <w:r>
              <w:rPr>
                <w:rStyle w:val="49"/>
                <w:color w:val="auto"/>
              </w:rPr>
              <w:t>.2</w:t>
            </w:r>
            <w:r>
              <w:rPr>
                <w:rStyle w:val="49"/>
                <w:rFonts w:hint="eastAsia"/>
                <w:color w:val="auto"/>
              </w:rPr>
              <w:t>首页</w:t>
            </w:r>
            <w:r>
              <w:rPr>
                <w:rStyle w:val="49"/>
                <w:color w:val="auto"/>
              </w:rPr>
              <w:t xml:space="preserve"> -&gt; </w:t>
            </w:r>
            <w:r>
              <w:rPr>
                <w:rStyle w:val="49"/>
                <w:rFonts w:hint="eastAsia"/>
                <w:color w:val="auto"/>
              </w:rPr>
              <w:t>3.1.2.2个人信息 -&gt;增加内容说明</w:t>
            </w:r>
          </w:p>
          <w:p w14:paraId="52721833">
            <w:pPr>
              <w:rPr>
                <w:rStyle w:val="49"/>
                <w:color w:val="auto"/>
              </w:rPr>
            </w:pPr>
            <w:r>
              <w:rPr>
                <w:rStyle w:val="49"/>
                <w:color w:val="auto"/>
              </w:rPr>
              <w:t>3.</w:t>
            </w:r>
            <w:r>
              <w:rPr>
                <w:rStyle w:val="49"/>
                <w:rFonts w:hint="eastAsia"/>
                <w:color w:val="auto"/>
              </w:rPr>
              <w:t>1</w:t>
            </w:r>
            <w:r>
              <w:rPr>
                <w:rStyle w:val="49"/>
                <w:color w:val="auto"/>
              </w:rPr>
              <w:t>KSOA -&gt; 3.</w:t>
            </w:r>
            <w:r>
              <w:rPr>
                <w:rStyle w:val="49"/>
                <w:rFonts w:hint="eastAsia"/>
                <w:color w:val="auto"/>
              </w:rPr>
              <w:t>1</w:t>
            </w:r>
            <w:r>
              <w:rPr>
                <w:rStyle w:val="49"/>
                <w:color w:val="auto"/>
              </w:rPr>
              <w:t>.2</w:t>
            </w:r>
            <w:r>
              <w:rPr>
                <w:rStyle w:val="49"/>
                <w:rFonts w:hint="eastAsia"/>
                <w:color w:val="auto"/>
              </w:rPr>
              <w:t>首页</w:t>
            </w:r>
            <w:r>
              <w:rPr>
                <w:rStyle w:val="49"/>
                <w:color w:val="auto"/>
              </w:rPr>
              <w:t xml:space="preserve"> -&gt; </w:t>
            </w:r>
            <w:r>
              <w:rPr>
                <w:rStyle w:val="49"/>
                <w:rFonts w:hint="eastAsia"/>
                <w:color w:val="auto"/>
              </w:rPr>
              <w:t>3.1.2.3安全信息 -&gt;增加内容说明</w:t>
            </w:r>
          </w:p>
          <w:p w14:paraId="7E1735C3">
            <w:pPr>
              <w:rPr>
                <w:rStyle w:val="49"/>
                <w:color w:val="auto"/>
              </w:rPr>
            </w:pPr>
            <w:r>
              <w:rPr>
                <w:rStyle w:val="49"/>
                <w:color w:val="auto"/>
              </w:rPr>
              <w:t>3.</w:t>
            </w:r>
            <w:r>
              <w:rPr>
                <w:rStyle w:val="49"/>
                <w:rFonts w:hint="eastAsia"/>
                <w:color w:val="auto"/>
              </w:rPr>
              <w:t>1</w:t>
            </w:r>
            <w:r>
              <w:rPr>
                <w:rStyle w:val="49"/>
                <w:color w:val="auto"/>
              </w:rPr>
              <w:t>KSOA -&gt; 3.</w:t>
            </w:r>
            <w:r>
              <w:rPr>
                <w:rStyle w:val="49"/>
                <w:rFonts w:hint="eastAsia"/>
                <w:color w:val="auto"/>
              </w:rPr>
              <w:t>1</w:t>
            </w:r>
            <w:r>
              <w:rPr>
                <w:rStyle w:val="49"/>
                <w:color w:val="auto"/>
              </w:rPr>
              <w:t>.2</w:t>
            </w:r>
            <w:r>
              <w:rPr>
                <w:rStyle w:val="49"/>
                <w:rFonts w:hint="eastAsia"/>
                <w:color w:val="auto"/>
              </w:rPr>
              <w:t>首页</w:t>
            </w:r>
            <w:r>
              <w:rPr>
                <w:rStyle w:val="49"/>
                <w:color w:val="auto"/>
              </w:rPr>
              <w:t xml:space="preserve"> -&gt; </w:t>
            </w:r>
            <w:r>
              <w:rPr>
                <w:rStyle w:val="49"/>
                <w:rFonts w:hint="eastAsia"/>
                <w:color w:val="auto"/>
              </w:rPr>
              <w:t>3.1.2.4我的设备 -&gt;更新设备统计说明</w:t>
            </w:r>
          </w:p>
          <w:p w14:paraId="5B7686DB">
            <w:pPr>
              <w:rPr>
                <w:rStyle w:val="49"/>
                <w:color w:val="auto"/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 HYPERLINK \l "_查看" \o "呼吸机"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3.</w:t>
            </w:r>
            <w:r>
              <w:rPr>
                <w:rStyle w:val="49"/>
                <w:rFonts w:hint="eastAsia"/>
                <w:color w:val="auto"/>
              </w:rPr>
              <w:t>1</w:t>
            </w:r>
            <w:r>
              <w:rPr>
                <w:rStyle w:val="49"/>
                <w:color w:val="auto"/>
              </w:rPr>
              <w:t>KSOA -&gt; 3.</w:t>
            </w:r>
            <w:r>
              <w:rPr>
                <w:rStyle w:val="49"/>
                <w:rFonts w:hint="eastAsia"/>
                <w:color w:val="auto"/>
              </w:rPr>
              <w:t>1</w:t>
            </w:r>
            <w:r>
              <w:rPr>
                <w:rStyle w:val="49"/>
                <w:color w:val="auto"/>
              </w:rPr>
              <w:t>.</w:t>
            </w:r>
            <w:r>
              <w:rPr>
                <w:rStyle w:val="49"/>
                <w:rFonts w:hint="eastAsia"/>
                <w:color w:val="auto"/>
              </w:rPr>
              <w:t>4 居民信息</w:t>
            </w:r>
            <w:r>
              <w:rPr>
                <w:rStyle w:val="49"/>
                <w:color w:val="auto"/>
              </w:rPr>
              <w:t xml:space="preserve"> -&gt; </w:t>
            </w:r>
            <w:r>
              <w:rPr>
                <w:rStyle w:val="49"/>
                <w:rFonts w:hint="eastAsia"/>
                <w:color w:val="auto"/>
              </w:rPr>
              <w:t>3.1.4.4查看 -&gt;增加查看说明</w:t>
            </w:r>
          </w:p>
          <w:p w14:paraId="6D2053B3">
            <w:pPr>
              <w:rPr>
                <w:rStyle w:val="49"/>
                <w:color w:val="auto"/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 HYPERLINK \l "_绑定设备" \o "呼吸机"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3.</w:t>
            </w:r>
            <w:r>
              <w:rPr>
                <w:rStyle w:val="49"/>
                <w:rFonts w:hint="eastAsia"/>
                <w:color w:val="auto"/>
              </w:rPr>
              <w:t>2</w:t>
            </w:r>
            <w:r>
              <w:rPr>
                <w:rStyle w:val="49"/>
                <w:color w:val="auto"/>
              </w:rPr>
              <w:t>KSOA -&gt; 3.</w:t>
            </w:r>
            <w:r>
              <w:rPr>
                <w:rStyle w:val="49"/>
                <w:rFonts w:hint="eastAsia"/>
                <w:color w:val="auto"/>
              </w:rPr>
              <w:t>1</w:t>
            </w:r>
            <w:r>
              <w:rPr>
                <w:rStyle w:val="49"/>
                <w:color w:val="auto"/>
              </w:rPr>
              <w:t>.</w:t>
            </w:r>
            <w:r>
              <w:rPr>
                <w:rStyle w:val="49"/>
                <w:rFonts w:hint="eastAsia"/>
                <w:color w:val="auto"/>
              </w:rPr>
              <w:t>5 健康档案</w:t>
            </w:r>
            <w:r>
              <w:rPr>
                <w:rStyle w:val="49"/>
                <w:color w:val="auto"/>
              </w:rPr>
              <w:t xml:space="preserve"> -&gt; </w:t>
            </w:r>
            <w:r>
              <w:rPr>
                <w:rStyle w:val="49"/>
                <w:rFonts w:hint="eastAsia"/>
                <w:color w:val="auto"/>
              </w:rPr>
              <w:t>3.1.5.4绑定设备 -&gt;增加绑定说明</w:t>
            </w:r>
          </w:p>
          <w:p w14:paraId="0C37F98F">
            <w:pPr>
              <w:rPr>
                <w:rStyle w:val="49"/>
                <w:color w:val="auto"/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 HYPERLINK \l "_查看_3" \o "呼吸机"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3.</w:t>
            </w:r>
            <w:r>
              <w:rPr>
                <w:rStyle w:val="49"/>
                <w:rFonts w:hint="eastAsia"/>
                <w:color w:val="auto"/>
              </w:rPr>
              <w:t>2</w:t>
            </w:r>
            <w:r>
              <w:rPr>
                <w:rStyle w:val="49"/>
                <w:color w:val="auto"/>
              </w:rPr>
              <w:t>KS</w:t>
            </w:r>
            <w:r>
              <w:rPr>
                <w:rStyle w:val="49"/>
                <w:rFonts w:hint="eastAsia"/>
                <w:color w:val="auto"/>
              </w:rPr>
              <w:t>FD</w:t>
            </w:r>
            <w:r>
              <w:rPr>
                <w:rStyle w:val="49"/>
                <w:color w:val="auto"/>
              </w:rPr>
              <w:t xml:space="preserve"> -&gt; 3.</w:t>
            </w:r>
            <w:r>
              <w:rPr>
                <w:rStyle w:val="49"/>
                <w:rFonts w:hint="eastAsia"/>
                <w:color w:val="auto"/>
              </w:rPr>
              <w:t>2</w:t>
            </w:r>
            <w:r>
              <w:rPr>
                <w:rStyle w:val="49"/>
                <w:color w:val="auto"/>
              </w:rPr>
              <w:t>.</w:t>
            </w:r>
            <w:r>
              <w:rPr>
                <w:rStyle w:val="49"/>
                <w:rFonts w:hint="eastAsia"/>
                <w:color w:val="auto"/>
              </w:rPr>
              <w:t>1 服务包管理</w:t>
            </w:r>
            <w:r>
              <w:rPr>
                <w:rStyle w:val="49"/>
                <w:color w:val="auto"/>
              </w:rPr>
              <w:t xml:space="preserve"> -&gt; </w:t>
            </w:r>
            <w:r>
              <w:rPr>
                <w:rStyle w:val="49"/>
                <w:rFonts w:hint="eastAsia"/>
                <w:color w:val="auto"/>
              </w:rPr>
              <w:t>3.2.1.3查看 -&gt;增加查看说明</w:t>
            </w:r>
          </w:p>
          <w:p w14:paraId="5A6D9C6B">
            <w:pPr>
              <w:rPr>
                <w:rStyle w:val="51"/>
                <w:color w:val="auto"/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 HYPERLINK \l "_查看_4" \o "呼吸机"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</w:t>
            </w:r>
            <w:r>
              <w:rPr>
                <w:rStyle w:val="51"/>
                <w:rFonts w:hint="eastAsia"/>
                <w:color w:val="auto"/>
              </w:rPr>
              <w:t>2</w:t>
            </w:r>
            <w:r>
              <w:rPr>
                <w:rStyle w:val="51"/>
                <w:color w:val="auto"/>
              </w:rPr>
              <w:t>KS</w:t>
            </w:r>
            <w:r>
              <w:rPr>
                <w:rStyle w:val="51"/>
                <w:rFonts w:hint="eastAsia"/>
                <w:color w:val="auto"/>
              </w:rPr>
              <w:t>FD</w:t>
            </w:r>
            <w:r>
              <w:rPr>
                <w:rStyle w:val="51"/>
                <w:color w:val="auto"/>
              </w:rPr>
              <w:t xml:space="preserve"> -&gt; 3.</w:t>
            </w:r>
            <w:r>
              <w:rPr>
                <w:rStyle w:val="51"/>
                <w:rFonts w:hint="eastAsia"/>
                <w:color w:val="auto"/>
              </w:rPr>
              <w:t>2</w:t>
            </w:r>
            <w:r>
              <w:rPr>
                <w:rStyle w:val="51"/>
                <w:color w:val="auto"/>
              </w:rPr>
              <w:t>.</w:t>
            </w:r>
            <w:r>
              <w:rPr>
                <w:rStyle w:val="51"/>
                <w:rFonts w:hint="eastAsia"/>
                <w:color w:val="auto"/>
              </w:rPr>
              <w:t>2 协议管理</w:t>
            </w:r>
            <w:r>
              <w:rPr>
                <w:rStyle w:val="51"/>
                <w:color w:val="auto"/>
              </w:rPr>
              <w:t xml:space="preserve"> -&gt; </w:t>
            </w:r>
            <w:r>
              <w:rPr>
                <w:rStyle w:val="51"/>
                <w:rFonts w:hint="eastAsia"/>
                <w:color w:val="auto"/>
              </w:rPr>
              <w:t>3.2.2.3查看 -&gt;增加查看说明</w:t>
            </w:r>
          </w:p>
          <w:p w14:paraId="3A169AED">
            <w:pPr>
              <w:rPr>
                <w:rStyle w:val="49"/>
                <w:color w:val="auto"/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 HYPERLINK \l "_预警管理" \o "呼吸机"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3.</w:t>
            </w:r>
            <w:r>
              <w:rPr>
                <w:rStyle w:val="49"/>
                <w:rFonts w:hint="eastAsia"/>
                <w:color w:val="auto"/>
              </w:rPr>
              <w:t>3</w:t>
            </w:r>
            <w:r>
              <w:rPr>
                <w:rStyle w:val="49"/>
                <w:color w:val="auto"/>
              </w:rPr>
              <w:t>KS</w:t>
            </w:r>
            <w:r>
              <w:rPr>
                <w:rStyle w:val="49"/>
                <w:rFonts w:hint="eastAsia"/>
                <w:color w:val="auto"/>
              </w:rPr>
              <w:t>DCD</w:t>
            </w:r>
            <w:r>
              <w:rPr>
                <w:rStyle w:val="49"/>
                <w:color w:val="auto"/>
              </w:rPr>
              <w:t xml:space="preserve"> -&gt; 3</w:t>
            </w:r>
            <w:r>
              <w:rPr>
                <w:rStyle w:val="49"/>
                <w:rFonts w:hint="eastAsia"/>
                <w:color w:val="auto"/>
              </w:rPr>
              <w:t>.3</w:t>
            </w:r>
            <w:r>
              <w:rPr>
                <w:rStyle w:val="49"/>
                <w:color w:val="auto"/>
              </w:rPr>
              <w:t>.</w:t>
            </w:r>
            <w:r>
              <w:rPr>
                <w:rStyle w:val="49"/>
                <w:rFonts w:hint="eastAsia"/>
                <w:color w:val="auto"/>
              </w:rPr>
              <w:t>1 预警管理</w:t>
            </w:r>
            <w:r>
              <w:rPr>
                <w:rStyle w:val="49"/>
                <w:color w:val="auto"/>
              </w:rPr>
              <w:t xml:space="preserve"> -&gt; </w:t>
            </w:r>
            <w:r>
              <w:rPr>
                <w:rStyle w:val="49"/>
                <w:rFonts w:hint="eastAsia"/>
                <w:color w:val="auto"/>
              </w:rPr>
              <w:t>补充功能概述和相关规则</w:t>
            </w:r>
          </w:p>
          <w:p w14:paraId="104238B6">
            <w:pPr>
              <w:rPr>
                <w:rStyle w:val="51"/>
                <w:color w:val="auto"/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 HYPERLINK \l "_任务管理" \o "呼吸机"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</w:t>
            </w:r>
            <w:r>
              <w:rPr>
                <w:rStyle w:val="51"/>
                <w:rFonts w:hint="eastAsia"/>
                <w:color w:val="auto"/>
              </w:rPr>
              <w:t>3</w:t>
            </w:r>
            <w:r>
              <w:rPr>
                <w:rStyle w:val="51"/>
                <w:color w:val="auto"/>
              </w:rPr>
              <w:t>KS</w:t>
            </w:r>
            <w:r>
              <w:rPr>
                <w:rStyle w:val="51"/>
                <w:rFonts w:hint="eastAsia"/>
                <w:color w:val="auto"/>
              </w:rPr>
              <w:t>DCD</w:t>
            </w:r>
            <w:r>
              <w:rPr>
                <w:rStyle w:val="51"/>
                <w:color w:val="auto"/>
              </w:rPr>
              <w:t xml:space="preserve"> -&gt; 3</w:t>
            </w:r>
            <w:r>
              <w:rPr>
                <w:rStyle w:val="51"/>
                <w:rFonts w:hint="eastAsia"/>
                <w:color w:val="auto"/>
              </w:rPr>
              <w:t>.3</w:t>
            </w:r>
            <w:r>
              <w:rPr>
                <w:rStyle w:val="51"/>
                <w:color w:val="auto"/>
              </w:rPr>
              <w:t>.</w:t>
            </w:r>
            <w:r>
              <w:rPr>
                <w:rStyle w:val="51"/>
                <w:rFonts w:hint="eastAsia"/>
                <w:color w:val="auto"/>
              </w:rPr>
              <w:t>2 任务管理</w:t>
            </w:r>
            <w:r>
              <w:rPr>
                <w:rStyle w:val="51"/>
                <w:color w:val="auto"/>
              </w:rPr>
              <w:t xml:space="preserve"> -&gt; </w:t>
            </w:r>
            <w:r>
              <w:rPr>
                <w:rStyle w:val="51"/>
                <w:rFonts w:hint="eastAsia"/>
                <w:color w:val="auto"/>
              </w:rPr>
              <w:t>补充相关字典和任务等级</w:t>
            </w:r>
          </w:p>
          <w:p w14:paraId="578663F3">
            <w:pPr>
              <w:rPr>
                <w:rStyle w:val="49"/>
                <w:color w:val="auto"/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 HYPERLINK \l "_列表_12" \o "呼吸机"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3.</w:t>
            </w:r>
            <w:r>
              <w:rPr>
                <w:rStyle w:val="49"/>
                <w:rFonts w:hint="eastAsia"/>
                <w:color w:val="auto"/>
              </w:rPr>
              <w:t>3</w:t>
            </w:r>
            <w:r>
              <w:rPr>
                <w:rStyle w:val="49"/>
                <w:color w:val="auto"/>
              </w:rPr>
              <w:t>KS</w:t>
            </w:r>
            <w:r>
              <w:rPr>
                <w:rStyle w:val="49"/>
                <w:rFonts w:hint="eastAsia"/>
                <w:color w:val="auto"/>
              </w:rPr>
              <w:t>DCD</w:t>
            </w:r>
            <w:r>
              <w:rPr>
                <w:rStyle w:val="49"/>
                <w:color w:val="auto"/>
              </w:rPr>
              <w:t xml:space="preserve"> -&gt; 3</w:t>
            </w:r>
            <w:r>
              <w:rPr>
                <w:rStyle w:val="49"/>
                <w:rFonts w:hint="eastAsia"/>
                <w:color w:val="auto"/>
              </w:rPr>
              <w:t>.3</w:t>
            </w:r>
            <w:r>
              <w:rPr>
                <w:rStyle w:val="49"/>
                <w:color w:val="auto"/>
              </w:rPr>
              <w:t>.</w:t>
            </w:r>
            <w:r>
              <w:rPr>
                <w:rStyle w:val="49"/>
                <w:rFonts w:hint="eastAsia"/>
                <w:color w:val="auto"/>
              </w:rPr>
              <w:t>3  高血压管理</w:t>
            </w:r>
            <w:r>
              <w:rPr>
                <w:rStyle w:val="49"/>
                <w:color w:val="auto"/>
              </w:rPr>
              <w:t xml:space="preserve"> -&gt; </w:t>
            </w:r>
            <w:r>
              <w:rPr>
                <w:rStyle w:val="49"/>
                <w:rFonts w:hint="eastAsia"/>
                <w:color w:val="auto"/>
              </w:rPr>
              <w:t>3.3.3.1列表 -&gt;补充按钮说明</w:t>
            </w:r>
          </w:p>
          <w:p w14:paraId="59B54634">
            <w:pPr>
              <w:rPr>
                <w:rStyle w:val="51"/>
                <w:color w:val="auto"/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 HYPERLINK \l "_列表_13" \o "呼吸机"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</w:t>
            </w:r>
            <w:r>
              <w:rPr>
                <w:rStyle w:val="51"/>
                <w:rFonts w:hint="eastAsia"/>
                <w:color w:val="auto"/>
              </w:rPr>
              <w:t>3</w:t>
            </w:r>
            <w:r>
              <w:rPr>
                <w:rStyle w:val="51"/>
                <w:color w:val="auto"/>
              </w:rPr>
              <w:t>KS</w:t>
            </w:r>
            <w:r>
              <w:rPr>
                <w:rStyle w:val="51"/>
                <w:rFonts w:hint="eastAsia"/>
                <w:color w:val="auto"/>
              </w:rPr>
              <w:t>DCD</w:t>
            </w:r>
            <w:r>
              <w:rPr>
                <w:rStyle w:val="51"/>
                <w:color w:val="auto"/>
              </w:rPr>
              <w:t xml:space="preserve"> -&gt; 3</w:t>
            </w:r>
            <w:r>
              <w:rPr>
                <w:rStyle w:val="51"/>
                <w:rFonts w:hint="eastAsia"/>
                <w:color w:val="auto"/>
              </w:rPr>
              <w:t>.4</w:t>
            </w:r>
            <w:r>
              <w:rPr>
                <w:rStyle w:val="51"/>
                <w:color w:val="auto"/>
              </w:rPr>
              <w:t>.</w:t>
            </w:r>
            <w:r>
              <w:rPr>
                <w:rStyle w:val="51"/>
                <w:rFonts w:hint="eastAsia"/>
                <w:color w:val="auto"/>
              </w:rPr>
              <w:t>3  糖尿病管理</w:t>
            </w:r>
            <w:r>
              <w:rPr>
                <w:rStyle w:val="51"/>
                <w:color w:val="auto"/>
              </w:rPr>
              <w:t xml:space="preserve"> -&gt; </w:t>
            </w:r>
            <w:r>
              <w:rPr>
                <w:rStyle w:val="51"/>
                <w:rFonts w:hint="eastAsia"/>
                <w:color w:val="auto"/>
              </w:rPr>
              <w:t>3.4.3.1列表 -&gt;补充按钮说明</w:t>
            </w:r>
          </w:p>
          <w:p w14:paraId="1A532C6F">
            <w:pPr>
              <w:rPr>
                <w:rStyle w:val="49"/>
                <w:color w:val="auto"/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 HYPERLINK \l "_实时监测大屏" \o "呼吸机"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3.</w:t>
            </w:r>
            <w:r>
              <w:rPr>
                <w:rStyle w:val="49"/>
                <w:rFonts w:hint="eastAsia"/>
                <w:color w:val="auto"/>
              </w:rPr>
              <w:t>3</w:t>
            </w:r>
            <w:r>
              <w:rPr>
                <w:rStyle w:val="49"/>
                <w:color w:val="auto"/>
              </w:rPr>
              <w:t>KS</w:t>
            </w:r>
            <w:r>
              <w:rPr>
                <w:rStyle w:val="49"/>
                <w:rFonts w:hint="eastAsia"/>
                <w:color w:val="auto"/>
              </w:rPr>
              <w:t>DCD</w:t>
            </w:r>
            <w:r>
              <w:rPr>
                <w:rStyle w:val="49"/>
                <w:color w:val="auto"/>
              </w:rPr>
              <w:t xml:space="preserve"> -&gt; 3</w:t>
            </w:r>
            <w:r>
              <w:rPr>
                <w:rStyle w:val="49"/>
                <w:rFonts w:hint="eastAsia"/>
                <w:color w:val="auto"/>
              </w:rPr>
              <w:t>.3</w:t>
            </w:r>
            <w:r>
              <w:rPr>
                <w:rStyle w:val="49"/>
                <w:color w:val="auto"/>
              </w:rPr>
              <w:t>.</w:t>
            </w:r>
            <w:r>
              <w:rPr>
                <w:rStyle w:val="49"/>
                <w:rFonts w:hint="eastAsia"/>
                <w:color w:val="auto"/>
              </w:rPr>
              <w:t>5  统计大屏</w:t>
            </w:r>
            <w:r>
              <w:rPr>
                <w:rStyle w:val="49"/>
                <w:color w:val="auto"/>
              </w:rPr>
              <w:t xml:space="preserve"> -&gt; </w:t>
            </w:r>
            <w:r>
              <w:rPr>
                <w:rStyle w:val="49"/>
                <w:rFonts w:hint="eastAsia"/>
                <w:color w:val="auto"/>
              </w:rPr>
              <w:t>补充功能说明</w:t>
            </w:r>
          </w:p>
          <w:p w14:paraId="03DC5540">
            <w:pPr>
              <w:rPr>
                <w:rStyle w:val="49"/>
                <w:color w:val="auto"/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 HYPERLINK \l "_呼吸睡眠报告" \o "呼吸机"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3.</w:t>
            </w:r>
            <w:r>
              <w:rPr>
                <w:rStyle w:val="49"/>
                <w:rFonts w:hint="eastAsia"/>
                <w:color w:val="auto"/>
              </w:rPr>
              <w:t>3</w:t>
            </w:r>
            <w:r>
              <w:rPr>
                <w:rStyle w:val="49"/>
                <w:color w:val="auto"/>
              </w:rPr>
              <w:t>KS</w:t>
            </w:r>
            <w:r>
              <w:rPr>
                <w:rStyle w:val="49"/>
                <w:rFonts w:hint="eastAsia"/>
                <w:color w:val="auto"/>
              </w:rPr>
              <w:t>AT</w:t>
            </w:r>
            <w:r>
              <w:rPr>
                <w:rStyle w:val="49"/>
                <w:color w:val="auto"/>
              </w:rPr>
              <w:t xml:space="preserve"> -&gt; 3</w:t>
            </w:r>
            <w:r>
              <w:rPr>
                <w:rStyle w:val="49"/>
                <w:rFonts w:hint="eastAsia"/>
                <w:color w:val="auto"/>
              </w:rPr>
              <w:t>.5</w:t>
            </w:r>
            <w:r>
              <w:rPr>
                <w:rStyle w:val="49"/>
                <w:color w:val="auto"/>
              </w:rPr>
              <w:t>.</w:t>
            </w:r>
            <w:r>
              <w:rPr>
                <w:rStyle w:val="49"/>
                <w:rFonts w:hint="eastAsia"/>
                <w:color w:val="auto"/>
              </w:rPr>
              <w:t>1  呼吸睡眠报告</w:t>
            </w:r>
            <w:r>
              <w:rPr>
                <w:rStyle w:val="49"/>
                <w:color w:val="auto"/>
              </w:rPr>
              <w:t xml:space="preserve"> -&gt; </w:t>
            </w:r>
            <w:r>
              <w:rPr>
                <w:rStyle w:val="49"/>
                <w:rFonts w:hint="eastAsia"/>
                <w:color w:val="auto"/>
              </w:rPr>
              <w:t>补充搜索、报告loading、查看按钮</w:t>
            </w:r>
          </w:p>
          <w:p w14:paraId="36BF3132">
            <w:pPr>
              <w:rPr>
                <w:rStyle w:val="49"/>
                <w:color w:val="auto"/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 HYPERLINK \l "_组织角色" \o "呼吸机"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3.</w:t>
            </w:r>
            <w:r>
              <w:rPr>
                <w:rStyle w:val="49"/>
                <w:rFonts w:hint="eastAsia"/>
                <w:color w:val="auto"/>
              </w:rPr>
              <w:t>2</w:t>
            </w:r>
            <w:r>
              <w:rPr>
                <w:rStyle w:val="49"/>
                <w:color w:val="auto"/>
              </w:rPr>
              <w:t>KSOA -&gt; 3.</w:t>
            </w:r>
            <w:r>
              <w:rPr>
                <w:rStyle w:val="49"/>
                <w:rFonts w:hint="eastAsia"/>
                <w:color w:val="auto"/>
              </w:rPr>
              <w:t>1</w:t>
            </w:r>
            <w:r>
              <w:rPr>
                <w:rStyle w:val="49"/>
                <w:color w:val="auto"/>
              </w:rPr>
              <w:t>.</w:t>
            </w:r>
            <w:r>
              <w:rPr>
                <w:rStyle w:val="49"/>
                <w:rFonts w:hint="eastAsia"/>
                <w:color w:val="auto"/>
              </w:rPr>
              <w:t>7 组织管理</w:t>
            </w:r>
            <w:r>
              <w:rPr>
                <w:rStyle w:val="49"/>
                <w:color w:val="auto"/>
              </w:rPr>
              <w:t xml:space="preserve"> -&gt; </w:t>
            </w:r>
            <w:r>
              <w:rPr>
                <w:rStyle w:val="49"/>
                <w:rFonts w:hint="eastAsia"/>
                <w:color w:val="auto"/>
              </w:rPr>
              <w:t>3.1.7.4增加组织角色</w:t>
            </w:r>
          </w:p>
          <w:p w14:paraId="5FCF26CD">
            <w:r>
              <w:fldChar w:fldCharType="end"/>
            </w:r>
          </w:p>
          <w:p w14:paraId="291065EF">
            <w:pPr>
              <w:rPr>
                <w:rStyle w:val="49"/>
                <w:color w:val="auto"/>
              </w:rPr>
            </w:pP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5234508">
            <w:r>
              <w:rPr>
                <w:rFonts w:hint="eastAsia"/>
              </w:rPr>
              <w:t>2024-</w:t>
            </w:r>
            <w:r>
              <w:t>07</w:t>
            </w:r>
            <w:r>
              <w:rPr>
                <w:rFonts w:hint="eastAsia"/>
              </w:rPr>
              <w:t>-</w:t>
            </w:r>
            <w:r>
              <w:t>17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1C417C">
            <w:r>
              <w:rPr>
                <w:rFonts w:hint="eastAsia"/>
              </w:rPr>
              <w:t>秦佳鹏</w:t>
            </w:r>
          </w:p>
        </w:tc>
      </w:tr>
      <w:tr w14:paraId="5BDB3E08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09238AF">
            <w:r>
              <w:rPr>
                <w:rFonts w:hint="eastAsia"/>
              </w:rPr>
              <w:t>V2.9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95790C">
            <w:pPr>
              <w:rPr>
                <w:rStyle w:val="49"/>
                <w:color w:val="auto"/>
              </w:rPr>
            </w:pPr>
            <w:r>
              <w:fldChar w:fldCharType="begin"/>
            </w:r>
            <w:r>
              <w:instrText xml:space="preserve"> HYPERLINK \l "_布局"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 xml:space="preserve">3.1.1 登录页-&gt; 3.1.1.4布局 </w:t>
            </w:r>
            <w:r>
              <w:rPr>
                <w:rStyle w:val="49"/>
                <w:rFonts w:hint="eastAsia"/>
                <w:color w:val="auto"/>
              </w:rPr>
              <w:t>登录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  <w:r>
              <w:rPr>
                <w:rStyle w:val="49"/>
                <w:rFonts w:hint="eastAsia"/>
                <w:color w:val="auto"/>
              </w:rPr>
              <w:t>按钮下合作伙伴增加租户LOGO</w:t>
            </w:r>
          </w:p>
          <w:p w14:paraId="5551BBA4">
            <w:pPr>
              <w:rPr>
                <w:rStyle w:val="49"/>
                <w:color w:val="auto"/>
              </w:rPr>
            </w:pPr>
            <w:r>
              <w:fldChar w:fldCharType="begin"/>
            </w:r>
            <w:r>
              <w:instrText xml:space="preserve"> HYPERLINK \l "_首页"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3.1.2 首页 增加左上角租户LOGO</w:t>
            </w:r>
            <w:r>
              <w:rPr>
                <w:rStyle w:val="49"/>
                <w:color w:val="auto"/>
              </w:rPr>
              <w:fldChar w:fldCharType="end"/>
            </w:r>
          </w:p>
          <w:p w14:paraId="3B986D34">
            <w:pPr>
              <w:rPr>
                <w:rStyle w:val="49"/>
                <w:color w:val="auto"/>
              </w:rPr>
            </w:pPr>
            <w:r>
              <w:fldChar w:fldCharType="begin"/>
            </w:r>
            <w:r>
              <w:instrText xml:space="preserve"> HYPERLINK \l "_报告详情"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3.5.1 呼吸睡眠报告-&gt; 3.5.1.6 报告详情</w:t>
            </w:r>
            <w:r>
              <w:rPr>
                <w:rStyle w:val="49"/>
                <w:color w:val="auto"/>
              </w:rPr>
              <w:fldChar w:fldCharType="end"/>
            </w:r>
            <w:r>
              <w:rPr>
                <w:rStyle w:val="49"/>
                <w:color w:val="auto"/>
              </w:rPr>
              <w:t xml:space="preserve"> </w:t>
            </w:r>
          </w:p>
          <w:p w14:paraId="61A22992">
            <w:pPr>
              <w:rPr>
                <w:rStyle w:val="49"/>
                <w:color w:val="auto"/>
                <w:u w:val="none"/>
              </w:rPr>
            </w:pPr>
            <w:r>
              <w:rPr>
                <w:rStyle w:val="49"/>
                <w:color w:val="auto"/>
                <w:u w:val="none"/>
              </w:rPr>
              <w:t>1、</w:t>
            </w:r>
            <w:r>
              <w:rPr>
                <w:rStyle w:val="49"/>
                <w:rFonts w:hint="eastAsia"/>
                <w:color w:val="auto"/>
                <w:u w:val="none"/>
              </w:rPr>
              <w:t>双水平</w:t>
            </w:r>
            <w:r>
              <w:rPr>
                <w:rStyle w:val="49"/>
                <w:color w:val="auto"/>
                <w:u w:val="none"/>
              </w:rPr>
              <w:t>模式下设置参数和治疗调整</w:t>
            </w:r>
          </w:p>
          <w:p w14:paraId="2521C365">
            <w:pPr>
              <w:rPr>
                <w:rStyle w:val="49"/>
                <w:color w:val="auto"/>
                <w:u w:val="none"/>
              </w:rPr>
            </w:pPr>
            <w:r>
              <w:rPr>
                <w:rStyle w:val="49"/>
                <w:color w:val="auto"/>
                <w:u w:val="none"/>
              </w:rPr>
              <w:t>2、</w:t>
            </w:r>
            <w:r>
              <w:rPr>
                <w:rStyle w:val="49"/>
                <w:rFonts w:hint="eastAsia"/>
                <w:color w:val="auto"/>
                <w:u w:val="none"/>
              </w:rPr>
              <w:t>双水平</w:t>
            </w:r>
            <w:r>
              <w:rPr>
                <w:rStyle w:val="49"/>
                <w:color w:val="auto"/>
                <w:u w:val="none"/>
              </w:rPr>
              <w:t>模式图表替换顺序</w:t>
            </w:r>
          </w:p>
          <w:p w14:paraId="1B51CF1D">
            <w:pPr>
              <w:rPr>
                <w:rStyle w:val="49"/>
                <w:color w:val="auto"/>
                <w:u w:val="none"/>
              </w:rPr>
            </w:pPr>
            <w:r>
              <w:rPr>
                <w:rStyle w:val="49"/>
                <w:color w:val="auto"/>
                <w:u w:val="none"/>
              </w:rPr>
              <w:t>3、报告备注里删除“睡眠中”字样</w:t>
            </w:r>
          </w:p>
          <w:p w14:paraId="2C8341B6">
            <w:pPr>
              <w:rPr>
                <w:rStyle w:val="49"/>
                <w:color w:val="auto"/>
                <w:u w:val="none"/>
              </w:rPr>
            </w:pPr>
            <w:r>
              <w:rPr>
                <w:rStyle w:val="49"/>
                <w:rFonts w:hint="eastAsia"/>
                <w:color w:val="auto"/>
                <w:u w:val="none"/>
              </w:rPr>
              <w:t>4、列表页面增加所属组织字段</w:t>
            </w:r>
          </w:p>
          <w:p w14:paraId="427CA31B">
            <w:pPr>
              <w:rPr>
                <w:rStyle w:val="49"/>
                <w:color w:val="auto"/>
                <w:u w:val="none"/>
              </w:rPr>
            </w:pPr>
            <w:r>
              <w:rPr>
                <w:rStyle w:val="49"/>
                <w:rFonts w:hint="eastAsia"/>
                <w:color w:val="auto"/>
                <w:u w:val="none"/>
              </w:rPr>
              <w:t>5、治疗信息增加分钟通气量</w:t>
            </w:r>
          </w:p>
          <w:p w14:paraId="428A214B">
            <w:pPr>
              <w:rPr>
                <w:rStyle w:val="49"/>
                <w:color w:val="auto"/>
                <w:u w:val="none"/>
              </w:rPr>
            </w:pPr>
            <w:r>
              <w:rPr>
                <w:rStyle w:val="49"/>
                <w:rFonts w:hint="eastAsia"/>
                <w:color w:val="auto"/>
                <w:u w:val="none"/>
              </w:rPr>
              <w:t>6、漏气量删掉95%值和最大值（包括治疗信息、图表等统计参数）</w:t>
            </w:r>
          </w:p>
          <w:p w14:paraId="482C15F5">
            <w:pPr>
              <w:rPr>
                <w:rStyle w:val="49"/>
                <w:color w:val="auto"/>
              </w:rPr>
            </w:pPr>
            <w:r>
              <w:fldChar w:fldCharType="begin"/>
            </w:r>
            <w:r>
              <w:instrText xml:space="preserve"> HYPERLINK \l "_租户管理"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3.7.1 租户管理  列表、新增和修改增加租户LOGO</w:t>
            </w:r>
            <w:r>
              <w:rPr>
                <w:rStyle w:val="49"/>
                <w:color w:val="auto"/>
              </w:rPr>
              <w:fldChar w:fldCharType="end"/>
            </w:r>
          </w:p>
          <w:p w14:paraId="5E533E6E">
            <w:pPr>
              <w:rPr>
                <w:rStyle w:val="49"/>
                <w:color w:val="auto"/>
              </w:rPr>
            </w:pPr>
            <w:r>
              <w:fldChar w:fldCharType="begin"/>
            </w:r>
            <w:r>
              <w:instrText xml:space="preserve"> HYPERLINK \l "_患者信息同步功能"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>3.7.21.6 患者信息同步功能</w:t>
            </w:r>
            <w:r>
              <w:rPr>
                <w:rStyle w:val="49"/>
                <w:color w:val="auto"/>
              </w:rPr>
              <w:fldChar w:fldCharType="end"/>
            </w:r>
          </w:p>
          <w:p w14:paraId="3A8EE76A">
            <w:pPr>
              <w:rPr>
                <w:rStyle w:val="49"/>
                <w:color w:val="auto"/>
              </w:rPr>
            </w:pPr>
            <w:r>
              <w:fldChar w:fldCharType="begin"/>
            </w:r>
            <w:r>
              <w:instrText xml:space="preserve"> HYPERLINK \l "_列表/查看_2" </w:instrText>
            </w:r>
            <w:r>
              <w:fldChar w:fldCharType="separate"/>
            </w:r>
            <w:r>
              <w:rPr>
                <w:rStyle w:val="49"/>
                <w:color w:val="auto"/>
              </w:rPr>
              <w:t xml:space="preserve">3.7.22.2 </w:t>
            </w:r>
            <w:r>
              <w:rPr>
                <w:rStyle w:val="49"/>
                <w:rFonts w:hint="eastAsia"/>
                <w:color w:val="auto"/>
              </w:rPr>
              <w:t>数据</w:t>
            </w:r>
            <w:r>
              <w:rPr>
                <w:rStyle w:val="49"/>
                <w:color w:val="auto"/>
              </w:rPr>
              <w:t>共享增加接口类型</w:t>
            </w:r>
            <w:r>
              <w:rPr>
                <w:rStyle w:val="49"/>
                <w:color w:val="auto"/>
              </w:rPr>
              <w:fldChar w:fldCharType="end"/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50A51A">
            <w:r>
              <w:rPr>
                <w:rFonts w:hint="eastAsia"/>
              </w:rPr>
              <w:t>2025-1-14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DA96E3">
            <w:r>
              <w:rPr>
                <w:rFonts w:hint="eastAsia"/>
              </w:rPr>
              <w:t>秦佳鹏</w:t>
            </w:r>
          </w:p>
        </w:tc>
      </w:tr>
      <w:tr w14:paraId="3F052D9D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E7A242">
            <w:r>
              <w:rPr>
                <w:rFonts w:hint="eastAsia"/>
              </w:rPr>
              <w:t>V3.0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548804A">
            <w:pPr>
              <w:rPr>
                <w:rStyle w:val="49"/>
                <w:color w:val="auto"/>
              </w:rPr>
            </w:pPr>
            <w:r>
              <w:rPr>
                <w:rFonts w:hint="eastAsia"/>
              </w:rPr>
              <w:t>新增模块：</w:t>
            </w:r>
          </w:p>
          <w:p w14:paraId="096E6736">
            <w:pPr>
              <w:rPr>
                <w:rStyle w:val="49"/>
                <w:color w:val="auto"/>
              </w:rPr>
            </w:pPr>
            <w:r>
              <w:fldChar w:fldCharType="begin"/>
            </w:r>
            <w:r>
              <w:instrText xml:space="preserve"> HYPERLINK \l "_呼吸机上传性能需求" </w:instrText>
            </w:r>
            <w:r>
              <w:fldChar w:fldCharType="separate"/>
            </w:r>
            <w:r>
              <w:rPr>
                <w:rStyle w:val="49"/>
                <w:rFonts w:hint="eastAsia"/>
                <w:color w:val="auto"/>
              </w:rPr>
              <w:t>4.4 呼吸机上传性能需求</w:t>
            </w:r>
            <w:r>
              <w:rPr>
                <w:rStyle w:val="49"/>
                <w:rFonts w:hint="eastAsia"/>
                <w:color w:val="auto"/>
              </w:rPr>
              <w:fldChar w:fldCharType="end"/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B7A2B4D">
            <w:r>
              <w:rPr>
                <w:rFonts w:hint="eastAsia"/>
              </w:rPr>
              <w:t>2025-3-23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DC1B03">
            <w:r>
              <w:rPr>
                <w:rFonts w:hint="eastAsia"/>
              </w:rPr>
              <w:t>王杰</w:t>
            </w:r>
          </w:p>
        </w:tc>
      </w:tr>
      <w:tr w14:paraId="792BE3E7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4B3AC9D">
            <w:r>
              <w:rPr>
                <w:rFonts w:hint="eastAsia"/>
              </w:rPr>
              <w:t>V3.1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F1CEF0">
            <w:r>
              <w:rPr>
                <w:rFonts w:hint="eastAsia"/>
              </w:rPr>
              <w:t>修改模块</w:t>
            </w:r>
          </w:p>
          <w:p w14:paraId="469CA71A">
            <w:pPr>
              <w:rPr>
                <w:rStyle w:val="51"/>
                <w:rFonts w:asciiTheme="minorEastAsia" w:hAnsiTheme="minorEastAsia" w:eastAsiaTheme="minorEastAsia" w:cstheme="minorEastAsia"/>
                <w:color w:val="auto"/>
              </w:rPr>
            </w:pPr>
            <w:r>
              <w:fldChar w:fldCharType="begin"/>
            </w:r>
            <w:r>
              <w:instrText xml:space="preserve"> HYPERLINK  \l "_使用记录查看" </w:instrText>
            </w:r>
            <w:r>
              <w:fldChar w:fldCharType="separate"/>
            </w:r>
            <w:r>
              <w:rPr>
                <w:rStyle w:val="51"/>
                <w:rFonts w:hint="eastAsia" w:asciiTheme="minorEastAsia" w:hAnsiTheme="minorEastAsia" w:eastAsiaTheme="minorEastAsia" w:cstheme="minorEastAsia"/>
                <w:color w:val="auto"/>
              </w:rPr>
              <w:t>3.1.6.7.</w:t>
            </w:r>
            <w:r>
              <w:rPr>
                <w:rStyle w:val="51"/>
                <w:rFonts w:asciiTheme="minorEastAsia" w:hAnsiTheme="minorEastAsia" w:eastAsiaTheme="minorEastAsia" w:cstheme="minorEastAsia"/>
                <w:color w:val="auto"/>
              </w:rPr>
              <w:t>2</w:t>
            </w:r>
            <w:r>
              <w:rPr>
                <w:rStyle w:val="51"/>
                <w:rFonts w:hint="eastAsia" w:asciiTheme="minorEastAsia" w:hAnsiTheme="minorEastAsia" w:eastAsiaTheme="minorEastAsia" w:cstheme="minorEastAsia"/>
                <w:color w:val="auto"/>
              </w:rPr>
              <w:t>使用记录查看</w:t>
            </w:r>
            <w:r>
              <w:rPr>
                <w:rStyle w:val="51"/>
                <w:rFonts w:asciiTheme="minorEastAsia" w:hAnsiTheme="minorEastAsia" w:eastAsiaTheme="minorEastAsia" w:cstheme="minorEastAsia"/>
                <w:color w:val="auto"/>
              </w:rPr>
              <w:t>-</w:t>
            </w:r>
            <w:r>
              <w:rPr>
                <w:rStyle w:val="51"/>
                <w:rFonts w:hint="eastAsia" w:asciiTheme="minorEastAsia" w:hAnsiTheme="minorEastAsia" w:eastAsiaTheme="minorEastAsia" w:cstheme="minorEastAsia"/>
                <w:color w:val="auto"/>
              </w:rPr>
              <w:t>&gt;</w:t>
            </w:r>
            <w:r>
              <w:rPr>
                <w:rStyle w:val="51"/>
                <w:rFonts w:asciiTheme="minorEastAsia" w:hAnsiTheme="minorEastAsia" w:eastAsiaTheme="minorEastAsia" w:cstheme="minorEastAsia"/>
                <w:color w:val="auto"/>
              </w:rPr>
              <w:t>增加</w:t>
            </w:r>
            <w:r>
              <w:rPr>
                <w:rStyle w:val="51"/>
                <w:rFonts w:hint="eastAsia" w:asciiTheme="minorEastAsia" w:hAnsiTheme="minorEastAsia" w:eastAsiaTheme="minorEastAsia" w:cstheme="minorEastAsia"/>
                <w:color w:val="auto"/>
              </w:rPr>
              <w:t>数据来源</w:t>
            </w:r>
          </w:p>
          <w:p w14:paraId="02C36917">
            <w:pPr>
              <w:rPr>
                <w:rStyle w:val="51"/>
                <w:rFonts w:asciiTheme="minorEastAsia" w:hAnsiTheme="minorEastAsia" w:eastAsiaTheme="minorEastAsia" w:cstheme="minorEastAsia"/>
                <w:color w:val="auto"/>
              </w:rPr>
            </w:pPr>
            <w:r>
              <w:fldChar w:fldCharType="end"/>
            </w:r>
            <w:r>
              <w:rPr>
                <w:rStyle w:val="49"/>
                <w:rFonts w:asciiTheme="minorEastAsia" w:hAnsiTheme="minorEastAsia" w:eastAsiaTheme="minorEastAsia" w:cstheme="minorEastAsia"/>
                <w:color w:val="auto"/>
              </w:rPr>
              <w:fldChar w:fldCharType="begin"/>
            </w:r>
            <w:r>
              <w:rPr>
                <w:rStyle w:val="49"/>
                <w:rFonts w:asciiTheme="minorEastAsia" w:hAnsiTheme="minorEastAsia" w:eastAsiaTheme="minorEastAsia" w:cstheme="minorEastAsia"/>
                <w:color w:val="auto"/>
              </w:rPr>
              <w:instrText xml:space="preserve">HYPERLINK  \l "_报告"</w:instrText>
            </w:r>
            <w:r>
              <w:rPr>
                <w:rStyle w:val="49"/>
                <w:rFonts w:asciiTheme="minorEastAsia" w:hAnsiTheme="minorEastAsia" w:eastAsiaTheme="minorEastAsia" w:cstheme="minorEastAsia"/>
                <w:color w:val="auto"/>
              </w:rPr>
              <w:fldChar w:fldCharType="separate"/>
            </w:r>
            <w:r>
              <w:rPr>
                <w:rStyle w:val="51"/>
                <w:rFonts w:hint="eastAsia" w:asciiTheme="minorEastAsia" w:hAnsiTheme="minorEastAsia" w:eastAsiaTheme="minorEastAsia" w:cstheme="minorEastAsia"/>
                <w:color w:val="auto"/>
              </w:rPr>
              <w:t>3.</w:t>
            </w:r>
            <w:r>
              <w:rPr>
                <w:rStyle w:val="51"/>
                <w:rFonts w:asciiTheme="minorEastAsia" w:hAnsiTheme="minorEastAsia" w:eastAsiaTheme="minorEastAsia" w:cstheme="minorEastAsia"/>
                <w:color w:val="auto"/>
              </w:rPr>
              <w:t>5</w:t>
            </w:r>
            <w:r>
              <w:rPr>
                <w:rStyle w:val="51"/>
                <w:rFonts w:hint="eastAsia" w:asciiTheme="minorEastAsia" w:hAnsiTheme="minorEastAsia" w:eastAsiaTheme="minorEastAsia" w:cstheme="minorEastAsia"/>
                <w:color w:val="auto"/>
              </w:rPr>
              <w:t>.</w:t>
            </w:r>
            <w:r>
              <w:rPr>
                <w:rStyle w:val="51"/>
                <w:rFonts w:asciiTheme="minorEastAsia" w:hAnsiTheme="minorEastAsia" w:eastAsiaTheme="minorEastAsia" w:cstheme="minorEastAsia"/>
                <w:color w:val="auto"/>
              </w:rPr>
              <w:t>1</w:t>
            </w:r>
            <w:r>
              <w:rPr>
                <w:rStyle w:val="51"/>
                <w:rFonts w:hint="eastAsia" w:asciiTheme="minorEastAsia" w:hAnsiTheme="minorEastAsia" w:eastAsiaTheme="minorEastAsia" w:cstheme="minorEastAsia"/>
                <w:color w:val="auto"/>
              </w:rPr>
              <w:t>.</w:t>
            </w:r>
            <w:r>
              <w:rPr>
                <w:rStyle w:val="51"/>
                <w:rFonts w:asciiTheme="minorEastAsia" w:hAnsiTheme="minorEastAsia" w:eastAsiaTheme="minorEastAsia" w:cstheme="minorEastAsia"/>
                <w:color w:val="auto"/>
              </w:rPr>
              <w:t>5</w:t>
            </w:r>
            <w:r>
              <w:rPr>
                <w:rStyle w:val="51"/>
                <w:rFonts w:hint="eastAsia" w:asciiTheme="minorEastAsia" w:hAnsiTheme="minorEastAsia" w:eastAsiaTheme="minorEastAsia" w:cstheme="minorEastAsia"/>
                <w:color w:val="auto"/>
              </w:rPr>
              <w:t>报告-&gt;增加报告数据格式</w:t>
            </w:r>
          </w:p>
          <w:p w14:paraId="1DA34643">
            <w:pPr>
              <w:rPr>
                <w:rStyle w:val="51"/>
                <w:rFonts w:asciiTheme="minorEastAsia" w:hAnsiTheme="minorEastAsia" w:eastAsiaTheme="minorEastAsia" w:cstheme="minorEastAsia"/>
                <w:color w:val="auto"/>
              </w:rPr>
            </w:pPr>
            <w:r>
              <w:rPr>
                <w:rStyle w:val="49"/>
                <w:rFonts w:asciiTheme="minorEastAsia" w:hAnsiTheme="minorEastAsia" w:eastAsiaTheme="minorEastAsia" w:cstheme="minorEastAsia"/>
                <w:color w:val="auto"/>
              </w:rPr>
              <w:fldChar w:fldCharType="end"/>
            </w:r>
            <w:r>
              <w:fldChar w:fldCharType="begin"/>
            </w:r>
            <w:r>
              <w:instrText xml:space="preserve"> HYPERLINK  \l "_起始页" </w:instrText>
            </w:r>
            <w:r>
              <w:fldChar w:fldCharType="separate"/>
            </w:r>
            <w:r>
              <w:rPr>
                <w:rStyle w:val="51"/>
                <w:rFonts w:asciiTheme="minorEastAsia" w:hAnsiTheme="minorEastAsia" w:eastAsiaTheme="minorEastAsia" w:cstheme="minorEastAsia"/>
                <w:color w:val="auto"/>
              </w:rPr>
              <w:t>3.5.1.6.1.1</w:t>
            </w:r>
            <w:r>
              <w:rPr>
                <w:rStyle w:val="51"/>
                <w:rFonts w:hint="eastAsia" w:asciiTheme="minorEastAsia" w:hAnsiTheme="minorEastAsia" w:eastAsiaTheme="minorEastAsia" w:cstheme="minorEastAsia"/>
                <w:color w:val="auto"/>
              </w:rPr>
              <w:t>起始页</w:t>
            </w:r>
            <w:r>
              <w:rPr>
                <w:rStyle w:val="51"/>
                <w:rFonts w:asciiTheme="minorEastAsia" w:hAnsiTheme="minorEastAsia" w:eastAsiaTheme="minorEastAsia" w:cstheme="minorEastAsia"/>
                <w:color w:val="auto"/>
              </w:rPr>
              <w:t>-</w:t>
            </w:r>
            <w:r>
              <w:rPr>
                <w:rStyle w:val="51"/>
                <w:rFonts w:hint="eastAsia" w:asciiTheme="minorEastAsia" w:hAnsiTheme="minorEastAsia" w:eastAsiaTheme="minorEastAsia" w:cstheme="minorEastAsia"/>
                <w:color w:val="auto"/>
              </w:rPr>
              <w:t>&gt;</w:t>
            </w:r>
            <w:r>
              <w:rPr>
                <w:rStyle w:val="51"/>
                <w:rFonts w:asciiTheme="minorEastAsia" w:hAnsiTheme="minorEastAsia" w:eastAsiaTheme="minorEastAsia" w:cstheme="minorEastAsia"/>
                <w:color w:val="auto"/>
              </w:rPr>
              <w:t>治疗信息增加说明</w:t>
            </w:r>
          </w:p>
          <w:p w14:paraId="1BCB46F2">
            <w:r>
              <w:rPr>
                <w:rFonts w:asciiTheme="minorEastAsia" w:hAnsiTheme="minorEastAsia" w:eastAsiaTheme="minorEastAsia" w:cstheme="minorEastAsia"/>
              </w:rPr>
              <w:fldChar w:fldCharType="end"/>
            </w:r>
            <w:r>
              <w:rPr>
                <w:rFonts w:hint="eastAsia"/>
              </w:rPr>
              <w:t>新增模块：</w:t>
            </w:r>
          </w:p>
          <w:p w14:paraId="606D6AC8">
            <w:pPr>
              <w:rPr>
                <w:rFonts w:asciiTheme="minorEastAsia" w:hAnsiTheme="minorEastAsia" w:eastAsiaTheme="minorEastAsia" w:cstheme="minorEastAsia"/>
                <w:u w:val="single"/>
              </w:rPr>
            </w:pPr>
            <w:r>
              <w:fldChar w:fldCharType="begin"/>
            </w:r>
            <w:r>
              <w:instrText xml:space="preserve"> HYPERLINK \l "_呼吸机治疗参数异常值容错" </w:instrText>
            </w:r>
            <w:r>
              <w:fldChar w:fldCharType="separate"/>
            </w:r>
            <w:r>
              <w:rPr>
                <w:rStyle w:val="49"/>
                <w:rFonts w:hint="eastAsia" w:asciiTheme="minorEastAsia" w:hAnsiTheme="minorEastAsia" w:eastAsiaTheme="minorEastAsia" w:cstheme="minorEastAsia"/>
                <w:color w:val="auto"/>
              </w:rPr>
              <w:t>3.5.1.6.7呼吸机治疗参数异常值容错</w:t>
            </w:r>
            <w:r>
              <w:rPr>
                <w:rStyle w:val="49"/>
                <w:rFonts w:hint="eastAsia" w:asciiTheme="minorEastAsia" w:hAnsiTheme="minorEastAsia" w:eastAsiaTheme="minorEastAsia" w:cstheme="minorEastAsia"/>
                <w:color w:val="auto"/>
              </w:rPr>
              <w:fldChar w:fldCharType="end"/>
            </w:r>
          </w:p>
          <w:p w14:paraId="60A675B0">
            <w:pPr>
              <w:rPr>
                <w:rFonts w:asciiTheme="minorEastAsia" w:hAnsiTheme="minorEastAsia" w:eastAsiaTheme="minorEastAsia" w:cstheme="minorEastAsia"/>
                <w:u w:val="single"/>
              </w:rPr>
            </w:pPr>
            <w:r>
              <w:fldChar w:fldCharType="begin"/>
            </w:r>
            <w:r>
              <w:instrText xml:space="preserve"> HYPERLINK \l "_呼吸机接口" </w:instrText>
            </w:r>
            <w:r>
              <w:fldChar w:fldCharType="separate"/>
            </w:r>
            <w:r>
              <w:rPr>
                <w:rStyle w:val="51"/>
                <w:rFonts w:hint="eastAsia" w:asciiTheme="minorEastAsia" w:hAnsiTheme="minorEastAsia" w:eastAsiaTheme="minorEastAsia" w:cstheme="minorEastAsia"/>
                <w:color w:val="auto"/>
              </w:rPr>
              <w:t>6.5呼吸机接口</w:t>
            </w:r>
            <w:r>
              <w:rPr>
                <w:rStyle w:val="51"/>
                <w:rFonts w:hint="eastAsia" w:asciiTheme="minorEastAsia" w:hAnsiTheme="minorEastAsia" w:eastAsiaTheme="minorEastAsia" w:cstheme="minorEastAsia"/>
                <w:color w:val="auto"/>
              </w:rPr>
              <w:fldChar w:fldCharType="end"/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FDC484">
            <w:r>
              <w:rPr>
                <w:rFonts w:hint="eastAsia"/>
              </w:rPr>
              <w:t>2025-0</w:t>
            </w:r>
            <w:r>
              <w:t>6</w:t>
            </w:r>
            <w:r>
              <w:rPr>
                <w:rFonts w:hint="eastAsia"/>
              </w:rPr>
              <w:t>-</w:t>
            </w:r>
            <w:r>
              <w:t>27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E68E527">
            <w:r>
              <w:rPr>
                <w:rFonts w:hint="eastAsia"/>
              </w:rPr>
              <w:t>李鸿鑫</w:t>
            </w:r>
          </w:p>
        </w:tc>
      </w:tr>
      <w:tr w14:paraId="5F5E2926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2C48F50">
            <w:r>
              <w:rPr>
                <w:rFonts w:hint="eastAsia"/>
              </w:rPr>
              <w:t>V3.</w:t>
            </w:r>
            <w:r>
              <w:t>2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3BFDED0">
            <w:pPr>
              <w:snapToGrid w:val="0"/>
              <w:spacing w:line="360" w:lineRule="exact"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修改模块</w:t>
            </w:r>
          </w:p>
          <w:p w14:paraId="22D3BCA3">
            <w:pPr>
              <w:rPr>
                <w:rStyle w:val="49"/>
                <w:color w:val="auto"/>
                <w:u w:val="none"/>
              </w:rPr>
            </w:pPr>
            <w:r>
              <w:rPr>
                <w:rFonts w:hint="eastAsia"/>
              </w:rPr>
              <w:t>3</w:t>
            </w:r>
            <w:r>
              <w:t>.5.1 呼吸睡眠报告</w:t>
            </w:r>
            <w:r>
              <w:rPr>
                <w:rFonts w:hint="eastAsia"/>
              </w:rPr>
              <w:t>-&gt;增加登录用户租户与设备租户校验逻辑，增加设备所属组织和设备型号搜索框以及列表</w:t>
            </w:r>
          </w:p>
          <w:p w14:paraId="2FF8826C">
            <w:pPr>
              <w:rPr>
                <w:rStyle w:val="51"/>
                <w:color w:val="auto"/>
              </w:rPr>
            </w:pPr>
            <w:r>
              <w:fldChar w:fldCharType="begin"/>
            </w:r>
            <w:r>
              <w:instrText xml:space="preserve"> HYPERLINK  \l "</w:instrText>
            </w:r>
            <w:r>
              <w:rPr>
                <w:rFonts w:hint="eastAsia"/>
              </w:rPr>
              <w:instrText xml:space="preserve">_患者依从性_1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3</w:t>
            </w:r>
            <w:r>
              <w:rPr>
                <w:rStyle w:val="51"/>
                <w:color w:val="auto"/>
              </w:rPr>
              <w:t>.5.2 患者依从性-</w:t>
            </w:r>
            <w:r>
              <w:rPr>
                <w:rStyle w:val="51"/>
                <w:rFonts w:hint="eastAsia"/>
                <w:color w:val="auto"/>
              </w:rPr>
              <w:t>&gt;</w:t>
            </w:r>
            <w:r>
              <w:rPr>
                <w:rStyle w:val="51"/>
                <w:color w:val="auto"/>
              </w:rPr>
              <w:t xml:space="preserve"> 增加设备</w:t>
            </w:r>
            <w:r>
              <w:rPr>
                <w:rStyle w:val="51"/>
                <w:rFonts w:hint="eastAsia"/>
                <w:color w:val="auto"/>
              </w:rPr>
              <w:t>所属组织和设备型号搜索框及列表</w:t>
            </w:r>
          </w:p>
          <w:p w14:paraId="6BB02E77">
            <w:pPr>
              <w:rPr>
                <w:rStyle w:val="49"/>
                <w:color w:val="auto"/>
                <w:u w:val="none"/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 HYPERLINK \l "_设备管理"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3</w:t>
            </w:r>
            <w:r>
              <w:rPr>
                <w:rStyle w:val="51"/>
                <w:color w:val="auto"/>
              </w:rPr>
              <w:t>.1.6 设备管理-</w:t>
            </w:r>
            <w:r>
              <w:rPr>
                <w:rStyle w:val="51"/>
                <w:rFonts w:hint="eastAsia"/>
                <w:color w:val="auto"/>
              </w:rPr>
              <w:t>&gt;</w:t>
            </w:r>
            <w:r>
              <w:rPr>
                <w:rStyle w:val="51"/>
                <w:color w:val="auto"/>
              </w:rPr>
              <w:t>修改逻辑变化以及新增批量修改组织</w:t>
            </w:r>
            <w:r>
              <w:rPr>
                <w:rStyle w:val="51"/>
                <w:color w:val="auto"/>
              </w:rPr>
              <w:fldChar w:fldCharType="end"/>
            </w:r>
          </w:p>
          <w:p w14:paraId="60F38523">
            <w:pPr>
              <w:snapToGrid w:val="0"/>
              <w:spacing w:line="360" w:lineRule="exact"/>
              <w:contextualSpacing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新增模块：</w:t>
            </w:r>
          </w:p>
          <w:p w14:paraId="79477DEE">
            <w:pPr>
              <w:rPr>
                <w:rStyle w:val="51"/>
                <w:color w:val="auto"/>
              </w:rPr>
            </w:pPr>
            <w:r>
              <w:fldChar w:fldCharType="begin"/>
            </w:r>
            <w:r>
              <w:instrText xml:space="preserve"> HYPERLINK  \l "</w:instrText>
            </w:r>
            <w:r>
              <w:rPr>
                <w:rFonts w:hint="eastAsia"/>
              </w:rPr>
              <w:instrText xml:space="preserve">_出厂管理_2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3.1.13 出厂管理</w:t>
            </w:r>
          </w:p>
          <w:p w14:paraId="39BAC57B">
            <w:r>
              <w:fldChar w:fldCharType="end"/>
            </w:r>
            <w:r>
              <w:t>3.5.1.10 设置值边界值处理</w:t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D36DC38">
            <w:r>
              <w:rPr>
                <w:rFonts w:hint="eastAsia"/>
              </w:rPr>
              <w:t>2025-0</w:t>
            </w:r>
            <w:r>
              <w:t>7</w:t>
            </w:r>
            <w:r>
              <w:rPr>
                <w:rFonts w:hint="eastAsia"/>
              </w:rPr>
              <w:t>-27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AB36B2">
            <w:r>
              <w:rPr>
                <w:rFonts w:hint="eastAsia"/>
              </w:rPr>
              <w:t>罗新亮</w:t>
            </w:r>
          </w:p>
        </w:tc>
      </w:tr>
      <w:tr w14:paraId="7025FFAC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B2FFB11">
            <w:r>
              <w:rPr>
                <w:rFonts w:hint="eastAsia"/>
              </w:rPr>
              <w:t>V3</w:t>
            </w:r>
            <w:r>
              <w:t>.3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72E7A5">
            <w:r>
              <w:rPr>
                <w:rFonts w:hint="eastAsia"/>
              </w:rPr>
              <w:t>新增模块：</w:t>
            </w:r>
          </w:p>
          <w:p w14:paraId="52C82029">
            <w:r>
              <w:fldChar w:fldCharType="begin"/>
            </w:r>
            <w:r>
              <w:instrText xml:space="preserve"> HYPERLINK \l "_兼容性需求"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第11</w:t>
            </w:r>
            <w:r>
              <w:rPr>
                <w:rStyle w:val="51"/>
                <w:rFonts w:hint="eastAsia"/>
                <w:color w:val="auto"/>
              </w:rPr>
              <w:t>章 兼容性需求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  <w:p w14:paraId="2D88EF3D">
            <w:r>
              <w:fldChar w:fldCharType="begin"/>
            </w:r>
            <w:r>
              <w:instrText xml:space="preserve"> HYPERLINK \l "_每日详情兼容性"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1</w:t>
            </w:r>
            <w:r>
              <w:rPr>
                <w:rStyle w:val="51"/>
                <w:color w:val="auto"/>
              </w:rPr>
              <w:t>1.1</w:t>
            </w:r>
            <w:r>
              <w:rPr>
                <w:rStyle w:val="51"/>
                <w:rFonts w:hint="eastAsia"/>
                <w:color w:val="auto"/>
              </w:rPr>
              <w:t xml:space="preserve"> 每日详情兼容性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  <w:p w14:paraId="7FBA9E4B">
            <w:pPr>
              <w:rPr>
                <w:rStyle w:val="51"/>
                <w:color w:val="auto"/>
              </w:rPr>
            </w:pPr>
            <w:r>
              <w:fldChar w:fldCharType="begin"/>
            </w:r>
            <w:r>
              <w:instrText xml:space="preserve"> HYPERLINK \l "_使用时间兼容性"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1</w:t>
            </w:r>
            <w:r>
              <w:rPr>
                <w:rStyle w:val="51"/>
                <w:color w:val="auto"/>
              </w:rPr>
              <w:t>1.2 使用时间兼容性</w:t>
            </w:r>
            <w:r>
              <w:rPr>
                <w:rStyle w:val="51"/>
                <w:color w:val="auto"/>
              </w:rPr>
              <w:fldChar w:fldCharType="end"/>
            </w:r>
          </w:p>
          <w:p w14:paraId="4C7013F5">
            <w:pPr>
              <w:rPr>
                <w:rStyle w:val="51"/>
                <w:color w:val="auto"/>
              </w:rPr>
            </w:pPr>
            <w:r>
              <w:fldChar w:fldCharType="begin"/>
            </w:r>
            <w:r>
              <w:instrText xml:space="preserve"> HYPERLINK  \l "</w:instrText>
            </w:r>
            <w:r>
              <w:rPr>
                <w:rFonts w:hint="eastAsia"/>
              </w:rPr>
              <w:instrText xml:space="preserve">_治疗值超限处理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3.5.1.10.2.2 治疗值超限处理</w:t>
            </w:r>
          </w:p>
          <w:p w14:paraId="16A076CA">
            <w:r>
              <w:fldChar w:fldCharType="end"/>
            </w:r>
            <w:r>
              <w:rPr>
                <w:rFonts w:hint="eastAsia"/>
              </w:rPr>
              <w:t>修改模块：</w:t>
            </w:r>
          </w:p>
          <w:p w14:paraId="369926D0">
            <w:r>
              <w:t>3.5.1</w:t>
            </w:r>
            <w:r>
              <w:rPr>
                <w:rFonts w:hint="eastAsia"/>
              </w:rPr>
              <w:t>睡眠呼吸报告：</w:t>
            </w:r>
          </w:p>
          <w:p w14:paraId="3F154BD7">
            <w:pPr>
              <w:rPr>
                <w:rStyle w:val="51"/>
                <w:color w:val="auto"/>
              </w:rPr>
            </w:pPr>
            <w:r>
              <w:fldChar w:fldCharType="begin"/>
            </w:r>
            <w:r>
              <w:instrText xml:space="preserve"> HYPERLINK  \l "</w:instrText>
            </w:r>
            <w:r>
              <w:rPr>
                <w:rFonts w:hint="eastAsia"/>
              </w:rPr>
              <w:instrText xml:space="preserve">_列表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3</w:t>
            </w:r>
            <w:r>
              <w:rPr>
                <w:rStyle w:val="51"/>
                <w:color w:val="auto"/>
              </w:rPr>
              <w:t>.5.1.2 呼吸睡眠报告</w:t>
            </w:r>
            <w:r>
              <w:rPr>
                <w:rStyle w:val="51"/>
                <w:rFonts w:hint="eastAsia"/>
                <w:color w:val="auto"/>
              </w:rPr>
              <w:t>-&gt;修改列表最后一次报告时间，时间排序规则</w:t>
            </w:r>
          </w:p>
          <w:p w14:paraId="2F0B5BF6">
            <w:pPr>
              <w:rPr>
                <w:rStyle w:val="51"/>
                <w:color w:val="auto"/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 HYPERLINK  \l "</w:instrText>
            </w:r>
            <w:r>
              <w:rPr>
                <w:rFonts w:hint="eastAsia"/>
              </w:rPr>
              <w:instrText xml:space="preserve">_报告详情_1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3</w:t>
            </w:r>
            <w:r>
              <w:rPr>
                <w:rStyle w:val="51"/>
                <w:color w:val="auto"/>
              </w:rPr>
              <w:t>.5.1.6 呼吸睡眠报告</w:t>
            </w:r>
            <w:r>
              <w:rPr>
                <w:rStyle w:val="51"/>
                <w:rFonts w:hint="eastAsia"/>
                <w:color w:val="auto"/>
              </w:rPr>
              <w:t>-&gt;报告详情-&gt;报告治疗值超限兼容</w:t>
            </w:r>
          </w:p>
          <w:p w14:paraId="61D3B293">
            <w:pPr>
              <w:rPr>
                <w:rStyle w:val="51"/>
                <w:color w:val="auto"/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 HYPERLINK  \l "</w:instrText>
            </w:r>
            <w:r>
              <w:rPr>
                <w:rFonts w:hint="eastAsia"/>
              </w:rPr>
              <w:instrText xml:space="preserve">_每日详细信息_1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3</w:t>
            </w:r>
            <w:r>
              <w:rPr>
                <w:rStyle w:val="51"/>
                <w:color w:val="auto"/>
              </w:rPr>
              <w:t>.5.1.6.8 呼吸睡眠报告</w:t>
            </w:r>
            <w:r>
              <w:rPr>
                <w:rStyle w:val="51"/>
                <w:rFonts w:hint="eastAsia"/>
                <w:color w:val="auto"/>
              </w:rPr>
              <w:t>-&gt;每日详情信息&gt;每日详情治疗值超限兼容</w:t>
            </w:r>
          </w:p>
          <w:p w14:paraId="117692D0">
            <w:pPr>
              <w:rPr>
                <w:rStyle w:val="51"/>
                <w:color w:val="auto"/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HYPERLINK  \l "</w:instrText>
            </w:r>
            <w:r>
              <w:rPr>
                <w:rFonts w:hint="eastAsia"/>
              </w:rPr>
              <w:instrText xml:space="preserve">_上传SD卡</w:instrText>
            </w:r>
            <w:r>
              <w:instrText xml:space="preserve">"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3</w:t>
            </w:r>
            <w:r>
              <w:rPr>
                <w:rStyle w:val="51"/>
                <w:color w:val="auto"/>
              </w:rPr>
              <w:t>.5.3 呼吸睡眠报告</w:t>
            </w:r>
            <w:r>
              <w:rPr>
                <w:rStyle w:val="51"/>
                <w:rFonts w:hint="eastAsia"/>
                <w:color w:val="auto"/>
              </w:rPr>
              <w:t>-&gt;上传</w:t>
            </w:r>
            <w:r>
              <w:rPr>
                <w:rStyle w:val="51"/>
                <w:color w:val="auto"/>
              </w:rPr>
              <w:t>SD卡</w:t>
            </w:r>
            <w:r>
              <w:rPr>
                <w:rStyle w:val="51"/>
                <w:rFonts w:hint="eastAsia"/>
                <w:color w:val="auto"/>
              </w:rPr>
              <w:t>&gt;S</w:t>
            </w:r>
            <w:r>
              <w:rPr>
                <w:rStyle w:val="51"/>
                <w:color w:val="auto"/>
              </w:rPr>
              <w:t xml:space="preserve">D卡治疗值超限兼容 </w:t>
            </w:r>
          </w:p>
          <w:p w14:paraId="0CEAEE23">
            <w:pPr>
              <w:rPr>
                <w:rStyle w:val="51"/>
                <w:color w:val="auto"/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 HYPERLINK  \l "</w:instrText>
            </w:r>
            <w:r>
              <w:rPr>
                <w:rFonts w:hint="eastAsia"/>
              </w:rPr>
              <w:instrText xml:space="preserve">_呼吸机接口_1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6.5 呼吸机接口</w:t>
            </w:r>
            <w:r>
              <w:rPr>
                <w:rStyle w:val="51"/>
                <w:rFonts w:hint="eastAsia"/>
                <w:color w:val="auto"/>
              </w:rPr>
              <w:t>-&gt;呼吸机治疗值兼容入库</w:t>
            </w:r>
          </w:p>
          <w:p w14:paraId="2BBE6D83">
            <w:pPr>
              <w:rPr>
                <w:rStyle w:val="51"/>
                <w:color w:val="auto"/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 HYPERLINK  \l "</w:instrText>
            </w:r>
            <w:r>
              <w:rPr>
                <w:rFonts w:hint="eastAsia"/>
              </w:rPr>
              <w:instrText xml:space="preserve">_数据共享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3.7.22 数据共享</w:t>
            </w:r>
            <w:r>
              <w:rPr>
                <w:rStyle w:val="51"/>
                <w:rFonts w:hint="eastAsia"/>
                <w:color w:val="auto"/>
              </w:rPr>
              <w:t>-&gt;治疗值兼容之后再推送给第三方数据</w:t>
            </w:r>
          </w:p>
          <w:p w14:paraId="437C084A">
            <w:r>
              <w:fldChar w:fldCharType="end"/>
            </w:r>
            <w:r>
              <w:fldChar w:fldCharType="begin"/>
            </w:r>
            <w:r>
              <w:instrText xml:space="preserve"> HYPERLINK \l "_各模式设置参数_1"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3.5.1.6.5.1 各模式设置参数</w:t>
            </w:r>
            <w:r>
              <w:rPr>
                <w:rStyle w:val="51"/>
                <w:rFonts w:hint="eastAsia"/>
                <w:color w:val="auto"/>
              </w:rPr>
              <w:t>-</w:t>
            </w:r>
            <w:r>
              <w:rPr>
                <w:rStyle w:val="51"/>
                <w:color w:val="auto"/>
              </w:rPr>
              <w:t>&gt;新增兼容描述以及最小吸气压力</w:t>
            </w:r>
            <w:r>
              <w:rPr>
                <w:rStyle w:val="51"/>
                <w:color w:val="auto"/>
              </w:rPr>
              <w:fldChar w:fldCharType="end"/>
            </w:r>
          </w:p>
          <w:p w14:paraId="355BE744">
            <w:r>
              <w:fldChar w:fldCharType="begin"/>
            </w:r>
            <w:r>
              <w:instrText xml:space="preserve"> HYPERLINK \l "_设置值超限处理"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3</w:t>
            </w:r>
            <w:r>
              <w:rPr>
                <w:rStyle w:val="51"/>
                <w:color w:val="auto"/>
              </w:rPr>
              <w:t>.5.1.10.1 设置值超限处理</w:t>
            </w:r>
            <w:r>
              <w:rPr>
                <w:rStyle w:val="51"/>
                <w:rFonts w:hint="eastAsia"/>
                <w:color w:val="auto"/>
              </w:rPr>
              <w:t>-</w:t>
            </w:r>
            <w:r>
              <w:rPr>
                <w:rStyle w:val="51"/>
                <w:color w:val="auto"/>
              </w:rPr>
              <w:t>&gt;新增兼容描述以及最小吸气压力</w:t>
            </w:r>
            <w:r>
              <w:rPr>
                <w:rStyle w:val="51"/>
                <w:color w:val="auto"/>
              </w:rPr>
              <w:fldChar w:fldCharType="end"/>
            </w:r>
          </w:p>
          <w:p w14:paraId="324E9707">
            <w:r>
              <w:fldChar w:fldCharType="begin"/>
            </w:r>
            <w:r>
              <w:instrText xml:space="preserve"> HYPERLINK \l "_使用信息"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3.5.1.6报告详情-&gt;3.5.1.6.4</w:t>
            </w:r>
            <w:r>
              <w:rPr>
                <w:rStyle w:val="51"/>
                <w:rFonts w:hint="eastAsia"/>
                <w:color w:val="auto"/>
              </w:rPr>
              <w:t>使用信息</w:t>
            </w:r>
            <w:r>
              <w:rPr>
                <w:rStyle w:val="51"/>
                <w:color w:val="auto"/>
              </w:rPr>
              <w:t>-</w:t>
            </w:r>
            <w:r>
              <w:rPr>
                <w:rStyle w:val="51"/>
                <w:rFonts w:hint="eastAsia"/>
                <w:color w:val="auto"/>
              </w:rPr>
              <w:t>&gt;</w:t>
            </w:r>
            <w:r>
              <w:rPr>
                <w:rStyle w:val="51"/>
                <w:color w:val="auto"/>
              </w:rPr>
              <w:t>修改使用小时数验收标准</w:t>
            </w:r>
            <w:r>
              <w:rPr>
                <w:rStyle w:val="51"/>
                <w:color w:val="auto"/>
              </w:rPr>
              <w:fldChar w:fldCharType="end"/>
            </w:r>
          </w:p>
          <w:p w14:paraId="27E43970">
            <w:r>
              <w:fldChar w:fldCharType="begin"/>
            </w:r>
            <w:r>
              <w:instrText xml:space="preserve"> HYPERLINK \l "_治疗信息"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3.5.1.6报告详情-&gt;3.5.1.6.6治疗信息</w:t>
            </w:r>
            <w:r>
              <w:rPr>
                <w:rStyle w:val="51"/>
                <w:rFonts w:hint="eastAsia"/>
                <w:color w:val="auto"/>
              </w:rPr>
              <w:t>-</w:t>
            </w:r>
            <w:r>
              <w:rPr>
                <w:rStyle w:val="51"/>
                <w:color w:val="auto"/>
              </w:rPr>
              <w:t>&gt;</w:t>
            </w:r>
            <w:r>
              <w:rPr>
                <w:rStyle w:val="51"/>
                <w:rFonts w:hint="eastAsia"/>
                <w:color w:val="auto"/>
              </w:rPr>
              <w:t>去除压力平均值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  <w:p w14:paraId="04E01F1C">
            <w:r>
              <w:fldChar w:fldCharType="begin"/>
            </w:r>
            <w:r>
              <w:instrText xml:space="preserve"> HYPERLINK \l "_图表顺序"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3.5.1.6报告详情-&gt;3.5.1.6.8</w:t>
            </w:r>
            <w:r>
              <w:rPr>
                <w:rStyle w:val="51"/>
                <w:rFonts w:hint="eastAsia"/>
                <w:color w:val="auto"/>
              </w:rPr>
              <w:t>图表数据-&gt;</w:t>
            </w:r>
            <w:r>
              <w:rPr>
                <w:rStyle w:val="51"/>
                <w:color w:val="auto"/>
              </w:rPr>
              <w:t>3.5.1.6.8.1</w:t>
            </w:r>
            <w:r>
              <w:rPr>
                <w:rStyle w:val="51"/>
                <w:rFonts w:hint="eastAsia"/>
                <w:color w:val="auto"/>
              </w:rPr>
              <w:t>图表顺序</w:t>
            </w:r>
            <w:r>
              <w:rPr>
                <w:rStyle w:val="51"/>
                <w:color w:val="auto"/>
              </w:rPr>
              <w:t>-&gt;3.5.1.6.8.1</w:t>
            </w:r>
            <w:r>
              <w:rPr>
                <w:rStyle w:val="51"/>
                <w:rFonts w:hint="eastAsia"/>
                <w:color w:val="auto"/>
              </w:rPr>
              <w:t>修改每日详情</w:t>
            </w:r>
            <w:r>
              <w:rPr>
                <w:rStyle w:val="51"/>
                <w:color w:val="auto"/>
              </w:rPr>
              <w:t>图表顺序</w:t>
            </w:r>
            <w:r>
              <w:rPr>
                <w:rStyle w:val="51"/>
                <w:color w:val="auto"/>
              </w:rPr>
              <w:fldChar w:fldCharType="end"/>
            </w:r>
          </w:p>
          <w:p w14:paraId="1D60400F">
            <w:r>
              <w:fldChar w:fldCharType="begin"/>
            </w:r>
            <w:r>
              <w:instrText xml:space="preserve"> HYPERLINK \l "_压力(cmH2O)"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3.5.1.6报告详情-&gt;3.5.1.6.8</w:t>
            </w:r>
            <w:r>
              <w:rPr>
                <w:rStyle w:val="51"/>
                <w:rFonts w:hint="eastAsia"/>
                <w:color w:val="auto"/>
              </w:rPr>
              <w:t>图表数据-&gt;</w:t>
            </w:r>
            <w:r>
              <w:rPr>
                <w:rStyle w:val="51"/>
                <w:color w:val="auto"/>
              </w:rPr>
              <w:t>3.5.1.6.8.3压力（cmH2O</w:t>
            </w:r>
            <w:r>
              <w:rPr>
                <w:rStyle w:val="51"/>
                <w:rFonts w:hint="eastAsia"/>
                <w:color w:val="auto"/>
              </w:rPr>
              <w:t>）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  <w:p w14:paraId="2D4BCE7F">
            <w:r>
              <w:fldChar w:fldCharType="begin"/>
            </w:r>
            <w:r>
              <w:instrText xml:space="preserve"> HYPERLINK \l "_吸气压(cmH2O)"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3.5.1.6报告详情-&gt;3.5.1.6.8</w:t>
            </w:r>
            <w:r>
              <w:rPr>
                <w:rStyle w:val="51"/>
                <w:rFonts w:hint="eastAsia"/>
                <w:color w:val="auto"/>
              </w:rPr>
              <w:t>图表数据-&gt;</w:t>
            </w:r>
            <w:r>
              <w:rPr>
                <w:rStyle w:val="51"/>
                <w:color w:val="auto"/>
              </w:rPr>
              <w:t>3.5.1.6.8.4</w:t>
            </w:r>
            <w:r>
              <w:rPr>
                <w:rStyle w:val="51"/>
                <w:rFonts w:hint="eastAsia"/>
                <w:color w:val="auto"/>
              </w:rPr>
              <w:t>吸气压</w:t>
            </w:r>
            <w:r>
              <w:rPr>
                <w:rStyle w:val="51"/>
                <w:color w:val="auto"/>
              </w:rPr>
              <w:t>（cmH2O</w:t>
            </w:r>
            <w:r>
              <w:rPr>
                <w:rStyle w:val="51"/>
                <w:rFonts w:hint="eastAsia"/>
                <w:color w:val="auto"/>
              </w:rPr>
              <w:t>）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  <w:p w14:paraId="4176C5AE">
            <w:r>
              <w:fldChar w:fldCharType="begin"/>
            </w:r>
            <w:r>
              <w:instrText xml:space="preserve"> HYPERLINK \l "_呼气压(cmH2O)"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3.5.1.6报告详情-&gt;3.5.1.6.8</w:t>
            </w:r>
            <w:r>
              <w:rPr>
                <w:rStyle w:val="51"/>
                <w:rFonts w:hint="eastAsia"/>
                <w:color w:val="auto"/>
              </w:rPr>
              <w:t>图表数据-&gt;</w:t>
            </w:r>
            <w:r>
              <w:rPr>
                <w:rStyle w:val="51"/>
                <w:color w:val="auto"/>
              </w:rPr>
              <w:t>3.5.1.6.8.5</w:t>
            </w:r>
            <w:r>
              <w:rPr>
                <w:rStyle w:val="51"/>
                <w:rFonts w:hint="eastAsia"/>
                <w:color w:val="auto"/>
              </w:rPr>
              <w:t>呼气压</w:t>
            </w:r>
            <w:r>
              <w:rPr>
                <w:rStyle w:val="51"/>
                <w:color w:val="auto"/>
              </w:rPr>
              <w:t>（cmH2O</w:t>
            </w:r>
            <w:r>
              <w:rPr>
                <w:rStyle w:val="51"/>
                <w:rFonts w:hint="eastAsia"/>
                <w:color w:val="auto"/>
              </w:rPr>
              <w:t>）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  <w:p w14:paraId="5CA606B3">
            <w:r>
              <w:fldChar w:fldCharType="begin"/>
            </w:r>
            <w:r>
              <w:instrText xml:space="preserve"> HYPERLINK \l "_每日详细信息_1"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3.5.1.6报告详情-&gt;</w:t>
            </w:r>
            <w:r>
              <w:rPr>
                <w:rStyle w:val="51"/>
                <w:rFonts w:hint="eastAsia"/>
                <w:color w:val="auto"/>
              </w:rPr>
              <w:t>3</w:t>
            </w:r>
            <w:r>
              <w:rPr>
                <w:rStyle w:val="51"/>
                <w:color w:val="auto"/>
              </w:rPr>
              <w:t>.5.1.6.9</w:t>
            </w:r>
            <w:r>
              <w:rPr>
                <w:rStyle w:val="51"/>
                <w:rFonts w:hint="eastAsia"/>
                <w:color w:val="auto"/>
              </w:rPr>
              <w:t>每日详细信息-&gt;</w:t>
            </w:r>
            <w:r>
              <w:rPr>
                <w:rStyle w:val="51"/>
                <w:color w:val="auto"/>
              </w:rPr>
              <w:t>修改功能描述</w:t>
            </w:r>
            <w:r>
              <w:rPr>
                <w:rStyle w:val="51"/>
                <w:color w:val="auto"/>
              </w:rPr>
              <w:fldChar w:fldCharType="end"/>
            </w:r>
          </w:p>
          <w:p w14:paraId="0CE765A2">
            <w:r>
              <w:fldChar w:fldCharType="begin"/>
            </w:r>
            <w:r>
              <w:instrText xml:space="preserve"> HYPERLINK \l "_压力(cmH2O)_1"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3.5.1.6报告详情-&gt;3.5.1.6.9每日详情信息</w:t>
            </w:r>
            <w:r>
              <w:rPr>
                <w:rStyle w:val="51"/>
                <w:rFonts w:hint="eastAsia"/>
                <w:color w:val="auto"/>
              </w:rPr>
              <w:t>-&gt;3</w:t>
            </w:r>
            <w:r>
              <w:rPr>
                <w:rStyle w:val="51"/>
                <w:color w:val="auto"/>
              </w:rPr>
              <w:t>.1.6.9.1压力（cmH2O</w:t>
            </w:r>
            <w:r>
              <w:rPr>
                <w:rStyle w:val="51"/>
                <w:rFonts w:hint="eastAsia"/>
                <w:color w:val="auto"/>
              </w:rPr>
              <w:t>）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  <w:p w14:paraId="110B3197">
            <w:pPr>
              <w:rPr>
                <w:rStyle w:val="51"/>
                <w:color w:val="auto"/>
              </w:rPr>
            </w:pPr>
            <w:r>
              <w:fldChar w:fldCharType="begin"/>
            </w:r>
            <w:r>
              <w:instrText xml:space="preserve"> HYPERLINK  \l "</w:instrText>
            </w:r>
            <w:r>
              <w:rPr>
                <w:rFonts w:hint="eastAsia"/>
              </w:rPr>
              <w:instrText xml:space="preserve">_漏气（升/分钟）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3.5.1.6报告详情-&gt;3.5.1.6.9每日详情信息</w:t>
            </w:r>
            <w:r>
              <w:rPr>
                <w:rStyle w:val="51"/>
                <w:rFonts w:hint="eastAsia"/>
                <w:color w:val="auto"/>
              </w:rPr>
              <w:t>-&gt;3</w:t>
            </w:r>
            <w:r>
              <w:rPr>
                <w:rStyle w:val="51"/>
                <w:color w:val="auto"/>
              </w:rPr>
              <w:t>.1.6.9.2漏气（升</w:t>
            </w:r>
            <w:r>
              <w:rPr>
                <w:rStyle w:val="51"/>
                <w:rFonts w:hint="eastAsia"/>
                <w:color w:val="auto"/>
              </w:rPr>
              <w:t>/</w:t>
            </w:r>
            <w:r>
              <w:rPr>
                <w:rStyle w:val="51"/>
                <w:color w:val="auto"/>
              </w:rPr>
              <w:t>分钟</w:t>
            </w:r>
            <w:r>
              <w:rPr>
                <w:rStyle w:val="51"/>
                <w:rFonts w:hint="eastAsia"/>
                <w:color w:val="auto"/>
              </w:rPr>
              <w:t>）</w:t>
            </w:r>
          </w:p>
          <w:p w14:paraId="2ABFB2FD">
            <w:r>
              <w:fldChar w:fldCharType="end"/>
            </w:r>
            <w:r>
              <w:t xml:space="preserve"> </w:t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425879">
            <w:r>
              <w:rPr>
                <w:rFonts w:hint="eastAsia"/>
              </w:rPr>
              <w:t>2</w:t>
            </w:r>
            <w:r>
              <w:t>025-08-13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48D526">
            <w:r>
              <w:t>李鸿鑫</w:t>
            </w:r>
            <w:r>
              <w:rPr>
                <w:rFonts w:hint="eastAsia"/>
              </w:rPr>
              <w:t>/罗新亮</w:t>
            </w:r>
          </w:p>
        </w:tc>
      </w:tr>
      <w:tr w14:paraId="48CD36BB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F20A9F">
            <w:r>
              <w:rPr>
                <w:rFonts w:hint="eastAsia"/>
              </w:rPr>
              <w:t>V3</w:t>
            </w:r>
            <w:r>
              <w:t>.4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E382D76">
            <w:r>
              <w:rPr>
                <w:rFonts w:hint="eastAsia"/>
              </w:rPr>
              <w:t>新增模块</w:t>
            </w:r>
          </w:p>
          <w:p w14:paraId="2C34F018">
            <w:pPr>
              <w:rPr>
                <w:rStyle w:val="51"/>
                <w:color w:val="auto"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HYPERLINK  \l "</w:instrText>
            </w:r>
            <w:r>
              <w:rPr>
                <w:rFonts w:hint="eastAsia"/>
                <w:b/>
                <w:bCs/>
              </w:rPr>
              <w:instrText xml:space="preserve">_呼吸机应用升级_1</w:instrText>
            </w:r>
            <w:r>
              <w:rPr>
                <w:b/>
                <w:bCs/>
              </w:rPr>
              <w:instrText xml:space="preserve">"</w:instrText>
            </w:r>
            <w:r>
              <w:rPr>
                <w:b/>
                <w:bCs/>
              </w:rPr>
              <w:fldChar w:fldCharType="separate"/>
            </w:r>
            <w:r>
              <w:rPr>
                <w:rStyle w:val="51"/>
                <w:b/>
                <w:bCs/>
                <w:color w:val="auto"/>
              </w:rPr>
              <w:t>3.7KS</w:t>
            </w:r>
            <w:r>
              <w:rPr>
                <w:rStyle w:val="51"/>
                <w:rFonts w:hint="eastAsia"/>
                <w:b/>
                <w:bCs/>
                <w:color w:val="auto"/>
              </w:rPr>
              <w:t>O</w:t>
            </w:r>
            <w:r>
              <w:rPr>
                <w:rStyle w:val="51"/>
                <w:b/>
                <w:bCs/>
                <w:color w:val="auto"/>
              </w:rPr>
              <w:t>A-&gt;3.7.9呼吸机应用</w:t>
            </w:r>
            <w:r>
              <w:rPr>
                <w:rStyle w:val="51"/>
                <w:rFonts w:hint="eastAsia"/>
                <w:b/>
                <w:bCs/>
                <w:color w:val="auto"/>
              </w:rPr>
              <w:t>升级</w:t>
            </w:r>
          </w:p>
          <w:p w14:paraId="05EB9599">
            <w:pPr>
              <w:rPr>
                <w:rStyle w:val="51"/>
                <w:b/>
                <w:bCs/>
                <w:color w:val="auto"/>
              </w:rPr>
            </w:pPr>
            <w:r>
              <w:rPr>
                <w:b/>
                <w:bCs/>
              </w:rPr>
              <w:fldChar w:fldCharType="end"/>
            </w:r>
            <w:r>
              <w:rPr>
                <w:rFonts w:hint="eastAsia"/>
              </w:rPr>
              <w:t>修改模块</w:t>
            </w:r>
            <w:r>
              <w:br w:type="textWrapping"/>
            </w:r>
            <w:r>
              <w:fldChar w:fldCharType="begin"/>
            </w:r>
            <w:r>
              <w:instrText xml:space="preserve"> HYPERLINK \l "_应用升级_1" </w:instrText>
            </w:r>
            <w:r>
              <w:fldChar w:fldCharType="separate"/>
            </w:r>
            <w:r>
              <w:rPr>
                <w:rStyle w:val="51"/>
                <w:rFonts w:hint="eastAsia"/>
                <w:b/>
                <w:bCs/>
                <w:color w:val="auto"/>
              </w:rPr>
              <w:t>3</w:t>
            </w:r>
            <w:r>
              <w:rPr>
                <w:rStyle w:val="51"/>
                <w:b/>
                <w:bCs/>
                <w:color w:val="auto"/>
              </w:rPr>
              <w:t>.7KSOA-&gt;3.7.8</w:t>
            </w:r>
            <w:r>
              <w:rPr>
                <w:rStyle w:val="51"/>
                <w:rFonts w:hint="eastAsia"/>
                <w:b/>
                <w:bCs/>
                <w:color w:val="auto"/>
              </w:rPr>
              <w:t>应用升级-&gt;</w:t>
            </w:r>
            <w:r>
              <w:rPr>
                <w:rStyle w:val="51"/>
                <w:b/>
                <w:bCs/>
                <w:color w:val="auto"/>
              </w:rPr>
              <w:t xml:space="preserve">修改功能描述 </w:t>
            </w:r>
            <w:r>
              <w:rPr>
                <w:rStyle w:val="51"/>
                <w:b/>
                <w:bCs/>
                <w:color w:val="auto"/>
              </w:rPr>
              <w:fldChar w:fldCharType="end"/>
            </w:r>
            <w:r>
              <w:rPr>
                <w:rStyle w:val="51"/>
                <w:b/>
                <w:bCs/>
                <w:color w:val="auto"/>
              </w:rPr>
              <w:br w:type="textWrapping"/>
            </w:r>
            <w:r>
              <w:fldChar w:fldCharType="begin"/>
            </w:r>
            <w:r>
              <w:instrText xml:space="preserve"> HYPERLINK \l "_列表/查看" </w:instrText>
            </w:r>
            <w:r>
              <w:fldChar w:fldCharType="separate"/>
            </w:r>
            <w:r>
              <w:rPr>
                <w:rStyle w:val="51"/>
                <w:rFonts w:hint="eastAsia"/>
                <w:b/>
                <w:bCs/>
                <w:color w:val="auto"/>
              </w:rPr>
              <w:t>3</w:t>
            </w:r>
            <w:r>
              <w:rPr>
                <w:rStyle w:val="51"/>
                <w:b/>
                <w:bCs/>
                <w:color w:val="auto"/>
              </w:rPr>
              <w:t>.7KSOA-&gt;3.7.19设备型号</w:t>
            </w:r>
            <w:r>
              <w:rPr>
                <w:rStyle w:val="51"/>
                <w:rFonts w:hint="eastAsia"/>
                <w:b/>
                <w:bCs/>
                <w:color w:val="auto"/>
              </w:rPr>
              <w:t>-&gt;列表</w:t>
            </w:r>
            <w:r>
              <w:rPr>
                <w:rStyle w:val="51"/>
                <w:b/>
                <w:bCs/>
                <w:color w:val="auto"/>
              </w:rPr>
              <w:t>新增</w:t>
            </w:r>
            <w:r>
              <w:rPr>
                <w:rStyle w:val="51"/>
                <w:rFonts w:hint="eastAsia"/>
                <w:b/>
                <w:bCs/>
                <w:color w:val="auto"/>
              </w:rPr>
              <w:t>设备所属、产品代号</w:t>
            </w:r>
            <w:r>
              <w:rPr>
                <w:rStyle w:val="51"/>
                <w:b/>
                <w:bCs/>
                <w:color w:val="auto"/>
              </w:rPr>
              <w:t>字段</w:t>
            </w:r>
            <w:r>
              <w:rPr>
                <w:rStyle w:val="51"/>
                <w:b/>
                <w:bCs/>
                <w:color w:val="auto"/>
              </w:rPr>
              <w:fldChar w:fldCharType="end"/>
            </w:r>
          </w:p>
          <w:p w14:paraId="218E42B7">
            <w:r>
              <w:fldChar w:fldCharType="begin"/>
            </w:r>
            <w:r>
              <w:instrText xml:space="preserve"> HYPERLINK \l "_新增/编辑" </w:instrText>
            </w:r>
            <w:r>
              <w:fldChar w:fldCharType="separate"/>
            </w:r>
            <w:r>
              <w:rPr>
                <w:rStyle w:val="51"/>
                <w:rFonts w:hint="eastAsia"/>
                <w:b/>
                <w:bCs/>
                <w:color w:val="auto"/>
              </w:rPr>
              <w:t>3</w:t>
            </w:r>
            <w:r>
              <w:rPr>
                <w:rStyle w:val="51"/>
                <w:b/>
                <w:bCs/>
                <w:color w:val="auto"/>
              </w:rPr>
              <w:t>.7KSOA-&gt;3.7.19设备型号</w:t>
            </w:r>
            <w:r>
              <w:rPr>
                <w:rStyle w:val="51"/>
                <w:rFonts w:hint="eastAsia"/>
                <w:b/>
                <w:bCs/>
                <w:color w:val="auto"/>
              </w:rPr>
              <w:t>-&gt;新增/编辑</w:t>
            </w:r>
            <w:r>
              <w:rPr>
                <w:rStyle w:val="51"/>
                <w:b/>
                <w:bCs/>
                <w:color w:val="auto"/>
              </w:rPr>
              <w:t>新增</w:t>
            </w:r>
            <w:r>
              <w:rPr>
                <w:rStyle w:val="51"/>
                <w:rFonts w:hint="eastAsia"/>
                <w:b/>
                <w:bCs/>
                <w:color w:val="auto"/>
              </w:rPr>
              <w:t>设备所属、产品代号</w:t>
            </w:r>
            <w:r>
              <w:rPr>
                <w:rStyle w:val="51"/>
                <w:b/>
                <w:bCs/>
                <w:color w:val="auto"/>
              </w:rPr>
              <w:t>字段</w:t>
            </w:r>
            <w:r>
              <w:rPr>
                <w:rStyle w:val="51"/>
                <w:b/>
                <w:bCs/>
                <w:color w:val="auto"/>
              </w:rPr>
              <w:fldChar w:fldCharType="end"/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A22EDC">
            <w:r>
              <w:rPr>
                <w:rFonts w:hint="eastAsia"/>
              </w:rPr>
              <w:t>2</w:t>
            </w:r>
            <w:r>
              <w:t>025-08-20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DEC9999">
            <w:r>
              <w:rPr>
                <w:rFonts w:hint="eastAsia"/>
              </w:rPr>
              <w:t>李鸿鑫</w:t>
            </w:r>
          </w:p>
        </w:tc>
      </w:tr>
      <w:tr w14:paraId="16F9F24B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8AFF670">
            <w:r>
              <w:rPr>
                <w:rFonts w:hint="eastAsia"/>
              </w:rPr>
              <w:t>V3</w:t>
            </w:r>
            <w:r>
              <w:t>.5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6262BF9">
            <w:r>
              <w:rPr>
                <w:rFonts w:hint="eastAsia"/>
                <w:b/>
                <w:bCs/>
              </w:rPr>
              <w:t>新增模块：</w:t>
            </w:r>
            <w:r>
              <w:br w:type="textWrapping"/>
            </w:r>
            <w:r>
              <w:t>3.5.1</w:t>
            </w:r>
            <w:r>
              <w:rPr>
                <w:rFonts w:hint="eastAsia"/>
              </w:rPr>
              <w:t>睡眠呼吸报告：</w:t>
            </w:r>
          </w:p>
          <w:p w14:paraId="3171E818">
            <w:pPr>
              <w:rPr>
                <w:rStyle w:val="51"/>
                <w:color w:val="auto"/>
              </w:rPr>
            </w:pPr>
            <w:r>
              <w:fldChar w:fldCharType="begin"/>
            </w:r>
            <w:r>
              <w:instrText xml:space="preserve">HYPERLINK  \l "</w:instrText>
            </w:r>
            <w:r>
              <w:rPr>
                <w:rFonts w:hint="eastAsia"/>
              </w:rPr>
              <w:instrText xml:space="preserve">_使用时间-时间分布图</w:instrText>
            </w:r>
            <w:r>
              <w:instrText xml:space="preserve">"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3.5.1.6报告详情-&gt;3.5.1.6.7</w:t>
            </w:r>
            <w:r>
              <w:rPr>
                <w:rStyle w:val="51"/>
                <w:rFonts w:hint="eastAsia"/>
                <w:color w:val="auto"/>
              </w:rPr>
              <w:t>图表</w:t>
            </w:r>
            <w:r>
              <w:rPr>
                <w:rStyle w:val="51"/>
                <w:color w:val="auto"/>
              </w:rPr>
              <w:t>数据</w:t>
            </w:r>
            <w:r>
              <w:rPr>
                <w:rStyle w:val="51"/>
                <w:rFonts w:hint="eastAsia"/>
                <w:color w:val="auto"/>
              </w:rPr>
              <w:t>-&gt;</w:t>
            </w:r>
            <w:r>
              <w:rPr>
                <w:rStyle w:val="51"/>
                <w:color w:val="auto"/>
              </w:rPr>
              <w:t>3.5.1.6.7.3使用时间</w:t>
            </w:r>
            <w:r>
              <w:rPr>
                <w:rStyle w:val="51"/>
                <w:rFonts w:hint="eastAsia"/>
                <w:color w:val="auto"/>
              </w:rPr>
              <w:t>-时间分布图</w:t>
            </w:r>
          </w:p>
          <w:p w14:paraId="15865411">
            <w:pPr>
              <w:rPr>
                <w:rStyle w:val="51"/>
                <w:color w:val="auto"/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 HYPERLINK \l "_FL（气流受限）"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3</w:t>
            </w:r>
            <w:r>
              <w:rPr>
                <w:rStyle w:val="51"/>
                <w:color w:val="auto"/>
              </w:rPr>
              <w:t>.5.1.6.7.14 FL（气流受限）</w:t>
            </w:r>
            <w:r>
              <w:rPr>
                <w:rStyle w:val="51"/>
                <w:color w:val="auto"/>
              </w:rPr>
              <w:fldChar w:fldCharType="end"/>
            </w:r>
          </w:p>
          <w:p w14:paraId="5B57A16F">
            <w:r>
              <w:fldChar w:fldCharType="begin"/>
            </w:r>
            <w:r>
              <w:instrText xml:space="preserve"> HYPERLINK \l "_VS（振动鼾声）"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3</w:t>
            </w:r>
            <w:r>
              <w:rPr>
                <w:rStyle w:val="51"/>
                <w:color w:val="auto"/>
              </w:rPr>
              <w:t>.5.1.6.7.15 VS（振动鼾声）</w:t>
            </w:r>
            <w:r>
              <w:rPr>
                <w:rStyle w:val="51"/>
                <w:color w:val="auto"/>
              </w:rPr>
              <w:fldChar w:fldCharType="end"/>
            </w:r>
          </w:p>
          <w:p w14:paraId="0CFE0B4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修改模块：</w:t>
            </w:r>
          </w:p>
          <w:p w14:paraId="2AE3E816">
            <w:r>
              <w:t>3.1.7 组织管理：</w:t>
            </w:r>
          </w:p>
          <w:p w14:paraId="5C4DBAEB">
            <w:pPr>
              <w:rPr>
                <w:rStyle w:val="51"/>
                <w:color w:val="auto"/>
              </w:rPr>
            </w:pPr>
            <w:r>
              <w:fldChar w:fldCharType="begin"/>
            </w:r>
            <w:r>
              <w:instrText xml:space="preserve">HYPERLINK  \l "</w:instrText>
            </w:r>
            <w:r>
              <w:rPr>
                <w:rFonts w:hint="eastAsia"/>
              </w:rPr>
              <w:instrText xml:space="preserve">_新增/修改</w:instrText>
            </w:r>
            <w:r>
              <w:instrText xml:space="preserve">"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3.1.7组织管理-&gt;3.1.7.6 呼吸机个性化（新增依从性每天最低小时数和组织</w:t>
            </w:r>
            <w:r>
              <w:rPr>
                <w:rStyle w:val="51"/>
                <w:rFonts w:hint="eastAsia"/>
                <w:color w:val="auto"/>
              </w:rPr>
              <w:t>L</w:t>
            </w:r>
            <w:r>
              <w:rPr>
                <w:rStyle w:val="51"/>
                <w:color w:val="auto"/>
              </w:rPr>
              <w:t>OGO）</w:t>
            </w:r>
          </w:p>
          <w:p w14:paraId="7418E29A">
            <w:r>
              <w:fldChar w:fldCharType="end"/>
            </w:r>
            <w:r>
              <w:t>3.1.13 出厂管理</w:t>
            </w:r>
            <w:r>
              <w:rPr>
                <w:rFonts w:hint="eastAsia"/>
              </w:rPr>
              <w:t>：</w:t>
            </w:r>
          </w:p>
          <w:p w14:paraId="3DE80534">
            <w:pPr>
              <w:rPr>
                <w:rStyle w:val="51"/>
                <w:color w:val="auto"/>
              </w:rPr>
            </w:pPr>
            <w:r>
              <w:fldChar w:fldCharType="begin"/>
            </w:r>
            <w:r>
              <w:instrText xml:space="preserve">HYPERLINK  \l "</w:instrText>
            </w:r>
            <w:r>
              <w:rPr>
                <w:rFonts w:hint="eastAsia"/>
              </w:rPr>
              <w:instrText xml:space="preserve">_出厂管理</w:instrText>
            </w:r>
            <w:r>
              <w:instrText xml:space="preserve">"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3.1.13出厂管理-&gt;3.1.13出厂管理（支持跨租户查看呼吸机</w:t>
            </w:r>
            <w:r>
              <w:rPr>
                <w:rStyle w:val="51"/>
                <w:rFonts w:hint="eastAsia"/>
                <w:color w:val="auto"/>
              </w:rPr>
              <w:t>在线状态</w:t>
            </w:r>
            <w:r>
              <w:rPr>
                <w:rStyle w:val="51"/>
                <w:color w:val="auto"/>
              </w:rPr>
              <w:t>）</w:t>
            </w:r>
          </w:p>
          <w:p w14:paraId="72442CB0">
            <w:r>
              <w:fldChar w:fldCharType="end"/>
            </w:r>
            <w:r>
              <w:t>3.1.6 设备管理：</w:t>
            </w:r>
          </w:p>
          <w:p w14:paraId="34B76E3E">
            <w:pPr>
              <w:rPr>
                <w:rStyle w:val="51"/>
                <w:color w:val="auto"/>
              </w:rPr>
            </w:pPr>
            <w:r>
              <w:fldChar w:fldCharType="begin"/>
            </w:r>
            <w:r>
              <w:instrText xml:space="preserve">HYPERLINK  \l "</w:instrText>
            </w:r>
            <w:r>
              <w:rPr>
                <w:rFonts w:hint="eastAsia"/>
              </w:rPr>
              <w:instrText xml:space="preserve">_设备管理</w:instrText>
            </w:r>
            <w:r>
              <w:instrText xml:space="preserve">"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3.1.6设备管理-&gt;3.1.6设备管理（支持跨租户查看呼吸机</w:t>
            </w:r>
            <w:r>
              <w:rPr>
                <w:rStyle w:val="51"/>
                <w:rFonts w:hint="eastAsia"/>
                <w:color w:val="auto"/>
              </w:rPr>
              <w:t>在线状态</w:t>
            </w:r>
            <w:r>
              <w:rPr>
                <w:rStyle w:val="51"/>
                <w:color w:val="auto"/>
              </w:rPr>
              <w:t>）</w:t>
            </w:r>
          </w:p>
          <w:p w14:paraId="410CB59B">
            <w:r>
              <w:fldChar w:fldCharType="end"/>
            </w:r>
            <w:r>
              <w:t>3.5.1</w:t>
            </w:r>
            <w:r>
              <w:rPr>
                <w:rFonts w:hint="eastAsia"/>
              </w:rPr>
              <w:t>睡眠呼吸报告：</w:t>
            </w:r>
          </w:p>
          <w:p w14:paraId="104E999E">
            <w:r>
              <w:fldChar w:fldCharType="begin"/>
            </w:r>
            <w:r>
              <w:instrText xml:space="preserve"> HYPERLINK \l "_每日详细信息_1"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3.5.1.6报告详情-&gt;3.5.1.6.9每日详情信息</w:t>
            </w:r>
            <w:r>
              <w:rPr>
                <w:rStyle w:val="51"/>
                <w:rFonts w:hint="eastAsia"/>
                <w:color w:val="auto"/>
              </w:rPr>
              <w:t>-&gt;(24小时制、多颜色显示、统计值调整)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  <w:r>
              <w:fldChar w:fldCharType="begin"/>
            </w:r>
            <w:r>
              <w:instrText xml:space="preserve">HYPERLINK  \l "</w:instrText>
            </w:r>
            <w:r>
              <w:rPr>
                <w:rFonts w:hint="eastAsia"/>
              </w:rPr>
              <w:instrText xml:space="preserve">_每日详细信息_1</w:instrText>
            </w:r>
            <w:r>
              <w:instrText xml:space="preserve">"</w:instrText>
            </w:r>
            <w:r>
              <w:fldChar w:fldCharType="separate"/>
            </w:r>
          </w:p>
          <w:p w14:paraId="39DD4D48">
            <w:r>
              <w:fldChar w:fldCharType="end"/>
            </w:r>
            <w:r>
              <w:fldChar w:fldCharType="begin"/>
            </w:r>
            <w:r>
              <w:instrText xml:space="preserve"> HYPERLINK \l "_使用信息"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3.5.1.6报告详情-&gt;3.5.1.6.4</w:t>
            </w:r>
            <w:r>
              <w:rPr>
                <w:rStyle w:val="51"/>
                <w:rFonts w:hint="eastAsia"/>
                <w:color w:val="auto"/>
              </w:rPr>
              <w:t>使用信息 -&gt;(依从性时间设置个性化，报告根据组织设置的依从性时间跟着变化)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  <w:p w14:paraId="4F659244">
            <w:pPr>
              <w:rPr>
                <w:rStyle w:val="51"/>
                <w:color w:val="auto"/>
              </w:rPr>
            </w:pPr>
            <w:r>
              <w:fldChar w:fldCharType="begin"/>
            </w:r>
            <w:r>
              <w:instrText xml:space="preserve"> HYPERLINK \l "_报告概览"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3.5.1.6报告详情-&gt;3.5.1.6.2</w:t>
            </w:r>
            <w:r>
              <w:rPr>
                <w:rStyle w:val="51"/>
                <w:rFonts w:hint="eastAsia"/>
                <w:color w:val="auto"/>
              </w:rPr>
              <w:t>报告概览 -&gt;(呼吸睡眠报告上方L</w:t>
            </w:r>
            <w:r>
              <w:rPr>
                <w:rStyle w:val="51"/>
                <w:color w:val="auto"/>
              </w:rPr>
              <w:t>OGO个性化，支持用户上传自己的</w:t>
            </w:r>
            <w:r>
              <w:rPr>
                <w:rStyle w:val="51"/>
                <w:rFonts w:hint="eastAsia"/>
                <w:color w:val="auto"/>
              </w:rPr>
              <w:t>L</w:t>
            </w:r>
            <w:r>
              <w:rPr>
                <w:rStyle w:val="51"/>
                <w:color w:val="auto"/>
              </w:rPr>
              <w:t>OGO</w:t>
            </w:r>
            <w:r>
              <w:rPr>
                <w:rStyle w:val="51"/>
                <w:rFonts w:hint="eastAsia"/>
                <w:color w:val="auto"/>
              </w:rPr>
              <w:t>)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  <w:p w14:paraId="55E1EC6E">
            <w:pPr>
              <w:rPr>
                <w:rStyle w:val="51"/>
                <w:color w:val="auto"/>
              </w:rPr>
            </w:pPr>
            <w:r>
              <w:fldChar w:fldCharType="begin"/>
            </w:r>
            <w:r>
              <w:instrText xml:space="preserve"> HYPERLINK \l "_使用时间"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3.5.1.6报告详情-&gt;3.5.1.6.7图表数据</w:t>
            </w:r>
            <w:r>
              <w:rPr>
                <w:rStyle w:val="51"/>
                <w:rFonts w:hint="eastAsia"/>
                <w:color w:val="auto"/>
              </w:rPr>
              <w:t xml:space="preserve"> -&gt;</w:t>
            </w:r>
            <w:r>
              <w:rPr>
                <w:rStyle w:val="51"/>
                <w:color w:val="auto"/>
              </w:rPr>
              <w:t>3.5.1.6.7.2使用时间(修改为依从性每天最低小时数)</w:t>
            </w:r>
            <w:r>
              <w:rPr>
                <w:rStyle w:val="51"/>
                <w:color w:val="auto"/>
              </w:rPr>
              <w:fldChar w:fldCharType="end"/>
            </w:r>
          </w:p>
          <w:p w14:paraId="29CD1DC5">
            <w:pPr>
              <w:rPr>
                <w:rStyle w:val="51"/>
                <w:color w:val="auto"/>
              </w:rPr>
            </w:pPr>
            <w:r>
              <w:fldChar w:fldCharType="begin"/>
            </w:r>
            <w:r>
              <w:instrText xml:space="preserve"> HYPERLINK \l "_事件" </w:instrText>
            </w:r>
            <w:r>
              <w:fldChar w:fldCharType="separate"/>
            </w:r>
            <w:r>
              <w:rPr>
                <w:rStyle w:val="51"/>
                <w:color w:val="auto"/>
              </w:rPr>
              <w:t>3.5.1.6.8.3 事件</w:t>
            </w:r>
            <w:r>
              <w:rPr>
                <w:rStyle w:val="51"/>
                <w:rFonts w:hint="eastAsia"/>
                <w:color w:val="auto"/>
              </w:rPr>
              <w:t>-&gt;补充增加FL和VS事件</w:t>
            </w:r>
            <w:r>
              <w:rPr>
                <w:rStyle w:val="51"/>
                <w:rFonts w:hint="eastAsia"/>
                <w:color w:val="auto"/>
              </w:rPr>
              <w:fldChar w:fldCharType="end"/>
            </w:r>
          </w:p>
          <w:p w14:paraId="0AD85504">
            <w:r>
              <w:t xml:space="preserve">3.5.2 </w:t>
            </w:r>
            <w:r>
              <w:rPr>
                <w:rFonts w:hint="eastAsia"/>
              </w:rPr>
              <w:t>患者依从性：</w:t>
            </w:r>
          </w:p>
          <w:p w14:paraId="018DFAD6">
            <w:pPr>
              <w:rPr>
                <w:u w:val="single"/>
              </w:rPr>
            </w:pPr>
            <w:r>
              <w:fldChar w:fldCharType="begin"/>
            </w:r>
            <w:r>
              <w:instrText xml:space="preserve"> HYPERLINK \l "_使用时长情况" </w:instrText>
            </w:r>
            <w:r>
              <w:fldChar w:fldCharType="separate"/>
            </w:r>
            <w:r>
              <w:rPr>
                <w:rStyle w:val="51"/>
                <w:rFonts w:hint="eastAsia"/>
                <w:color w:val="auto"/>
              </w:rPr>
              <w:t>3</w:t>
            </w:r>
            <w:r>
              <w:rPr>
                <w:rStyle w:val="51"/>
                <w:color w:val="auto"/>
              </w:rPr>
              <w:t>.5.2.3 患者依从性</w:t>
            </w:r>
            <w:r>
              <w:rPr>
                <w:rStyle w:val="51"/>
                <w:rFonts w:hint="eastAsia"/>
                <w:color w:val="auto"/>
              </w:rPr>
              <w:t>-</w:t>
            </w:r>
            <w:r>
              <w:rPr>
                <w:rStyle w:val="51"/>
                <w:color w:val="auto"/>
              </w:rPr>
              <w:t>&gt;使用时长情况（修改为依从性每天最低小时数）</w:t>
            </w:r>
            <w:r>
              <w:rPr>
                <w:rStyle w:val="51"/>
                <w:color w:val="auto"/>
              </w:rPr>
              <w:fldChar w:fldCharType="end"/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EDC968B">
            <w:r>
              <w:rPr>
                <w:rFonts w:hint="eastAsia"/>
              </w:rPr>
              <w:t>2</w:t>
            </w:r>
            <w:r>
              <w:t>025-10-29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F88322F">
            <w:r>
              <w:rPr>
                <w:rFonts w:hint="eastAsia"/>
              </w:rPr>
              <w:t>王杰/罗新亮</w:t>
            </w:r>
          </w:p>
        </w:tc>
      </w:tr>
      <w:tr w14:paraId="406FD0A5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B63E59">
            <w:r>
              <w:rPr>
                <w:rFonts w:hint="eastAsia"/>
              </w:rPr>
              <w:t>V3.6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4B3DF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新增模块：</w:t>
            </w:r>
          </w:p>
          <w:p w14:paraId="0B8C40F9">
            <w:pPr>
              <w:rPr>
                <w:b/>
                <w:bCs/>
              </w:rPr>
            </w:pPr>
            <w:r>
              <w:fldChar w:fldCharType="begin"/>
            </w:r>
            <w:r>
              <w:instrText xml:space="preserve"> HYPERLINK \l "_存储需求" </w:instrText>
            </w:r>
            <w:r>
              <w:fldChar w:fldCharType="separate"/>
            </w:r>
            <w:r>
              <w:rPr>
                <w:rStyle w:val="51"/>
                <w:rFonts w:hint="eastAsia"/>
                <w:b/>
                <w:bCs/>
                <w:color w:val="auto"/>
              </w:rPr>
              <w:t>第12</w:t>
            </w:r>
            <w:r>
              <w:rPr>
                <w:rStyle w:val="51"/>
                <w:b/>
                <w:bCs/>
                <w:color w:val="auto"/>
              </w:rPr>
              <w:t>章</w:t>
            </w:r>
            <w:r>
              <w:rPr>
                <w:rStyle w:val="51"/>
                <w:rFonts w:hint="eastAsia"/>
                <w:b/>
                <w:bCs/>
                <w:color w:val="auto"/>
              </w:rPr>
              <w:t xml:space="preserve"> </w:t>
            </w:r>
            <w:r>
              <w:rPr>
                <w:rStyle w:val="51"/>
                <w:b/>
                <w:bCs/>
                <w:color w:val="auto"/>
              </w:rPr>
              <w:t>存储需求</w:t>
            </w:r>
            <w:r>
              <w:rPr>
                <w:rStyle w:val="51"/>
                <w:b/>
                <w:bCs/>
                <w:color w:val="auto"/>
              </w:rPr>
              <w:fldChar w:fldCharType="end"/>
            </w:r>
            <w:r>
              <w:fldChar w:fldCharType="begin"/>
            </w:r>
            <w:r>
              <w:instrText xml:space="preserve"> HYPERLINK \l "_呼吸机数据存储" </w:instrText>
            </w:r>
            <w:r>
              <w:fldChar w:fldCharType="separate"/>
            </w:r>
            <w:r>
              <w:rPr>
                <w:rStyle w:val="51"/>
                <w:rFonts w:hint="eastAsia"/>
                <w:b/>
                <w:bCs/>
                <w:color w:val="auto"/>
              </w:rPr>
              <w:t>-&gt;12.1呼吸机数据存储</w:t>
            </w:r>
            <w:r>
              <w:rPr>
                <w:rStyle w:val="51"/>
                <w:rFonts w:hint="eastAsia"/>
                <w:b/>
                <w:bCs/>
                <w:color w:val="auto"/>
              </w:rPr>
              <w:fldChar w:fldCharType="end"/>
            </w:r>
            <w:r>
              <w:rPr>
                <w:rFonts w:hint="eastAsia"/>
                <w:b/>
                <w:bCs/>
              </w:rPr>
              <w:t>(包含</w:t>
            </w:r>
            <w:r>
              <w:fldChar w:fldCharType="begin"/>
            </w:r>
            <w:r>
              <w:instrText xml:space="preserve"> HYPERLINK \l "_数据聚合" </w:instrText>
            </w:r>
            <w:r>
              <w:fldChar w:fldCharType="separate"/>
            </w:r>
            <w:r>
              <w:rPr>
                <w:rStyle w:val="51"/>
                <w:rFonts w:hint="eastAsia"/>
                <w:b/>
                <w:bCs/>
                <w:color w:val="auto"/>
              </w:rPr>
              <w:t>数据聚合</w:t>
            </w:r>
            <w:r>
              <w:rPr>
                <w:rStyle w:val="51"/>
                <w:rFonts w:hint="eastAsia"/>
                <w:b/>
                <w:bCs/>
                <w:color w:val="auto"/>
              </w:rPr>
              <w:fldChar w:fldCharType="end"/>
            </w:r>
            <w:r>
              <w:rPr>
                <w:rFonts w:hint="eastAsia"/>
                <w:b/>
                <w:bCs/>
              </w:rPr>
              <w:t>、</w:t>
            </w:r>
            <w:r>
              <w:fldChar w:fldCharType="begin"/>
            </w:r>
            <w:r>
              <w:instrText xml:space="preserve"> HYPERLINK \l "_数据归档OSS" </w:instrText>
            </w:r>
            <w:r>
              <w:fldChar w:fldCharType="separate"/>
            </w:r>
            <w:r>
              <w:rPr>
                <w:rStyle w:val="51"/>
                <w:rFonts w:hint="eastAsia"/>
                <w:b/>
                <w:bCs/>
                <w:color w:val="auto"/>
              </w:rPr>
              <w:t>数据归档OSS</w:t>
            </w:r>
            <w:r>
              <w:rPr>
                <w:rStyle w:val="51"/>
                <w:rFonts w:hint="eastAsia"/>
                <w:b/>
                <w:bCs/>
                <w:color w:val="auto"/>
              </w:rPr>
              <w:fldChar w:fldCharType="end"/>
            </w:r>
            <w:r>
              <w:rPr>
                <w:rFonts w:hint="eastAsia"/>
                <w:b/>
                <w:bCs/>
              </w:rPr>
              <w:t>、</w:t>
            </w:r>
            <w:r>
              <w:fldChar w:fldCharType="begin"/>
            </w:r>
            <w:r>
              <w:instrText xml:space="preserve"> HYPERLINK \l "_数据回表重算" </w:instrText>
            </w:r>
            <w:r>
              <w:fldChar w:fldCharType="separate"/>
            </w:r>
            <w:r>
              <w:rPr>
                <w:rStyle w:val="51"/>
                <w:rFonts w:hint="eastAsia"/>
                <w:b/>
                <w:bCs/>
                <w:color w:val="auto"/>
              </w:rPr>
              <w:t>数据回表重算</w:t>
            </w:r>
            <w:r>
              <w:rPr>
                <w:rStyle w:val="51"/>
                <w:rFonts w:hint="eastAsia"/>
                <w:b/>
                <w:bCs/>
                <w:color w:val="auto"/>
              </w:rPr>
              <w:fldChar w:fldCharType="end"/>
            </w:r>
            <w:r>
              <w:rPr>
                <w:rFonts w:hint="eastAsia"/>
                <w:b/>
                <w:bCs/>
              </w:rPr>
              <w:t>、</w:t>
            </w:r>
            <w:r>
              <w:fldChar w:fldCharType="begin"/>
            </w:r>
            <w:r>
              <w:instrText xml:space="preserve"> HYPERLINK \l "_旧数据处理（批量清洗）" </w:instrText>
            </w:r>
            <w:r>
              <w:fldChar w:fldCharType="separate"/>
            </w:r>
            <w:r>
              <w:rPr>
                <w:rStyle w:val="51"/>
                <w:rFonts w:hint="eastAsia"/>
                <w:b/>
                <w:bCs/>
                <w:color w:val="auto"/>
              </w:rPr>
              <w:t>旧数据处理(批量清洗)</w:t>
            </w:r>
            <w:r>
              <w:rPr>
                <w:rStyle w:val="51"/>
                <w:rFonts w:hint="eastAsia"/>
                <w:b/>
                <w:bCs/>
                <w:color w:val="auto"/>
              </w:rPr>
              <w:fldChar w:fldCharType="end"/>
            </w:r>
            <w:r>
              <w:rPr>
                <w:rFonts w:hint="eastAsia"/>
                <w:b/>
                <w:bCs/>
              </w:rPr>
              <w:t>)</w:t>
            </w:r>
          </w:p>
          <w:p w14:paraId="7682CC7F">
            <w:pPr>
              <w:rPr>
                <w:b/>
                <w:bCs/>
              </w:rPr>
            </w:pP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2EC2132">
            <w:r>
              <w:rPr>
                <w:rFonts w:hint="eastAsia"/>
              </w:rPr>
              <w:t>2025-11-24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7C234CA">
            <w:r>
              <w:rPr>
                <w:rFonts w:hint="eastAsia"/>
              </w:rPr>
              <w:t>王杰</w:t>
            </w:r>
          </w:p>
        </w:tc>
      </w:tr>
      <w:tr w14:paraId="4A3EBB68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58B9855">
            <w:r>
              <w:rPr>
                <w:rFonts w:hint="eastAsia"/>
              </w:rPr>
              <w:t>V3.</w:t>
            </w:r>
            <w:r>
              <w:t>7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D8E10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新增模块：</w:t>
            </w:r>
          </w:p>
          <w:p w14:paraId="04E1B8BC">
            <w:r>
              <w:fldChar w:fldCharType="begin"/>
            </w:r>
            <w:r>
              <w:instrText xml:space="preserve"> HYPERLINK \l "_设备安全凭证自动化部署（MQTT过渡版本）_1" </w:instrText>
            </w:r>
            <w:r>
              <w:fldChar w:fldCharType="separate"/>
            </w:r>
            <w:r>
              <w:rPr>
                <w:rStyle w:val="51"/>
              </w:rPr>
              <w:t>第八章安全需求-&gt;8.4设备证书</w:t>
            </w:r>
            <w:r>
              <w:rPr>
                <w:rStyle w:val="51"/>
                <w:rFonts w:hint="eastAsia"/>
              </w:rPr>
              <w:t>-&gt;</w:t>
            </w:r>
            <w:r>
              <w:rPr>
                <w:rStyle w:val="51"/>
              </w:rPr>
              <w:t>8.4.1 设备安全凭证自动化部署</w:t>
            </w:r>
            <w:r>
              <w:rPr>
                <w:rStyle w:val="51"/>
              </w:rPr>
              <w:fldChar w:fldCharType="end"/>
            </w:r>
          </w:p>
          <w:p w14:paraId="19C62FE8">
            <w:pPr>
              <w:rPr>
                <w:rStyle w:val="51"/>
              </w:rPr>
            </w:pPr>
            <w:r>
              <w:rPr>
                <w:rStyle w:val="51"/>
              </w:rPr>
              <w:fldChar w:fldCharType="begin"/>
            </w:r>
            <w:r>
              <w:rPr>
                <w:rStyle w:val="51"/>
              </w:rPr>
              <w:instrText xml:space="preserve"> HYPERLINK  \l "</w:instrText>
            </w:r>
            <w:r>
              <w:rPr>
                <w:rStyle w:val="51"/>
                <w:rFonts w:hint="eastAsia"/>
              </w:rPr>
              <w:instrText xml:space="preserve">_证书管理_1</w:instrText>
            </w:r>
            <w:r>
              <w:rPr>
                <w:rStyle w:val="51"/>
              </w:rPr>
              <w:instrText xml:space="preserve">" </w:instrText>
            </w:r>
            <w:r>
              <w:rPr>
                <w:rStyle w:val="51"/>
              </w:rPr>
              <w:fldChar w:fldCharType="separate"/>
            </w:r>
            <w:r>
              <w:rPr>
                <w:rStyle w:val="51"/>
              </w:rPr>
              <w:t>第</w:t>
            </w:r>
            <w:r>
              <w:rPr>
                <w:rStyle w:val="51"/>
                <w:rFonts w:hint="eastAsia"/>
              </w:rPr>
              <w:t>三</w:t>
            </w:r>
            <w:r>
              <w:rPr>
                <w:rStyle w:val="51"/>
              </w:rPr>
              <w:t>章功能需求-&gt;3.7</w:t>
            </w:r>
            <w:r>
              <w:rPr>
                <w:rStyle w:val="51"/>
                <w:rFonts w:hint="eastAsia"/>
              </w:rPr>
              <w:t>K</w:t>
            </w:r>
            <w:r>
              <w:rPr>
                <w:rStyle w:val="51"/>
              </w:rPr>
              <w:t>SOA</w:t>
            </w:r>
            <w:r>
              <w:rPr>
                <w:rStyle w:val="51"/>
                <w:rFonts w:hint="eastAsia"/>
              </w:rPr>
              <w:t>-&gt;</w:t>
            </w:r>
            <w:r>
              <w:rPr>
                <w:rStyle w:val="51"/>
              </w:rPr>
              <w:t>3.7.27证书管理</w:t>
            </w:r>
          </w:p>
          <w:p w14:paraId="04062E0E">
            <w:pPr>
              <w:rPr>
                <w:b/>
                <w:bCs/>
              </w:rPr>
            </w:pPr>
            <w:r>
              <w:rPr>
                <w:rStyle w:val="51"/>
              </w:rPr>
              <w:fldChar w:fldCharType="end"/>
            </w:r>
            <w:r>
              <w:rPr>
                <w:rFonts w:hint="eastAsia"/>
                <w:b/>
                <w:bCs/>
              </w:rPr>
              <w:t>修改模块：</w:t>
            </w:r>
          </w:p>
          <w:p w14:paraId="1ED164FD">
            <w:pPr>
              <w:rPr>
                <w:rStyle w:val="51"/>
              </w:rPr>
            </w:pPr>
            <w:r>
              <w:fldChar w:fldCharType="begin"/>
            </w:r>
            <w:r>
              <w:instrText xml:space="preserve"> HYPERLINK \l "_列表" </w:instrText>
            </w:r>
            <w:r>
              <w:fldChar w:fldCharType="separate"/>
            </w:r>
            <w:r>
              <w:rPr>
                <w:rStyle w:val="51"/>
              </w:rPr>
              <w:t>第</w:t>
            </w:r>
            <w:r>
              <w:rPr>
                <w:rStyle w:val="51"/>
                <w:rFonts w:hint="eastAsia"/>
              </w:rPr>
              <w:t>三</w:t>
            </w:r>
            <w:r>
              <w:rPr>
                <w:rStyle w:val="51"/>
              </w:rPr>
              <w:t>章功能需求-&gt;3.5.1呼吸睡眠报告</w:t>
            </w:r>
            <w:r>
              <w:rPr>
                <w:rStyle w:val="51"/>
                <w:rFonts w:hint="eastAsia"/>
              </w:rPr>
              <w:t xml:space="preserve"> -&gt;</w:t>
            </w:r>
            <w:r>
              <w:rPr>
                <w:rStyle w:val="51"/>
              </w:rPr>
              <w:t>3.5.1.2呼吸睡眠报告列表</w:t>
            </w:r>
            <w:r>
              <w:rPr>
                <w:rStyle w:val="51"/>
              </w:rPr>
              <w:fldChar w:fldCharType="end"/>
            </w:r>
            <w:r>
              <w:rPr>
                <w:rStyle w:val="51"/>
              </w:rPr>
              <w:t>-</w:t>
            </w:r>
            <w:r>
              <w:rPr>
                <w:rStyle w:val="51"/>
                <w:rFonts w:hint="eastAsia"/>
              </w:rPr>
              <w:t>&gt;解决需求与实际功能不一致，S</w:t>
            </w:r>
            <w:r>
              <w:rPr>
                <w:rStyle w:val="51"/>
              </w:rPr>
              <w:t>-AUTO模式下，右边设置信息一些列没显示</w:t>
            </w:r>
          </w:p>
          <w:p w14:paraId="04791F36">
            <w:pPr>
              <w:rPr>
                <w:rStyle w:val="51"/>
              </w:rPr>
            </w:pPr>
            <w:r>
              <w:fldChar w:fldCharType="begin"/>
            </w:r>
            <w:r>
              <w:instrText xml:space="preserve"> HYPERLINK \l "_设备信息" </w:instrText>
            </w:r>
            <w:r>
              <w:fldChar w:fldCharType="separate"/>
            </w:r>
            <w:r>
              <w:rPr>
                <w:rStyle w:val="51"/>
              </w:rPr>
              <w:t>第</w:t>
            </w:r>
            <w:r>
              <w:rPr>
                <w:rStyle w:val="51"/>
                <w:rFonts w:hint="eastAsia"/>
              </w:rPr>
              <w:t>三</w:t>
            </w:r>
            <w:r>
              <w:rPr>
                <w:rStyle w:val="51"/>
              </w:rPr>
              <w:t>章功能需求-&gt;3.5.1呼吸睡眠报告</w:t>
            </w:r>
            <w:r>
              <w:rPr>
                <w:rStyle w:val="51"/>
                <w:rFonts w:hint="eastAsia"/>
              </w:rPr>
              <w:t xml:space="preserve"> -&gt;</w:t>
            </w:r>
            <w:r>
              <w:rPr>
                <w:rStyle w:val="51"/>
              </w:rPr>
              <w:t>3.5.1.6.5</w:t>
            </w:r>
            <w:r>
              <w:rPr>
                <w:rStyle w:val="51"/>
                <w:rFonts w:hint="eastAsia"/>
              </w:rPr>
              <w:t>设备信息</w:t>
            </w:r>
            <w:r>
              <w:rPr>
                <w:rStyle w:val="51"/>
                <w:rFonts w:hint="eastAsia"/>
              </w:rPr>
              <w:fldChar w:fldCharType="end"/>
            </w:r>
            <w:r>
              <w:rPr>
                <w:rStyle w:val="51"/>
              </w:rPr>
              <w:t>-</w:t>
            </w:r>
            <w:r>
              <w:rPr>
                <w:rStyle w:val="51"/>
                <w:rFonts w:hint="eastAsia"/>
              </w:rPr>
              <w:t>&gt;解决s</w:t>
            </w:r>
            <w:r>
              <w:rPr>
                <w:rStyle w:val="51"/>
              </w:rPr>
              <w:t>-auto模式下吸气压力需求不一致</w:t>
            </w:r>
          </w:p>
          <w:p w14:paraId="275FB95D">
            <w:pPr>
              <w:rPr>
                <w:color w:val="0000FF"/>
                <w:u w:val="single"/>
              </w:rPr>
            </w:pPr>
            <w:r>
              <w:fldChar w:fldCharType="begin"/>
            </w:r>
            <w:r>
              <w:instrText xml:space="preserve"> HYPERLINK \l "_各模式设置参数_1" </w:instrText>
            </w:r>
            <w:r>
              <w:fldChar w:fldCharType="separate"/>
            </w:r>
            <w:r>
              <w:rPr>
                <w:rStyle w:val="51"/>
              </w:rPr>
              <w:t>第</w:t>
            </w:r>
            <w:r>
              <w:rPr>
                <w:rStyle w:val="51"/>
                <w:rFonts w:hint="eastAsia"/>
              </w:rPr>
              <w:t>三</w:t>
            </w:r>
            <w:r>
              <w:rPr>
                <w:rStyle w:val="51"/>
              </w:rPr>
              <w:t>章功能需求-&gt;3.5.1呼吸睡眠报告</w:t>
            </w:r>
            <w:r>
              <w:rPr>
                <w:rStyle w:val="51"/>
                <w:rFonts w:hint="eastAsia"/>
              </w:rPr>
              <w:t xml:space="preserve"> -&gt;</w:t>
            </w:r>
            <w:r>
              <w:rPr>
                <w:rStyle w:val="51"/>
              </w:rPr>
              <w:t>3.5.1.6.5.1各模式设置参数</w:t>
            </w:r>
            <w:r>
              <w:rPr>
                <w:rStyle w:val="51"/>
              </w:rPr>
              <w:fldChar w:fldCharType="end"/>
            </w:r>
            <w:r>
              <w:rPr>
                <w:rStyle w:val="51"/>
              </w:rPr>
              <w:t>-</w:t>
            </w:r>
            <w:r>
              <w:rPr>
                <w:rStyle w:val="51"/>
                <w:rFonts w:hint="eastAsia"/>
              </w:rPr>
              <w:t>&gt;</w:t>
            </w:r>
            <w:r>
              <w:rPr>
                <w:rStyle w:val="51"/>
              </w:rPr>
              <w:t>解决</w:t>
            </w:r>
            <w:r>
              <w:rPr>
                <w:rStyle w:val="51"/>
                <w:rFonts w:hint="eastAsia"/>
              </w:rPr>
              <w:t>s</w:t>
            </w:r>
            <w:r>
              <w:rPr>
                <w:rStyle w:val="51"/>
              </w:rPr>
              <w:t>-auto模式下最小吸气压力需求不一致</w:t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56FF60">
            <w:r>
              <w:rPr>
                <w:rFonts w:hint="eastAsia"/>
              </w:rPr>
              <w:t>2</w:t>
            </w:r>
            <w:r>
              <w:t>026-05-06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8FD082">
            <w:r>
              <w:t>罗新亮</w:t>
            </w:r>
          </w:p>
        </w:tc>
      </w:tr>
      <w:tr w14:paraId="5B094A2F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6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4B3ED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V3.8</w:t>
            </w:r>
          </w:p>
        </w:tc>
        <w:tc>
          <w:tcPr>
            <w:tcW w:w="65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B34C386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  <w:b/>
                <w:bCs/>
              </w:rPr>
              <w:t>新增模块：</w:t>
            </w:r>
          </w:p>
          <w:p w14:paraId="06F3C8B4"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 HYPERLINK \l "_吸机第三方转发"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51"/>
                <w:rFonts w:ascii="宋体" w:hAnsi="宋体" w:eastAsia="宋体" w:cs="宋体"/>
                <w:sz w:val="24"/>
                <w:szCs w:val="24"/>
              </w:rPr>
              <w:t>第6章 接口需求-&gt; 6.5呼吸机接口 -&gt;呼吸机第三方转发 6.5.1呼吸机第三方转发（绑定、解绑、转发）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</w:tc>
        <w:tc>
          <w:tcPr>
            <w:tcW w:w="12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20EBA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2026-7-1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1A586F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王杰</w:t>
            </w:r>
          </w:p>
        </w:tc>
      </w:tr>
    </w:tbl>
    <w:p w14:paraId="7AEC508D"/>
    <w:p w14:paraId="2603DC51">
      <w:r>
        <w:rPr>
          <w:rFonts w:hint="eastAsia"/>
        </w:rPr>
        <w:br w:type="page"/>
      </w:r>
    </w:p>
    <w:tbl>
      <w:tblPr>
        <w:tblStyle w:val="42"/>
        <w:tblW w:w="470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2667"/>
        <w:gridCol w:w="5016"/>
      </w:tblGrid>
      <w:tr w14:paraId="6F863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" w:hRule="atLeast"/>
        </w:trPr>
        <w:tc>
          <w:tcPr>
            <w:tcW w:w="860" w:type="pct"/>
            <w:vMerge w:val="restart"/>
          </w:tcPr>
          <w:p w14:paraId="7D27C393"/>
          <w:p w14:paraId="7986C86C">
            <w:r>
              <w:rPr>
                <w:rFonts w:hint="eastAsia"/>
              </w:rPr>
              <w:t>文件负责人</w:t>
            </w:r>
          </w:p>
        </w:tc>
        <w:tc>
          <w:tcPr>
            <w:tcW w:w="1437" w:type="pct"/>
            <w:tcBorders>
              <w:bottom w:val="single" w:color="auto" w:sz="4" w:space="0"/>
            </w:tcBorders>
          </w:tcPr>
          <w:p w14:paraId="42C3D856"/>
        </w:tc>
        <w:tc>
          <w:tcPr>
            <w:tcW w:w="2702" w:type="pct"/>
            <w:tcBorders>
              <w:bottom w:val="single" w:color="auto" w:sz="4" w:space="0"/>
            </w:tcBorders>
          </w:tcPr>
          <w:p w14:paraId="6E4F33E1"/>
        </w:tc>
      </w:tr>
      <w:tr w14:paraId="7F6C61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" w:hRule="atLeast"/>
        </w:trPr>
        <w:tc>
          <w:tcPr>
            <w:tcW w:w="860" w:type="pct"/>
            <w:vMerge w:val="continue"/>
            <w:tcBorders>
              <w:right w:val="single" w:color="auto" w:sz="4" w:space="0"/>
            </w:tcBorders>
          </w:tcPr>
          <w:p w14:paraId="0B7A1D44"/>
        </w:tc>
        <w:tc>
          <w:tcPr>
            <w:tcW w:w="14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C16995">
            <w:r>
              <w:rPr>
                <w:rFonts w:hint="eastAsia"/>
              </w:rPr>
              <w:t>部门</w:t>
            </w:r>
          </w:p>
        </w:tc>
        <w:tc>
          <w:tcPr>
            <w:tcW w:w="27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FC5598">
            <w:r>
              <w:rPr>
                <w:rFonts w:hint="eastAsia"/>
              </w:rPr>
              <w:t>职位</w:t>
            </w:r>
          </w:p>
        </w:tc>
      </w:tr>
      <w:tr w14:paraId="2A70E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" w:hRule="atLeast"/>
        </w:trPr>
        <w:tc>
          <w:tcPr>
            <w:tcW w:w="860" w:type="pct"/>
            <w:vMerge w:val="continue"/>
            <w:tcBorders>
              <w:right w:val="single" w:color="auto" w:sz="4" w:space="0"/>
            </w:tcBorders>
          </w:tcPr>
          <w:p w14:paraId="7BDB43C3"/>
        </w:tc>
        <w:tc>
          <w:tcPr>
            <w:tcW w:w="14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C3918B">
            <w:pPr>
              <w:rPr>
                <w:b/>
              </w:rPr>
            </w:pPr>
            <w:r>
              <w:t>健康产品开发部</w:t>
            </w:r>
          </w:p>
        </w:tc>
        <w:tc>
          <w:tcPr>
            <w:tcW w:w="27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B34528">
            <w:pPr>
              <w:rPr>
                <w:b/>
              </w:rPr>
            </w:pPr>
            <w:r>
              <w:rPr>
                <w:rFonts w:hint="eastAsia"/>
              </w:rPr>
              <w:t>软件开发工程师</w:t>
            </w:r>
          </w:p>
        </w:tc>
      </w:tr>
    </w:tbl>
    <w:p w14:paraId="48D551C3"/>
    <w:p w14:paraId="3AAE7843">
      <w:pPr>
        <w:rPr>
          <w:lang w:val="zh-CN"/>
        </w:rPr>
      </w:pPr>
    </w:p>
    <w:tbl>
      <w:tblPr>
        <w:tblStyle w:val="42"/>
        <w:tblW w:w="927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2622"/>
        <w:gridCol w:w="5061"/>
      </w:tblGrid>
      <w:tr w14:paraId="4D641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" w:hRule="atLeast"/>
        </w:trPr>
        <w:tc>
          <w:tcPr>
            <w:tcW w:w="1596" w:type="dxa"/>
            <w:vMerge w:val="restart"/>
          </w:tcPr>
          <w:p w14:paraId="524874AF"/>
          <w:p w14:paraId="40B14F51">
            <w:r>
              <w:rPr>
                <w:rFonts w:hint="eastAsia"/>
              </w:rPr>
              <w:t>参考文件</w:t>
            </w:r>
          </w:p>
        </w:tc>
        <w:tc>
          <w:tcPr>
            <w:tcW w:w="2622" w:type="dxa"/>
            <w:tcBorders>
              <w:bottom w:val="single" w:color="auto" w:sz="4" w:space="0"/>
            </w:tcBorders>
          </w:tcPr>
          <w:p w14:paraId="6D3CA5EC"/>
        </w:tc>
        <w:tc>
          <w:tcPr>
            <w:tcW w:w="5061" w:type="dxa"/>
            <w:tcBorders>
              <w:bottom w:val="single" w:color="auto" w:sz="4" w:space="0"/>
            </w:tcBorders>
          </w:tcPr>
          <w:p w14:paraId="4AB64439"/>
        </w:tc>
      </w:tr>
      <w:tr w14:paraId="101BE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" w:hRule="atLeast"/>
        </w:trPr>
        <w:tc>
          <w:tcPr>
            <w:tcW w:w="1596" w:type="dxa"/>
            <w:vMerge w:val="continue"/>
            <w:tcBorders>
              <w:right w:val="single" w:color="auto" w:sz="4" w:space="0"/>
            </w:tcBorders>
          </w:tcPr>
          <w:p w14:paraId="12FA90F3"/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97794B">
            <w:r>
              <w:rPr>
                <w:rFonts w:hint="eastAsia"/>
              </w:rPr>
              <w:t>文件编号</w:t>
            </w:r>
          </w:p>
        </w:tc>
        <w:tc>
          <w:tcPr>
            <w:tcW w:w="5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1502DF">
            <w:r>
              <w:rPr>
                <w:rFonts w:hint="eastAsia"/>
              </w:rPr>
              <w:t>文件名</w:t>
            </w:r>
          </w:p>
        </w:tc>
      </w:tr>
      <w:tr w14:paraId="688A27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7" w:hRule="atLeast"/>
        </w:trPr>
        <w:tc>
          <w:tcPr>
            <w:tcW w:w="1596" w:type="dxa"/>
            <w:vMerge w:val="continue"/>
            <w:tcBorders>
              <w:right w:val="single" w:color="auto" w:sz="4" w:space="0"/>
            </w:tcBorders>
          </w:tcPr>
          <w:p w14:paraId="19DC6799"/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7F1F17"/>
        </w:tc>
        <w:tc>
          <w:tcPr>
            <w:tcW w:w="5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D88C46"/>
        </w:tc>
      </w:tr>
      <w:tr w14:paraId="27690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7" w:hRule="atLeast"/>
        </w:trPr>
        <w:tc>
          <w:tcPr>
            <w:tcW w:w="1596" w:type="dxa"/>
            <w:tcBorders>
              <w:right w:val="single" w:color="auto" w:sz="4" w:space="0"/>
            </w:tcBorders>
          </w:tcPr>
          <w:p w14:paraId="1728C366"/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DCDFAC"/>
        </w:tc>
        <w:tc>
          <w:tcPr>
            <w:tcW w:w="5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7D8520"/>
        </w:tc>
      </w:tr>
    </w:tbl>
    <w:p w14:paraId="04225E1C"/>
    <w:tbl>
      <w:tblPr>
        <w:tblStyle w:val="42"/>
        <w:tblW w:w="927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2622"/>
        <w:gridCol w:w="5061"/>
      </w:tblGrid>
      <w:tr w14:paraId="6977F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" w:hRule="atLeast"/>
        </w:trPr>
        <w:tc>
          <w:tcPr>
            <w:tcW w:w="1596" w:type="dxa"/>
            <w:vMerge w:val="restart"/>
          </w:tcPr>
          <w:p w14:paraId="35810282"/>
          <w:p w14:paraId="314A00C1">
            <w:r>
              <w:rPr>
                <w:rFonts w:hint="eastAsia"/>
              </w:rPr>
              <w:t>缩约词</w:t>
            </w:r>
          </w:p>
        </w:tc>
        <w:tc>
          <w:tcPr>
            <w:tcW w:w="2622" w:type="dxa"/>
            <w:tcBorders>
              <w:bottom w:val="single" w:color="auto" w:sz="4" w:space="0"/>
            </w:tcBorders>
          </w:tcPr>
          <w:p w14:paraId="7F0BC98C"/>
        </w:tc>
        <w:tc>
          <w:tcPr>
            <w:tcW w:w="5061" w:type="dxa"/>
            <w:tcBorders>
              <w:bottom w:val="single" w:color="auto" w:sz="4" w:space="0"/>
            </w:tcBorders>
          </w:tcPr>
          <w:p w14:paraId="023FED1C"/>
        </w:tc>
      </w:tr>
      <w:tr w14:paraId="4C2A4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" w:hRule="atLeast"/>
        </w:trPr>
        <w:tc>
          <w:tcPr>
            <w:tcW w:w="1596" w:type="dxa"/>
            <w:vMerge w:val="continue"/>
            <w:tcBorders>
              <w:right w:val="single" w:color="auto" w:sz="4" w:space="0"/>
            </w:tcBorders>
          </w:tcPr>
          <w:p w14:paraId="3A7F82D8"/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CB6366">
            <w:r>
              <w:rPr>
                <w:rFonts w:hint="eastAsia"/>
              </w:rPr>
              <w:t>缩写</w:t>
            </w:r>
          </w:p>
        </w:tc>
        <w:tc>
          <w:tcPr>
            <w:tcW w:w="5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B10C1B">
            <w:r>
              <w:rPr>
                <w:rFonts w:hint="eastAsia"/>
              </w:rPr>
              <w:t>全名</w:t>
            </w:r>
          </w:p>
        </w:tc>
      </w:tr>
      <w:tr w14:paraId="3E7B0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7" w:hRule="atLeast"/>
        </w:trPr>
        <w:tc>
          <w:tcPr>
            <w:tcW w:w="1596" w:type="dxa"/>
            <w:vMerge w:val="continue"/>
            <w:tcBorders>
              <w:right w:val="single" w:color="auto" w:sz="4" w:space="0"/>
            </w:tcBorders>
          </w:tcPr>
          <w:p w14:paraId="0E3ED6CC"/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C2FFC4">
            <w:pPr>
              <w:rPr>
                <w:rFonts w:cs="Arial"/>
                <w:iCs/>
              </w:rPr>
            </w:pPr>
            <w:r>
              <w:rPr>
                <w:rFonts w:hint="eastAsia"/>
              </w:rPr>
              <w:t>KSHC</w:t>
            </w:r>
          </w:p>
        </w:tc>
        <w:tc>
          <w:tcPr>
            <w:tcW w:w="5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DAC9C3">
            <w:pPr>
              <w:rPr>
                <w:rFonts w:cs="Arial"/>
                <w:iCs/>
              </w:rPr>
            </w:pPr>
            <w:r>
              <w:rPr>
                <w:rFonts w:hint="eastAsia"/>
              </w:rPr>
              <w:t>康尚健康云(KS H</w:t>
            </w:r>
            <w:r>
              <w:rPr>
                <w:rFonts w:hint="eastAsia"/>
                <w:szCs w:val="21"/>
                <w:shd w:val="clear" w:color="auto" w:fill="FFFFFF"/>
              </w:rPr>
              <w:t>ealth Cloud</w:t>
            </w:r>
            <w:r>
              <w:rPr>
                <w:rFonts w:hint="eastAsia"/>
              </w:rPr>
              <w:t>)</w:t>
            </w:r>
          </w:p>
        </w:tc>
      </w:tr>
      <w:tr w14:paraId="3493F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7" w:hRule="atLeast"/>
        </w:trPr>
        <w:tc>
          <w:tcPr>
            <w:tcW w:w="1596" w:type="dxa"/>
            <w:tcBorders>
              <w:right w:val="single" w:color="auto" w:sz="4" w:space="0"/>
            </w:tcBorders>
          </w:tcPr>
          <w:p w14:paraId="10378331"/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B0AE57">
            <w:pPr>
              <w:rPr>
                <w:rFonts w:cs="Arial"/>
                <w:iCs/>
              </w:rPr>
            </w:pPr>
            <w:r>
              <w:rPr>
                <w:rFonts w:hint="eastAsia"/>
              </w:rPr>
              <w:t>KSFD</w:t>
            </w:r>
          </w:p>
        </w:tc>
        <w:tc>
          <w:tcPr>
            <w:tcW w:w="5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1D1AA4">
            <w:pPr>
              <w:rPr>
                <w:rFonts w:cs="Arial"/>
                <w:iCs/>
              </w:rPr>
            </w:pPr>
            <w:r>
              <w:rPr>
                <w:rFonts w:hint="eastAsia"/>
              </w:rPr>
              <w:t>康尚家庭医生(KS Family Doctor)</w:t>
            </w:r>
          </w:p>
        </w:tc>
      </w:tr>
      <w:tr w14:paraId="67DC6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7" w:hRule="atLeast"/>
        </w:trPr>
        <w:tc>
          <w:tcPr>
            <w:tcW w:w="1596" w:type="dxa"/>
            <w:tcBorders>
              <w:right w:val="single" w:color="auto" w:sz="4" w:space="0"/>
            </w:tcBorders>
          </w:tcPr>
          <w:p w14:paraId="2BEB4FA2"/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5ACE11">
            <w:pPr>
              <w:rPr>
                <w:rFonts w:cs="Arial"/>
                <w:iCs/>
              </w:rPr>
            </w:pPr>
            <w:r>
              <w:rPr>
                <w:rFonts w:hint="eastAsia"/>
              </w:rPr>
              <w:t>KSDCD</w:t>
            </w:r>
          </w:p>
        </w:tc>
        <w:tc>
          <w:tcPr>
            <w:tcW w:w="5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A068AD">
            <w:pPr>
              <w:rPr>
                <w:rFonts w:cs="Arial"/>
                <w:iCs/>
              </w:rPr>
            </w:pPr>
            <w:r>
              <w:rPr>
                <w:rFonts w:hint="eastAsia"/>
              </w:rPr>
              <w:t>康尚数字慢病(KS Digital Chronic Disease)</w:t>
            </w:r>
          </w:p>
        </w:tc>
      </w:tr>
      <w:tr w14:paraId="34331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7" w:hRule="atLeast"/>
        </w:trPr>
        <w:tc>
          <w:tcPr>
            <w:tcW w:w="1596" w:type="dxa"/>
            <w:tcBorders>
              <w:right w:val="single" w:color="auto" w:sz="4" w:space="0"/>
            </w:tcBorders>
          </w:tcPr>
          <w:p w14:paraId="0DE006B9"/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6EAA6A">
            <w:pPr>
              <w:rPr>
                <w:rFonts w:cs="Arial"/>
                <w:iCs/>
              </w:rPr>
            </w:pPr>
            <w:r>
              <w:rPr>
                <w:rFonts w:hint="eastAsia"/>
              </w:rPr>
              <w:t>KSCC</w:t>
            </w:r>
          </w:p>
        </w:tc>
        <w:tc>
          <w:tcPr>
            <w:tcW w:w="5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8CA217">
            <w:pPr>
              <w:rPr>
                <w:rFonts w:cs="Arial"/>
                <w:iCs/>
              </w:rPr>
            </w:pPr>
            <w:r>
              <w:rPr>
                <w:rFonts w:hint="eastAsia"/>
              </w:rPr>
              <w:t>康尚云诊所(KS Cloud Clinic)</w:t>
            </w:r>
          </w:p>
        </w:tc>
      </w:tr>
      <w:tr w14:paraId="523EF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7" w:hRule="atLeast"/>
        </w:trPr>
        <w:tc>
          <w:tcPr>
            <w:tcW w:w="1596" w:type="dxa"/>
            <w:tcBorders>
              <w:right w:val="single" w:color="auto" w:sz="4" w:space="0"/>
            </w:tcBorders>
          </w:tcPr>
          <w:p w14:paraId="2605C39A"/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2DAC0F">
            <w:pPr>
              <w:rPr>
                <w:rFonts w:cs="Arial"/>
                <w:iCs/>
              </w:rPr>
            </w:pPr>
            <w:r>
              <w:rPr>
                <w:rFonts w:hint="eastAsia"/>
              </w:rPr>
              <w:t>KSAT</w:t>
            </w:r>
          </w:p>
        </w:tc>
        <w:tc>
          <w:tcPr>
            <w:tcW w:w="5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2E8F5E">
            <w:pPr>
              <w:rPr>
                <w:rFonts w:cs="Arial"/>
                <w:iCs/>
              </w:rPr>
            </w:pPr>
            <w:r>
              <w:rPr>
                <w:rFonts w:hint="eastAsia"/>
              </w:rPr>
              <w:t>康尚数字呼吸睡眠(Air Treat)</w:t>
            </w:r>
          </w:p>
        </w:tc>
      </w:tr>
      <w:tr w14:paraId="75DBD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7" w:hRule="atLeast"/>
        </w:trPr>
        <w:tc>
          <w:tcPr>
            <w:tcW w:w="1596" w:type="dxa"/>
            <w:tcBorders>
              <w:right w:val="single" w:color="auto" w:sz="4" w:space="0"/>
            </w:tcBorders>
          </w:tcPr>
          <w:p w14:paraId="541AB89D"/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293607">
            <w:pPr>
              <w:rPr>
                <w:rFonts w:cs="Arial"/>
                <w:iCs/>
              </w:rPr>
            </w:pPr>
            <w:r>
              <w:rPr>
                <w:rFonts w:hint="eastAsia"/>
              </w:rPr>
              <w:t>KSOA</w:t>
            </w:r>
          </w:p>
        </w:tc>
        <w:tc>
          <w:tcPr>
            <w:tcW w:w="5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0A7FF6">
            <w:pPr>
              <w:rPr>
                <w:rFonts w:cs="Arial"/>
                <w:iCs/>
              </w:rPr>
            </w:pPr>
            <w:r>
              <w:rPr>
                <w:rFonts w:hint="eastAsia"/>
              </w:rPr>
              <w:t>康尚运营平台(KS Operations Analysis)</w:t>
            </w:r>
          </w:p>
        </w:tc>
      </w:tr>
      <w:tr w14:paraId="71E7E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7" w:hRule="atLeast"/>
        </w:trPr>
        <w:tc>
          <w:tcPr>
            <w:tcW w:w="1596" w:type="dxa"/>
            <w:tcBorders>
              <w:right w:val="single" w:color="auto" w:sz="4" w:space="0"/>
            </w:tcBorders>
          </w:tcPr>
          <w:p w14:paraId="0EB67046"/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FDE5B4">
            <w:pPr>
              <w:rPr>
                <w:rFonts w:cs="Arial"/>
                <w:iCs/>
              </w:rPr>
            </w:pPr>
            <w:r>
              <w:rPr>
                <w:rFonts w:hint="eastAsia"/>
              </w:rPr>
              <w:t>Kmilight</w:t>
            </w:r>
          </w:p>
        </w:tc>
        <w:tc>
          <w:tcPr>
            <w:tcW w:w="5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61EDAD">
            <w:pPr>
              <w:rPr>
                <w:rFonts w:cs="Arial"/>
                <w:iCs/>
              </w:rPr>
            </w:pPr>
            <w:r>
              <w:rPr>
                <w:rFonts w:hint="eastAsia"/>
              </w:rPr>
              <w:t>康尚智护士</w:t>
            </w:r>
          </w:p>
        </w:tc>
      </w:tr>
      <w:bookmarkEnd w:id="1"/>
      <w:bookmarkEnd w:id="2"/>
      <w:bookmarkEnd w:id="3"/>
      <w:bookmarkEnd w:id="4"/>
      <w:bookmarkEnd w:id="5"/>
      <w:bookmarkEnd w:id="6"/>
    </w:tbl>
    <w:p w14:paraId="6823ED1B"/>
    <w:p w14:paraId="454C1BB8"/>
    <w:p w14:paraId="13D045CD"/>
    <w:p w14:paraId="381288CA"/>
    <w:p w14:paraId="3A167384"/>
    <w:p w14:paraId="0A5A6965"/>
    <w:p w14:paraId="498A0462"/>
    <w:p w14:paraId="4ED70263"/>
    <w:p w14:paraId="29836130"/>
    <w:p w14:paraId="30344462"/>
    <w:p w14:paraId="55536B99"/>
    <w:sdt>
      <w:sdtPr>
        <w:id w:val="147464567"/>
        <w15:color w:val="DBDBDB"/>
        <w:docPartObj>
          <w:docPartGallery w:val="Table of Content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7C53BF4B">
          <w:r>
            <w:t>目录</w:t>
          </w:r>
        </w:p>
        <w:p w14:paraId="72FB67B6">
          <w:pPr>
            <w:pStyle w:val="27"/>
            <w:tabs>
              <w:tab w:val="right" w:leader="dot" w:pos="9638"/>
            </w:tabs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TOC \o "1-3" \h \u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HYPERLINK \l _Toc21468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hint="eastAsia"/>
              <w:szCs w:val="28"/>
            </w:rPr>
            <w:t xml:space="preserve">第1章 </w:t>
          </w:r>
          <w:r>
            <w:rPr>
              <w:rFonts w:hint="eastAsia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_Toc21468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Times New Roman" w:hAnsi="Times New Roman"/>
            </w:rPr>
            <w:fldChar w:fldCharType="end"/>
          </w:r>
        </w:p>
        <w:p w14:paraId="613233AB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_Toc24349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1.1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_Toc24349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D423FDE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_Toc13293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1.2 </w:t>
          </w:r>
          <w:r>
            <w:rPr>
              <w:rFonts w:hint="eastAsia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_Toc13293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D888A2B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_Toc29363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1.3 </w:t>
          </w:r>
          <w:r>
            <w:rPr>
              <w:rFonts w:hint="eastAsia"/>
            </w:rPr>
            <w:t>定义、缩写和术语</w:t>
          </w:r>
          <w:r>
            <w:tab/>
          </w:r>
          <w:r>
            <w:fldChar w:fldCharType="begin"/>
          </w:r>
          <w:r>
            <w:instrText xml:space="preserve"> PAGEREF _Toc29363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8AD6A59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_Toc23536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1.4 </w:t>
          </w:r>
          <w:r>
            <w:rPr>
              <w:rFonts w:hint="eastAsia"/>
            </w:rPr>
            <w:t>总体描述</w:t>
          </w:r>
          <w:r>
            <w:tab/>
          </w:r>
          <w:r>
            <w:fldChar w:fldCharType="begin"/>
          </w:r>
          <w:r>
            <w:instrText xml:space="preserve"> PAGEREF _Toc23536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02FBA0E">
          <w:pPr>
            <w:pStyle w:val="27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_Toc22522 </w:instrText>
          </w:r>
          <w:r>
            <w:fldChar w:fldCharType="separate"/>
          </w:r>
          <w:r>
            <w:rPr>
              <w:rFonts w:hint="eastAsia"/>
              <w:szCs w:val="28"/>
            </w:rPr>
            <w:t xml:space="preserve">第2章 </w:t>
          </w:r>
          <w:r>
            <w:rPr>
              <w:rFonts w:hint="eastAsia"/>
            </w:rPr>
            <w:t>系统概述</w:t>
          </w:r>
          <w:r>
            <w:tab/>
          </w:r>
          <w:r>
            <w:fldChar w:fldCharType="begin"/>
          </w:r>
          <w:r>
            <w:instrText xml:space="preserve"> PAGEREF _Toc22522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0F549D3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_Toc839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2.1 </w:t>
          </w:r>
          <w:r>
            <w:rPr>
              <w:rFonts w:hint="eastAsia"/>
            </w:rPr>
            <w:t>系统环境</w:t>
          </w:r>
          <w:r>
            <w:tab/>
          </w:r>
          <w:r>
            <w:fldChar w:fldCharType="begin"/>
          </w:r>
          <w:r>
            <w:instrText xml:space="preserve"> PAGEREF _Toc839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576AFE3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_Toc3859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2.2 </w:t>
          </w:r>
          <w:r>
            <w:rPr>
              <w:rFonts w:hint="eastAsia"/>
            </w:rPr>
            <w:t>系统功能概述</w:t>
          </w:r>
          <w:r>
            <w:tab/>
          </w:r>
          <w:r>
            <w:fldChar w:fldCharType="begin"/>
          </w:r>
          <w:r>
            <w:instrText xml:space="preserve"> PAGEREF _Toc3859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17F3B68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_Toc16074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2.3 </w:t>
          </w:r>
          <w:r>
            <w:rPr>
              <w:rFonts w:hint="eastAsia"/>
            </w:rPr>
            <w:t>总体业务图</w:t>
          </w:r>
          <w:r>
            <w:tab/>
          </w:r>
          <w:r>
            <w:fldChar w:fldCharType="begin"/>
          </w:r>
          <w:r>
            <w:instrText xml:space="preserve"> PAGEREF _Toc16074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A5EE4F1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_Toc450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2.4 </w:t>
          </w:r>
          <w:r>
            <w:rPr>
              <w:rFonts w:hint="eastAsia"/>
            </w:rPr>
            <w:t>总体功能</w:t>
          </w:r>
          <w:r>
            <w:tab/>
          </w:r>
          <w:r>
            <w:fldChar w:fldCharType="begin"/>
          </w:r>
          <w:r>
            <w:instrText xml:space="preserve"> PAGEREF _Toc450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A967882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_Toc8247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2.5 </w:t>
          </w:r>
          <w:r>
            <w:rPr>
              <w:rFonts w:hint="eastAsia"/>
            </w:rPr>
            <w:t>用户特性</w:t>
          </w:r>
          <w:r>
            <w:tab/>
          </w:r>
          <w:r>
            <w:fldChar w:fldCharType="begin"/>
          </w:r>
          <w:r>
            <w:instrText xml:space="preserve"> PAGEREF _Toc8247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38EB35A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_Toc13744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2.6 </w:t>
          </w:r>
          <w:r>
            <w:rPr>
              <w:rFonts w:hint="eastAsia"/>
            </w:rPr>
            <w:t>假设与约束</w:t>
          </w:r>
          <w:r>
            <w:tab/>
          </w:r>
          <w:r>
            <w:fldChar w:fldCharType="begin"/>
          </w:r>
          <w:r>
            <w:instrText xml:space="preserve"> PAGEREF _Toc13744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748599F4">
          <w:pPr>
            <w:pStyle w:val="27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_Toc28138 </w:instrText>
          </w:r>
          <w:r>
            <w:fldChar w:fldCharType="separate"/>
          </w:r>
          <w:r>
            <w:rPr>
              <w:rFonts w:hint="eastAsia"/>
              <w:szCs w:val="28"/>
            </w:rPr>
            <w:t xml:space="preserve">第3章 </w:t>
          </w:r>
          <w:r>
            <w:rPr>
              <w:rFonts w:hint="eastAsia"/>
            </w:rPr>
            <w:t>功能需求</w:t>
          </w:r>
          <w:r>
            <w:tab/>
          </w:r>
          <w:r>
            <w:fldChar w:fldCharType="begin"/>
          </w:r>
          <w:r>
            <w:instrText xml:space="preserve"> PAGEREF _Toc28138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B1D1196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_Toc14780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3.1 </w:t>
          </w:r>
          <w:r>
            <w:rPr>
              <w:rFonts w:hint="eastAsia"/>
            </w:rPr>
            <w:t>KSHC</w:t>
          </w:r>
          <w:r>
            <w:tab/>
          </w:r>
          <w:r>
            <w:fldChar w:fldCharType="begin"/>
          </w:r>
          <w:r>
            <w:instrText xml:space="preserve"> PAGEREF _Toc14780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91F14DE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_Toc7538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3.1.1 </w:t>
          </w:r>
          <w:r>
            <w:rPr>
              <w:rFonts w:hint="eastAsia"/>
            </w:rPr>
            <w:t>登录页</w:t>
          </w:r>
          <w:r>
            <w:tab/>
          </w:r>
          <w:r>
            <w:fldChar w:fldCharType="begin"/>
          </w:r>
          <w:r>
            <w:instrText xml:space="preserve"> PAGEREF _Toc7538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0FE3F664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_Toc28350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3.1.2 </w:t>
          </w:r>
          <w:r>
            <w:rPr>
              <w:rFonts w:hint="eastAsia"/>
            </w:rPr>
            <w:t>首页</w:t>
          </w:r>
          <w:r>
            <w:tab/>
          </w:r>
          <w:r>
            <w:fldChar w:fldCharType="begin"/>
          </w:r>
          <w:r>
            <w:instrText xml:space="preserve"> PAGEREF _Toc28350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1CCB0A94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_Toc20420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3.1.3 </w:t>
          </w:r>
          <w:r>
            <w:rPr>
              <w:rFonts w:hint="eastAsia"/>
            </w:rPr>
            <w:t>团队管理</w:t>
          </w:r>
          <w:r>
            <w:tab/>
          </w:r>
          <w:r>
            <w:fldChar w:fldCharType="begin"/>
          </w:r>
          <w:r>
            <w:instrText xml:space="preserve"> PAGEREF _Toc20420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021011DE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_Toc3939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3.1.4 </w:t>
          </w:r>
          <w:r>
            <w:rPr>
              <w:rFonts w:hint="eastAsia"/>
            </w:rPr>
            <w:t>居民信息</w:t>
          </w:r>
          <w:r>
            <w:tab/>
          </w:r>
          <w:r>
            <w:fldChar w:fldCharType="begin"/>
          </w:r>
          <w:r>
            <w:instrText xml:space="preserve"> PAGEREF _Toc3939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3EF67B26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_Toc17438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3.1.5 </w:t>
          </w:r>
          <w:r>
            <w:rPr>
              <w:rFonts w:hint="eastAsia"/>
            </w:rPr>
            <w:t>健康档案</w:t>
          </w:r>
          <w:r>
            <w:tab/>
          </w:r>
          <w:r>
            <w:fldChar w:fldCharType="begin"/>
          </w:r>
          <w:r>
            <w:instrText xml:space="preserve"> PAGEREF _Toc17438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52593997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_Toc14362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3.1.6 </w:t>
          </w:r>
          <w:r>
            <w:rPr>
              <w:rFonts w:hint="eastAsia"/>
            </w:rPr>
            <w:t>设备管理</w:t>
          </w:r>
          <w:r>
            <w:tab/>
          </w:r>
          <w:r>
            <w:fldChar w:fldCharType="begin"/>
          </w:r>
          <w:r>
            <w:instrText xml:space="preserve"> PAGEREF _Toc14362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3205FF02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_Toc7887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3.1.7 </w:t>
          </w:r>
          <w:r>
            <w:rPr>
              <w:rFonts w:hint="eastAsia"/>
            </w:rPr>
            <w:t>组织管理</w:t>
          </w:r>
          <w:r>
            <w:tab/>
          </w:r>
          <w:r>
            <w:fldChar w:fldCharType="begin"/>
          </w:r>
          <w:r>
            <w:instrText xml:space="preserve"> PAGEREF _Toc7887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69E4A3F3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_Toc30498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3.1.8 </w:t>
          </w:r>
          <w:r>
            <w:rPr>
              <w:rFonts w:hint="eastAsia"/>
            </w:rPr>
            <w:t>员工管理</w:t>
          </w:r>
          <w:r>
            <w:tab/>
          </w:r>
          <w:r>
            <w:fldChar w:fldCharType="begin"/>
          </w:r>
          <w:r>
            <w:instrText xml:space="preserve"> PAGEREF _Toc30498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 w14:paraId="341DD503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_Toc2950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3.1.9 </w:t>
          </w:r>
          <w:r>
            <w:rPr>
              <w:rFonts w:hint="eastAsia"/>
            </w:rPr>
            <w:t>用户管理</w:t>
          </w:r>
          <w:r>
            <w:tab/>
          </w:r>
          <w:r>
            <w:fldChar w:fldCharType="begin"/>
          </w:r>
          <w:r>
            <w:instrText xml:space="preserve"> PAGEREF _Toc2950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55AE5E54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_Toc28209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3.1.10 </w:t>
          </w:r>
          <w:r>
            <w:rPr>
              <w:rFonts w:hint="eastAsia"/>
            </w:rPr>
            <w:t>测量数据</w:t>
          </w:r>
          <w:r>
            <w:tab/>
          </w:r>
          <w:r>
            <w:fldChar w:fldCharType="begin"/>
          </w:r>
          <w:r>
            <w:instrText xml:space="preserve"> PAGEREF _Toc28209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 w14:paraId="15B116EE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_Toc16089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3.1.11 </w:t>
          </w:r>
          <w:r>
            <w:rPr>
              <w:rFonts w:hint="eastAsia"/>
            </w:rPr>
            <w:t>检测报告</w:t>
          </w:r>
          <w:r>
            <w:tab/>
          </w:r>
          <w:r>
            <w:fldChar w:fldCharType="begin"/>
          </w:r>
          <w:r>
            <w:instrText xml:space="preserve"> PAGEREF _Toc16089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 w14:paraId="4CD0B2B7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_Toc6748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3.1.12 </w:t>
          </w:r>
          <w:r>
            <w:rPr>
              <w:rFonts w:hint="eastAsia"/>
            </w:rPr>
            <w:t>退出登录</w:t>
          </w:r>
          <w:r>
            <w:tab/>
          </w:r>
          <w:r>
            <w:fldChar w:fldCharType="begin"/>
          </w:r>
          <w:r>
            <w:instrText xml:space="preserve"> PAGEREF _Toc6748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fldChar w:fldCharType="end"/>
          </w:r>
        </w:p>
        <w:p w14:paraId="6AC045DC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_Toc14611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3.1.13 </w:t>
          </w:r>
          <w:r>
            <w:rPr>
              <w:rFonts w:hint="eastAsia"/>
            </w:rPr>
            <w:t>出厂管理</w:t>
          </w:r>
          <w:r>
            <w:tab/>
          </w:r>
          <w:r>
            <w:fldChar w:fldCharType="begin"/>
          </w:r>
          <w:r>
            <w:instrText xml:space="preserve"> PAGEREF _Toc14611 \h </w:instrText>
          </w:r>
          <w:r>
            <w:fldChar w:fldCharType="separate"/>
          </w:r>
          <w:r>
            <w:t>83</w:t>
          </w:r>
          <w:r>
            <w:fldChar w:fldCharType="end"/>
          </w:r>
          <w:r>
            <w:fldChar w:fldCharType="end"/>
          </w:r>
        </w:p>
        <w:p w14:paraId="08C0FCD7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_Toc15390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3.2 </w:t>
          </w:r>
          <w:r>
            <w:rPr>
              <w:rFonts w:hint="eastAsia"/>
            </w:rPr>
            <w:t>KSFD</w:t>
          </w:r>
          <w:r>
            <w:tab/>
          </w:r>
          <w:r>
            <w:fldChar w:fldCharType="begin"/>
          </w:r>
          <w:r>
            <w:instrText xml:space="preserve"> PAGEREF _Toc15390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fldChar w:fldCharType="end"/>
          </w:r>
        </w:p>
        <w:p w14:paraId="3CCCAC33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_Toc31901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3.2.1 </w:t>
          </w:r>
          <w:r>
            <w:rPr>
              <w:rFonts w:hint="eastAsia"/>
            </w:rPr>
            <w:t>服务包管理</w:t>
          </w:r>
          <w:r>
            <w:tab/>
          </w:r>
          <w:r>
            <w:fldChar w:fldCharType="begin"/>
          </w:r>
          <w:r>
            <w:instrText xml:space="preserve"> PAGEREF _Toc31901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fldChar w:fldCharType="end"/>
          </w:r>
        </w:p>
        <w:p w14:paraId="5B33B264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_Toc26799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3.2.2 </w:t>
          </w:r>
          <w:r>
            <w:rPr>
              <w:rFonts w:hint="eastAsia"/>
            </w:rPr>
            <w:t>协议管理</w:t>
          </w:r>
          <w:r>
            <w:tab/>
          </w:r>
          <w:r>
            <w:fldChar w:fldCharType="begin"/>
          </w:r>
          <w:r>
            <w:instrText xml:space="preserve"> PAGEREF _Toc26799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fldChar w:fldCharType="end"/>
          </w:r>
        </w:p>
        <w:p w14:paraId="5070A7F3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_Toc15480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3.3 </w:t>
          </w:r>
          <w:r>
            <w:rPr>
              <w:rFonts w:hint="eastAsia"/>
            </w:rPr>
            <w:t>KSDCD</w:t>
          </w:r>
          <w:r>
            <w:tab/>
          </w:r>
          <w:r>
            <w:fldChar w:fldCharType="begin"/>
          </w:r>
          <w:r>
            <w:instrText xml:space="preserve"> PAGEREF _Toc15480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fldChar w:fldCharType="end"/>
          </w:r>
        </w:p>
        <w:p w14:paraId="2C623C56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_Toc22290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3.3.1 </w:t>
          </w:r>
          <w:r>
            <w:rPr>
              <w:rFonts w:hint="eastAsia"/>
            </w:rPr>
            <w:t>预警管理</w:t>
          </w:r>
          <w:r>
            <w:tab/>
          </w:r>
          <w:r>
            <w:fldChar w:fldCharType="begin"/>
          </w:r>
          <w:r>
            <w:instrText xml:space="preserve"> PAGEREF _Toc22290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fldChar w:fldCharType="end"/>
          </w:r>
        </w:p>
        <w:p w14:paraId="4D888003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_Toc27543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3.3.2 </w:t>
          </w:r>
          <w:r>
            <w:rPr>
              <w:rFonts w:hint="eastAsia"/>
            </w:rPr>
            <w:t>任务管理</w:t>
          </w:r>
          <w:r>
            <w:tab/>
          </w:r>
          <w:r>
            <w:fldChar w:fldCharType="begin"/>
          </w:r>
          <w:r>
            <w:instrText xml:space="preserve"> PAGEREF _Toc27543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fldChar w:fldCharType="end"/>
          </w:r>
        </w:p>
        <w:p w14:paraId="17BB471D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_Toc20090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3.3.3 </w:t>
          </w:r>
          <w:r>
            <w:rPr>
              <w:rFonts w:hint="eastAsia"/>
            </w:rPr>
            <w:t>高血压管理</w:t>
          </w:r>
          <w:r>
            <w:tab/>
          </w:r>
          <w:r>
            <w:fldChar w:fldCharType="begin"/>
          </w:r>
          <w:r>
            <w:instrText xml:space="preserve"> PAGEREF _Toc20090 \h </w:instrText>
          </w:r>
          <w:r>
            <w:fldChar w:fldCharType="separate"/>
          </w:r>
          <w:r>
            <w:t>109</w:t>
          </w:r>
          <w:r>
            <w:fldChar w:fldCharType="end"/>
          </w:r>
          <w:r>
            <w:fldChar w:fldCharType="end"/>
          </w:r>
        </w:p>
        <w:p w14:paraId="004C5744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_Toc7212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3.3.4 </w:t>
          </w:r>
          <w:r>
            <w:rPr>
              <w:rFonts w:hint="eastAsia"/>
            </w:rPr>
            <w:t>糖尿病管理</w:t>
          </w:r>
          <w:r>
            <w:tab/>
          </w:r>
          <w:r>
            <w:fldChar w:fldCharType="begin"/>
          </w:r>
          <w:r>
            <w:instrText xml:space="preserve"> PAGEREF _Toc7212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fldChar w:fldCharType="end"/>
          </w:r>
        </w:p>
        <w:p w14:paraId="6C24AD75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_Toc2297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3.3.5 </w:t>
          </w:r>
          <w:r>
            <w:rPr>
              <w:rFonts w:hint="eastAsia"/>
            </w:rPr>
            <w:t>实时监测大屏</w:t>
          </w:r>
          <w:r>
            <w:tab/>
          </w:r>
          <w:r>
            <w:fldChar w:fldCharType="begin"/>
          </w:r>
          <w:r>
            <w:instrText xml:space="preserve"> PAGEREF _Toc2297 \h </w:instrText>
          </w:r>
          <w:r>
            <w:fldChar w:fldCharType="separate"/>
          </w:r>
          <w:r>
            <w:t>139</w:t>
          </w:r>
          <w:r>
            <w:fldChar w:fldCharType="end"/>
          </w:r>
          <w:r>
            <w:fldChar w:fldCharType="end"/>
          </w:r>
        </w:p>
        <w:p w14:paraId="1B7C7907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_Toc22039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3.4 </w:t>
          </w:r>
          <w:r>
            <w:rPr>
              <w:rFonts w:hint="eastAsia"/>
            </w:rPr>
            <w:t>KSCC</w:t>
          </w:r>
          <w:r>
            <w:tab/>
          </w:r>
          <w:r>
            <w:fldChar w:fldCharType="begin"/>
          </w:r>
          <w:r>
            <w:instrText xml:space="preserve"> PAGEREF _Toc22039 \h </w:instrText>
          </w:r>
          <w:r>
            <w:fldChar w:fldCharType="separate"/>
          </w:r>
          <w:r>
            <w:t>154</w:t>
          </w:r>
          <w:r>
            <w:fldChar w:fldCharType="end"/>
          </w:r>
          <w:r>
            <w:fldChar w:fldCharType="end"/>
          </w:r>
        </w:p>
        <w:p w14:paraId="260E385A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_Toc13468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3.4.1 </w:t>
          </w:r>
          <w:r>
            <w:rPr>
              <w:rFonts w:hint="eastAsia"/>
            </w:rPr>
            <w:t>推荐处方</w:t>
          </w:r>
          <w:r>
            <w:tab/>
          </w:r>
          <w:r>
            <w:fldChar w:fldCharType="begin"/>
          </w:r>
          <w:r>
            <w:instrText xml:space="preserve"> PAGEREF _Toc13468 \h </w:instrText>
          </w:r>
          <w:r>
            <w:fldChar w:fldCharType="separate"/>
          </w:r>
          <w:r>
            <w:t>154</w:t>
          </w:r>
          <w:r>
            <w:fldChar w:fldCharType="end"/>
          </w:r>
          <w:r>
            <w:fldChar w:fldCharType="end"/>
          </w:r>
        </w:p>
        <w:p w14:paraId="3464BD17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_Toc1565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3.4.2 </w:t>
          </w:r>
          <w:r>
            <w:rPr>
              <w:rFonts w:hint="eastAsia"/>
            </w:rPr>
            <w:t>药品管理</w:t>
          </w:r>
          <w:r>
            <w:tab/>
          </w:r>
          <w:r>
            <w:fldChar w:fldCharType="begin"/>
          </w:r>
          <w:r>
            <w:instrText xml:space="preserve"> PAGEREF _Toc1565 \h </w:instrText>
          </w:r>
          <w:r>
            <w:fldChar w:fldCharType="separate"/>
          </w:r>
          <w:r>
            <w:t>156</w:t>
          </w:r>
          <w:r>
            <w:fldChar w:fldCharType="end"/>
          </w:r>
          <w:r>
            <w:fldChar w:fldCharType="end"/>
          </w:r>
        </w:p>
        <w:p w14:paraId="049B8E2F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_Toc20058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3.4.3 </w:t>
          </w:r>
          <w:r>
            <w:rPr>
              <w:rFonts w:hint="eastAsia"/>
            </w:rPr>
            <w:t>居民用药</w:t>
          </w:r>
          <w:r>
            <w:tab/>
          </w:r>
          <w:r>
            <w:fldChar w:fldCharType="begin"/>
          </w:r>
          <w:r>
            <w:instrText xml:space="preserve"> PAGEREF _Toc20058 \h </w:instrText>
          </w:r>
          <w:r>
            <w:fldChar w:fldCharType="separate"/>
          </w:r>
          <w:r>
            <w:t>161</w:t>
          </w:r>
          <w:r>
            <w:fldChar w:fldCharType="end"/>
          </w:r>
          <w:r>
            <w:fldChar w:fldCharType="end"/>
          </w:r>
        </w:p>
        <w:p w14:paraId="4E43C6BB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_Toc29589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3.5 </w:t>
          </w:r>
          <w:r>
            <w:rPr>
              <w:rFonts w:hint="eastAsia"/>
            </w:rPr>
            <w:t>KSAT</w:t>
          </w:r>
          <w:r>
            <w:tab/>
          </w:r>
          <w:r>
            <w:fldChar w:fldCharType="begin"/>
          </w:r>
          <w:r>
            <w:instrText xml:space="preserve"> PAGEREF _Toc29589 \h </w:instrText>
          </w:r>
          <w:r>
            <w:fldChar w:fldCharType="separate"/>
          </w:r>
          <w:r>
            <w:t>171</w:t>
          </w:r>
          <w:r>
            <w:fldChar w:fldCharType="end"/>
          </w:r>
          <w:r>
            <w:fldChar w:fldCharType="end"/>
          </w:r>
        </w:p>
        <w:p w14:paraId="2716DE2F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_Toc11647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3.5.1 </w:t>
          </w:r>
          <w:r>
            <w:t>呼吸睡眠报告</w:t>
          </w:r>
          <w:r>
            <w:tab/>
          </w:r>
          <w:r>
            <w:fldChar w:fldCharType="begin"/>
          </w:r>
          <w:r>
            <w:instrText xml:space="preserve"> PAGEREF _Toc11647 \h </w:instrText>
          </w:r>
          <w:r>
            <w:fldChar w:fldCharType="separate"/>
          </w:r>
          <w:r>
            <w:t>171</w:t>
          </w:r>
          <w:r>
            <w:fldChar w:fldCharType="end"/>
          </w:r>
          <w:r>
            <w:fldChar w:fldCharType="end"/>
          </w:r>
        </w:p>
        <w:p w14:paraId="5C6119CF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_Toc22691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3.5.2 </w:t>
          </w:r>
          <w:r>
            <w:rPr>
              <w:rFonts w:hint="eastAsia"/>
            </w:rPr>
            <w:t>患者依从性</w:t>
          </w:r>
          <w:r>
            <w:tab/>
          </w:r>
          <w:r>
            <w:fldChar w:fldCharType="begin"/>
          </w:r>
          <w:r>
            <w:instrText xml:space="preserve"> PAGEREF _Toc22691 \h </w:instrText>
          </w:r>
          <w:r>
            <w:fldChar w:fldCharType="separate"/>
          </w:r>
          <w:r>
            <w:t>208</w:t>
          </w:r>
          <w:r>
            <w:fldChar w:fldCharType="end"/>
          </w:r>
          <w:r>
            <w:fldChar w:fldCharType="end"/>
          </w:r>
        </w:p>
        <w:p w14:paraId="241502C1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_Toc2943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3.5.3 </w:t>
          </w:r>
          <w:r>
            <w:rPr>
              <w:rFonts w:hint="eastAsia"/>
            </w:rPr>
            <w:t>上传SD卡</w:t>
          </w:r>
          <w:r>
            <w:tab/>
          </w:r>
          <w:r>
            <w:fldChar w:fldCharType="begin"/>
          </w:r>
          <w:r>
            <w:instrText xml:space="preserve"> PAGEREF _Toc2943 \h </w:instrText>
          </w:r>
          <w:r>
            <w:fldChar w:fldCharType="separate"/>
          </w:r>
          <w:r>
            <w:t>211</w:t>
          </w:r>
          <w:r>
            <w:fldChar w:fldCharType="end"/>
          </w:r>
          <w:r>
            <w:fldChar w:fldCharType="end"/>
          </w:r>
        </w:p>
        <w:p w14:paraId="2B86B3D3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_Toc22852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3.6 </w:t>
          </w:r>
          <w:r>
            <w:rPr>
              <w:rFonts w:hint="eastAsia"/>
            </w:rPr>
            <w:t>KSCDSS</w:t>
          </w:r>
          <w:r>
            <w:tab/>
          </w:r>
          <w:r>
            <w:fldChar w:fldCharType="begin"/>
          </w:r>
          <w:r>
            <w:instrText xml:space="preserve"> PAGEREF _Toc22852 \h </w:instrText>
          </w:r>
          <w:r>
            <w:fldChar w:fldCharType="separate"/>
          </w:r>
          <w:r>
            <w:t>214</w:t>
          </w:r>
          <w:r>
            <w:fldChar w:fldCharType="end"/>
          </w:r>
          <w:r>
            <w:fldChar w:fldCharType="end"/>
          </w:r>
        </w:p>
        <w:p w14:paraId="6B1E9B29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_Toc29526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3.6.1 </w:t>
          </w:r>
          <w:r>
            <w:rPr>
              <w:rFonts w:hint="eastAsia"/>
            </w:rPr>
            <w:t>耗材报表</w:t>
          </w:r>
          <w:r>
            <w:tab/>
          </w:r>
          <w:r>
            <w:fldChar w:fldCharType="begin"/>
          </w:r>
          <w:r>
            <w:instrText xml:space="preserve"> PAGEREF _Toc29526 \h </w:instrText>
          </w:r>
          <w:r>
            <w:fldChar w:fldCharType="separate"/>
          </w:r>
          <w:r>
            <w:t>214</w:t>
          </w:r>
          <w:r>
            <w:fldChar w:fldCharType="end"/>
          </w:r>
          <w:r>
            <w:fldChar w:fldCharType="end"/>
          </w:r>
        </w:p>
        <w:p w14:paraId="04BA3514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_Toc14258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3.6.2 </w:t>
          </w:r>
          <w:r>
            <w:rPr>
              <w:rFonts w:hint="eastAsia"/>
            </w:rPr>
            <w:t>检测</w:t>
          </w:r>
          <w:r>
            <w:t>报表</w:t>
          </w:r>
          <w:r>
            <w:tab/>
          </w:r>
          <w:r>
            <w:fldChar w:fldCharType="begin"/>
          </w:r>
          <w:r>
            <w:instrText xml:space="preserve"> PAGEREF _Toc14258 \h </w:instrText>
          </w:r>
          <w:r>
            <w:fldChar w:fldCharType="separate"/>
          </w:r>
          <w:r>
            <w:t>217</w:t>
          </w:r>
          <w:r>
            <w:fldChar w:fldCharType="end"/>
          </w:r>
          <w:r>
            <w:fldChar w:fldCharType="end"/>
          </w:r>
        </w:p>
        <w:p w14:paraId="60EAE61B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_Toc7383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3.6.3 </w:t>
          </w:r>
          <w:r>
            <w:rPr>
              <w:rFonts w:hint="eastAsia"/>
            </w:rPr>
            <w:t>实时运营大屏</w:t>
          </w:r>
          <w:r>
            <w:tab/>
          </w:r>
          <w:r>
            <w:fldChar w:fldCharType="begin"/>
          </w:r>
          <w:r>
            <w:instrText xml:space="preserve"> PAGEREF _Toc7383 \h </w:instrText>
          </w:r>
          <w:r>
            <w:fldChar w:fldCharType="separate"/>
          </w:r>
          <w:r>
            <w:t>221</w:t>
          </w:r>
          <w:r>
            <w:fldChar w:fldCharType="end"/>
          </w:r>
          <w:r>
            <w:fldChar w:fldCharType="end"/>
          </w:r>
        </w:p>
        <w:p w14:paraId="5BE8495B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_Toc22761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3.7 </w:t>
          </w:r>
          <w:r>
            <w:rPr>
              <w:rFonts w:hint="eastAsia"/>
            </w:rPr>
            <w:t>KSOA</w:t>
          </w:r>
          <w:r>
            <w:tab/>
          </w:r>
          <w:r>
            <w:fldChar w:fldCharType="begin"/>
          </w:r>
          <w:r>
            <w:instrText xml:space="preserve"> PAGEREF _Toc22761 \h </w:instrText>
          </w:r>
          <w:r>
            <w:fldChar w:fldCharType="separate"/>
          </w:r>
          <w:r>
            <w:t>228</w:t>
          </w:r>
          <w:r>
            <w:fldChar w:fldCharType="end"/>
          </w:r>
          <w:r>
            <w:fldChar w:fldCharType="end"/>
          </w:r>
        </w:p>
        <w:p w14:paraId="7D501403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_Toc7074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3.7.1 </w:t>
          </w:r>
          <w:r>
            <w:rPr>
              <w:rFonts w:hint="eastAsia"/>
            </w:rPr>
            <w:t>租户管理</w:t>
          </w:r>
          <w:r>
            <w:tab/>
          </w:r>
          <w:r>
            <w:fldChar w:fldCharType="begin"/>
          </w:r>
          <w:r>
            <w:instrText xml:space="preserve"> PAGEREF _Toc7074 \h </w:instrText>
          </w:r>
          <w:r>
            <w:fldChar w:fldCharType="separate"/>
          </w:r>
          <w:r>
            <w:t>228</w:t>
          </w:r>
          <w:r>
            <w:fldChar w:fldCharType="end"/>
          </w:r>
          <w:r>
            <w:fldChar w:fldCharType="end"/>
          </w:r>
        </w:p>
        <w:p w14:paraId="255B5CB3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_Toc597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3.7.2 </w:t>
          </w:r>
          <w:r>
            <w:rPr>
              <w:rFonts w:hint="eastAsia"/>
            </w:rPr>
            <w:t>产品管理</w:t>
          </w:r>
          <w:r>
            <w:tab/>
          </w:r>
          <w:r>
            <w:fldChar w:fldCharType="begin"/>
          </w:r>
          <w:r>
            <w:instrText xml:space="preserve"> PAGEREF _Toc597 \h </w:instrText>
          </w:r>
          <w:r>
            <w:fldChar w:fldCharType="separate"/>
          </w:r>
          <w:r>
            <w:t>231</w:t>
          </w:r>
          <w:r>
            <w:fldChar w:fldCharType="end"/>
          </w:r>
          <w:r>
            <w:fldChar w:fldCharType="end"/>
          </w:r>
        </w:p>
        <w:p w14:paraId="73328ECB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_Toc18072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3.7.3 </w:t>
          </w:r>
          <w:r>
            <w:rPr>
              <w:rFonts w:hint="eastAsia"/>
            </w:rPr>
            <w:t>菜单管理</w:t>
          </w:r>
          <w:r>
            <w:tab/>
          </w:r>
          <w:r>
            <w:fldChar w:fldCharType="begin"/>
          </w:r>
          <w:r>
            <w:instrText xml:space="preserve"> PAGEREF _Toc18072 \h </w:instrText>
          </w:r>
          <w:r>
            <w:fldChar w:fldCharType="separate"/>
          </w:r>
          <w:r>
            <w:t>232</w:t>
          </w:r>
          <w:r>
            <w:fldChar w:fldCharType="end"/>
          </w:r>
          <w:r>
            <w:fldChar w:fldCharType="end"/>
          </w:r>
        </w:p>
        <w:p w14:paraId="18612AE0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_Toc16878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3.7.4 </w:t>
          </w:r>
          <w:r>
            <w:rPr>
              <w:rFonts w:hint="eastAsia"/>
            </w:rPr>
            <w:t>角色管理</w:t>
          </w:r>
          <w:r>
            <w:tab/>
          </w:r>
          <w:r>
            <w:fldChar w:fldCharType="begin"/>
          </w:r>
          <w:r>
            <w:instrText xml:space="preserve"> PAGEREF _Toc16878 \h </w:instrText>
          </w:r>
          <w:r>
            <w:fldChar w:fldCharType="separate"/>
          </w:r>
          <w:r>
            <w:t>235</w:t>
          </w:r>
          <w:r>
            <w:fldChar w:fldCharType="end"/>
          </w:r>
          <w:r>
            <w:fldChar w:fldCharType="end"/>
          </w:r>
        </w:p>
        <w:p w14:paraId="714BFDAF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_Toc9211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3.7.5 </w:t>
          </w:r>
          <w:r>
            <w:rPr>
              <w:rFonts w:hint="eastAsia"/>
            </w:rPr>
            <w:t>检测类型</w:t>
          </w:r>
          <w:r>
            <w:tab/>
          </w:r>
          <w:r>
            <w:fldChar w:fldCharType="begin"/>
          </w:r>
          <w:r>
            <w:instrText xml:space="preserve"> PAGEREF _Toc9211 \h </w:instrText>
          </w:r>
          <w:r>
            <w:fldChar w:fldCharType="separate"/>
          </w:r>
          <w:r>
            <w:t>237</w:t>
          </w:r>
          <w:r>
            <w:fldChar w:fldCharType="end"/>
          </w:r>
          <w:r>
            <w:fldChar w:fldCharType="end"/>
          </w:r>
        </w:p>
        <w:p w14:paraId="788DF15A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_Toc15447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3.7.6 </w:t>
          </w:r>
          <w:r>
            <w:rPr>
              <w:rFonts w:hint="eastAsia"/>
            </w:rPr>
            <w:t>物联卡管理</w:t>
          </w:r>
          <w:r>
            <w:tab/>
          </w:r>
          <w:r>
            <w:fldChar w:fldCharType="begin"/>
          </w:r>
          <w:r>
            <w:instrText xml:space="preserve"> PAGEREF _Toc15447 \h </w:instrText>
          </w:r>
          <w:r>
            <w:fldChar w:fldCharType="separate"/>
          </w:r>
          <w:r>
            <w:t>240</w:t>
          </w:r>
          <w:r>
            <w:fldChar w:fldCharType="end"/>
          </w:r>
          <w:r>
            <w:fldChar w:fldCharType="end"/>
          </w:r>
        </w:p>
        <w:p w14:paraId="0638B3E7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_Toc18344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3.7.7 </w:t>
          </w:r>
          <w:r>
            <w:rPr>
              <w:rFonts w:hint="eastAsia"/>
            </w:rPr>
            <w:t>物联卡待处理</w:t>
          </w:r>
          <w:r>
            <w:tab/>
          </w:r>
          <w:r>
            <w:fldChar w:fldCharType="begin"/>
          </w:r>
          <w:r>
            <w:instrText xml:space="preserve"> PAGEREF _Toc18344 \h </w:instrText>
          </w:r>
          <w:r>
            <w:fldChar w:fldCharType="separate"/>
          </w:r>
          <w:r>
            <w:t>244</w:t>
          </w:r>
          <w:r>
            <w:fldChar w:fldCharType="end"/>
          </w:r>
          <w:r>
            <w:fldChar w:fldCharType="end"/>
          </w:r>
        </w:p>
        <w:p w14:paraId="50C5697E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_Toc14514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3.7.8 </w:t>
          </w:r>
          <w:r>
            <w:rPr>
              <w:rFonts w:hint="eastAsia"/>
            </w:rPr>
            <w:t>应用升级</w:t>
          </w:r>
          <w:r>
            <w:tab/>
          </w:r>
          <w:r>
            <w:fldChar w:fldCharType="begin"/>
          </w:r>
          <w:r>
            <w:instrText xml:space="preserve"> PAGEREF _Toc14514 \h </w:instrText>
          </w:r>
          <w:r>
            <w:fldChar w:fldCharType="separate"/>
          </w:r>
          <w:r>
            <w:t>246</w:t>
          </w:r>
          <w:r>
            <w:fldChar w:fldCharType="end"/>
          </w:r>
          <w:r>
            <w:fldChar w:fldCharType="end"/>
          </w:r>
        </w:p>
        <w:p w14:paraId="4F591D05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_Toc15373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3.7.9 </w:t>
          </w:r>
          <w:r>
            <w:rPr>
              <w:rFonts w:hint="eastAsia"/>
            </w:rPr>
            <w:t>呼吸机应用升级</w:t>
          </w:r>
          <w:r>
            <w:tab/>
          </w:r>
          <w:r>
            <w:fldChar w:fldCharType="begin"/>
          </w:r>
          <w:r>
            <w:instrText xml:space="preserve"> PAGEREF _Toc15373 \h </w:instrText>
          </w:r>
          <w:r>
            <w:fldChar w:fldCharType="separate"/>
          </w:r>
          <w:r>
            <w:t>248</w:t>
          </w:r>
          <w:r>
            <w:fldChar w:fldCharType="end"/>
          </w:r>
          <w:r>
            <w:fldChar w:fldCharType="end"/>
          </w:r>
        </w:p>
        <w:p w14:paraId="5C5E13AE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_Toc16451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3.7.10 </w:t>
          </w:r>
          <w:r>
            <w:t>设备安全凭证自动化部署（MQTT过渡版本）</w:t>
          </w:r>
          <w:r>
            <w:tab/>
          </w:r>
          <w:r>
            <w:fldChar w:fldCharType="begin"/>
          </w:r>
          <w:r>
            <w:instrText xml:space="preserve"> PAGEREF _Toc16451 \h </w:instrText>
          </w:r>
          <w:r>
            <w:fldChar w:fldCharType="separate"/>
          </w:r>
          <w:r>
            <w:t>260</w:t>
          </w:r>
          <w:r>
            <w:fldChar w:fldCharType="end"/>
          </w:r>
          <w:r>
            <w:fldChar w:fldCharType="end"/>
          </w:r>
        </w:p>
        <w:p w14:paraId="766F65EE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_Toc5054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3.7.11 </w:t>
          </w:r>
          <w:r>
            <w:rPr>
              <w:rFonts w:hint="eastAsia"/>
            </w:rPr>
            <w:t>微信账号管理</w:t>
          </w:r>
          <w:r>
            <w:tab/>
          </w:r>
          <w:r>
            <w:fldChar w:fldCharType="begin"/>
          </w:r>
          <w:r>
            <w:instrText xml:space="preserve"> PAGEREF _Toc5054 \h </w:instrText>
          </w:r>
          <w:r>
            <w:fldChar w:fldCharType="separate"/>
          </w:r>
          <w:r>
            <w:t>266</w:t>
          </w:r>
          <w:r>
            <w:fldChar w:fldCharType="end"/>
          </w:r>
          <w:r>
            <w:fldChar w:fldCharType="end"/>
          </w:r>
        </w:p>
        <w:p w14:paraId="2BD67C41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_Toc6180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3.7.12 </w:t>
          </w:r>
          <w:r>
            <w:rPr>
              <w:rFonts w:hint="eastAsia"/>
            </w:rPr>
            <w:t>微信菜单设置</w:t>
          </w:r>
          <w:r>
            <w:tab/>
          </w:r>
          <w:r>
            <w:fldChar w:fldCharType="begin"/>
          </w:r>
          <w:r>
            <w:instrText xml:space="preserve"> PAGEREF _Toc6180 \h </w:instrText>
          </w:r>
          <w:r>
            <w:fldChar w:fldCharType="separate"/>
          </w:r>
          <w:r>
            <w:t>268</w:t>
          </w:r>
          <w:r>
            <w:fldChar w:fldCharType="end"/>
          </w:r>
          <w:r>
            <w:fldChar w:fldCharType="end"/>
          </w:r>
        </w:p>
        <w:p w14:paraId="5CF7D6A3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_Toc28897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3.7.13 </w:t>
          </w:r>
          <w:r>
            <w:rPr>
              <w:rFonts w:hint="eastAsia"/>
            </w:rPr>
            <w:t>微信粉丝管理</w:t>
          </w:r>
          <w:r>
            <w:tab/>
          </w:r>
          <w:r>
            <w:fldChar w:fldCharType="begin"/>
          </w:r>
          <w:r>
            <w:instrText xml:space="preserve"> PAGEREF _Toc28897 \h </w:instrText>
          </w:r>
          <w:r>
            <w:fldChar w:fldCharType="separate"/>
          </w:r>
          <w:r>
            <w:t>269</w:t>
          </w:r>
          <w:r>
            <w:fldChar w:fldCharType="end"/>
          </w:r>
          <w:r>
            <w:fldChar w:fldCharType="end"/>
          </w:r>
        </w:p>
        <w:p w14:paraId="5E371F43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_Toc19856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3.7.14 </w:t>
          </w:r>
          <w:r>
            <w:rPr>
              <w:rFonts w:hint="eastAsia"/>
            </w:rPr>
            <w:t>文件管理</w:t>
          </w:r>
          <w:r>
            <w:tab/>
          </w:r>
          <w:r>
            <w:fldChar w:fldCharType="begin"/>
          </w:r>
          <w:r>
            <w:instrText xml:space="preserve"> PAGEREF _Toc19856 \h </w:instrText>
          </w:r>
          <w:r>
            <w:fldChar w:fldCharType="separate"/>
          </w:r>
          <w:r>
            <w:t>270</w:t>
          </w:r>
          <w:r>
            <w:fldChar w:fldCharType="end"/>
          </w:r>
          <w:r>
            <w:fldChar w:fldCharType="end"/>
          </w:r>
        </w:p>
        <w:p w14:paraId="0B1F2F93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_Toc30917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3.7.15 </w:t>
          </w:r>
          <w:r>
            <w:rPr>
              <w:rFonts w:hint="eastAsia"/>
            </w:rPr>
            <w:t>字典管理</w:t>
          </w:r>
          <w:r>
            <w:tab/>
          </w:r>
          <w:r>
            <w:fldChar w:fldCharType="begin"/>
          </w:r>
          <w:r>
            <w:instrText xml:space="preserve"> PAGEREF _Toc30917 \h </w:instrText>
          </w:r>
          <w:r>
            <w:fldChar w:fldCharType="separate"/>
          </w:r>
          <w:r>
            <w:t>271</w:t>
          </w:r>
          <w:r>
            <w:fldChar w:fldCharType="end"/>
          </w:r>
          <w:r>
            <w:fldChar w:fldCharType="end"/>
          </w:r>
        </w:p>
        <w:p w14:paraId="296B0F31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_Toc4496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3.7.16 </w:t>
          </w:r>
          <w:r>
            <w:rPr>
              <w:rFonts w:hint="eastAsia"/>
            </w:rPr>
            <w:t>日志管理</w:t>
          </w:r>
          <w:r>
            <w:tab/>
          </w:r>
          <w:r>
            <w:fldChar w:fldCharType="begin"/>
          </w:r>
          <w:r>
            <w:instrText xml:space="preserve"> PAGEREF _Toc4496 \h </w:instrText>
          </w:r>
          <w:r>
            <w:fldChar w:fldCharType="separate"/>
          </w:r>
          <w:r>
            <w:t>274</w:t>
          </w:r>
          <w:r>
            <w:fldChar w:fldCharType="end"/>
          </w:r>
          <w:r>
            <w:fldChar w:fldCharType="end"/>
          </w:r>
        </w:p>
        <w:p w14:paraId="44026919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_Toc7518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3.7.17 </w:t>
          </w:r>
          <w:r>
            <w:rPr>
              <w:rFonts w:hint="eastAsia"/>
            </w:rPr>
            <w:t>参数管理</w:t>
          </w:r>
          <w:r>
            <w:tab/>
          </w:r>
          <w:r>
            <w:fldChar w:fldCharType="begin"/>
          </w:r>
          <w:r>
            <w:instrText xml:space="preserve"> PAGEREF _Toc7518 \h </w:instrText>
          </w:r>
          <w:r>
            <w:fldChar w:fldCharType="separate"/>
          </w:r>
          <w:r>
            <w:t>275</w:t>
          </w:r>
          <w:r>
            <w:fldChar w:fldCharType="end"/>
          </w:r>
          <w:r>
            <w:fldChar w:fldCharType="end"/>
          </w:r>
        </w:p>
        <w:p w14:paraId="1E418E4B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_Toc18197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3.7.18 </w:t>
          </w:r>
          <w:r>
            <w:rPr>
              <w:rFonts w:hint="eastAsia"/>
            </w:rPr>
            <w:t>定时任务</w:t>
          </w:r>
          <w:r>
            <w:tab/>
          </w:r>
          <w:r>
            <w:fldChar w:fldCharType="begin"/>
          </w:r>
          <w:r>
            <w:instrText xml:space="preserve"> PAGEREF _Toc18197 \h </w:instrText>
          </w:r>
          <w:r>
            <w:fldChar w:fldCharType="separate"/>
          </w:r>
          <w:r>
            <w:t>277</w:t>
          </w:r>
          <w:r>
            <w:fldChar w:fldCharType="end"/>
          </w:r>
          <w:r>
            <w:fldChar w:fldCharType="end"/>
          </w:r>
        </w:p>
        <w:p w14:paraId="412162F8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_Toc13185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3.7.19 </w:t>
          </w:r>
          <w:r>
            <w:rPr>
              <w:rFonts w:hint="eastAsia"/>
            </w:rPr>
            <w:t>客户端管理</w:t>
          </w:r>
          <w:r>
            <w:tab/>
          </w:r>
          <w:r>
            <w:fldChar w:fldCharType="begin"/>
          </w:r>
          <w:r>
            <w:instrText xml:space="preserve"> PAGEREF _Toc13185 \h </w:instrText>
          </w:r>
          <w:r>
            <w:fldChar w:fldCharType="separate"/>
          </w:r>
          <w:r>
            <w:t>281</w:t>
          </w:r>
          <w:r>
            <w:fldChar w:fldCharType="end"/>
          </w:r>
          <w:r>
            <w:fldChar w:fldCharType="end"/>
          </w:r>
        </w:p>
        <w:p w14:paraId="1D588F8F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_Toc32441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3.7.20 </w:t>
          </w:r>
          <w:r>
            <w:rPr>
              <w:rFonts w:hint="eastAsia"/>
            </w:rPr>
            <w:t>标签管理</w:t>
          </w:r>
          <w:r>
            <w:tab/>
          </w:r>
          <w:r>
            <w:fldChar w:fldCharType="begin"/>
          </w:r>
          <w:r>
            <w:instrText xml:space="preserve"> PAGEREF _Toc32441 \h </w:instrText>
          </w:r>
          <w:r>
            <w:fldChar w:fldCharType="separate"/>
          </w:r>
          <w:r>
            <w:t>283</w:t>
          </w:r>
          <w:r>
            <w:fldChar w:fldCharType="end"/>
          </w:r>
          <w:r>
            <w:fldChar w:fldCharType="end"/>
          </w:r>
        </w:p>
        <w:p w14:paraId="21944F04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_Toc17423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3.7.21 </w:t>
          </w:r>
          <w:r>
            <w:rPr>
              <w:rFonts w:hint="eastAsia"/>
            </w:rPr>
            <w:t>设备型号</w:t>
          </w:r>
          <w:r>
            <w:tab/>
          </w:r>
          <w:r>
            <w:fldChar w:fldCharType="begin"/>
          </w:r>
          <w:r>
            <w:instrText xml:space="preserve"> PAGEREF _Toc17423 \h </w:instrText>
          </w:r>
          <w:r>
            <w:fldChar w:fldCharType="separate"/>
          </w:r>
          <w:r>
            <w:t>285</w:t>
          </w:r>
          <w:r>
            <w:fldChar w:fldCharType="end"/>
          </w:r>
          <w:r>
            <w:fldChar w:fldCharType="end"/>
          </w:r>
        </w:p>
        <w:p w14:paraId="66BB184B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_Toc13763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3.7.22 </w:t>
          </w:r>
          <w:r>
            <w:rPr>
              <w:rFonts w:hint="eastAsia"/>
            </w:rPr>
            <w:t>地址管理</w:t>
          </w:r>
          <w:r>
            <w:tab/>
          </w:r>
          <w:r>
            <w:fldChar w:fldCharType="begin"/>
          </w:r>
          <w:r>
            <w:instrText xml:space="preserve"> PAGEREF _Toc13763 \h </w:instrText>
          </w:r>
          <w:r>
            <w:fldChar w:fldCharType="separate"/>
          </w:r>
          <w:r>
            <w:t>288</w:t>
          </w:r>
          <w:r>
            <w:fldChar w:fldCharType="end"/>
          </w:r>
          <w:r>
            <w:fldChar w:fldCharType="end"/>
          </w:r>
        </w:p>
        <w:p w14:paraId="5F0BB229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_Toc14196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3.7.23 </w:t>
          </w:r>
          <w:r>
            <w:rPr>
              <w:rFonts w:hint="eastAsia"/>
            </w:rPr>
            <w:t>客户信息</w:t>
          </w:r>
          <w:r>
            <w:tab/>
          </w:r>
          <w:r>
            <w:fldChar w:fldCharType="begin"/>
          </w:r>
          <w:r>
            <w:instrText xml:space="preserve"> PAGEREF _Toc14196 \h </w:instrText>
          </w:r>
          <w:r>
            <w:fldChar w:fldCharType="separate"/>
          </w:r>
          <w:r>
            <w:t>291</w:t>
          </w:r>
          <w:r>
            <w:fldChar w:fldCharType="end"/>
          </w:r>
          <w:r>
            <w:fldChar w:fldCharType="end"/>
          </w:r>
        </w:p>
        <w:p w14:paraId="6358ED0E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_Toc6695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3.7.24 </w:t>
          </w:r>
          <w:r>
            <w:rPr>
              <w:rFonts w:hint="eastAsia"/>
            </w:rPr>
            <w:t>数据共享</w:t>
          </w:r>
          <w:r>
            <w:tab/>
          </w:r>
          <w:r>
            <w:fldChar w:fldCharType="begin"/>
          </w:r>
          <w:r>
            <w:instrText xml:space="preserve"> PAGEREF _Toc6695 \h </w:instrText>
          </w:r>
          <w:r>
            <w:fldChar w:fldCharType="separate"/>
          </w:r>
          <w:r>
            <w:t>299</w:t>
          </w:r>
          <w:r>
            <w:fldChar w:fldCharType="end"/>
          </w:r>
          <w:r>
            <w:fldChar w:fldCharType="end"/>
          </w:r>
        </w:p>
        <w:p w14:paraId="7EE51C35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_Toc13862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3.7.25 </w:t>
          </w:r>
          <w:r>
            <w:rPr>
              <w:rFonts w:hint="eastAsia"/>
            </w:rPr>
            <w:t>数据重置</w:t>
          </w:r>
          <w:r>
            <w:tab/>
          </w:r>
          <w:r>
            <w:fldChar w:fldCharType="begin"/>
          </w:r>
          <w:r>
            <w:instrText xml:space="preserve"> PAGEREF _Toc13862 \h </w:instrText>
          </w:r>
          <w:r>
            <w:fldChar w:fldCharType="separate"/>
          </w:r>
          <w:r>
            <w:t>302</w:t>
          </w:r>
          <w:r>
            <w:fldChar w:fldCharType="end"/>
          </w:r>
          <w:r>
            <w:fldChar w:fldCharType="end"/>
          </w:r>
        </w:p>
        <w:p w14:paraId="5C671646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_Toc25490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3.7.26 </w:t>
          </w:r>
          <w:r>
            <w:rPr>
              <w:rFonts w:hint="eastAsia"/>
            </w:rPr>
            <w:t>女性健康</w:t>
          </w:r>
          <w:r>
            <w:tab/>
          </w:r>
          <w:r>
            <w:fldChar w:fldCharType="begin"/>
          </w:r>
          <w:r>
            <w:instrText xml:space="preserve"> PAGEREF _Toc25490 \h </w:instrText>
          </w:r>
          <w:r>
            <w:fldChar w:fldCharType="separate"/>
          </w:r>
          <w:r>
            <w:t>305</w:t>
          </w:r>
          <w:r>
            <w:fldChar w:fldCharType="end"/>
          </w:r>
          <w:r>
            <w:fldChar w:fldCharType="end"/>
          </w:r>
        </w:p>
        <w:p w14:paraId="5854B061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_Toc11779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3.7.27 </w:t>
          </w:r>
          <w:r>
            <w:t>证书管理</w:t>
          </w:r>
          <w:r>
            <w:tab/>
          </w:r>
          <w:r>
            <w:fldChar w:fldCharType="begin"/>
          </w:r>
          <w:r>
            <w:instrText xml:space="preserve"> PAGEREF _Toc11779 \h </w:instrText>
          </w:r>
          <w:r>
            <w:fldChar w:fldCharType="separate"/>
          </w:r>
          <w:r>
            <w:t>308</w:t>
          </w:r>
          <w:r>
            <w:fldChar w:fldCharType="end"/>
          </w:r>
          <w:r>
            <w:fldChar w:fldCharType="end"/>
          </w:r>
        </w:p>
        <w:p w14:paraId="3411C305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_Toc4546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3.8 </w:t>
          </w:r>
          <w:r>
            <w:rPr>
              <w:rFonts w:hint="eastAsia"/>
            </w:rPr>
            <w:t>Kmilight</w:t>
          </w:r>
          <w:r>
            <w:tab/>
          </w:r>
          <w:r>
            <w:fldChar w:fldCharType="begin"/>
          </w:r>
          <w:r>
            <w:instrText xml:space="preserve"> PAGEREF _Toc4546 \h </w:instrText>
          </w:r>
          <w:r>
            <w:fldChar w:fldCharType="separate"/>
          </w:r>
          <w:r>
            <w:t>323</w:t>
          </w:r>
          <w:r>
            <w:fldChar w:fldCharType="end"/>
          </w:r>
          <w:r>
            <w:fldChar w:fldCharType="end"/>
          </w:r>
        </w:p>
        <w:p w14:paraId="2EA5D170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_Toc11201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3.8.1 </w:t>
          </w:r>
          <w:r>
            <w:rPr>
              <w:rFonts w:hint="eastAsia"/>
            </w:rPr>
            <w:t>APP用户反馈</w:t>
          </w:r>
          <w:r>
            <w:tab/>
          </w:r>
          <w:r>
            <w:fldChar w:fldCharType="begin"/>
          </w:r>
          <w:r>
            <w:instrText xml:space="preserve"> PAGEREF _Toc11201 \h </w:instrText>
          </w:r>
          <w:r>
            <w:fldChar w:fldCharType="separate"/>
          </w:r>
          <w:r>
            <w:t>323</w:t>
          </w:r>
          <w:r>
            <w:fldChar w:fldCharType="end"/>
          </w:r>
          <w:r>
            <w:fldChar w:fldCharType="end"/>
          </w:r>
        </w:p>
        <w:p w14:paraId="03B2D7E2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_Toc8892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3.8.2 </w:t>
          </w:r>
          <w:r>
            <w:rPr>
              <w:rFonts w:hint="eastAsia"/>
            </w:rPr>
            <w:t>APP版本记录</w:t>
          </w:r>
          <w:r>
            <w:tab/>
          </w:r>
          <w:r>
            <w:fldChar w:fldCharType="begin"/>
          </w:r>
          <w:r>
            <w:instrText xml:space="preserve"> PAGEREF _Toc8892 \h </w:instrText>
          </w:r>
          <w:r>
            <w:fldChar w:fldCharType="separate"/>
          </w:r>
          <w:r>
            <w:t>325</w:t>
          </w:r>
          <w:r>
            <w:fldChar w:fldCharType="end"/>
          </w:r>
          <w:r>
            <w:fldChar w:fldCharType="end"/>
          </w:r>
        </w:p>
        <w:p w14:paraId="53016226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_Toc28885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3.8.3 </w:t>
          </w:r>
          <w:r>
            <w:rPr>
              <w:rFonts w:hint="eastAsia"/>
            </w:rPr>
            <w:t>APP配置管理</w:t>
          </w:r>
          <w:r>
            <w:tab/>
          </w:r>
          <w:r>
            <w:fldChar w:fldCharType="begin"/>
          </w:r>
          <w:r>
            <w:instrText xml:space="preserve"> PAGEREF _Toc28885 \h </w:instrText>
          </w:r>
          <w:r>
            <w:fldChar w:fldCharType="separate"/>
          </w:r>
          <w:r>
            <w:t>326</w:t>
          </w:r>
          <w:r>
            <w:fldChar w:fldCharType="end"/>
          </w:r>
          <w:r>
            <w:fldChar w:fldCharType="end"/>
          </w:r>
        </w:p>
        <w:p w14:paraId="27A74000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_Toc10144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3.8.4 </w:t>
          </w:r>
          <w:r>
            <w:rPr>
              <w:rFonts w:hint="eastAsia"/>
            </w:rPr>
            <w:t>APP用户管理</w:t>
          </w:r>
          <w:r>
            <w:tab/>
          </w:r>
          <w:r>
            <w:fldChar w:fldCharType="begin"/>
          </w:r>
          <w:r>
            <w:instrText xml:space="preserve"> PAGEREF _Toc10144 \h </w:instrText>
          </w:r>
          <w:r>
            <w:fldChar w:fldCharType="separate"/>
          </w:r>
          <w:r>
            <w:t>330</w:t>
          </w:r>
          <w:r>
            <w:fldChar w:fldCharType="end"/>
          </w:r>
          <w:r>
            <w:fldChar w:fldCharType="end"/>
          </w:r>
        </w:p>
        <w:p w14:paraId="3DAAC594">
          <w:pPr>
            <w:pStyle w:val="27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_Toc12653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/>
              <w:kern w:val="0"/>
              <w:szCs w:val="28"/>
            </w:rPr>
            <w:t xml:space="preserve">第4章 </w:t>
          </w:r>
          <w:r>
            <w:rPr>
              <w:rFonts w:hint="eastAsia"/>
            </w:rPr>
            <w:t>性能</w:t>
          </w:r>
          <w:r>
            <w:rPr>
              <w:rFonts w:hint="eastAsia" w:asciiTheme="minorEastAsia" w:hAnsiTheme="minorEastAsia" w:eastAsiaTheme="minorEastAsia"/>
              <w:kern w:val="0"/>
            </w:rPr>
            <w:t>需求</w:t>
          </w:r>
          <w:r>
            <w:tab/>
          </w:r>
          <w:r>
            <w:fldChar w:fldCharType="begin"/>
          </w:r>
          <w:r>
            <w:instrText xml:space="preserve"> PAGEREF _Toc12653 \h </w:instrText>
          </w:r>
          <w:r>
            <w:fldChar w:fldCharType="separate"/>
          </w:r>
          <w:r>
            <w:t>333</w:t>
          </w:r>
          <w:r>
            <w:fldChar w:fldCharType="end"/>
          </w:r>
          <w:r>
            <w:fldChar w:fldCharType="end"/>
          </w:r>
        </w:p>
        <w:p w14:paraId="124045A6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_Toc5418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4.1 </w:t>
          </w:r>
          <w:r>
            <w:rPr>
              <w:rFonts w:hint="eastAsia"/>
            </w:rPr>
            <w:t>响应时间</w:t>
          </w:r>
          <w:r>
            <w:tab/>
          </w:r>
          <w:r>
            <w:fldChar w:fldCharType="begin"/>
          </w:r>
          <w:r>
            <w:instrText xml:space="preserve"> PAGEREF _Toc5418 \h </w:instrText>
          </w:r>
          <w:r>
            <w:fldChar w:fldCharType="separate"/>
          </w:r>
          <w:r>
            <w:t>333</w:t>
          </w:r>
          <w:r>
            <w:fldChar w:fldCharType="end"/>
          </w:r>
          <w:r>
            <w:fldChar w:fldCharType="end"/>
          </w:r>
        </w:p>
        <w:p w14:paraId="173CF5BD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_Toc892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4.1.1 </w:t>
          </w:r>
          <w:r>
            <w:rPr>
              <w:rFonts w:hint="eastAsia"/>
            </w:rPr>
            <w:t>平均响应时间</w:t>
          </w:r>
          <w:r>
            <w:tab/>
          </w:r>
          <w:r>
            <w:fldChar w:fldCharType="begin"/>
          </w:r>
          <w:r>
            <w:instrText xml:space="preserve"> PAGEREF _Toc892 \h </w:instrText>
          </w:r>
          <w:r>
            <w:fldChar w:fldCharType="separate"/>
          </w:r>
          <w:r>
            <w:t>333</w:t>
          </w:r>
          <w:r>
            <w:fldChar w:fldCharType="end"/>
          </w:r>
          <w:r>
            <w:fldChar w:fldCharType="end"/>
          </w:r>
        </w:p>
        <w:p w14:paraId="502806A3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_Toc21788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4.1.2 </w:t>
          </w:r>
          <w:r>
            <w:rPr>
              <w:rFonts w:hint="eastAsia"/>
            </w:rPr>
            <w:t>最大响应时间</w:t>
          </w:r>
          <w:r>
            <w:tab/>
          </w:r>
          <w:r>
            <w:fldChar w:fldCharType="begin"/>
          </w:r>
          <w:r>
            <w:instrText xml:space="preserve"> PAGEREF _Toc21788 \h </w:instrText>
          </w:r>
          <w:r>
            <w:fldChar w:fldCharType="separate"/>
          </w:r>
          <w:r>
            <w:t>333</w:t>
          </w:r>
          <w:r>
            <w:fldChar w:fldCharType="end"/>
          </w:r>
          <w:r>
            <w:fldChar w:fldCharType="end"/>
          </w:r>
        </w:p>
        <w:p w14:paraId="6601C352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_Toc3816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4.2 </w:t>
          </w:r>
          <w:r>
            <w:rPr>
              <w:rFonts w:hint="eastAsia"/>
            </w:rPr>
            <w:t>吞吐量</w:t>
          </w:r>
          <w:r>
            <w:tab/>
          </w:r>
          <w:r>
            <w:fldChar w:fldCharType="begin"/>
          </w:r>
          <w:r>
            <w:instrText xml:space="preserve"> PAGEREF _Toc3816 \h </w:instrText>
          </w:r>
          <w:r>
            <w:fldChar w:fldCharType="separate"/>
          </w:r>
          <w:r>
            <w:t>333</w:t>
          </w:r>
          <w:r>
            <w:fldChar w:fldCharType="end"/>
          </w:r>
          <w:r>
            <w:fldChar w:fldCharType="end"/>
          </w:r>
        </w:p>
        <w:p w14:paraId="04BF5B1D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_Toc2091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4.2.1 </w:t>
          </w:r>
          <w:r>
            <w:rPr>
              <w:rFonts w:hint="eastAsia"/>
            </w:rPr>
            <w:t>最大吞吐量</w:t>
          </w:r>
          <w:r>
            <w:tab/>
          </w:r>
          <w:r>
            <w:fldChar w:fldCharType="begin"/>
          </w:r>
          <w:r>
            <w:instrText xml:space="preserve"> PAGEREF _Toc2091 \h </w:instrText>
          </w:r>
          <w:r>
            <w:fldChar w:fldCharType="separate"/>
          </w:r>
          <w:r>
            <w:t>333</w:t>
          </w:r>
          <w:r>
            <w:fldChar w:fldCharType="end"/>
          </w:r>
          <w:r>
            <w:fldChar w:fldCharType="end"/>
          </w:r>
        </w:p>
        <w:p w14:paraId="7CFEF8AD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_Toc20567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4.3 </w:t>
          </w:r>
          <w:r>
            <w:rPr>
              <w:rFonts w:hint="eastAsia"/>
            </w:rPr>
            <w:t>可用性</w:t>
          </w:r>
          <w:r>
            <w:tab/>
          </w:r>
          <w:r>
            <w:fldChar w:fldCharType="begin"/>
          </w:r>
          <w:r>
            <w:instrText xml:space="preserve"> PAGEREF _Toc20567 \h </w:instrText>
          </w:r>
          <w:r>
            <w:fldChar w:fldCharType="separate"/>
          </w:r>
          <w:r>
            <w:t>334</w:t>
          </w:r>
          <w:r>
            <w:fldChar w:fldCharType="end"/>
          </w:r>
          <w:r>
            <w:fldChar w:fldCharType="end"/>
          </w:r>
        </w:p>
        <w:p w14:paraId="3AEA87E1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_Toc9256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4.3.1 </w:t>
          </w:r>
          <w:r>
            <w:rPr>
              <w:rFonts w:hint="eastAsia"/>
            </w:rPr>
            <w:t>系统可用时间</w:t>
          </w:r>
          <w:r>
            <w:tab/>
          </w:r>
          <w:r>
            <w:fldChar w:fldCharType="begin"/>
          </w:r>
          <w:r>
            <w:instrText xml:space="preserve"> PAGEREF _Toc9256 \h </w:instrText>
          </w:r>
          <w:r>
            <w:fldChar w:fldCharType="separate"/>
          </w:r>
          <w:r>
            <w:t>334</w:t>
          </w:r>
          <w:r>
            <w:fldChar w:fldCharType="end"/>
          </w:r>
          <w:r>
            <w:fldChar w:fldCharType="end"/>
          </w:r>
        </w:p>
        <w:p w14:paraId="1BDC51D5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_Toc2860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4.3.2 </w:t>
          </w:r>
          <w:r>
            <w:rPr>
              <w:rFonts w:hint="eastAsia"/>
            </w:rPr>
            <w:t>故障恢复时间</w:t>
          </w:r>
          <w:r>
            <w:tab/>
          </w:r>
          <w:r>
            <w:fldChar w:fldCharType="begin"/>
          </w:r>
          <w:r>
            <w:instrText xml:space="preserve"> PAGEREF _Toc2860 \h </w:instrText>
          </w:r>
          <w:r>
            <w:fldChar w:fldCharType="separate"/>
          </w:r>
          <w:r>
            <w:t>334</w:t>
          </w:r>
          <w:r>
            <w:fldChar w:fldCharType="end"/>
          </w:r>
          <w:r>
            <w:fldChar w:fldCharType="end"/>
          </w:r>
        </w:p>
        <w:p w14:paraId="7115353B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_Toc14444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4.4 </w:t>
          </w:r>
          <w:r>
            <w:rPr>
              <w:rFonts w:hint="eastAsia"/>
            </w:rPr>
            <w:t>呼吸机上传性能需求</w:t>
          </w:r>
          <w:r>
            <w:tab/>
          </w:r>
          <w:r>
            <w:fldChar w:fldCharType="begin"/>
          </w:r>
          <w:r>
            <w:instrText xml:space="preserve"> PAGEREF _Toc14444 \h </w:instrText>
          </w:r>
          <w:r>
            <w:fldChar w:fldCharType="separate"/>
          </w:r>
          <w:r>
            <w:t>334</w:t>
          </w:r>
          <w:r>
            <w:fldChar w:fldCharType="end"/>
          </w:r>
          <w:r>
            <w:fldChar w:fldCharType="end"/>
          </w:r>
        </w:p>
        <w:p w14:paraId="65E793A9">
          <w:pPr>
            <w:pStyle w:val="27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_Toc11446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/>
              <w:kern w:val="0"/>
              <w:szCs w:val="28"/>
            </w:rPr>
            <w:t xml:space="preserve">第5章 </w:t>
          </w:r>
          <w:r>
            <w:rPr>
              <w:rFonts w:hint="eastAsia"/>
            </w:rPr>
            <w:t>通讯</w:t>
          </w:r>
          <w:r>
            <w:rPr>
              <w:rFonts w:hint="eastAsia" w:asciiTheme="minorEastAsia" w:hAnsiTheme="minorEastAsia" w:eastAsiaTheme="minorEastAsia"/>
              <w:kern w:val="0"/>
            </w:rPr>
            <w:t>需求</w:t>
          </w:r>
          <w:r>
            <w:tab/>
          </w:r>
          <w:r>
            <w:fldChar w:fldCharType="begin"/>
          </w:r>
          <w:r>
            <w:instrText xml:space="preserve"> PAGEREF _Toc11446 \h </w:instrText>
          </w:r>
          <w:r>
            <w:fldChar w:fldCharType="separate"/>
          </w:r>
          <w:r>
            <w:t>335</w:t>
          </w:r>
          <w:r>
            <w:fldChar w:fldCharType="end"/>
          </w:r>
          <w:r>
            <w:fldChar w:fldCharType="end"/>
          </w:r>
        </w:p>
        <w:p w14:paraId="2209E8A2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_Toc13028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5.1 </w:t>
          </w:r>
          <w:r>
            <w:rPr>
              <w:rFonts w:hint="eastAsia"/>
            </w:rPr>
            <w:t>支持的通讯协议</w:t>
          </w:r>
          <w:r>
            <w:tab/>
          </w:r>
          <w:r>
            <w:fldChar w:fldCharType="begin"/>
          </w:r>
          <w:r>
            <w:instrText xml:space="preserve"> PAGEREF _Toc13028 \h </w:instrText>
          </w:r>
          <w:r>
            <w:fldChar w:fldCharType="separate"/>
          </w:r>
          <w:r>
            <w:t>335</w:t>
          </w:r>
          <w:r>
            <w:fldChar w:fldCharType="end"/>
          </w:r>
          <w:r>
            <w:fldChar w:fldCharType="end"/>
          </w:r>
        </w:p>
        <w:p w14:paraId="580B4470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_Toc12712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5.2 </w:t>
          </w:r>
          <w:r>
            <w:rPr>
              <w:rFonts w:hint="eastAsia"/>
            </w:rPr>
            <w:t>传输加密</w:t>
          </w:r>
          <w:r>
            <w:tab/>
          </w:r>
          <w:r>
            <w:fldChar w:fldCharType="begin"/>
          </w:r>
          <w:r>
            <w:instrText xml:space="preserve"> PAGEREF _Toc12712 \h </w:instrText>
          </w:r>
          <w:r>
            <w:fldChar w:fldCharType="separate"/>
          </w:r>
          <w:r>
            <w:t>335</w:t>
          </w:r>
          <w:r>
            <w:fldChar w:fldCharType="end"/>
          </w:r>
          <w:r>
            <w:fldChar w:fldCharType="end"/>
          </w:r>
        </w:p>
        <w:p w14:paraId="2C5DF420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_Toc4645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5.3 </w:t>
          </w:r>
          <w:r>
            <w:rPr>
              <w:rFonts w:hint="eastAsia"/>
            </w:rPr>
            <w:t>存储加密</w:t>
          </w:r>
          <w:r>
            <w:tab/>
          </w:r>
          <w:r>
            <w:fldChar w:fldCharType="begin"/>
          </w:r>
          <w:r>
            <w:instrText xml:space="preserve"> PAGEREF _Toc4645 \h </w:instrText>
          </w:r>
          <w:r>
            <w:fldChar w:fldCharType="separate"/>
          </w:r>
          <w:r>
            <w:t>336</w:t>
          </w:r>
          <w:r>
            <w:fldChar w:fldCharType="end"/>
          </w:r>
          <w:r>
            <w:fldChar w:fldCharType="end"/>
          </w:r>
        </w:p>
        <w:p w14:paraId="0AE73C12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_Toc26688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5.4 </w:t>
          </w:r>
          <w:r>
            <w:rPr>
              <w:rFonts w:hint="eastAsia"/>
            </w:rPr>
            <w:t>通讯稳定性</w:t>
          </w:r>
          <w:r>
            <w:tab/>
          </w:r>
          <w:r>
            <w:fldChar w:fldCharType="begin"/>
          </w:r>
          <w:r>
            <w:instrText xml:space="preserve"> PAGEREF _Toc26688 \h </w:instrText>
          </w:r>
          <w:r>
            <w:fldChar w:fldCharType="separate"/>
          </w:r>
          <w:r>
            <w:t>336</w:t>
          </w:r>
          <w:r>
            <w:fldChar w:fldCharType="end"/>
          </w:r>
          <w:r>
            <w:fldChar w:fldCharType="end"/>
          </w:r>
        </w:p>
        <w:p w14:paraId="7288C791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_Toc5487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5.5 </w:t>
          </w:r>
          <w:r>
            <w:rPr>
              <w:rFonts w:hint="eastAsia"/>
            </w:rPr>
            <w:t>接口文档</w:t>
          </w:r>
          <w:r>
            <w:tab/>
          </w:r>
          <w:r>
            <w:fldChar w:fldCharType="begin"/>
          </w:r>
          <w:r>
            <w:instrText xml:space="preserve"> PAGEREF _Toc5487 \h </w:instrText>
          </w:r>
          <w:r>
            <w:fldChar w:fldCharType="separate"/>
          </w:r>
          <w:r>
            <w:t>336</w:t>
          </w:r>
          <w:r>
            <w:fldChar w:fldCharType="end"/>
          </w:r>
          <w:r>
            <w:fldChar w:fldCharType="end"/>
          </w:r>
        </w:p>
        <w:p w14:paraId="67FDB192">
          <w:pPr>
            <w:pStyle w:val="27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_Toc31953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/>
              <w:kern w:val="0"/>
              <w:szCs w:val="28"/>
            </w:rPr>
            <w:t xml:space="preserve">第6章 </w:t>
          </w:r>
          <w:r>
            <w:rPr>
              <w:rFonts w:hint="eastAsia"/>
            </w:rPr>
            <w:t>接口</w:t>
          </w:r>
          <w:r>
            <w:rPr>
              <w:rFonts w:hint="eastAsia" w:asciiTheme="minorEastAsia" w:hAnsiTheme="minorEastAsia" w:eastAsiaTheme="minorEastAsia"/>
              <w:kern w:val="0"/>
            </w:rPr>
            <w:t>需求</w:t>
          </w:r>
          <w:r>
            <w:tab/>
          </w:r>
          <w:r>
            <w:fldChar w:fldCharType="begin"/>
          </w:r>
          <w:r>
            <w:instrText xml:space="preserve"> PAGEREF _Toc31953 \h </w:instrText>
          </w:r>
          <w:r>
            <w:fldChar w:fldCharType="separate"/>
          </w:r>
          <w:r>
            <w:t>337</w:t>
          </w:r>
          <w:r>
            <w:fldChar w:fldCharType="end"/>
          </w:r>
          <w:r>
            <w:fldChar w:fldCharType="end"/>
          </w:r>
        </w:p>
        <w:p w14:paraId="41F4935E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_Toc16784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6.1 </w:t>
          </w:r>
          <w:r>
            <w:rPr>
              <w:rFonts w:hint="eastAsia"/>
            </w:rPr>
            <w:t>API接口</w:t>
          </w:r>
          <w:r>
            <w:tab/>
          </w:r>
          <w:r>
            <w:fldChar w:fldCharType="begin"/>
          </w:r>
          <w:r>
            <w:instrText xml:space="preserve"> PAGEREF _Toc16784 \h </w:instrText>
          </w:r>
          <w:r>
            <w:fldChar w:fldCharType="separate"/>
          </w:r>
          <w:r>
            <w:t>337</w:t>
          </w:r>
          <w:r>
            <w:fldChar w:fldCharType="end"/>
          </w:r>
          <w:r>
            <w:fldChar w:fldCharType="end"/>
          </w:r>
        </w:p>
        <w:p w14:paraId="524343CA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_Toc27538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6.2 </w:t>
          </w:r>
          <w:r>
            <w:rPr>
              <w:rFonts w:hint="eastAsia"/>
            </w:rPr>
            <w:t>第三方集成接口</w:t>
          </w:r>
          <w:r>
            <w:tab/>
          </w:r>
          <w:r>
            <w:fldChar w:fldCharType="begin"/>
          </w:r>
          <w:r>
            <w:instrText xml:space="preserve"> PAGEREF _Toc27538 \h </w:instrText>
          </w:r>
          <w:r>
            <w:fldChar w:fldCharType="separate"/>
          </w:r>
          <w:r>
            <w:t>337</w:t>
          </w:r>
          <w:r>
            <w:fldChar w:fldCharType="end"/>
          </w:r>
          <w:r>
            <w:fldChar w:fldCharType="end"/>
          </w:r>
        </w:p>
        <w:p w14:paraId="6E6AB30B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_Toc2556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6.3 </w:t>
          </w:r>
          <w:r>
            <w:rPr>
              <w:rFonts w:hint="eastAsia"/>
            </w:rPr>
            <w:t>用户界面接口</w:t>
          </w:r>
          <w:r>
            <w:tab/>
          </w:r>
          <w:r>
            <w:fldChar w:fldCharType="begin"/>
          </w:r>
          <w:r>
            <w:instrText xml:space="preserve"> PAGEREF _Toc2556 \h </w:instrText>
          </w:r>
          <w:r>
            <w:fldChar w:fldCharType="separate"/>
          </w:r>
          <w:r>
            <w:t>337</w:t>
          </w:r>
          <w:r>
            <w:fldChar w:fldCharType="end"/>
          </w:r>
          <w:r>
            <w:fldChar w:fldCharType="end"/>
          </w:r>
        </w:p>
        <w:p w14:paraId="2277FB38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_Toc2521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6.4 </w:t>
          </w:r>
          <w:r>
            <w:rPr>
              <w:rFonts w:hint="eastAsia"/>
            </w:rPr>
            <w:t>安全接口</w:t>
          </w:r>
          <w:r>
            <w:tab/>
          </w:r>
          <w:r>
            <w:fldChar w:fldCharType="begin"/>
          </w:r>
          <w:r>
            <w:instrText xml:space="preserve"> PAGEREF _Toc2521 \h </w:instrText>
          </w:r>
          <w:r>
            <w:fldChar w:fldCharType="separate"/>
          </w:r>
          <w:r>
            <w:t>337</w:t>
          </w:r>
          <w:r>
            <w:fldChar w:fldCharType="end"/>
          </w:r>
          <w:r>
            <w:fldChar w:fldCharType="end"/>
          </w:r>
        </w:p>
        <w:p w14:paraId="426CCC4C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_Toc10143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6.5 </w:t>
          </w:r>
          <w:r>
            <w:rPr>
              <w:rFonts w:hint="eastAsia"/>
            </w:rPr>
            <w:t>呼吸机接口</w:t>
          </w:r>
          <w:r>
            <w:tab/>
          </w:r>
          <w:r>
            <w:fldChar w:fldCharType="begin"/>
          </w:r>
          <w:r>
            <w:instrText xml:space="preserve"> PAGEREF _Toc10143 \h </w:instrText>
          </w:r>
          <w:r>
            <w:fldChar w:fldCharType="separate"/>
          </w:r>
          <w:r>
            <w:t>338</w:t>
          </w:r>
          <w:r>
            <w:fldChar w:fldCharType="end"/>
          </w:r>
          <w:r>
            <w:fldChar w:fldCharType="end"/>
          </w:r>
        </w:p>
        <w:p w14:paraId="646EFCB4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_Toc10793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6.5.1 </w:t>
          </w:r>
          <w:r>
            <w:t>吸机第三方转发</w:t>
          </w:r>
          <w:r>
            <w:tab/>
          </w:r>
          <w:r>
            <w:fldChar w:fldCharType="begin"/>
          </w:r>
          <w:r>
            <w:instrText xml:space="preserve"> PAGEREF _Toc10793 \h </w:instrText>
          </w:r>
          <w:r>
            <w:fldChar w:fldCharType="separate"/>
          </w:r>
          <w:r>
            <w:t>338</w:t>
          </w:r>
          <w:r>
            <w:fldChar w:fldCharType="end"/>
          </w:r>
          <w:r>
            <w:fldChar w:fldCharType="end"/>
          </w:r>
        </w:p>
        <w:p w14:paraId="77EFB412">
          <w:pPr>
            <w:pStyle w:val="27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_Toc13097 </w:instrText>
          </w:r>
          <w:r>
            <w:fldChar w:fldCharType="separate"/>
          </w:r>
          <w:r>
            <w:rPr>
              <w:rFonts w:hint="eastAsia" w:asciiTheme="minorEastAsia" w:hAnsiTheme="minorEastAsia" w:eastAsiaTheme="minorEastAsia"/>
              <w:kern w:val="0"/>
              <w:szCs w:val="28"/>
            </w:rPr>
            <w:t xml:space="preserve">第7章 </w:t>
          </w:r>
          <w:r>
            <w:rPr>
              <w:rFonts w:hint="eastAsia"/>
            </w:rPr>
            <w:t>用户界面</w:t>
          </w:r>
          <w:r>
            <w:rPr>
              <w:rFonts w:hint="eastAsia" w:asciiTheme="minorEastAsia" w:hAnsiTheme="minorEastAsia" w:eastAsiaTheme="minorEastAsia"/>
              <w:kern w:val="0"/>
            </w:rPr>
            <w:t>需求</w:t>
          </w:r>
          <w:r>
            <w:tab/>
          </w:r>
          <w:r>
            <w:fldChar w:fldCharType="begin"/>
          </w:r>
          <w:r>
            <w:instrText xml:space="preserve"> PAGEREF _Toc13097 \h </w:instrText>
          </w:r>
          <w:r>
            <w:fldChar w:fldCharType="separate"/>
          </w:r>
          <w:r>
            <w:t>345</w:t>
          </w:r>
          <w:r>
            <w:fldChar w:fldCharType="end"/>
          </w:r>
          <w:r>
            <w:fldChar w:fldCharType="end"/>
          </w:r>
        </w:p>
        <w:p w14:paraId="1769E69A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_Toc14782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7.1 </w:t>
          </w:r>
          <w:r>
            <w:rPr>
              <w:rFonts w:hint="eastAsia"/>
            </w:rPr>
            <w:t>用户界面设计</w:t>
          </w:r>
          <w:r>
            <w:tab/>
          </w:r>
          <w:r>
            <w:fldChar w:fldCharType="begin"/>
          </w:r>
          <w:r>
            <w:instrText xml:space="preserve"> PAGEREF _Toc14782 \h </w:instrText>
          </w:r>
          <w:r>
            <w:fldChar w:fldCharType="separate"/>
          </w:r>
          <w:r>
            <w:t>345</w:t>
          </w:r>
          <w:r>
            <w:fldChar w:fldCharType="end"/>
          </w:r>
          <w:r>
            <w:fldChar w:fldCharType="end"/>
          </w:r>
        </w:p>
        <w:p w14:paraId="429D22A1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_Toc1774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7.2 </w:t>
          </w:r>
          <w:r>
            <w:rPr>
              <w:rFonts w:hint="eastAsia"/>
            </w:rPr>
            <w:t>多终端兼容性</w:t>
          </w:r>
          <w:r>
            <w:tab/>
          </w:r>
          <w:r>
            <w:fldChar w:fldCharType="begin"/>
          </w:r>
          <w:r>
            <w:instrText xml:space="preserve"> PAGEREF _Toc1774 \h </w:instrText>
          </w:r>
          <w:r>
            <w:fldChar w:fldCharType="separate"/>
          </w:r>
          <w:r>
            <w:t>345</w:t>
          </w:r>
          <w:r>
            <w:fldChar w:fldCharType="end"/>
          </w:r>
          <w:r>
            <w:fldChar w:fldCharType="end"/>
          </w:r>
        </w:p>
        <w:p w14:paraId="150323E9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_Toc27522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7.3 </w:t>
          </w:r>
          <w:r>
            <w:rPr>
              <w:rFonts w:hint="eastAsia"/>
            </w:rPr>
            <w:t>主题和样式</w:t>
          </w:r>
          <w:r>
            <w:tab/>
          </w:r>
          <w:r>
            <w:fldChar w:fldCharType="begin"/>
          </w:r>
          <w:r>
            <w:instrText xml:space="preserve"> PAGEREF _Toc27522 \h </w:instrText>
          </w:r>
          <w:r>
            <w:fldChar w:fldCharType="separate"/>
          </w:r>
          <w:r>
            <w:t>345</w:t>
          </w:r>
          <w:r>
            <w:fldChar w:fldCharType="end"/>
          </w:r>
          <w:r>
            <w:fldChar w:fldCharType="end"/>
          </w:r>
        </w:p>
        <w:p w14:paraId="12C15BEB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_Toc19597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7.4 </w:t>
          </w:r>
          <w:r>
            <w:rPr>
              <w:rFonts w:hint="eastAsia"/>
            </w:rPr>
            <w:t>多语言支持</w:t>
          </w:r>
          <w:r>
            <w:tab/>
          </w:r>
          <w:r>
            <w:fldChar w:fldCharType="begin"/>
          </w:r>
          <w:r>
            <w:instrText xml:space="preserve"> PAGEREF _Toc19597 \h </w:instrText>
          </w:r>
          <w:r>
            <w:fldChar w:fldCharType="separate"/>
          </w:r>
          <w:r>
            <w:t>345</w:t>
          </w:r>
          <w:r>
            <w:fldChar w:fldCharType="end"/>
          </w:r>
          <w:r>
            <w:fldChar w:fldCharType="end"/>
          </w:r>
        </w:p>
        <w:p w14:paraId="1877DD66">
          <w:pPr>
            <w:pStyle w:val="27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_Toc25479 </w:instrText>
          </w:r>
          <w:r>
            <w:fldChar w:fldCharType="separate"/>
          </w:r>
          <w:r>
            <w:rPr>
              <w:rFonts w:hint="eastAsia"/>
              <w:szCs w:val="28"/>
            </w:rPr>
            <w:t xml:space="preserve">第8章 </w:t>
          </w:r>
          <w:r>
            <w:rPr>
              <w:rFonts w:hint="eastAsia"/>
            </w:rPr>
            <w:t>安全需求</w:t>
          </w:r>
          <w:r>
            <w:tab/>
          </w:r>
          <w:r>
            <w:fldChar w:fldCharType="begin"/>
          </w:r>
          <w:r>
            <w:instrText xml:space="preserve"> PAGEREF _Toc25479 \h </w:instrText>
          </w:r>
          <w:r>
            <w:fldChar w:fldCharType="separate"/>
          </w:r>
          <w:r>
            <w:t>346</w:t>
          </w:r>
          <w:r>
            <w:fldChar w:fldCharType="end"/>
          </w:r>
          <w:r>
            <w:fldChar w:fldCharType="end"/>
          </w:r>
        </w:p>
        <w:p w14:paraId="0E254F88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_Toc31991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8.1 </w:t>
          </w:r>
          <w:r>
            <w:rPr>
              <w:rFonts w:hint="eastAsia"/>
            </w:rPr>
            <w:t>身份认证</w:t>
          </w:r>
          <w:r>
            <w:tab/>
          </w:r>
          <w:r>
            <w:fldChar w:fldCharType="begin"/>
          </w:r>
          <w:r>
            <w:instrText xml:space="preserve"> PAGEREF _Toc31991 \h </w:instrText>
          </w:r>
          <w:r>
            <w:fldChar w:fldCharType="separate"/>
          </w:r>
          <w:r>
            <w:t>346</w:t>
          </w:r>
          <w:r>
            <w:fldChar w:fldCharType="end"/>
          </w:r>
          <w:r>
            <w:fldChar w:fldCharType="end"/>
          </w:r>
        </w:p>
        <w:p w14:paraId="269EE672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_Toc12159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8.2 </w:t>
          </w:r>
          <w:r>
            <w:rPr>
              <w:rFonts w:hint="eastAsia"/>
            </w:rPr>
            <w:t>权限管理</w:t>
          </w:r>
          <w:r>
            <w:tab/>
          </w:r>
          <w:r>
            <w:fldChar w:fldCharType="begin"/>
          </w:r>
          <w:r>
            <w:instrText xml:space="preserve"> PAGEREF _Toc12159 \h </w:instrText>
          </w:r>
          <w:r>
            <w:fldChar w:fldCharType="separate"/>
          </w:r>
          <w:r>
            <w:t>346</w:t>
          </w:r>
          <w:r>
            <w:fldChar w:fldCharType="end"/>
          </w:r>
          <w:r>
            <w:fldChar w:fldCharType="end"/>
          </w:r>
        </w:p>
        <w:p w14:paraId="7466E536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_Toc3472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8.3 </w:t>
          </w:r>
          <w:r>
            <w:rPr>
              <w:rFonts w:hint="eastAsia"/>
            </w:rPr>
            <w:t>数据保护</w:t>
          </w:r>
          <w:r>
            <w:tab/>
          </w:r>
          <w:r>
            <w:fldChar w:fldCharType="begin"/>
          </w:r>
          <w:r>
            <w:instrText xml:space="preserve"> PAGEREF _Toc3472 \h </w:instrText>
          </w:r>
          <w:r>
            <w:fldChar w:fldCharType="separate"/>
          </w:r>
          <w:r>
            <w:t>346</w:t>
          </w:r>
          <w:r>
            <w:fldChar w:fldCharType="end"/>
          </w:r>
          <w:r>
            <w:fldChar w:fldCharType="end"/>
          </w:r>
        </w:p>
        <w:p w14:paraId="15F42C8D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_Toc31691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8.4 </w:t>
          </w:r>
          <w:r>
            <w:rPr>
              <w:rFonts w:hint="eastAsia"/>
            </w:rPr>
            <w:t>设备证书</w:t>
          </w:r>
          <w:r>
            <w:tab/>
          </w:r>
          <w:r>
            <w:fldChar w:fldCharType="begin"/>
          </w:r>
          <w:r>
            <w:instrText xml:space="preserve"> PAGEREF _Toc31691 \h </w:instrText>
          </w:r>
          <w:r>
            <w:fldChar w:fldCharType="separate"/>
          </w:r>
          <w:r>
            <w:t>346</w:t>
          </w:r>
          <w:r>
            <w:fldChar w:fldCharType="end"/>
          </w:r>
          <w:r>
            <w:fldChar w:fldCharType="end"/>
          </w:r>
        </w:p>
        <w:p w14:paraId="750B2526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_Toc7045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8.4.1 </w:t>
          </w:r>
          <w:r>
            <w:t>设备安全凭证自动化部署（MQTT过渡版本）</w:t>
          </w:r>
          <w:r>
            <w:tab/>
          </w:r>
          <w:r>
            <w:fldChar w:fldCharType="begin"/>
          </w:r>
          <w:r>
            <w:instrText xml:space="preserve"> PAGEREF _Toc7045 \h </w:instrText>
          </w:r>
          <w:r>
            <w:fldChar w:fldCharType="separate"/>
          </w:r>
          <w:r>
            <w:t>346</w:t>
          </w:r>
          <w:r>
            <w:fldChar w:fldCharType="end"/>
          </w:r>
          <w:r>
            <w:fldChar w:fldCharType="end"/>
          </w:r>
        </w:p>
        <w:p w14:paraId="4F218D61">
          <w:pPr>
            <w:pStyle w:val="27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_Toc12813 </w:instrText>
          </w:r>
          <w:r>
            <w:fldChar w:fldCharType="separate"/>
          </w:r>
          <w:r>
            <w:rPr>
              <w:rFonts w:hint="eastAsia"/>
              <w:szCs w:val="28"/>
            </w:rPr>
            <w:t xml:space="preserve">第9章 </w:t>
          </w:r>
          <w:r>
            <w:rPr>
              <w:rFonts w:hint="eastAsia"/>
            </w:rPr>
            <w:t>日志需求</w:t>
          </w:r>
          <w:r>
            <w:tab/>
          </w:r>
          <w:r>
            <w:fldChar w:fldCharType="begin"/>
          </w:r>
          <w:r>
            <w:instrText xml:space="preserve"> PAGEREF _Toc12813 \h </w:instrText>
          </w:r>
          <w:r>
            <w:fldChar w:fldCharType="separate"/>
          </w:r>
          <w:r>
            <w:t>350</w:t>
          </w:r>
          <w:r>
            <w:fldChar w:fldCharType="end"/>
          </w:r>
          <w:r>
            <w:fldChar w:fldCharType="end"/>
          </w:r>
        </w:p>
        <w:p w14:paraId="0BBDC66F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_Toc11904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9.1 </w:t>
          </w:r>
          <w:r>
            <w:rPr>
              <w:rFonts w:hint="eastAsia"/>
            </w:rPr>
            <w:t>系统日志</w:t>
          </w:r>
          <w:r>
            <w:tab/>
          </w:r>
          <w:r>
            <w:fldChar w:fldCharType="begin"/>
          </w:r>
          <w:r>
            <w:instrText xml:space="preserve"> PAGEREF _Toc11904 \h </w:instrText>
          </w:r>
          <w:r>
            <w:fldChar w:fldCharType="separate"/>
          </w:r>
          <w:r>
            <w:t>350</w:t>
          </w:r>
          <w:r>
            <w:fldChar w:fldCharType="end"/>
          </w:r>
          <w:r>
            <w:fldChar w:fldCharType="end"/>
          </w:r>
        </w:p>
        <w:p w14:paraId="4DCAFED9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_Toc21874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9.2 </w:t>
          </w:r>
          <w:r>
            <w:rPr>
              <w:rFonts w:hint="eastAsia"/>
            </w:rPr>
            <w:t>日志保存期限</w:t>
          </w:r>
          <w:r>
            <w:tab/>
          </w:r>
          <w:r>
            <w:fldChar w:fldCharType="begin"/>
          </w:r>
          <w:r>
            <w:instrText xml:space="preserve"> PAGEREF _Toc21874 \h </w:instrText>
          </w:r>
          <w:r>
            <w:fldChar w:fldCharType="separate"/>
          </w:r>
          <w:r>
            <w:t>350</w:t>
          </w:r>
          <w:r>
            <w:fldChar w:fldCharType="end"/>
          </w:r>
          <w:r>
            <w:fldChar w:fldCharType="end"/>
          </w:r>
        </w:p>
        <w:p w14:paraId="2FBA55E9">
          <w:pPr>
            <w:pStyle w:val="27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_Toc13931 </w:instrText>
          </w:r>
          <w:r>
            <w:fldChar w:fldCharType="separate"/>
          </w:r>
          <w:r>
            <w:rPr>
              <w:rFonts w:hint="eastAsia"/>
              <w:szCs w:val="28"/>
            </w:rPr>
            <w:t xml:space="preserve">第10章 </w:t>
          </w:r>
          <w:r>
            <w:rPr>
              <w:rFonts w:hint="eastAsia"/>
            </w:rPr>
            <w:t>法律和合规性需求</w:t>
          </w:r>
          <w:r>
            <w:tab/>
          </w:r>
          <w:r>
            <w:fldChar w:fldCharType="begin"/>
          </w:r>
          <w:r>
            <w:instrText xml:space="preserve"> PAGEREF _Toc13931 \h </w:instrText>
          </w:r>
          <w:r>
            <w:fldChar w:fldCharType="separate"/>
          </w:r>
          <w:r>
            <w:t>350</w:t>
          </w:r>
          <w:r>
            <w:fldChar w:fldCharType="end"/>
          </w:r>
          <w:r>
            <w:fldChar w:fldCharType="end"/>
          </w:r>
        </w:p>
        <w:p w14:paraId="75EB1956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_Toc20996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10.1 </w:t>
          </w:r>
          <w:r>
            <w:rPr>
              <w:rFonts w:hint="eastAsia"/>
            </w:rPr>
            <w:t>数据隐私</w:t>
          </w:r>
          <w:r>
            <w:tab/>
          </w:r>
          <w:r>
            <w:fldChar w:fldCharType="begin"/>
          </w:r>
          <w:r>
            <w:instrText xml:space="preserve"> PAGEREF _Toc20996 \h </w:instrText>
          </w:r>
          <w:r>
            <w:fldChar w:fldCharType="separate"/>
          </w:r>
          <w:r>
            <w:t>350</w:t>
          </w:r>
          <w:r>
            <w:fldChar w:fldCharType="end"/>
          </w:r>
          <w:r>
            <w:fldChar w:fldCharType="end"/>
          </w:r>
        </w:p>
        <w:p w14:paraId="436CDF14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_Toc17377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10.2 </w:t>
          </w:r>
          <w:r>
            <w:rPr>
              <w:rFonts w:hint="eastAsia"/>
            </w:rPr>
            <w:t>安全法规</w:t>
          </w:r>
          <w:r>
            <w:tab/>
          </w:r>
          <w:r>
            <w:fldChar w:fldCharType="begin"/>
          </w:r>
          <w:r>
            <w:instrText xml:space="preserve"> PAGEREF _Toc17377 \h </w:instrText>
          </w:r>
          <w:r>
            <w:fldChar w:fldCharType="separate"/>
          </w:r>
          <w:r>
            <w:t>350</w:t>
          </w:r>
          <w:r>
            <w:fldChar w:fldCharType="end"/>
          </w:r>
          <w:r>
            <w:fldChar w:fldCharType="end"/>
          </w:r>
        </w:p>
        <w:p w14:paraId="3E529B46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_Toc24511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10.3 </w:t>
          </w:r>
          <w:r>
            <w:rPr>
              <w:rFonts w:hint="eastAsia"/>
            </w:rPr>
            <w:t>知识产权</w:t>
          </w:r>
          <w:r>
            <w:tab/>
          </w:r>
          <w:r>
            <w:fldChar w:fldCharType="begin"/>
          </w:r>
          <w:r>
            <w:instrText xml:space="preserve"> PAGEREF _Toc24511 \h </w:instrText>
          </w:r>
          <w:r>
            <w:fldChar w:fldCharType="separate"/>
          </w:r>
          <w:r>
            <w:t>351</w:t>
          </w:r>
          <w:r>
            <w:fldChar w:fldCharType="end"/>
          </w:r>
          <w:r>
            <w:fldChar w:fldCharType="end"/>
          </w:r>
        </w:p>
        <w:p w14:paraId="3E9FAA03">
          <w:pPr>
            <w:pStyle w:val="27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_Toc14709 </w:instrText>
          </w:r>
          <w:r>
            <w:fldChar w:fldCharType="separate"/>
          </w:r>
          <w:r>
            <w:rPr>
              <w:rFonts w:hint="eastAsia"/>
              <w:szCs w:val="28"/>
            </w:rPr>
            <w:t xml:space="preserve">第11章 </w:t>
          </w:r>
          <w:r>
            <w:rPr>
              <w:rFonts w:hint="eastAsia"/>
            </w:rPr>
            <w:t>兼容性需求</w:t>
          </w:r>
          <w:r>
            <w:tab/>
          </w:r>
          <w:r>
            <w:fldChar w:fldCharType="begin"/>
          </w:r>
          <w:r>
            <w:instrText xml:space="preserve"> PAGEREF _Toc14709 \h </w:instrText>
          </w:r>
          <w:r>
            <w:fldChar w:fldCharType="separate"/>
          </w:r>
          <w:r>
            <w:t>351</w:t>
          </w:r>
          <w:r>
            <w:fldChar w:fldCharType="end"/>
          </w:r>
          <w:r>
            <w:fldChar w:fldCharType="end"/>
          </w:r>
        </w:p>
        <w:p w14:paraId="7AD1F9F3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_Toc24399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11.1 </w:t>
          </w:r>
          <w:r>
            <w:rPr>
              <w:rFonts w:hint="eastAsia"/>
            </w:rPr>
            <w:t>每日详情兼容性</w:t>
          </w:r>
          <w:r>
            <w:tab/>
          </w:r>
          <w:r>
            <w:fldChar w:fldCharType="begin"/>
          </w:r>
          <w:r>
            <w:instrText xml:space="preserve"> PAGEREF _Toc24399 \h </w:instrText>
          </w:r>
          <w:r>
            <w:fldChar w:fldCharType="separate"/>
          </w:r>
          <w:r>
            <w:t>351</w:t>
          </w:r>
          <w:r>
            <w:fldChar w:fldCharType="end"/>
          </w:r>
          <w:r>
            <w:fldChar w:fldCharType="end"/>
          </w:r>
        </w:p>
        <w:p w14:paraId="287FE8EA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_Toc25604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11.2 </w:t>
          </w:r>
          <w:r>
            <w:rPr>
              <w:rFonts w:hint="eastAsia"/>
            </w:rPr>
            <w:t>使用时间兼容性</w:t>
          </w:r>
          <w:r>
            <w:tab/>
          </w:r>
          <w:r>
            <w:fldChar w:fldCharType="begin"/>
          </w:r>
          <w:r>
            <w:instrText xml:space="preserve"> PAGEREF _Toc25604 \h </w:instrText>
          </w:r>
          <w:r>
            <w:fldChar w:fldCharType="separate"/>
          </w:r>
          <w:r>
            <w:t>351</w:t>
          </w:r>
          <w:r>
            <w:fldChar w:fldCharType="end"/>
          </w:r>
          <w:r>
            <w:fldChar w:fldCharType="end"/>
          </w:r>
        </w:p>
        <w:p w14:paraId="62AE5AAE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_Toc1423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</w:rPr>
            <w:t xml:space="preserve">11.3 </w:t>
          </w:r>
          <w:r>
            <w:rPr>
              <w:rFonts w:ascii="Times New Roman" w:hAnsi="Times New Roman"/>
            </w:rPr>
            <w:t>FL</w:t>
          </w:r>
          <w:r>
            <w:rPr>
              <w:rFonts w:hint="eastAsia"/>
            </w:rPr>
            <w:t>和</w:t>
          </w:r>
          <w:r>
            <w:rPr>
              <w:rFonts w:ascii="Times New Roman" w:hAnsi="Times New Roman"/>
            </w:rPr>
            <w:t>VS</w:t>
          </w:r>
          <w:r>
            <w:rPr>
              <w:rFonts w:hint="eastAsia"/>
            </w:rPr>
            <w:t>兼容性</w:t>
          </w:r>
          <w:r>
            <w:tab/>
          </w:r>
          <w:r>
            <w:fldChar w:fldCharType="begin"/>
          </w:r>
          <w:r>
            <w:instrText xml:space="preserve"> PAGEREF _Toc1423 \h </w:instrText>
          </w:r>
          <w:r>
            <w:fldChar w:fldCharType="separate"/>
          </w:r>
          <w:r>
            <w:t>351</w:t>
          </w:r>
          <w:r>
            <w:fldChar w:fldCharType="end"/>
          </w:r>
          <w:r>
            <w:fldChar w:fldCharType="end"/>
          </w:r>
        </w:p>
        <w:p w14:paraId="3BC7C3CB">
          <w:pPr>
            <w:pStyle w:val="27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_Toc6815 </w:instrText>
          </w:r>
          <w:r>
            <w:fldChar w:fldCharType="separate"/>
          </w:r>
          <w:r>
            <w:rPr>
              <w:rFonts w:hint="eastAsia"/>
              <w:szCs w:val="28"/>
            </w:rPr>
            <w:t xml:space="preserve">第12章 </w:t>
          </w:r>
          <w:r>
            <w:rPr>
              <w:rFonts w:hint="eastAsia"/>
            </w:rPr>
            <w:t>存储需求</w:t>
          </w:r>
          <w:r>
            <w:tab/>
          </w:r>
          <w:r>
            <w:fldChar w:fldCharType="begin"/>
          </w:r>
          <w:r>
            <w:instrText xml:space="preserve"> PAGEREF _Toc6815 \h </w:instrText>
          </w:r>
          <w:r>
            <w:fldChar w:fldCharType="separate"/>
          </w:r>
          <w:r>
            <w:t>352</w:t>
          </w:r>
          <w:r>
            <w:fldChar w:fldCharType="end"/>
          </w:r>
          <w:r>
            <w:fldChar w:fldCharType="end"/>
          </w:r>
        </w:p>
        <w:p w14:paraId="54C1F4B2">
          <w:pPr>
            <w:pStyle w:val="34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_Toc5196 </w:instrText>
          </w:r>
          <w:r>
            <w:fldChar w:fldCharType="separate"/>
          </w:r>
          <w:r>
            <w:rPr>
              <w:rFonts w:hint="default" w:ascii="宋体" w:hAnsi="宋体" w:eastAsia="宋体" w:cs="Times New Roman"/>
              <w:bCs w:val="0"/>
              <w:kern w:val="0"/>
              <w:szCs w:val="21"/>
              <w:lang w:bidi="ar"/>
            </w:rPr>
            <w:t xml:space="preserve">12.1 </w:t>
          </w:r>
          <w:r>
            <w:rPr>
              <w:rFonts w:hint="eastAsia"/>
            </w:rPr>
            <w:t>呼吸机数据存储</w:t>
          </w:r>
          <w:r>
            <w:tab/>
          </w:r>
          <w:r>
            <w:fldChar w:fldCharType="begin"/>
          </w:r>
          <w:r>
            <w:instrText xml:space="preserve"> PAGEREF _Toc5196 \h </w:instrText>
          </w:r>
          <w:r>
            <w:fldChar w:fldCharType="separate"/>
          </w:r>
          <w:r>
            <w:t>352</w:t>
          </w:r>
          <w:r>
            <w:fldChar w:fldCharType="end"/>
          </w:r>
          <w:r>
            <w:fldChar w:fldCharType="end"/>
          </w:r>
        </w:p>
        <w:p w14:paraId="784A5EF6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_Toc19163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12.1.1 </w:t>
          </w:r>
          <w:r>
            <w:t>数据聚合</w:t>
          </w:r>
          <w:r>
            <w:tab/>
          </w:r>
          <w:r>
            <w:fldChar w:fldCharType="begin"/>
          </w:r>
          <w:r>
            <w:instrText xml:space="preserve"> PAGEREF _Toc19163 \h </w:instrText>
          </w:r>
          <w:r>
            <w:fldChar w:fldCharType="separate"/>
          </w:r>
          <w:r>
            <w:t>352</w:t>
          </w:r>
          <w:r>
            <w:fldChar w:fldCharType="end"/>
          </w:r>
          <w:r>
            <w:fldChar w:fldCharType="end"/>
          </w:r>
        </w:p>
        <w:p w14:paraId="614CA71F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_Toc4571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12.1.2 </w:t>
          </w:r>
          <w:r>
            <w:rPr>
              <w:rFonts w:hint="eastAsia"/>
            </w:rPr>
            <w:t>数据归档OSS</w:t>
          </w:r>
          <w:r>
            <w:tab/>
          </w:r>
          <w:r>
            <w:fldChar w:fldCharType="begin"/>
          </w:r>
          <w:r>
            <w:instrText xml:space="preserve"> PAGEREF _Toc4571 \h </w:instrText>
          </w:r>
          <w:r>
            <w:fldChar w:fldCharType="separate"/>
          </w:r>
          <w:r>
            <w:t>354</w:t>
          </w:r>
          <w:r>
            <w:fldChar w:fldCharType="end"/>
          </w:r>
          <w:r>
            <w:fldChar w:fldCharType="end"/>
          </w:r>
        </w:p>
        <w:p w14:paraId="785FC5F5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_Toc15493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12.1.3 </w:t>
          </w:r>
          <w:r>
            <w:rPr>
              <w:rFonts w:hint="eastAsia"/>
            </w:rPr>
            <w:t>数据回表重算</w:t>
          </w:r>
          <w:r>
            <w:tab/>
          </w:r>
          <w:r>
            <w:fldChar w:fldCharType="begin"/>
          </w:r>
          <w:r>
            <w:instrText xml:space="preserve"> PAGEREF _Toc15493 \h </w:instrText>
          </w:r>
          <w:r>
            <w:fldChar w:fldCharType="separate"/>
          </w:r>
          <w:r>
            <w:t>355</w:t>
          </w:r>
          <w:r>
            <w:fldChar w:fldCharType="end"/>
          </w:r>
          <w:r>
            <w:fldChar w:fldCharType="end"/>
          </w:r>
        </w:p>
        <w:p w14:paraId="1F634256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_Toc15989 </w:instrText>
          </w:r>
          <w:r>
            <w:fldChar w:fldCharType="separate"/>
          </w:r>
          <w:r>
            <w:rPr>
              <w:rFonts w:hint="eastAsia" w:cs="Times New Roman"/>
              <w:szCs w:val="24"/>
            </w:rPr>
            <w:t xml:space="preserve">12.1.4 </w:t>
          </w:r>
          <w:r>
            <w:rPr>
              <w:rFonts w:hint="eastAsia"/>
            </w:rPr>
            <w:t>旧数据处理（批量清洗）</w:t>
          </w:r>
          <w:r>
            <w:tab/>
          </w:r>
          <w:r>
            <w:fldChar w:fldCharType="begin"/>
          </w:r>
          <w:r>
            <w:instrText xml:space="preserve"> PAGEREF _Toc15989 \h </w:instrText>
          </w:r>
          <w:r>
            <w:fldChar w:fldCharType="separate"/>
          </w:r>
          <w:r>
            <w:t>356</w:t>
          </w:r>
          <w:r>
            <w:fldChar w:fldCharType="end"/>
          </w:r>
          <w:r>
            <w:fldChar w:fldCharType="end"/>
          </w:r>
        </w:p>
        <w:p w14:paraId="5B98C644">
          <w:pPr>
            <w:pStyle w:val="4"/>
          </w:pPr>
          <w:r>
            <w:fldChar w:fldCharType="end"/>
          </w:r>
        </w:p>
      </w:sdtContent>
    </w:sdt>
    <w:p w14:paraId="0EFB043C">
      <w:pPr>
        <w:pStyle w:val="4"/>
      </w:pPr>
    </w:p>
    <w:p w14:paraId="2F895058">
      <w:pPr>
        <w:pStyle w:val="4"/>
        <w:ind w:firstLine="0" w:firstLineChars="0"/>
      </w:pPr>
    </w:p>
    <w:sectPr>
      <w:headerReference r:id="rId11" w:type="default"/>
      <w:footerReference r:id="rId12" w:type="default"/>
      <w:pgSz w:w="11906" w:h="16838"/>
      <w:pgMar w:top="1440" w:right="1134" w:bottom="1134" w:left="1134" w:header="284" w:footer="235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24DFCB">
    <w:pPr>
      <w:pStyle w:val="2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F27A5">
    <w:pPr>
      <w:pStyle w:val="2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7566F">
    <w:pPr>
      <w:pStyle w:val="25"/>
    </w:pPr>
    <w:r>
      <w:rPr>
        <w:rFonts w:hint="eastAsia"/>
      </w:rPr>
      <w:t>版权</w:t>
    </w:r>
    <w:r>
      <w:rPr>
        <w:rFonts w:hAnsi="Arial"/>
      </w:rPr>
      <w:sym w:font="Arial" w:char="00A9"/>
    </w:r>
    <w:r>
      <w:rPr>
        <w:rFonts w:hint="eastAsia"/>
      </w:rPr>
      <w:t>深圳市理邦精密仪器有限公司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3"/>
      <w:tblW w:w="10065" w:type="dxa"/>
      <w:tblInd w:w="-17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395"/>
      <w:gridCol w:w="2835"/>
      <w:gridCol w:w="2835"/>
    </w:tblGrid>
    <w:tr w14:paraId="320EB672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395" w:type="dxa"/>
        </w:tcPr>
        <w:p w14:paraId="1A849A71">
          <w:pPr>
            <w:pStyle w:val="25"/>
            <w:rPr>
              <w:sz w:val="21"/>
              <w:szCs w:val="21"/>
            </w:rPr>
          </w:pPr>
          <w:r>
            <w:rPr>
              <w:rFonts w:hint="eastAsia"/>
            </w:rPr>
            <w:fldChar w:fldCharType="begin"/>
          </w:r>
          <w:r>
            <w:instrText xml:space="preserve"> DOCPROPERTY  知识产权  \* MERGEFORMAT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@江苏康尚生物医疗科技有限公司</w:t>
          </w:r>
          <w:r>
            <w:rPr>
              <w:rFonts w:hint="eastAsia" w:ascii="宋体" w:hAnsi="宋体"/>
              <w:sz w:val="22"/>
              <w:szCs w:val="22"/>
              <w:lang w:val="zh-CN"/>
            </w:rPr>
            <w:fldChar w:fldCharType="end"/>
          </w:r>
          <w:r>
            <w:rPr>
              <w:rFonts w:hint="eastAsia" w:ascii="宋体" w:hAnsi="宋体"/>
              <w:sz w:val="22"/>
              <w:szCs w:val="22"/>
              <w:lang w:val="zh-CN"/>
            </w:rPr>
            <w:t xml:space="preserve"> </w:t>
          </w:r>
          <w:r>
            <w:rPr>
              <w:rFonts w:hint="eastAsia" w:ascii="宋体" w:hAnsi="宋体"/>
              <w:sz w:val="21"/>
              <w:szCs w:val="21"/>
              <w:lang w:val="zh-CN"/>
            </w:rPr>
            <w:t xml:space="preserve">         </w:t>
          </w:r>
        </w:p>
      </w:tc>
      <w:tc>
        <w:tcPr>
          <w:tcW w:w="2835" w:type="dxa"/>
        </w:tcPr>
        <w:p w14:paraId="6C25AE39">
          <w:pPr>
            <w:pStyle w:val="25"/>
            <w:rPr>
              <w:rFonts w:ascii="宋体" w:hAnsi="宋体"/>
              <w:sz w:val="21"/>
            </w:rPr>
          </w:pPr>
          <w:r>
            <w:t>QR-RD.PM29-028-1.</w:t>
          </w:r>
          <w:r>
            <w:rPr>
              <w:rFonts w:hint="eastAsia"/>
            </w:rPr>
            <w:t>2</w:t>
          </w:r>
        </w:p>
      </w:tc>
      <w:tc>
        <w:tcPr>
          <w:tcW w:w="2835" w:type="dxa"/>
        </w:tcPr>
        <w:p w14:paraId="5F102D5C">
          <w:pPr>
            <w:pStyle w:val="25"/>
            <w:rPr>
              <w:bCs/>
            </w:rPr>
          </w:pPr>
          <w:r>
            <w:rPr>
              <w:rFonts w:hint="eastAsia"/>
              <w:lang w:val="zh-CN"/>
            </w:rPr>
            <w:t xml:space="preserve">     第</w:t>
          </w:r>
          <w:r>
            <w:rPr>
              <w:bCs/>
            </w:rPr>
            <w:fldChar w:fldCharType="begin"/>
          </w:r>
          <w:r>
            <w:rPr>
              <w:bCs/>
            </w:rPr>
            <w:instrText xml:space="preserve">PAGE  \* Arabic  \* MERGEFORMAT</w:instrText>
          </w:r>
          <w:r>
            <w:rPr>
              <w:bCs/>
            </w:rPr>
            <w:fldChar w:fldCharType="separate"/>
          </w:r>
          <w:r>
            <w:rPr>
              <w:bCs/>
              <w:lang w:val="zh-CN"/>
            </w:rPr>
            <w:t>323</w:t>
          </w:r>
          <w:r>
            <w:rPr>
              <w:bCs/>
            </w:rPr>
            <w:fldChar w:fldCharType="end"/>
          </w:r>
          <w:r>
            <w:rPr>
              <w:rFonts w:hint="eastAsia"/>
              <w:bCs/>
            </w:rPr>
            <w:t>页 共</w:t>
          </w:r>
          <w:r>
            <w:rPr>
              <w:lang w:val="zh-CN"/>
            </w:rPr>
            <w:t xml:space="preserve"> </w:t>
          </w:r>
          <w:r>
            <w:fldChar w:fldCharType="begin"/>
          </w:r>
          <w:r>
            <w:instrText xml:space="preserve">NUMPAGES  \* Arabic  \* MERGEFORMAT</w:instrText>
          </w:r>
          <w:r>
            <w:fldChar w:fldCharType="separate"/>
          </w:r>
          <w:r>
            <w:t>350</w:t>
          </w:r>
          <w:r>
            <w:fldChar w:fldCharType="end"/>
          </w:r>
          <w:r>
            <w:rPr>
              <w:rFonts w:hint="eastAsia"/>
              <w:bCs/>
            </w:rPr>
            <w:t>页</w:t>
          </w:r>
        </w:p>
        <w:p w14:paraId="7C99C45A">
          <w:pPr>
            <w:pStyle w:val="25"/>
          </w:pPr>
        </w:p>
      </w:tc>
    </w:tr>
  </w:tbl>
  <w:p w14:paraId="50D6CA1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E19D32">
    <w:pPr>
      <w:pStyle w:val="2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51EA75">
    <w:pPr>
      <w:pStyle w:val="2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11AF7">
    <w:pPr>
      <w:pStyle w:val="26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8FA83"/>
  <w:tbl>
    <w:tblPr>
      <w:tblStyle w:val="43"/>
      <w:tblW w:w="10065" w:type="dxa"/>
      <w:tblInd w:w="-34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986"/>
      <w:gridCol w:w="5102"/>
      <w:gridCol w:w="2977"/>
    </w:tblGrid>
    <w:tr w14:paraId="615C126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42" w:hRule="atLeast"/>
      </w:trPr>
      <w:tc>
        <w:tcPr>
          <w:tcW w:w="1986" w:type="dxa"/>
          <w:vMerge w:val="restart"/>
          <w:tcBorders>
            <w:top w:val="nil"/>
            <w:left w:val="nil"/>
            <w:bottom w:val="nil"/>
            <w:right w:val="single" w:color="auto" w:sz="4" w:space="0"/>
          </w:tcBorders>
          <w:vAlign w:val="center"/>
        </w:tcPr>
        <w:p w14:paraId="129F54B3">
          <w:r>
            <w:rPr>
              <w:rFonts w:hint="eastAsia"/>
            </w:rPr>
            <w:drawing>
              <wp:inline distT="0" distB="0" distL="114300" distR="114300">
                <wp:extent cx="1121410" cy="380365"/>
                <wp:effectExtent l="0" t="0" r="2540" b="635"/>
                <wp:docPr id="2" name="图片 2" descr="lQDPJxawGLbV7b3MlM0BtLBMytvInD2qgwMhlTd3AHkA_436_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lQDPJxawGLbV7b3MlM0BtLBMytvInD2qgwMhlTd3AHkA_436_148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380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2" w:type="dxa"/>
          <w:vMerge w:val="restart"/>
          <w:tcBorders>
            <w:left w:val="single" w:color="auto" w:sz="4" w:space="0"/>
          </w:tcBorders>
          <w:vAlign w:val="center"/>
        </w:tcPr>
        <w:p w14:paraId="05811A18">
          <w:pPr>
            <w:pStyle w:val="26"/>
            <w:rPr>
              <w:rFonts w:ascii="宋体" w:hAnsi="宋体"/>
            </w:rPr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DOCPROPERTY  文件名称  \* MERGEFORMAT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康尚健康云软件需求说明书</w:t>
          </w:r>
          <w:r>
            <w:rPr>
              <w:rFonts w:hint="eastAsia"/>
            </w:rPr>
            <w:fldChar w:fldCharType="end"/>
          </w:r>
        </w:p>
      </w:tc>
      <w:tc>
        <w:tcPr>
          <w:tcW w:w="2977" w:type="dxa"/>
          <w:vAlign w:val="center"/>
        </w:tcPr>
        <w:p w14:paraId="44D2ADA3">
          <w:pPr>
            <w:pStyle w:val="26"/>
          </w:pPr>
          <w:r>
            <w:t>编号：</w:t>
          </w:r>
          <w:r>
            <w:fldChar w:fldCharType="begin"/>
          </w:r>
          <w:r>
            <w:instrText xml:space="preserve"> DOCPROPERTY 文档编号 \* MERGEFORMAT </w:instrText>
          </w:r>
          <w:r>
            <w:fldChar w:fldCharType="separate"/>
          </w:r>
          <w:r>
            <w:t>KF-2090-1-001</w:t>
          </w:r>
          <w:r>
            <w:fldChar w:fldCharType="end"/>
          </w:r>
        </w:p>
      </w:tc>
    </w:tr>
    <w:tr w14:paraId="4FD6FEF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8" w:hRule="atLeast"/>
      </w:trPr>
      <w:tc>
        <w:tcPr>
          <w:tcW w:w="1986" w:type="dxa"/>
          <w:vMerge w:val="continue"/>
          <w:tcBorders>
            <w:top w:val="nil"/>
            <w:left w:val="nil"/>
            <w:bottom w:val="nil"/>
            <w:right w:val="single" w:color="auto" w:sz="4" w:space="0"/>
          </w:tcBorders>
          <w:vAlign w:val="center"/>
        </w:tcPr>
        <w:p w14:paraId="243B624C">
          <w:pPr>
            <w:pStyle w:val="26"/>
          </w:pPr>
        </w:p>
      </w:tc>
      <w:tc>
        <w:tcPr>
          <w:tcW w:w="5102" w:type="dxa"/>
          <w:vMerge w:val="continue"/>
          <w:tcBorders>
            <w:left w:val="single" w:color="auto" w:sz="4" w:space="0"/>
          </w:tcBorders>
          <w:vAlign w:val="center"/>
        </w:tcPr>
        <w:p w14:paraId="1536C5C5">
          <w:pPr>
            <w:pStyle w:val="26"/>
          </w:pPr>
        </w:p>
      </w:tc>
      <w:tc>
        <w:tcPr>
          <w:tcW w:w="2977" w:type="dxa"/>
          <w:vAlign w:val="center"/>
        </w:tcPr>
        <w:p w14:paraId="714DC6F8">
          <w:pPr>
            <w:pStyle w:val="26"/>
            <w:rPr>
              <w:lang w:val="en-GB"/>
            </w:rPr>
          </w:pPr>
          <w:r>
            <w:t>版次</w:t>
          </w:r>
          <w:r>
            <w:rPr>
              <w:lang w:val="en-GB"/>
            </w:rPr>
            <w:t>：</w:t>
          </w:r>
          <w:r>
            <w:rPr>
              <w:lang w:val="en-GB"/>
            </w:rPr>
            <w:fldChar w:fldCharType="begin"/>
          </w:r>
          <w:r>
            <w:rPr>
              <w:lang w:val="en-GB"/>
            </w:rPr>
            <w:instrText xml:space="preserve"> DOCPROPERTY  版本  \* MERGEFORMAT </w:instrText>
          </w:r>
          <w:r>
            <w:rPr>
              <w:lang w:val="en-GB"/>
            </w:rPr>
            <w:fldChar w:fldCharType="separate"/>
          </w:r>
          <w:r>
            <w:rPr>
              <w:lang w:val="en-GB"/>
            </w:rPr>
            <w:t>3.8</w:t>
          </w:r>
          <w:r>
            <w:rPr>
              <w:lang w:val="en-GB"/>
            </w:rPr>
            <w:fldChar w:fldCharType="end"/>
          </w:r>
        </w:p>
      </w:tc>
    </w:tr>
  </w:tbl>
  <w:p w14:paraId="0600591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689235"/>
    <w:multiLevelType w:val="singleLevel"/>
    <w:tmpl w:val="86689235"/>
    <w:lvl w:ilvl="0" w:tentative="0">
      <w:start w:val="1"/>
      <w:numFmt w:val="bullet"/>
      <w:lvlText w:val=""/>
      <w:lvlJc w:val="left"/>
      <w:pPr>
        <w:tabs>
          <w:tab w:val="left" w:pos="562"/>
        </w:tabs>
        <w:ind w:left="982" w:hanging="420"/>
      </w:pPr>
      <w:rPr>
        <w:rFonts w:hint="default" w:ascii="Wingdings" w:hAnsi="Wingdings"/>
      </w:rPr>
    </w:lvl>
  </w:abstractNum>
  <w:abstractNum w:abstractNumId="1">
    <w:nsid w:val="9FD5987F"/>
    <w:multiLevelType w:val="singleLevel"/>
    <w:tmpl w:val="9FD5987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73D1612"/>
    <w:multiLevelType w:val="singleLevel"/>
    <w:tmpl w:val="B73D161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ED8510CF"/>
    <w:multiLevelType w:val="multilevel"/>
    <w:tmpl w:val="ED8510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00573872"/>
    <w:multiLevelType w:val="multilevel"/>
    <w:tmpl w:val="00573872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2825D47"/>
    <w:multiLevelType w:val="multilevel"/>
    <w:tmpl w:val="02825D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09890697"/>
    <w:multiLevelType w:val="multilevel"/>
    <w:tmpl w:val="0989069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9D01676"/>
    <w:multiLevelType w:val="multilevel"/>
    <w:tmpl w:val="09D01676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BFB3D07"/>
    <w:multiLevelType w:val="multilevel"/>
    <w:tmpl w:val="0BFB3D0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0C3F031A"/>
    <w:multiLevelType w:val="multilevel"/>
    <w:tmpl w:val="0C3F031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0E95E9DC"/>
    <w:multiLevelType w:val="multilevel"/>
    <w:tmpl w:val="0E95E9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502"/>
        </w:tabs>
        <w:ind w:left="502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502"/>
        </w:tabs>
        <w:ind w:left="502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0EB97E9D"/>
    <w:multiLevelType w:val="multilevel"/>
    <w:tmpl w:val="0EB97E9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3">
    <w:nsid w:val="159D5C39"/>
    <w:multiLevelType w:val="multilevel"/>
    <w:tmpl w:val="159D5C3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19145BC0"/>
    <w:multiLevelType w:val="multilevel"/>
    <w:tmpl w:val="19145BC0"/>
    <w:lvl w:ilvl="0" w:tentative="0">
      <w:start w:val="1"/>
      <w:numFmt w:val="upperLetter"/>
      <w:pStyle w:val="64"/>
      <w:suff w:val="nothing"/>
      <w:lvlText w:val="附录%1 "/>
      <w:lvlJc w:val="left"/>
      <w:rPr>
        <w:rFonts w:hint="eastAsia" w:cs="Times New Roman"/>
      </w:rPr>
    </w:lvl>
    <w:lvl w:ilvl="1" w:tentative="0">
      <w:start w:val="1"/>
      <w:numFmt w:val="decimal"/>
      <w:pStyle w:val="65"/>
      <w:lvlText w:val="%1.%2"/>
      <w:lvlJc w:val="left"/>
      <w:pPr>
        <w:tabs>
          <w:tab w:val="left" w:pos="720"/>
        </w:tabs>
      </w:pPr>
      <w:rPr>
        <w:rFonts w:hint="eastAsia" w:cs="Times New Roman"/>
      </w:rPr>
    </w:lvl>
    <w:lvl w:ilvl="2" w:tentative="0">
      <w:start w:val="1"/>
      <w:numFmt w:val="decimal"/>
      <w:pStyle w:val="66"/>
      <w:lvlText w:val="%1.%2.%3"/>
      <w:lvlJc w:val="left"/>
      <w:pPr>
        <w:tabs>
          <w:tab w:val="left" w:pos="720"/>
        </w:tabs>
      </w:pPr>
      <w:rPr>
        <w:rFonts w:hint="eastAsia" w:cs="Times New Roman"/>
      </w:rPr>
    </w:lvl>
    <w:lvl w:ilvl="3" w:tentative="0">
      <w:start w:val="1"/>
      <w:numFmt w:val="decimal"/>
      <w:pStyle w:val="67"/>
      <w:lvlText w:val="%1.%2.%3.%4"/>
      <w:lvlJc w:val="left"/>
      <w:pPr>
        <w:tabs>
          <w:tab w:val="left" w:pos="1080"/>
        </w:tabs>
      </w:pPr>
      <w:rPr>
        <w:rFonts w:hint="eastAsia" w:cs="Times New Roman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</w:pPr>
      <w:rPr>
        <w:rFonts w:hint="eastAsia" w:cs="Times New Roman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</w:pPr>
      <w:rPr>
        <w:rFonts w:hint="eastAsia" w:cs="Times New Roman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</w:pPr>
      <w:rPr>
        <w:rFonts w:hint="eastAsia" w:cs="Times New Roman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</w:pPr>
      <w:rPr>
        <w:rFonts w:hint="eastAsia" w:cs="Times New Roman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</w:pPr>
      <w:rPr>
        <w:rFonts w:hint="eastAsia" w:cs="Times New Roman"/>
      </w:rPr>
    </w:lvl>
  </w:abstractNum>
  <w:abstractNum w:abstractNumId="15">
    <w:nsid w:val="21B37D68"/>
    <w:multiLevelType w:val="multilevel"/>
    <w:tmpl w:val="21B37D68"/>
    <w:lvl w:ilvl="0" w:tentative="0">
      <w:start w:val="1"/>
      <w:numFmt w:val="decimal"/>
      <w:pStyle w:val="104"/>
      <w:lvlText w:val="%1、"/>
      <w:lvlJc w:val="left"/>
      <w:pPr>
        <w:ind w:left="735" w:hanging="420"/>
      </w:pPr>
      <w:rPr>
        <w:rFonts w:hint="default"/>
        <w:b w:val="0"/>
      </w:rPr>
    </w:lvl>
    <w:lvl w:ilvl="1" w:tentative="0">
      <w:start w:val="1"/>
      <w:numFmt w:val="lowerLetter"/>
      <w:lvlText w:val="%2)"/>
      <w:lvlJc w:val="left"/>
      <w:pPr>
        <w:ind w:left="1155" w:hanging="420"/>
      </w:pPr>
    </w:lvl>
    <w:lvl w:ilvl="2" w:tentative="0">
      <w:start w:val="1"/>
      <w:numFmt w:val="lowerRoman"/>
      <w:lvlText w:val="%3."/>
      <w:lvlJc w:val="right"/>
      <w:pPr>
        <w:ind w:left="1575" w:hanging="420"/>
      </w:pPr>
    </w:lvl>
    <w:lvl w:ilvl="3" w:tentative="0">
      <w:start w:val="1"/>
      <w:numFmt w:val="decimal"/>
      <w:lvlText w:val="%4."/>
      <w:lvlJc w:val="left"/>
      <w:pPr>
        <w:ind w:left="1995" w:hanging="420"/>
      </w:pPr>
    </w:lvl>
    <w:lvl w:ilvl="4" w:tentative="0">
      <w:start w:val="1"/>
      <w:numFmt w:val="lowerLetter"/>
      <w:lvlText w:val="%5)"/>
      <w:lvlJc w:val="left"/>
      <w:pPr>
        <w:ind w:left="2415" w:hanging="420"/>
      </w:pPr>
    </w:lvl>
    <w:lvl w:ilvl="5" w:tentative="0">
      <w:start w:val="1"/>
      <w:numFmt w:val="lowerRoman"/>
      <w:lvlText w:val="%6."/>
      <w:lvlJc w:val="right"/>
      <w:pPr>
        <w:ind w:left="2835" w:hanging="420"/>
      </w:pPr>
    </w:lvl>
    <w:lvl w:ilvl="6" w:tentative="0">
      <w:start w:val="1"/>
      <w:numFmt w:val="decimal"/>
      <w:lvlText w:val="%7."/>
      <w:lvlJc w:val="left"/>
      <w:pPr>
        <w:ind w:left="3255" w:hanging="420"/>
      </w:pPr>
    </w:lvl>
    <w:lvl w:ilvl="7" w:tentative="0">
      <w:start w:val="1"/>
      <w:numFmt w:val="lowerLetter"/>
      <w:lvlText w:val="%8)"/>
      <w:lvlJc w:val="left"/>
      <w:pPr>
        <w:ind w:left="3675" w:hanging="420"/>
      </w:pPr>
    </w:lvl>
    <w:lvl w:ilvl="8" w:tentative="0">
      <w:start w:val="1"/>
      <w:numFmt w:val="lowerRoman"/>
      <w:lvlText w:val="%9."/>
      <w:lvlJc w:val="right"/>
      <w:pPr>
        <w:ind w:left="4095" w:hanging="420"/>
      </w:pPr>
    </w:lvl>
  </w:abstractNum>
  <w:abstractNum w:abstractNumId="16">
    <w:nsid w:val="21BF5425"/>
    <w:multiLevelType w:val="multilevel"/>
    <w:tmpl w:val="21BF542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3AF23AD"/>
    <w:multiLevelType w:val="multilevel"/>
    <w:tmpl w:val="23AF23AD"/>
    <w:lvl w:ilvl="0" w:tentative="0">
      <w:start w:val="1"/>
      <w:numFmt w:val="decimal"/>
      <w:pStyle w:val="91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2421337E"/>
    <w:multiLevelType w:val="singleLevel"/>
    <w:tmpl w:val="2421337E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26082CCF"/>
    <w:multiLevelType w:val="multilevel"/>
    <w:tmpl w:val="26082CC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260F5455"/>
    <w:multiLevelType w:val="multilevel"/>
    <w:tmpl w:val="260F545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31914F6F"/>
    <w:multiLevelType w:val="multilevel"/>
    <w:tmpl w:val="31914F6F"/>
    <w:lvl w:ilvl="0" w:tentative="0">
      <w:start w:val="3"/>
      <w:numFmt w:val="decimal"/>
      <w:lvlText w:val="%1"/>
      <w:lvlJc w:val="left"/>
      <w:pPr>
        <w:tabs>
          <w:tab w:val="left" w:pos="360"/>
        </w:tabs>
        <w:ind w:left="360" w:hanging="3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72"/>
        </w:tabs>
        <w:ind w:left="572" w:hanging="360"/>
      </w:pPr>
      <w:rPr>
        <w:rFonts w:hint="default" w:cs="Times New Roman"/>
      </w:rPr>
    </w:lvl>
    <w:lvl w:ilvl="2" w:tentative="0">
      <w:start w:val="1"/>
      <w:numFmt w:val="decimal"/>
      <w:pStyle w:val="79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22">
    <w:nsid w:val="324405DE"/>
    <w:multiLevelType w:val="multilevel"/>
    <w:tmpl w:val="324405D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36B049CC"/>
    <w:multiLevelType w:val="multilevel"/>
    <w:tmpl w:val="36B049C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39CB5131"/>
    <w:multiLevelType w:val="multilevel"/>
    <w:tmpl w:val="39CB513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3F5C7AAC"/>
    <w:multiLevelType w:val="multilevel"/>
    <w:tmpl w:val="3F5C7AA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46806F7B"/>
    <w:multiLevelType w:val="multilevel"/>
    <w:tmpl w:val="46806F7B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95D2C4A"/>
    <w:multiLevelType w:val="multilevel"/>
    <w:tmpl w:val="495D2C4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4C0D4FD1"/>
    <w:multiLevelType w:val="multilevel"/>
    <w:tmpl w:val="4C0D4FD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4DA61C7D"/>
    <w:multiLevelType w:val="multilevel"/>
    <w:tmpl w:val="4DA61C7D"/>
    <w:lvl w:ilvl="0" w:tentative="0">
      <w:start w:val="1"/>
      <w:numFmt w:val="bullet"/>
      <w:lvlText w:val="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0">
    <w:nsid w:val="4EE00EBC"/>
    <w:multiLevelType w:val="singleLevel"/>
    <w:tmpl w:val="4EE00E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">
    <w:nsid w:val="4F80250E"/>
    <w:multiLevelType w:val="multilevel"/>
    <w:tmpl w:val="4F80250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53BE6FC0"/>
    <w:multiLevelType w:val="multilevel"/>
    <w:tmpl w:val="53BE6FC0"/>
    <w:lvl w:ilvl="0" w:tentative="0">
      <w:start w:val="1"/>
      <w:numFmt w:val="decimal"/>
      <w:pStyle w:val="70"/>
      <w:lvlText w:val="%1. "/>
      <w:lvlJc w:val="left"/>
      <w:pPr>
        <w:tabs>
          <w:tab w:val="left" w:pos="839"/>
        </w:tabs>
        <w:ind w:left="839" w:hanging="419"/>
      </w:pPr>
      <w:rPr>
        <w:rFonts w:hint="eastAsia" w:cs="Times New Roman"/>
      </w:rPr>
    </w:lvl>
    <w:lvl w:ilvl="1" w:tentative="0">
      <w:start w:val="1"/>
      <w:numFmt w:val="upperLetter"/>
      <w:pStyle w:val="19"/>
      <w:lvlText w:val="%2. "/>
      <w:lvlJc w:val="left"/>
      <w:pPr>
        <w:tabs>
          <w:tab w:val="left" w:pos="1049"/>
        </w:tabs>
        <w:ind w:left="1049" w:hanging="420"/>
      </w:pPr>
      <w:rPr>
        <w:rFonts w:hint="eastAsia" w:cs="Times New Roman"/>
      </w:rPr>
    </w:lvl>
    <w:lvl w:ilvl="2" w:tentative="0">
      <w:start w:val="1"/>
      <w:numFmt w:val="lowerLetter"/>
      <w:pStyle w:val="41"/>
      <w:lvlText w:val="%3. "/>
      <w:lvlJc w:val="left"/>
      <w:pPr>
        <w:tabs>
          <w:tab w:val="left" w:pos="1259"/>
        </w:tabs>
        <w:ind w:left="1259" w:hanging="420"/>
      </w:pPr>
      <w:rPr>
        <w:rFonts w:hint="eastAsia" w:cs="Times New Roman"/>
      </w:rPr>
    </w:lvl>
    <w:lvl w:ilvl="3" w:tentative="0">
      <w:start w:val="1"/>
      <w:numFmt w:val="lowerLetter"/>
      <w:pStyle w:val="75"/>
      <w:lvlText w:val="%4) "/>
      <w:lvlJc w:val="left"/>
      <w:pPr>
        <w:tabs>
          <w:tab w:val="left" w:pos="1469"/>
        </w:tabs>
        <w:ind w:left="1469" w:hanging="420"/>
      </w:pPr>
      <w:rPr>
        <w:rFonts w:hint="eastAsia" w:cs="Times New Roman"/>
      </w:rPr>
    </w:lvl>
    <w:lvl w:ilvl="4" w:tentative="0">
      <w:start w:val="1"/>
      <w:numFmt w:val="none"/>
      <w:suff w:val="nothing"/>
      <w:lvlText w:val=""/>
      <w:lvlJc w:val="left"/>
      <w:pPr>
        <w:ind w:left="1259"/>
      </w:pPr>
      <w:rPr>
        <w:rFonts w:hint="eastAsia" w:cs="Times New Roman"/>
      </w:rPr>
    </w:lvl>
    <w:lvl w:ilvl="5" w:tentative="0">
      <w:start w:val="1"/>
      <w:numFmt w:val="none"/>
      <w:suff w:val="nothing"/>
      <w:lvlText w:val=""/>
      <w:lvlJc w:val="left"/>
      <w:pPr>
        <w:ind w:left="1259"/>
      </w:pPr>
      <w:rPr>
        <w:rFonts w:hint="eastAsia" w:cs="Times New Roman"/>
      </w:rPr>
    </w:lvl>
    <w:lvl w:ilvl="6" w:tentative="0">
      <w:start w:val="1"/>
      <w:numFmt w:val="none"/>
      <w:suff w:val="nothing"/>
      <w:lvlText w:val=""/>
      <w:lvlJc w:val="left"/>
      <w:pPr>
        <w:ind w:left="1259"/>
      </w:pPr>
      <w:rPr>
        <w:rFonts w:hint="eastAsia" w:cs="Times New Roman"/>
      </w:rPr>
    </w:lvl>
    <w:lvl w:ilvl="7" w:tentative="0">
      <w:start w:val="1"/>
      <w:numFmt w:val="none"/>
      <w:suff w:val="nothing"/>
      <w:lvlText w:val=""/>
      <w:lvlJc w:val="left"/>
      <w:pPr>
        <w:ind w:left="1259"/>
      </w:pPr>
      <w:rPr>
        <w:rFonts w:hint="eastAsia" w:cs="Times New Roman"/>
      </w:rPr>
    </w:lvl>
    <w:lvl w:ilvl="8" w:tentative="0">
      <w:start w:val="1"/>
      <w:numFmt w:val="none"/>
      <w:suff w:val="nothing"/>
      <w:lvlText w:val=""/>
      <w:lvlJc w:val="left"/>
      <w:pPr>
        <w:ind w:left="1259"/>
      </w:pPr>
      <w:rPr>
        <w:rFonts w:hint="eastAsia" w:cs="Times New Roman"/>
      </w:rPr>
    </w:lvl>
  </w:abstractNum>
  <w:abstractNum w:abstractNumId="33">
    <w:nsid w:val="56220F28"/>
    <w:multiLevelType w:val="multilevel"/>
    <w:tmpl w:val="56220F2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5EE25616"/>
    <w:multiLevelType w:val="multilevel"/>
    <w:tmpl w:val="5EE25616"/>
    <w:lvl w:ilvl="0" w:tentative="0">
      <w:start w:val="1"/>
      <w:numFmt w:val="decimal"/>
      <w:pStyle w:val="2"/>
      <w:lvlText w:val="第%1章"/>
      <w:lvlJc w:val="left"/>
      <w:pPr>
        <w:ind w:left="432" w:hanging="432"/>
      </w:pPr>
      <w:rPr>
        <w:rFonts w:hint="eastAsia"/>
        <w:sz w:val="28"/>
        <w:szCs w:val="28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default" w:ascii="宋体" w:hAnsi="宋体" w:eastAsia="宋体" w:cs="Times New Roman"/>
        <w:color w:val="auto"/>
      </w:rPr>
    </w:lvl>
    <w:lvl w:ilvl="2" w:tentative="0">
      <w:start w:val="1"/>
      <w:numFmt w:val="decimal"/>
      <w:pStyle w:val="5"/>
      <w:lvlText w:val="%1.%2.%3"/>
      <w:lvlJc w:val="left"/>
      <w:pPr>
        <w:ind w:left="1854" w:hanging="720"/>
      </w:pPr>
      <w:rPr>
        <w:rFonts w:hint="eastAsia" w:cs="Times New Roman"/>
        <w:sz w:val="24"/>
        <w:szCs w:val="24"/>
      </w:rPr>
    </w:lvl>
    <w:lvl w:ilvl="3" w:tentative="0">
      <w:start w:val="1"/>
      <w:numFmt w:val="decimal"/>
      <w:pStyle w:val="6"/>
      <w:lvlText w:val="%1.%2.%3.%4"/>
      <w:lvlJc w:val="left"/>
      <w:pPr>
        <w:ind w:left="1290" w:hanging="864"/>
      </w:pPr>
      <w:rPr>
        <w:rFonts w:hint="eastAsia" w:cs="Times New Roman"/>
        <w:sz w:val="24"/>
        <w:szCs w:val="24"/>
      </w:rPr>
    </w:lvl>
    <w:lvl w:ilvl="4" w:tentative="0">
      <w:start w:val="1"/>
      <w:numFmt w:val="decimal"/>
      <w:pStyle w:val="7"/>
      <w:lvlText w:val="%1.%2.%3.%4.%5"/>
      <w:lvlJc w:val="left"/>
      <w:pPr>
        <w:ind w:left="1575" w:hanging="1008"/>
      </w:pPr>
      <w:rPr>
        <w:rFonts w:hint="eastAsia" w:cs="Times New Roman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eastAsia" w:cs="Times New Roman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eastAsia" w:cs="Times New Roman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eastAsia" w:cs="Times New Roman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eastAsia" w:cs="Times New Roman"/>
      </w:rPr>
    </w:lvl>
  </w:abstractNum>
  <w:abstractNum w:abstractNumId="35">
    <w:nsid w:val="68817CAF"/>
    <w:multiLevelType w:val="multilevel"/>
    <w:tmpl w:val="68817CA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6CEA2025"/>
    <w:multiLevelType w:val="multilevel"/>
    <w:tmpl w:val="6CEA2025"/>
    <w:lvl w:ilvl="0" w:tentative="0">
      <w:start w:val="1"/>
      <w:numFmt w:val="none"/>
      <w:pStyle w:val="126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125"/>
      <w:suff w:val="nothing"/>
      <w:lvlText w:val="%1%2　"/>
      <w:lvlJc w:val="left"/>
      <w:pPr>
        <w:ind w:left="0" w:firstLine="0"/>
      </w:pPr>
      <w:rPr>
        <w:rFonts w:hint="eastAsia" w:ascii="黑体" w:hAnsi="黑体" w:eastAsia="黑体"/>
        <w:b w:val="0"/>
        <w:i w:val="0"/>
        <w:sz w:val="21"/>
      </w:rPr>
    </w:lvl>
    <w:lvl w:ilvl="2" w:tentative="0">
      <w:start w:val="1"/>
      <w:numFmt w:val="decimal"/>
      <w:pStyle w:val="124"/>
      <w:suff w:val="nothing"/>
      <w:lvlText w:val="%1%2.%3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3" w:tentative="0">
      <w:start w:val="1"/>
      <w:numFmt w:val="decimal"/>
      <w:pStyle w:val="123"/>
      <w:suff w:val="nothing"/>
      <w:lvlText w:val="%1%2.%3.%4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37">
    <w:nsid w:val="6D4D77D8"/>
    <w:multiLevelType w:val="multilevel"/>
    <w:tmpl w:val="6D4D77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8">
    <w:nsid w:val="6F1C4A9D"/>
    <w:multiLevelType w:val="multilevel"/>
    <w:tmpl w:val="6F1C4A9D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70A40911"/>
    <w:multiLevelType w:val="singleLevel"/>
    <w:tmpl w:val="70A40911"/>
    <w:lvl w:ilvl="0" w:tentative="0">
      <w:start w:val="1"/>
      <w:numFmt w:val="decimal"/>
      <w:suff w:val="space"/>
      <w:lvlText w:val="%1."/>
      <w:lvlJc w:val="left"/>
    </w:lvl>
  </w:abstractNum>
  <w:abstractNum w:abstractNumId="40">
    <w:nsid w:val="754643E6"/>
    <w:multiLevelType w:val="multilevel"/>
    <w:tmpl w:val="754643E6"/>
    <w:lvl w:ilvl="0" w:tentative="0">
      <w:start w:val="1"/>
      <w:numFmt w:val="decimal"/>
      <w:lvlText w:val="%1、"/>
      <w:lvlJc w:val="left"/>
      <w:pPr>
        <w:ind w:left="612" w:hanging="61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771B199A"/>
    <w:multiLevelType w:val="multilevel"/>
    <w:tmpl w:val="771B199A"/>
    <w:lvl w:ilvl="0" w:tentative="0">
      <w:start w:val="1"/>
      <w:numFmt w:val="decimal"/>
      <w:lvlText w:val="%1、"/>
      <w:lvlJc w:val="left"/>
      <w:pPr>
        <w:ind w:left="612" w:hanging="61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78535E8D"/>
    <w:multiLevelType w:val="multilevel"/>
    <w:tmpl w:val="78535E8D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7C8F5C8F"/>
    <w:multiLevelType w:val="multilevel"/>
    <w:tmpl w:val="7C8F5C8F"/>
    <w:lvl w:ilvl="0" w:tentative="0">
      <w:start w:val="3"/>
      <w:numFmt w:val="decimal"/>
      <w:lvlText w:val="%1"/>
      <w:lvlJc w:val="left"/>
      <w:pPr>
        <w:tabs>
          <w:tab w:val="left" w:pos="405"/>
        </w:tabs>
        <w:ind w:left="405" w:hanging="40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 w:tentative="0">
      <w:start w:val="1"/>
      <w:numFmt w:val="decimal"/>
      <w:pStyle w:val="107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160"/>
        </w:tabs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160"/>
        </w:tabs>
        <w:ind w:left="2160" w:hanging="2160"/>
      </w:pPr>
      <w:rPr>
        <w:rFonts w:hint="default"/>
      </w:rPr>
    </w:lvl>
  </w:abstractNum>
  <w:num w:numId="1">
    <w:abstractNumId w:val="34"/>
  </w:num>
  <w:num w:numId="2">
    <w:abstractNumId w:val="4"/>
  </w:num>
  <w:num w:numId="3">
    <w:abstractNumId w:val="32"/>
  </w:num>
  <w:num w:numId="4">
    <w:abstractNumId w:val="14"/>
  </w:num>
  <w:num w:numId="5">
    <w:abstractNumId w:val="21"/>
  </w:num>
  <w:num w:numId="6">
    <w:abstractNumId w:val="17"/>
  </w:num>
  <w:num w:numId="7">
    <w:abstractNumId w:val="15"/>
  </w:num>
  <w:num w:numId="8">
    <w:abstractNumId w:val="43"/>
  </w:num>
  <w:num w:numId="9">
    <w:abstractNumId w:val="36"/>
  </w:num>
  <w:num w:numId="10">
    <w:abstractNumId w:val="29"/>
  </w:num>
  <w:num w:numId="11">
    <w:abstractNumId w:val="0"/>
  </w:num>
  <w:num w:numId="1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0"/>
  </w:num>
  <w:num w:numId="14">
    <w:abstractNumId w:val="11"/>
  </w:num>
  <w:num w:numId="15">
    <w:abstractNumId w:val="2"/>
  </w:num>
  <w:num w:numId="16">
    <w:abstractNumId w:val="6"/>
  </w:num>
  <w:num w:numId="17">
    <w:abstractNumId w:val="37"/>
  </w:num>
  <w:num w:numId="18">
    <w:abstractNumId w:val="39"/>
  </w:num>
  <w:num w:numId="19">
    <w:abstractNumId w:val="3"/>
  </w:num>
  <w:num w:numId="20">
    <w:abstractNumId w:val="18"/>
  </w:num>
  <w:num w:numId="21">
    <w:abstractNumId w:val="1"/>
  </w:num>
  <w:num w:numId="22">
    <w:abstractNumId w:val="35"/>
  </w:num>
  <w:num w:numId="23">
    <w:abstractNumId w:val="13"/>
  </w:num>
  <w:num w:numId="24">
    <w:abstractNumId w:val="27"/>
  </w:num>
  <w:num w:numId="25">
    <w:abstractNumId w:val="24"/>
  </w:num>
  <w:num w:numId="26">
    <w:abstractNumId w:val="42"/>
  </w:num>
  <w:num w:numId="27">
    <w:abstractNumId w:val="9"/>
  </w:num>
  <w:num w:numId="28">
    <w:abstractNumId w:val="26"/>
  </w:num>
  <w:num w:numId="29">
    <w:abstractNumId w:val="33"/>
  </w:num>
  <w:num w:numId="30">
    <w:abstractNumId w:val="31"/>
  </w:num>
  <w:num w:numId="31">
    <w:abstractNumId w:val="5"/>
  </w:num>
  <w:num w:numId="32">
    <w:abstractNumId w:val="10"/>
  </w:num>
  <w:num w:numId="33">
    <w:abstractNumId w:val="19"/>
  </w:num>
  <w:num w:numId="34">
    <w:abstractNumId w:val="7"/>
  </w:num>
  <w:num w:numId="35">
    <w:abstractNumId w:val="25"/>
  </w:num>
  <w:num w:numId="36">
    <w:abstractNumId w:val="22"/>
  </w:num>
  <w:num w:numId="37">
    <w:abstractNumId w:val="23"/>
  </w:num>
  <w:num w:numId="38">
    <w:abstractNumId w:val="20"/>
  </w:num>
  <w:num w:numId="39">
    <w:abstractNumId w:val="8"/>
  </w:num>
  <w:num w:numId="40">
    <w:abstractNumId w:val="41"/>
  </w:num>
  <w:num w:numId="41">
    <w:abstractNumId w:val="40"/>
  </w:num>
  <w:num w:numId="42">
    <w:abstractNumId w:val="38"/>
  </w:num>
  <w:num w:numId="43">
    <w:abstractNumId w:val="12"/>
  </w:num>
  <w:num w:numId="44">
    <w:abstractNumId w:val="28"/>
  </w:num>
  <w:num w:numId="45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hideSpellingErrors/>
  <w:documentProtection w:enforcement="0"/>
  <w:defaultTabStop w:val="420"/>
  <w:drawingGridHorizontalSpacing w:val="116"/>
  <w:drawingGridVerticalSpacing w:val="17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ZjYyNjBlNjYyN2ZlNDU3OThjZThmNzlmMDFlZjYzMDYifQ=="/>
  </w:docVars>
  <w:rsids>
    <w:rsidRoot w:val="00260033"/>
    <w:rsid w:val="00000640"/>
    <w:rsid w:val="00000EF5"/>
    <w:rsid w:val="0000101F"/>
    <w:rsid w:val="00001479"/>
    <w:rsid w:val="000016D4"/>
    <w:rsid w:val="00001B0E"/>
    <w:rsid w:val="0000265A"/>
    <w:rsid w:val="000026BB"/>
    <w:rsid w:val="000028C5"/>
    <w:rsid w:val="00002BF9"/>
    <w:rsid w:val="00003360"/>
    <w:rsid w:val="000034B5"/>
    <w:rsid w:val="000036A3"/>
    <w:rsid w:val="00003CA6"/>
    <w:rsid w:val="000042EF"/>
    <w:rsid w:val="00004E6F"/>
    <w:rsid w:val="00005AE9"/>
    <w:rsid w:val="00005E96"/>
    <w:rsid w:val="00005F2C"/>
    <w:rsid w:val="0000604D"/>
    <w:rsid w:val="000067A8"/>
    <w:rsid w:val="000070C1"/>
    <w:rsid w:val="00007131"/>
    <w:rsid w:val="00010080"/>
    <w:rsid w:val="00010B27"/>
    <w:rsid w:val="00010B6B"/>
    <w:rsid w:val="00010D61"/>
    <w:rsid w:val="00010E6D"/>
    <w:rsid w:val="00011B1D"/>
    <w:rsid w:val="00011DD2"/>
    <w:rsid w:val="00012042"/>
    <w:rsid w:val="000128E2"/>
    <w:rsid w:val="00012EC9"/>
    <w:rsid w:val="00013473"/>
    <w:rsid w:val="00013914"/>
    <w:rsid w:val="000145EB"/>
    <w:rsid w:val="00014A1C"/>
    <w:rsid w:val="00015AA3"/>
    <w:rsid w:val="00015DAF"/>
    <w:rsid w:val="00015F5D"/>
    <w:rsid w:val="000160E0"/>
    <w:rsid w:val="00016AC0"/>
    <w:rsid w:val="00017168"/>
    <w:rsid w:val="0001787A"/>
    <w:rsid w:val="0001794B"/>
    <w:rsid w:val="000204D3"/>
    <w:rsid w:val="0002067C"/>
    <w:rsid w:val="00020B1C"/>
    <w:rsid w:val="0002174A"/>
    <w:rsid w:val="00022EE4"/>
    <w:rsid w:val="00023BA3"/>
    <w:rsid w:val="00024650"/>
    <w:rsid w:val="00024A9A"/>
    <w:rsid w:val="000252D0"/>
    <w:rsid w:val="000255B5"/>
    <w:rsid w:val="00025A37"/>
    <w:rsid w:val="00025A6A"/>
    <w:rsid w:val="00025A95"/>
    <w:rsid w:val="00025AB4"/>
    <w:rsid w:val="000262F5"/>
    <w:rsid w:val="00026682"/>
    <w:rsid w:val="00026AC3"/>
    <w:rsid w:val="00026D18"/>
    <w:rsid w:val="00027587"/>
    <w:rsid w:val="000276D3"/>
    <w:rsid w:val="00027A0C"/>
    <w:rsid w:val="00027AEF"/>
    <w:rsid w:val="00030051"/>
    <w:rsid w:val="0003060F"/>
    <w:rsid w:val="0003082A"/>
    <w:rsid w:val="00032400"/>
    <w:rsid w:val="00032647"/>
    <w:rsid w:val="00032816"/>
    <w:rsid w:val="0003293F"/>
    <w:rsid w:val="00032A3C"/>
    <w:rsid w:val="00032FB8"/>
    <w:rsid w:val="000331B7"/>
    <w:rsid w:val="00034E05"/>
    <w:rsid w:val="0003533F"/>
    <w:rsid w:val="0003568C"/>
    <w:rsid w:val="00035A1D"/>
    <w:rsid w:val="00036436"/>
    <w:rsid w:val="000366C9"/>
    <w:rsid w:val="00036F37"/>
    <w:rsid w:val="000373BC"/>
    <w:rsid w:val="00037868"/>
    <w:rsid w:val="00037B25"/>
    <w:rsid w:val="00037DEA"/>
    <w:rsid w:val="0004009E"/>
    <w:rsid w:val="000401F6"/>
    <w:rsid w:val="0004032B"/>
    <w:rsid w:val="000404A4"/>
    <w:rsid w:val="00040B18"/>
    <w:rsid w:val="00040B4E"/>
    <w:rsid w:val="000413A3"/>
    <w:rsid w:val="00041F05"/>
    <w:rsid w:val="00043ECC"/>
    <w:rsid w:val="00044396"/>
    <w:rsid w:val="00044740"/>
    <w:rsid w:val="000447CB"/>
    <w:rsid w:val="0004505D"/>
    <w:rsid w:val="000451D1"/>
    <w:rsid w:val="00045F0E"/>
    <w:rsid w:val="000465C4"/>
    <w:rsid w:val="00046CD1"/>
    <w:rsid w:val="00047112"/>
    <w:rsid w:val="0004741E"/>
    <w:rsid w:val="0004747D"/>
    <w:rsid w:val="000479F2"/>
    <w:rsid w:val="00047B1B"/>
    <w:rsid w:val="0005005F"/>
    <w:rsid w:val="00051071"/>
    <w:rsid w:val="00051860"/>
    <w:rsid w:val="00051ADE"/>
    <w:rsid w:val="00051CF5"/>
    <w:rsid w:val="000523B7"/>
    <w:rsid w:val="00052BA1"/>
    <w:rsid w:val="00052C74"/>
    <w:rsid w:val="00053086"/>
    <w:rsid w:val="0005387D"/>
    <w:rsid w:val="0005398A"/>
    <w:rsid w:val="00053AF4"/>
    <w:rsid w:val="00053F3E"/>
    <w:rsid w:val="000544CD"/>
    <w:rsid w:val="00054671"/>
    <w:rsid w:val="000549E1"/>
    <w:rsid w:val="00054A81"/>
    <w:rsid w:val="00054AF0"/>
    <w:rsid w:val="00054BC5"/>
    <w:rsid w:val="00054FD1"/>
    <w:rsid w:val="000553BB"/>
    <w:rsid w:val="000558B1"/>
    <w:rsid w:val="00055A8B"/>
    <w:rsid w:val="00056351"/>
    <w:rsid w:val="000567B2"/>
    <w:rsid w:val="00056C7B"/>
    <w:rsid w:val="00057B1B"/>
    <w:rsid w:val="00057D68"/>
    <w:rsid w:val="00060498"/>
    <w:rsid w:val="000606F6"/>
    <w:rsid w:val="00060CD3"/>
    <w:rsid w:val="000619A9"/>
    <w:rsid w:val="00061EB6"/>
    <w:rsid w:val="0006214C"/>
    <w:rsid w:val="00062481"/>
    <w:rsid w:val="00062912"/>
    <w:rsid w:val="00062C01"/>
    <w:rsid w:val="00062C4E"/>
    <w:rsid w:val="00063ADA"/>
    <w:rsid w:val="00064390"/>
    <w:rsid w:val="00064F67"/>
    <w:rsid w:val="0006526B"/>
    <w:rsid w:val="000653CB"/>
    <w:rsid w:val="00065BE4"/>
    <w:rsid w:val="00066157"/>
    <w:rsid w:val="000665E1"/>
    <w:rsid w:val="0006662B"/>
    <w:rsid w:val="0006699E"/>
    <w:rsid w:val="000669BA"/>
    <w:rsid w:val="00066AE6"/>
    <w:rsid w:val="00066C02"/>
    <w:rsid w:val="00066C82"/>
    <w:rsid w:val="00066E31"/>
    <w:rsid w:val="00066F1A"/>
    <w:rsid w:val="00067E39"/>
    <w:rsid w:val="00067E47"/>
    <w:rsid w:val="000700C0"/>
    <w:rsid w:val="000702DB"/>
    <w:rsid w:val="0007037D"/>
    <w:rsid w:val="00071339"/>
    <w:rsid w:val="00072018"/>
    <w:rsid w:val="00072282"/>
    <w:rsid w:val="000732F2"/>
    <w:rsid w:val="00073315"/>
    <w:rsid w:val="00073D92"/>
    <w:rsid w:val="00073FCA"/>
    <w:rsid w:val="0007491D"/>
    <w:rsid w:val="00074C5F"/>
    <w:rsid w:val="00074C8C"/>
    <w:rsid w:val="00074CE7"/>
    <w:rsid w:val="00076148"/>
    <w:rsid w:val="0007696A"/>
    <w:rsid w:val="000769BB"/>
    <w:rsid w:val="00076EAD"/>
    <w:rsid w:val="00077D93"/>
    <w:rsid w:val="00080273"/>
    <w:rsid w:val="000809F7"/>
    <w:rsid w:val="00080A92"/>
    <w:rsid w:val="00080FFD"/>
    <w:rsid w:val="000810F2"/>
    <w:rsid w:val="000824AF"/>
    <w:rsid w:val="00083371"/>
    <w:rsid w:val="00083717"/>
    <w:rsid w:val="0008379F"/>
    <w:rsid w:val="00083A08"/>
    <w:rsid w:val="00084256"/>
    <w:rsid w:val="00084F42"/>
    <w:rsid w:val="000851D8"/>
    <w:rsid w:val="000856DA"/>
    <w:rsid w:val="00085CAB"/>
    <w:rsid w:val="00085FA5"/>
    <w:rsid w:val="00086126"/>
    <w:rsid w:val="000864E3"/>
    <w:rsid w:val="000869BE"/>
    <w:rsid w:val="000872A5"/>
    <w:rsid w:val="00087B1B"/>
    <w:rsid w:val="0009169B"/>
    <w:rsid w:val="00091FD5"/>
    <w:rsid w:val="000927F4"/>
    <w:rsid w:val="00092B1B"/>
    <w:rsid w:val="00092CE8"/>
    <w:rsid w:val="00092D12"/>
    <w:rsid w:val="000941BA"/>
    <w:rsid w:val="00094232"/>
    <w:rsid w:val="000943D8"/>
    <w:rsid w:val="00094667"/>
    <w:rsid w:val="00094670"/>
    <w:rsid w:val="00094706"/>
    <w:rsid w:val="00094DD0"/>
    <w:rsid w:val="00095368"/>
    <w:rsid w:val="000956F3"/>
    <w:rsid w:val="00095913"/>
    <w:rsid w:val="000960A2"/>
    <w:rsid w:val="0009693D"/>
    <w:rsid w:val="00097332"/>
    <w:rsid w:val="00097555"/>
    <w:rsid w:val="00097914"/>
    <w:rsid w:val="000A0070"/>
    <w:rsid w:val="000A0213"/>
    <w:rsid w:val="000A0381"/>
    <w:rsid w:val="000A0D2C"/>
    <w:rsid w:val="000A1384"/>
    <w:rsid w:val="000A19C9"/>
    <w:rsid w:val="000A1EF0"/>
    <w:rsid w:val="000A2E18"/>
    <w:rsid w:val="000A2E19"/>
    <w:rsid w:val="000A31EB"/>
    <w:rsid w:val="000A3229"/>
    <w:rsid w:val="000A3470"/>
    <w:rsid w:val="000A3520"/>
    <w:rsid w:val="000A3B76"/>
    <w:rsid w:val="000A4213"/>
    <w:rsid w:val="000A488F"/>
    <w:rsid w:val="000A4F93"/>
    <w:rsid w:val="000A5C2F"/>
    <w:rsid w:val="000A5CC9"/>
    <w:rsid w:val="000A69EB"/>
    <w:rsid w:val="000A6E11"/>
    <w:rsid w:val="000A73A1"/>
    <w:rsid w:val="000A759D"/>
    <w:rsid w:val="000B04C8"/>
    <w:rsid w:val="000B0538"/>
    <w:rsid w:val="000B0B40"/>
    <w:rsid w:val="000B118D"/>
    <w:rsid w:val="000B179B"/>
    <w:rsid w:val="000B259E"/>
    <w:rsid w:val="000B2BA0"/>
    <w:rsid w:val="000B3283"/>
    <w:rsid w:val="000B3B7E"/>
    <w:rsid w:val="000B50FE"/>
    <w:rsid w:val="000B5207"/>
    <w:rsid w:val="000B58D1"/>
    <w:rsid w:val="000B5A61"/>
    <w:rsid w:val="000B6698"/>
    <w:rsid w:val="000B6C1A"/>
    <w:rsid w:val="000B79EE"/>
    <w:rsid w:val="000B7C09"/>
    <w:rsid w:val="000B7D7C"/>
    <w:rsid w:val="000B7F4E"/>
    <w:rsid w:val="000C03C9"/>
    <w:rsid w:val="000C19B0"/>
    <w:rsid w:val="000C1B55"/>
    <w:rsid w:val="000C1F92"/>
    <w:rsid w:val="000C25B9"/>
    <w:rsid w:val="000C2E06"/>
    <w:rsid w:val="000C3708"/>
    <w:rsid w:val="000C4171"/>
    <w:rsid w:val="000C4485"/>
    <w:rsid w:val="000C5930"/>
    <w:rsid w:val="000C6376"/>
    <w:rsid w:val="000C6477"/>
    <w:rsid w:val="000C6554"/>
    <w:rsid w:val="000C6943"/>
    <w:rsid w:val="000C6ADE"/>
    <w:rsid w:val="000C6FC4"/>
    <w:rsid w:val="000C7C36"/>
    <w:rsid w:val="000D0598"/>
    <w:rsid w:val="000D07F6"/>
    <w:rsid w:val="000D1685"/>
    <w:rsid w:val="000D1EE5"/>
    <w:rsid w:val="000D2917"/>
    <w:rsid w:val="000D2B7C"/>
    <w:rsid w:val="000D315F"/>
    <w:rsid w:val="000D3DFC"/>
    <w:rsid w:val="000D4C04"/>
    <w:rsid w:val="000D4EAC"/>
    <w:rsid w:val="000D5DF9"/>
    <w:rsid w:val="000D6743"/>
    <w:rsid w:val="000D7247"/>
    <w:rsid w:val="000D7C72"/>
    <w:rsid w:val="000E0CB6"/>
    <w:rsid w:val="000E0DE0"/>
    <w:rsid w:val="000E0E78"/>
    <w:rsid w:val="000E1952"/>
    <w:rsid w:val="000E1981"/>
    <w:rsid w:val="000E1C53"/>
    <w:rsid w:val="000E1C74"/>
    <w:rsid w:val="000E1FD4"/>
    <w:rsid w:val="000E2302"/>
    <w:rsid w:val="000E30FA"/>
    <w:rsid w:val="000E3272"/>
    <w:rsid w:val="000E37F1"/>
    <w:rsid w:val="000E3FE2"/>
    <w:rsid w:val="000E3FF3"/>
    <w:rsid w:val="000E406E"/>
    <w:rsid w:val="000E427E"/>
    <w:rsid w:val="000E4955"/>
    <w:rsid w:val="000E540B"/>
    <w:rsid w:val="000E5E14"/>
    <w:rsid w:val="000E61E7"/>
    <w:rsid w:val="000E6321"/>
    <w:rsid w:val="000E64F7"/>
    <w:rsid w:val="000E687D"/>
    <w:rsid w:val="000E6A09"/>
    <w:rsid w:val="000E6DCF"/>
    <w:rsid w:val="000E6EA3"/>
    <w:rsid w:val="000E731C"/>
    <w:rsid w:val="000E7667"/>
    <w:rsid w:val="000E7C44"/>
    <w:rsid w:val="000F0212"/>
    <w:rsid w:val="000F040D"/>
    <w:rsid w:val="000F05A0"/>
    <w:rsid w:val="000F0634"/>
    <w:rsid w:val="000F1066"/>
    <w:rsid w:val="000F10F0"/>
    <w:rsid w:val="000F1675"/>
    <w:rsid w:val="000F1995"/>
    <w:rsid w:val="000F1C5B"/>
    <w:rsid w:val="000F2623"/>
    <w:rsid w:val="000F265E"/>
    <w:rsid w:val="000F28AB"/>
    <w:rsid w:val="000F2A7A"/>
    <w:rsid w:val="000F30D9"/>
    <w:rsid w:val="000F3459"/>
    <w:rsid w:val="000F3AD0"/>
    <w:rsid w:val="000F403B"/>
    <w:rsid w:val="000F43AE"/>
    <w:rsid w:val="000F486D"/>
    <w:rsid w:val="000F49D0"/>
    <w:rsid w:val="000F50C7"/>
    <w:rsid w:val="000F52D2"/>
    <w:rsid w:val="000F5C79"/>
    <w:rsid w:val="000F60AA"/>
    <w:rsid w:val="000F66FB"/>
    <w:rsid w:val="000F6A8A"/>
    <w:rsid w:val="000F74ED"/>
    <w:rsid w:val="0010032A"/>
    <w:rsid w:val="001014D2"/>
    <w:rsid w:val="00101888"/>
    <w:rsid w:val="001021CC"/>
    <w:rsid w:val="001022F7"/>
    <w:rsid w:val="00102386"/>
    <w:rsid w:val="00103352"/>
    <w:rsid w:val="00103DBD"/>
    <w:rsid w:val="0010407C"/>
    <w:rsid w:val="00104A68"/>
    <w:rsid w:val="00104CFD"/>
    <w:rsid w:val="00104E19"/>
    <w:rsid w:val="00105636"/>
    <w:rsid w:val="001057E4"/>
    <w:rsid w:val="00105B7C"/>
    <w:rsid w:val="001060F1"/>
    <w:rsid w:val="001061AB"/>
    <w:rsid w:val="00106B43"/>
    <w:rsid w:val="00106EFC"/>
    <w:rsid w:val="00107B41"/>
    <w:rsid w:val="00107FEE"/>
    <w:rsid w:val="0011001A"/>
    <w:rsid w:val="001100DE"/>
    <w:rsid w:val="001109DE"/>
    <w:rsid w:val="00110A92"/>
    <w:rsid w:val="00110AEA"/>
    <w:rsid w:val="00111207"/>
    <w:rsid w:val="00111693"/>
    <w:rsid w:val="00111ADD"/>
    <w:rsid w:val="0011350D"/>
    <w:rsid w:val="001135C6"/>
    <w:rsid w:val="00113933"/>
    <w:rsid w:val="00113A23"/>
    <w:rsid w:val="00115548"/>
    <w:rsid w:val="001155AC"/>
    <w:rsid w:val="001169E3"/>
    <w:rsid w:val="00116D68"/>
    <w:rsid w:val="00117185"/>
    <w:rsid w:val="001175B5"/>
    <w:rsid w:val="00117923"/>
    <w:rsid w:val="001203EB"/>
    <w:rsid w:val="00120708"/>
    <w:rsid w:val="001219EE"/>
    <w:rsid w:val="00121FF3"/>
    <w:rsid w:val="00122842"/>
    <w:rsid w:val="00122BE1"/>
    <w:rsid w:val="00123337"/>
    <w:rsid w:val="0012344B"/>
    <w:rsid w:val="00123874"/>
    <w:rsid w:val="00123C87"/>
    <w:rsid w:val="00123D41"/>
    <w:rsid w:val="00123F10"/>
    <w:rsid w:val="0012407C"/>
    <w:rsid w:val="00124755"/>
    <w:rsid w:val="00124A3C"/>
    <w:rsid w:val="00124BA0"/>
    <w:rsid w:val="00124C5E"/>
    <w:rsid w:val="0012511F"/>
    <w:rsid w:val="001252A7"/>
    <w:rsid w:val="0012553E"/>
    <w:rsid w:val="0012563A"/>
    <w:rsid w:val="00125BB4"/>
    <w:rsid w:val="00126274"/>
    <w:rsid w:val="00126C07"/>
    <w:rsid w:val="00127379"/>
    <w:rsid w:val="00127E79"/>
    <w:rsid w:val="00130B72"/>
    <w:rsid w:val="00132CE1"/>
    <w:rsid w:val="00132E8E"/>
    <w:rsid w:val="00132E90"/>
    <w:rsid w:val="00133587"/>
    <w:rsid w:val="00133644"/>
    <w:rsid w:val="00133A2B"/>
    <w:rsid w:val="0013432A"/>
    <w:rsid w:val="00135011"/>
    <w:rsid w:val="0013503D"/>
    <w:rsid w:val="00135973"/>
    <w:rsid w:val="00135AE9"/>
    <w:rsid w:val="00136396"/>
    <w:rsid w:val="00136827"/>
    <w:rsid w:val="00136A26"/>
    <w:rsid w:val="0013711E"/>
    <w:rsid w:val="001372C0"/>
    <w:rsid w:val="00137E95"/>
    <w:rsid w:val="0014008D"/>
    <w:rsid w:val="0014023C"/>
    <w:rsid w:val="00140C7D"/>
    <w:rsid w:val="001417B6"/>
    <w:rsid w:val="00141A76"/>
    <w:rsid w:val="001420C9"/>
    <w:rsid w:val="00142439"/>
    <w:rsid w:val="0014243B"/>
    <w:rsid w:val="0014254A"/>
    <w:rsid w:val="0014281C"/>
    <w:rsid w:val="00142AC5"/>
    <w:rsid w:val="001433A5"/>
    <w:rsid w:val="0014358C"/>
    <w:rsid w:val="001437F1"/>
    <w:rsid w:val="001438CE"/>
    <w:rsid w:val="00143D91"/>
    <w:rsid w:val="00144BE1"/>
    <w:rsid w:val="00144D40"/>
    <w:rsid w:val="00144EEB"/>
    <w:rsid w:val="0014507A"/>
    <w:rsid w:val="001453E8"/>
    <w:rsid w:val="00145929"/>
    <w:rsid w:val="00145A7D"/>
    <w:rsid w:val="00145A91"/>
    <w:rsid w:val="00145BA4"/>
    <w:rsid w:val="00145C78"/>
    <w:rsid w:val="00146911"/>
    <w:rsid w:val="00146B02"/>
    <w:rsid w:val="00146D27"/>
    <w:rsid w:val="00146D4C"/>
    <w:rsid w:val="001470D1"/>
    <w:rsid w:val="001471E9"/>
    <w:rsid w:val="0014779E"/>
    <w:rsid w:val="00147813"/>
    <w:rsid w:val="001479AA"/>
    <w:rsid w:val="00147E7F"/>
    <w:rsid w:val="00150A4E"/>
    <w:rsid w:val="00150B51"/>
    <w:rsid w:val="00150FE3"/>
    <w:rsid w:val="00151B9E"/>
    <w:rsid w:val="00151CA6"/>
    <w:rsid w:val="00152842"/>
    <w:rsid w:val="00152E6F"/>
    <w:rsid w:val="00152EF1"/>
    <w:rsid w:val="0015372B"/>
    <w:rsid w:val="0015384A"/>
    <w:rsid w:val="00153FCD"/>
    <w:rsid w:val="001540CF"/>
    <w:rsid w:val="0015425D"/>
    <w:rsid w:val="0015438F"/>
    <w:rsid w:val="00154595"/>
    <w:rsid w:val="00154C44"/>
    <w:rsid w:val="00154F48"/>
    <w:rsid w:val="0015558D"/>
    <w:rsid w:val="0015597D"/>
    <w:rsid w:val="00155DD2"/>
    <w:rsid w:val="001562F5"/>
    <w:rsid w:val="001564F3"/>
    <w:rsid w:val="0015686F"/>
    <w:rsid w:val="001575A1"/>
    <w:rsid w:val="0015799B"/>
    <w:rsid w:val="00157C25"/>
    <w:rsid w:val="00160BA9"/>
    <w:rsid w:val="0016112D"/>
    <w:rsid w:val="0016217D"/>
    <w:rsid w:val="00162BB2"/>
    <w:rsid w:val="001632A0"/>
    <w:rsid w:val="0016330B"/>
    <w:rsid w:val="0016335B"/>
    <w:rsid w:val="0016355B"/>
    <w:rsid w:val="00163C87"/>
    <w:rsid w:val="001640AD"/>
    <w:rsid w:val="00164782"/>
    <w:rsid w:val="00165173"/>
    <w:rsid w:val="001651C5"/>
    <w:rsid w:val="00165316"/>
    <w:rsid w:val="00165577"/>
    <w:rsid w:val="0016568E"/>
    <w:rsid w:val="001656CE"/>
    <w:rsid w:val="00165ECA"/>
    <w:rsid w:val="00166270"/>
    <w:rsid w:val="001664F8"/>
    <w:rsid w:val="001664FE"/>
    <w:rsid w:val="00167517"/>
    <w:rsid w:val="0016795E"/>
    <w:rsid w:val="00167A2C"/>
    <w:rsid w:val="00167C78"/>
    <w:rsid w:val="001700EA"/>
    <w:rsid w:val="001705BF"/>
    <w:rsid w:val="00170618"/>
    <w:rsid w:val="001710ED"/>
    <w:rsid w:val="001717D3"/>
    <w:rsid w:val="00172872"/>
    <w:rsid w:val="00172EB9"/>
    <w:rsid w:val="001733EE"/>
    <w:rsid w:val="00174679"/>
    <w:rsid w:val="001746F5"/>
    <w:rsid w:val="00174B25"/>
    <w:rsid w:val="00175705"/>
    <w:rsid w:val="001759E7"/>
    <w:rsid w:val="00175B9F"/>
    <w:rsid w:val="0017711A"/>
    <w:rsid w:val="00177483"/>
    <w:rsid w:val="001776AC"/>
    <w:rsid w:val="00180326"/>
    <w:rsid w:val="00180A5F"/>
    <w:rsid w:val="00180C14"/>
    <w:rsid w:val="00181088"/>
    <w:rsid w:val="00182434"/>
    <w:rsid w:val="00182439"/>
    <w:rsid w:val="001824BF"/>
    <w:rsid w:val="00182952"/>
    <w:rsid w:val="00182B82"/>
    <w:rsid w:val="001835B3"/>
    <w:rsid w:val="001835C7"/>
    <w:rsid w:val="001842EC"/>
    <w:rsid w:val="00185077"/>
    <w:rsid w:val="00186714"/>
    <w:rsid w:val="00187195"/>
    <w:rsid w:val="00187D90"/>
    <w:rsid w:val="001902DC"/>
    <w:rsid w:val="001908AB"/>
    <w:rsid w:val="00191249"/>
    <w:rsid w:val="00191478"/>
    <w:rsid w:val="00191BB1"/>
    <w:rsid w:val="0019216C"/>
    <w:rsid w:val="001924A1"/>
    <w:rsid w:val="001924C7"/>
    <w:rsid w:val="00192958"/>
    <w:rsid w:val="00193AD5"/>
    <w:rsid w:val="00193E5D"/>
    <w:rsid w:val="00194076"/>
    <w:rsid w:val="00194AB1"/>
    <w:rsid w:val="00194B89"/>
    <w:rsid w:val="00194DF4"/>
    <w:rsid w:val="00194E44"/>
    <w:rsid w:val="00194ED2"/>
    <w:rsid w:val="001953E3"/>
    <w:rsid w:val="00195818"/>
    <w:rsid w:val="00195D5C"/>
    <w:rsid w:val="00196C5F"/>
    <w:rsid w:val="001973FF"/>
    <w:rsid w:val="0019787D"/>
    <w:rsid w:val="0019790E"/>
    <w:rsid w:val="00197FF1"/>
    <w:rsid w:val="001A0320"/>
    <w:rsid w:val="001A036C"/>
    <w:rsid w:val="001A0909"/>
    <w:rsid w:val="001A158F"/>
    <w:rsid w:val="001A1DAD"/>
    <w:rsid w:val="001A1E4A"/>
    <w:rsid w:val="001A235D"/>
    <w:rsid w:val="001A28B1"/>
    <w:rsid w:val="001A2CB2"/>
    <w:rsid w:val="001A31AC"/>
    <w:rsid w:val="001A3928"/>
    <w:rsid w:val="001A3B02"/>
    <w:rsid w:val="001A3DB9"/>
    <w:rsid w:val="001A4251"/>
    <w:rsid w:val="001A559E"/>
    <w:rsid w:val="001A5A22"/>
    <w:rsid w:val="001A65E7"/>
    <w:rsid w:val="001A6AF5"/>
    <w:rsid w:val="001A6B11"/>
    <w:rsid w:val="001A70BD"/>
    <w:rsid w:val="001A7130"/>
    <w:rsid w:val="001A7EBC"/>
    <w:rsid w:val="001A7F35"/>
    <w:rsid w:val="001B04F1"/>
    <w:rsid w:val="001B0776"/>
    <w:rsid w:val="001B0972"/>
    <w:rsid w:val="001B0F00"/>
    <w:rsid w:val="001B19B3"/>
    <w:rsid w:val="001B1F63"/>
    <w:rsid w:val="001B2725"/>
    <w:rsid w:val="001B2C12"/>
    <w:rsid w:val="001B2D20"/>
    <w:rsid w:val="001B3682"/>
    <w:rsid w:val="001B40E1"/>
    <w:rsid w:val="001B40E8"/>
    <w:rsid w:val="001B544B"/>
    <w:rsid w:val="001B58EE"/>
    <w:rsid w:val="001B704E"/>
    <w:rsid w:val="001B7263"/>
    <w:rsid w:val="001B7705"/>
    <w:rsid w:val="001B7822"/>
    <w:rsid w:val="001B7F4B"/>
    <w:rsid w:val="001C0485"/>
    <w:rsid w:val="001C1D59"/>
    <w:rsid w:val="001C1DDC"/>
    <w:rsid w:val="001C247A"/>
    <w:rsid w:val="001C298F"/>
    <w:rsid w:val="001C362B"/>
    <w:rsid w:val="001C42BA"/>
    <w:rsid w:val="001C4DBB"/>
    <w:rsid w:val="001C5010"/>
    <w:rsid w:val="001C5072"/>
    <w:rsid w:val="001C507B"/>
    <w:rsid w:val="001C5B86"/>
    <w:rsid w:val="001C600A"/>
    <w:rsid w:val="001C680B"/>
    <w:rsid w:val="001C71D2"/>
    <w:rsid w:val="001C7327"/>
    <w:rsid w:val="001C7B0B"/>
    <w:rsid w:val="001D01CD"/>
    <w:rsid w:val="001D046D"/>
    <w:rsid w:val="001D0BFE"/>
    <w:rsid w:val="001D1079"/>
    <w:rsid w:val="001D1D60"/>
    <w:rsid w:val="001D2367"/>
    <w:rsid w:val="001D271F"/>
    <w:rsid w:val="001D2AC7"/>
    <w:rsid w:val="001D3B06"/>
    <w:rsid w:val="001D4071"/>
    <w:rsid w:val="001D4701"/>
    <w:rsid w:val="001D487C"/>
    <w:rsid w:val="001D4A15"/>
    <w:rsid w:val="001D4EEE"/>
    <w:rsid w:val="001D512C"/>
    <w:rsid w:val="001D5746"/>
    <w:rsid w:val="001D6001"/>
    <w:rsid w:val="001D6223"/>
    <w:rsid w:val="001D6CF2"/>
    <w:rsid w:val="001D7C08"/>
    <w:rsid w:val="001E06D3"/>
    <w:rsid w:val="001E07D9"/>
    <w:rsid w:val="001E0EA6"/>
    <w:rsid w:val="001E119A"/>
    <w:rsid w:val="001E15DF"/>
    <w:rsid w:val="001E1EEE"/>
    <w:rsid w:val="001E25D1"/>
    <w:rsid w:val="001E29AC"/>
    <w:rsid w:val="001E2E68"/>
    <w:rsid w:val="001E3320"/>
    <w:rsid w:val="001E3677"/>
    <w:rsid w:val="001E4E5E"/>
    <w:rsid w:val="001E532E"/>
    <w:rsid w:val="001E582C"/>
    <w:rsid w:val="001E5E6F"/>
    <w:rsid w:val="001E6414"/>
    <w:rsid w:val="001E6F5F"/>
    <w:rsid w:val="001F08D2"/>
    <w:rsid w:val="001F108F"/>
    <w:rsid w:val="001F133C"/>
    <w:rsid w:val="001F1B04"/>
    <w:rsid w:val="001F1C53"/>
    <w:rsid w:val="001F28EA"/>
    <w:rsid w:val="001F2DF4"/>
    <w:rsid w:val="001F338B"/>
    <w:rsid w:val="001F342C"/>
    <w:rsid w:val="001F3489"/>
    <w:rsid w:val="001F39A3"/>
    <w:rsid w:val="001F43A5"/>
    <w:rsid w:val="001F48D3"/>
    <w:rsid w:val="001F4BF1"/>
    <w:rsid w:val="001F5343"/>
    <w:rsid w:val="001F60AF"/>
    <w:rsid w:val="001F6A62"/>
    <w:rsid w:val="001F6F61"/>
    <w:rsid w:val="001F7991"/>
    <w:rsid w:val="001F7E01"/>
    <w:rsid w:val="001F7E32"/>
    <w:rsid w:val="00201265"/>
    <w:rsid w:val="00201871"/>
    <w:rsid w:val="00201C87"/>
    <w:rsid w:val="00201DB7"/>
    <w:rsid w:val="00201E4B"/>
    <w:rsid w:val="002023B3"/>
    <w:rsid w:val="0020242C"/>
    <w:rsid w:val="00202756"/>
    <w:rsid w:val="00202B65"/>
    <w:rsid w:val="002037EE"/>
    <w:rsid w:val="00204035"/>
    <w:rsid w:val="00204578"/>
    <w:rsid w:val="00204B9D"/>
    <w:rsid w:val="00205B31"/>
    <w:rsid w:val="00207122"/>
    <w:rsid w:val="00210426"/>
    <w:rsid w:val="0021046F"/>
    <w:rsid w:val="0021052D"/>
    <w:rsid w:val="00210609"/>
    <w:rsid w:val="0021078F"/>
    <w:rsid w:val="00210A09"/>
    <w:rsid w:val="00211371"/>
    <w:rsid w:val="00211439"/>
    <w:rsid w:val="00212B82"/>
    <w:rsid w:val="0021356A"/>
    <w:rsid w:val="00213677"/>
    <w:rsid w:val="0021380F"/>
    <w:rsid w:val="00213C5D"/>
    <w:rsid w:val="00214370"/>
    <w:rsid w:val="0021519B"/>
    <w:rsid w:val="00215805"/>
    <w:rsid w:val="0021628F"/>
    <w:rsid w:val="002162F3"/>
    <w:rsid w:val="00216AD2"/>
    <w:rsid w:val="00216E74"/>
    <w:rsid w:val="00217588"/>
    <w:rsid w:val="00217B37"/>
    <w:rsid w:val="00221124"/>
    <w:rsid w:val="00221131"/>
    <w:rsid w:val="00222ED6"/>
    <w:rsid w:val="00222FFE"/>
    <w:rsid w:val="00223057"/>
    <w:rsid w:val="0022313A"/>
    <w:rsid w:val="0022376E"/>
    <w:rsid w:val="002237F7"/>
    <w:rsid w:val="00224C2C"/>
    <w:rsid w:val="00224EF9"/>
    <w:rsid w:val="00224F81"/>
    <w:rsid w:val="0022508C"/>
    <w:rsid w:val="002250BF"/>
    <w:rsid w:val="00225378"/>
    <w:rsid w:val="00225451"/>
    <w:rsid w:val="0022635A"/>
    <w:rsid w:val="00226480"/>
    <w:rsid w:val="0022678C"/>
    <w:rsid w:val="0022732D"/>
    <w:rsid w:val="00227424"/>
    <w:rsid w:val="00227492"/>
    <w:rsid w:val="00227E24"/>
    <w:rsid w:val="00230152"/>
    <w:rsid w:val="002301A2"/>
    <w:rsid w:val="00230A20"/>
    <w:rsid w:val="00230A46"/>
    <w:rsid w:val="00230B8A"/>
    <w:rsid w:val="00230CFB"/>
    <w:rsid w:val="00230D18"/>
    <w:rsid w:val="00231627"/>
    <w:rsid w:val="00231DCB"/>
    <w:rsid w:val="002325E1"/>
    <w:rsid w:val="00232C3E"/>
    <w:rsid w:val="00233408"/>
    <w:rsid w:val="00233A8F"/>
    <w:rsid w:val="00233E78"/>
    <w:rsid w:val="00233EA6"/>
    <w:rsid w:val="0023442C"/>
    <w:rsid w:val="00234C00"/>
    <w:rsid w:val="00234CCB"/>
    <w:rsid w:val="00234F4F"/>
    <w:rsid w:val="00235105"/>
    <w:rsid w:val="00235969"/>
    <w:rsid w:val="00235A90"/>
    <w:rsid w:val="00235BAF"/>
    <w:rsid w:val="00235BEF"/>
    <w:rsid w:val="00236C38"/>
    <w:rsid w:val="00237B06"/>
    <w:rsid w:val="00240457"/>
    <w:rsid w:val="00240572"/>
    <w:rsid w:val="002417C4"/>
    <w:rsid w:val="00241DD4"/>
    <w:rsid w:val="002420E0"/>
    <w:rsid w:val="002423A6"/>
    <w:rsid w:val="0024293F"/>
    <w:rsid w:val="00242951"/>
    <w:rsid w:val="002430D8"/>
    <w:rsid w:val="0024313D"/>
    <w:rsid w:val="00243CBD"/>
    <w:rsid w:val="002440AF"/>
    <w:rsid w:val="00244A78"/>
    <w:rsid w:val="00245124"/>
    <w:rsid w:val="00245984"/>
    <w:rsid w:val="00245C0F"/>
    <w:rsid w:val="0024607F"/>
    <w:rsid w:val="00246DDB"/>
    <w:rsid w:val="00246E47"/>
    <w:rsid w:val="00247762"/>
    <w:rsid w:val="002505D7"/>
    <w:rsid w:val="002518E3"/>
    <w:rsid w:val="00251B01"/>
    <w:rsid w:val="00251BA3"/>
    <w:rsid w:val="00251D29"/>
    <w:rsid w:val="00252838"/>
    <w:rsid w:val="002528B4"/>
    <w:rsid w:val="002532A8"/>
    <w:rsid w:val="00253800"/>
    <w:rsid w:val="00253866"/>
    <w:rsid w:val="00253965"/>
    <w:rsid w:val="0025398A"/>
    <w:rsid w:val="002543AD"/>
    <w:rsid w:val="00255A93"/>
    <w:rsid w:val="00255EDE"/>
    <w:rsid w:val="00256CAA"/>
    <w:rsid w:val="0025710B"/>
    <w:rsid w:val="00260033"/>
    <w:rsid w:val="00260372"/>
    <w:rsid w:val="002606BC"/>
    <w:rsid w:val="0026075F"/>
    <w:rsid w:val="00260778"/>
    <w:rsid w:val="00260A3A"/>
    <w:rsid w:val="0026272D"/>
    <w:rsid w:val="0026365A"/>
    <w:rsid w:val="00263ACD"/>
    <w:rsid w:val="00263BCF"/>
    <w:rsid w:val="00264009"/>
    <w:rsid w:val="00264689"/>
    <w:rsid w:val="00265760"/>
    <w:rsid w:val="0026594D"/>
    <w:rsid w:val="00265ECC"/>
    <w:rsid w:val="0026660B"/>
    <w:rsid w:val="00266EC2"/>
    <w:rsid w:val="002673A3"/>
    <w:rsid w:val="002677E9"/>
    <w:rsid w:val="00267ECB"/>
    <w:rsid w:val="0027009F"/>
    <w:rsid w:val="0027047E"/>
    <w:rsid w:val="002718DC"/>
    <w:rsid w:val="0027198F"/>
    <w:rsid w:val="002722DE"/>
    <w:rsid w:val="0027252C"/>
    <w:rsid w:val="00272A6D"/>
    <w:rsid w:val="0027315F"/>
    <w:rsid w:val="0027342E"/>
    <w:rsid w:val="00273DA1"/>
    <w:rsid w:val="002743C4"/>
    <w:rsid w:val="0027589F"/>
    <w:rsid w:val="002761C7"/>
    <w:rsid w:val="00276331"/>
    <w:rsid w:val="0027655D"/>
    <w:rsid w:val="00276E1D"/>
    <w:rsid w:val="0027705E"/>
    <w:rsid w:val="002771F2"/>
    <w:rsid w:val="00277389"/>
    <w:rsid w:val="002775CD"/>
    <w:rsid w:val="00277791"/>
    <w:rsid w:val="002777F7"/>
    <w:rsid w:val="002779D5"/>
    <w:rsid w:val="00280348"/>
    <w:rsid w:val="0028075D"/>
    <w:rsid w:val="00280A67"/>
    <w:rsid w:val="002813A2"/>
    <w:rsid w:val="00281CA7"/>
    <w:rsid w:val="00282193"/>
    <w:rsid w:val="00282203"/>
    <w:rsid w:val="002837BD"/>
    <w:rsid w:val="00283B41"/>
    <w:rsid w:val="00283F9E"/>
    <w:rsid w:val="0028408B"/>
    <w:rsid w:val="00284535"/>
    <w:rsid w:val="002851D9"/>
    <w:rsid w:val="002855F3"/>
    <w:rsid w:val="0028633B"/>
    <w:rsid w:val="00286817"/>
    <w:rsid w:val="00286B5B"/>
    <w:rsid w:val="002870B2"/>
    <w:rsid w:val="00287536"/>
    <w:rsid w:val="0028773F"/>
    <w:rsid w:val="00287EF1"/>
    <w:rsid w:val="00287F8B"/>
    <w:rsid w:val="00287F92"/>
    <w:rsid w:val="00290539"/>
    <w:rsid w:val="0029145F"/>
    <w:rsid w:val="002916CD"/>
    <w:rsid w:val="00291ACC"/>
    <w:rsid w:val="00291EF4"/>
    <w:rsid w:val="00291FEC"/>
    <w:rsid w:val="00292591"/>
    <w:rsid w:val="00292736"/>
    <w:rsid w:val="0029307D"/>
    <w:rsid w:val="002933FE"/>
    <w:rsid w:val="00293418"/>
    <w:rsid w:val="00293E5C"/>
    <w:rsid w:val="0029483E"/>
    <w:rsid w:val="00294957"/>
    <w:rsid w:val="00294A81"/>
    <w:rsid w:val="00295DB8"/>
    <w:rsid w:val="00295EB6"/>
    <w:rsid w:val="00296627"/>
    <w:rsid w:val="00296B32"/>
    <w:rsid w:val="00296B7D"/>
    <w:rsid w:val="00296C58"/>
    <w:rsid w:val="00296DB7"/>
    <w:rsid w:val="00296F9B"/>
    <w:rsid w:val="00297302"/>
    <w:rsid w:val="002977AB"/>
    <w:rsid w:val="002A0279"/>
    <w:rsid w:val="002A08C3"/>
    <w:rsid w:val="002A23E5"/>
    <w:rsid w:val="002A2C71"/>
    <w:rsid w:val="002A2CC1"/>
    <w:rsid w:val="002A40C5"/>
    <w:rsid w:val="002A4C7B"/>
    <w:rsid w:val="002A4CF4"/>
    <w:rsid w:val="002A5655"/>
    <w:rsid w:val="002A63E5"/>
    <w:rsid w:val="002A6A9B"/>
    <w:rsid w:val="002A772F"/>
    <w:rsid w:val="002A7933"/>
    <w:rsid w:val="002B0014"/>
    <w:rsid w:val="002B0EA2"/>
    <w:rsid w:val="002B1343"/>
    <w:rsid w:val="002B1BD6"/>
    <w:rsid w:val="002B2222"/>
    <w:rsid w:val="002B26CA"/>
    <w:rsid w:val="002B2790"/>
    <w:rsid w:val="002B29DA"/>
    <w:rsid w:val="002B2FF0"/>
    <w:rsid w:val="002B3033"/>
    <w:rsid w:val="002B31E8"/>
    <w:rsid w:val="002B3A6B"/>
    <w:rsid w:val="002B4864"/>
    <w:rsid w:val="002B5822"/>
    <w:rsid w:val="002B5D2A"/>
    <w:rsid w:val="002B6214"/>
    <w:rsid w:val="002B6615"/>
    <w:rsid w:val="002B6774"/>
    <w:rsid w:val="002B6806"/>
    <w:rsid w:val="002B6858"/>
    <w:rsid w:val="002B7989"/>
    <w:rsid w:val="002C0110"/>
    <w:rsid w:val="002C017A"/>
    <w:rsid w:val="002C0204"/>
    <w:rsid w:val="002C1686"/>
    <w:rsid w:val="002C1CEE"/>
    <w:rsid w:val="002C1E68"/>
    <w:rsid w:val="002C2193"/>
    <w:rsid w:val="002C3550"/>
    <w:rsid w:val="002C3C53"/>
    <w:rsid w:val="002C3D48"/>
    <w:rsid w:val="002C3EE2"/>
    <w:rsid w:val="002C3FE9"/>
    <w:rsid w:val="002C40BA"/>
    <w:rsid w:val="002C46D9"/>
    <w:rsid w:val="002C475B"/>
    <w:rsid w:val="002C4774"/>
    <w:rsid w:val="002C4831"/>
    <w:rsid w:val="002C5312"/>
    <w:rsid w:val="002C5341"/>
    <w:rsid w:val="002C5836"/>
    <w:rsid w:val="002C5DBC"/>
    <w:rsid w:val="002C5FB3"/>
    <w:rsid w:val="002C65C4"/>
    <w:rsid w:val="002C65E7"/>
    <w:rsid w:val="002C6645"/>
    <w:rsid w:val="002C6781"/>
    <w:rsid w:val="002C67EE"/>
    <w:rsid w:val="002C6D76"/>
    <w:rsid w:val="002C7480"/>
    <w:rsid w:val="002C7BC0"/>
    <w:rsid w:val="002C7F47"/>
    <w:rsid w:val="002C7F71"/>
    <w:rsid w:val="002D0091"/>
    <w:rsid w:val="002D0163"/>
    <w:rsid w:val="002D0C58"/>
    <w:rsid w:val="002D1398"/>
    <w:rsid w:val="002D1B23"/>
    <w:rsid w:val="002D22D5"/>
    <w:rsid w:val="002D34F3"/>
    <w:rsid w:val="002D3537"/>
    <w:rsid w:val="002D37C8"/>
    <w:rsid w:val="002D3A66"/>
    <w:rsid w:val="002D3C30"/>
    <w:rsid w:val="002D481C"/>
    <w:rsid w:val="002D52DA"/>
    <w:rsid w:val="002D5962"/>
    <w:rsid w:val="002D5B6F"/>
    <w:rsid w:val="002D5DD1"/>
    <w:rsid w:val="002D5DE4"/>
    <w:rsid w:val="002D5EE3"/>
    <w:rsid w:val="002D5F41"/>
    <w:rsid w:val="002D680D"/>
    <w:rsid w:val="002E1197"/>
    <w:rsid w:val="002E1786"/>
    <w:rsid w:val="002E184C"/>
    <w:rsid w:val="002E18C2"/>
    <w:rsid w:val="002E1D65"/>
    <w:rsid w:val="002E2284"/>
    <w:rsid w:val="002E2656"/>
    <w:rsid w:val="002E2D9C"/>
    <w:rsid w:val="002E32D0"/>
    <w:rsid w:val="002E36DE"/>
    <w:rsid w:val="002E373B"/>
    <w:rsid w:val="002E38E2"/>
    <w:rsid w:val="002E3DEA"/>
    <w:rsid w:val="002E4806"/>
    <w:rsid w:val="002E50F4"/>
    <w:rsid w:val="002E5443"/>
    <w:rsid w:val="002E6025"/>
    <w:rsid w:val="002E64B8"/>
    <w:rsid w:val="002E7A64"/>
    <w:rsid w:val="002E7CA3"/>
    <w:rsid w:val="002E7D37"/>
    <w:rsid w:val="002F04AE"/>
    <w:rsid w:val="002F05AA"/>
    <w:rsid w:val="002F0DDA"/>
    <w:rsid w:val="002F13CF"/>
    <w:rsid w:val="002F197E"/>
    <w:rsid w:val="002F1BB0"/>
    <w:rsid w:val="002F269E"/>
    <w:rsid w:val="002F288B"/>
    <w:rsid w:val="002F33B5"/>
    <w:rsid w:val="002F360B"/>
    <w:rsid w:val="002F382A"/>
    <w:rsid w:val="002F3D0D"/>
    <w:rsid w:val="002F440E"/>
    <w:rsid w:val="002F46F1"/>
    <w:rsid w:val="002F4870"/>
    <w:rsid w:val="002F4D40"/>
    <w:rsid w:val="002F4FFA"/>
    <w:rsid w:val="002F5061"/>
    <w:rsid w:val="002F5442"/>
    <w:rsid w:val="002F5776"/>
    <w:rsid w:val="002F717E"/>
    <w:rsid w:val="002F71B0"/>
    <w:rsid w:val="00300A56"/>
    <w:rsid w:val="00300DD7"/>
    <w:rsid w:val="003010E6"/>
    <w:rsid w:val="00301489"/>
    <w:rsid w:val="003017AC"/>
    <w:rsid w:val="00302A1B"/>
    <w:rsid w:val="00302AB4"/>
    <w:rsid w:val="00302EBE"/>
    <w:rsid w:val="00304838"/>
    <w:rsid w:val="00304AE6"/>
    <w:rsid w:val="00304AFA"/>
    <w:rsid w:val="003054BD"/>
    <w:rsid w:val="0030624A"/>
    <w:rsid w:val="00306305"/>
    <w:rsid w:val="00307622"/>
    <w:rsid w:val="003079C1"/>
    <w:rsid w:val="003100AF"/>
    <w:rsid w:val="00310E2B"/>
    <w:rsid w:val="00311188"/>
    <w:rsid w:val="00311194"/>
    <w:rsid w:val="00311468"/>
    <w:rsid w:val="00311525"/>
    <w:rsid w:val="00311A5D"/>
    <w:rsid w:val="00311AE6"/>
    <w:rsid w:val="00311EBF"/>
    <w:rsid w:val="0031206C"/>
    <w:rsid w:val="0031234C"/>
    <w:rsid w:val="003126D8"/>
    <w:rsid w:val="003133D3"/>
    <w:rsid w:val="0031340A"/>
    <w:rsid w:val="003147A9"/>
    <w:rsid w:val="00314DED"/>
    <w:rsid w:val="00314EB3"/>
    <w:rsid w:val="00315DC5"/>
    <w:rsid w:val="00315E21"/>
    <w:rsid w:val="00316277"/>
    <w:rsid w:val="003166DD"/>
    <w:rsid w:val="00316920"/>
    <w:rsid w:val="00316BDD"/>
    <w:rsid w:val="003171FD"/>
    <w:rsid w:val="00317400"/>
    <w:rsid w:val="003177A9"/>
    <w:rsid w:val="003179DD"/>
    <w:rsid w:val="00320F5F"/>
    <w:rsid w:val="00321930"/>
    <w:rsid w:val="00321B4C"/>
    <w:rsid w:val="00322253"/>
    <w:rsid w:val="0032226F"/>
    <w:rsid w:val="003223A5"/>
    <w:rsid w:val="00322CEB"/>
    <w:rsid w:val="00323192"/>
    <w:rsid w:val="00323530"/>
    <w:rsid w:val="00323A28"/>
    <w:rsid w:val="00323DC9"/>
    <w:rsid w:val="00324600"/>
    <w:rsid w:val="00324C35"/>
    <w:rsid w:val="00325090"/>
    <w:rsid w:val="00325230"/>
    <w:rsid w:val="0032544C"/>
    <w:rsid w:val="003254A0"/>
    <w:rsid w:val="0032561F"/>
    <w:rsid w:val="003257BB"/>
    <w:rsid w:val="00325D32"/>
    <w:rsid w:val="003261E4"/>
    <w:rsid w:val="00326412"/>
    <w:rsid w:val="003267E9"/>
    <w:rsid w:val="00326A2C"/>
    <w:rsid w:val="00326BDE"/>
    <w:rsid w:val="003270DA"/>
    <w:rsid w:val="00327160"/>
    <w:rsid w:val="003300B7"/>
    <w:rsid w:val="003301A4"/>
    <w:rsid w:val="00330360"/>
    <w:rsid w:val="003308D2"/>
    <w:rsid w:val="00330AA3"/>
    <w:rsid w:val="003318F8"/>
    <w:rsid w:val="00331B45"/>
    <w:rsid w:val="00332194"/>
    <w:rsid w:val="00332CCF"/>
    <w:rsid w:val="00332FCA"/>
    <w:rsid w:val="0033325A"/>
    <w:rsid w:val="00334721"/>
    <w:rsid w:val="00334FDA"/>
    <w:rsid w:val="003355AF"/>
    <w:rsid w:val="0033591C"/>
    <w:rsid w:val="00335D1E"/>
    <w:rsid w:val="0033637A"/>
    <w:rsid w:val="00336464"/>
    <w:rsid w:val="003368F7"/>
    <w:rsid w:val="00336D2D"/>
    <w:rsid w:val="00337791"/>
    <w:rsid w:val="00337919"/>
    <w:rsid w:val="0034009E"/>
    <w:rsid w:val="00340221"/>
    <w:rsid w:val="00340610"/>
    <w:rsid w:val="00340629"/>
    <w:rsid w:val="00341623"/>
    <w:rsid w:val="0034173C"/>
    <w:rsid w:val="0034188E"/>
    <w:rsid w:val="003418B9"/>
    <w:rsid w:val="003419BA"/>
    <w:rsid w:val="00341EBF"/>
    <w:rsid w:val="00342015"/>
    <w:rsid w:val="0034241E"/>
    <w:rsid w:val="00342464"/>
    <w:rsid w:val="00342CFE"/>
    <w:rsid w:val="00342DDC"/>
    <w:rsid w:val="00342F1E"/>
    <w:rsid w:val="003435CC"/>
    <w:rsid w:val="00343612"/>
    <w:rsid w:val="00343D9F"/>
    <w:rsid w:val="00344A05"/>
    <w:rsid w:val="00345376"/>
    <w:rsid w:val="003459AE"/>
    <w:rsid w:val="0034720C"/>
    <w:rsid w:val="003473DC"/>
    <w:rsid w:val="0034745A"/>
    <w:rsid w:val="00347C35"/>
    <w:rsid w:val="00347C67"/>
    <w:rsid w:val="00347FEE"/>
    <w:rsid w:val="0035069F"/>
    <w:rsid w:val="0035183E"/>
    <w:rsid w:val="003525B2"/>
    <w:rsid w:val="00352887"/>
    <w:rsid w:val="0035317B"/>
    <w:rsid w:val="00353941"/>
    <w:rsid w:val="00353A8B"/>
    <w:rsid w:val="003540BB"/>
    <w:rsid w:val="0035415E"/>
    <w:rsid w:val="0035453D"/>
    <w:rsid w:val="00355289"/>
    <w:rsid w:val="0035591C"/>
    <w:rsid w:val="00355A1C"/>
    <w:rsid w:val="00355B86"/>
    <w:rsid w:val="0035606E"/>
    <w:rsid w:val="0035670E"/>
    <w:rsid w:val="0035678B"/>
    <w:rsid w:val="003568D5"/>
    <w:rsid w:val="003568F6"/>
    <w:rsid w:val="00357D33"/>
    <w:rsid w:val="00360355"/>
    <w:rsid w:val="00360438"/>
    <w:rsid w:val="00360B22"/>
    <w:rsid w:val="00360B40"/>
    <w:rsid w:val="00360B48"/>
    <w:rsid w:val="00360B93"/>
    <w:rsid w:val="00361045"/>
    <w:rsid w:val="003618FD"/>
    <w:rsid w:val="00361D32"/>
    <w:rsid w:val="003622A5"/>
    <w:rsid w:val="003622E6"/>
    <w:rsid w:val="003652CD"/>
    <w:rsid w:val="00365F76"/>
    <w:rsid w:val="00366ED0"/>
    <w:rsid w:val="00367357"/>
    <w:rsid w:val="00367AE6"/>
    <w:rsid w:val="003700C2"/>
    <w:rsid w:val="003700C9"/>
    <w:rsid w:val="00370173"/>
    <w:rsid w:val="0037031A"/>
    <w:rsid w:val="0037108F"/>
    <w:rsid w:val="00371FE8"/>
    <w:rsid w:val="00372058"/>
    <w:rsid w:val="0037250E"/>
    <w:rsid w:val="00372C99"/>
    <w:rsid w:val="00372D7C"/>
    <w:rsid w:val="003733B2"/>
    <w:rsid w:val="003738D9"/>
    <w:rsid w:val="00373B71"/>
    <w:rsid w:val="00373D4B"/>
    <w:rsid w:val="00373DCE"/>
    <w:rsid w:val="003742F6"/>
    <w:rsid w:val="0037470A"/>
    <w:rsid w:val="00374987"/>
    <w:rsid w:val="00376028"/>
    <w:rsid w:val="0037651D"/>
    <w:rsid w:val="0037659F"/>
    <w:rsid w:val="00377220"/>
    <w:rsid w:val="0037723E"/>
    <w:rsid w:val="00377687"/>
    <w:rsid w:val="003778B3"/>
    <w:rsid w:val="003801AF"/>
    <w:rsid w:val="00381092"/>
    <w:rsid w:val="003816BC"/>
    <w:rsid w:val="00382760"/>
    <w:rsid w:val="00382895"/>
    <w:rsid w:val="0038293F"/>
    <w:rsid w:val="00382E11"/>
    <w:rsid w:val="00383814"/>
    <w:rsid w:val="003847A2"/>
    <w:rsid w:val="00384A05"/>
    <w:rsid w:val="003858F7"/>
    <w:rsid w:val="00385D04"/>
    <w:rsid w:val="00386983"/>
    <w:rsid w:val="00386B67"/>
    <w:rsid w:val="0038791E"/>
    <w:rsid w:val="00390913"/>
    <w:rsid w:val="003913CC"/>
    <w:rsid w:val="003913E8"/>
    <w:rsid w:val="00391781"/>
    <w:rsid w:val="0039196E"/>
    <w:rsid w:val="00391BDA"/>
    <w:rsid w:val="003936A7"/>
    <w:rsid w:val="00393C6F"/>
    <w:rsid w:val="0039448F"/>
    <w:rsid w:val="00394605"/>
    <w:rsid w:val="00394A5F"/>
    <w:rsid w:val="00394F55"/>
    <w:rsid w:val="003950CD"/>
    <w:rsid w:val="0039544D"/>
    <w:rsid w:val="00395A07"/>
    <w:rsid w:val="00396E9B"/>
    <w:rsid w:val="003A0410"/>
    <w:rsid w:val="003A2064"/>
    <w:rsid w:val="003A2598"/>
    <w:rsid w:val="003A26E7"/>
    <w:rsid w:val="003A2B1E"/>
    <w:rsid w:val="003A310B"/>
    <w:rsid w:val="003A3FAD"/>
    <w:rsid w:val="003A42C4"/>
    <w:rsid w:val="003A4A7A"/>
    <w:rsid w:val="003A509D"/>
    <w:rsid w:val="003A513C"/>
    <w:rsid w:val="003A5471"/>
    <w:rsid w:val="003A5512"/>
    <w:rsid w:val="003A5E7B"/>
    <w:rsid w:val="003A5EF1"/>
    <w:rsid w:val="003A6084"/>
    <w:rsid w:val="003A60CD"/>
    <w:rsid w:val="003A741D"/>
    <w:rsid w:val="003A75B4"/>
    <w:rsid w:val="003B0706"/>
    <w:rsid w:val="003B092C"/>
    <w:rsid w:val="003B0B38"/>
    <w:rsid w:val="003B0DBE"/>
    <w:rsid w:val="003B1033"/>
    <w:rsid w:val="003B15FD"/>
    <w:rsid w:val="003B279E"/>
    <w:rsid w:val="003B2D50"/>
    <w:rsid w:val="003B2E8D"/>
    <w:rsid w:val="003B399E"/>
    <w:rsid w:val="003B3A3A"/>
    <w:rsid w:val="003B40BC"/>
    <w:rsid w:val="003B4AEE"/>
    <w:rsid w:val="003B4BBD"/>
    <w:rsid w:val="003B4BBE"/>
    <w:rsid w:val="003B4C35"/>
    <w:rsid w:val="003B5946"/>
    <w:rsid w:val="003B5A62"/>
    <w:rsid w:val="003B5C49"/>
    <w:rsid w:val="003B5E55"/>
    <w:rsid w:val="003B5E5C"/>
    <w:rsid w:val="003B5FF5"/>
    <w:rsid w:val="003B60F4"/>
    <w:rsid w:val="003B6617"/>
    <w:rsid w:val="003B6A1C"/>
    <w:rsid w:val="003B76E8"/>
    <w:rsid w:val="003B772F"/>
    <w:rsid w:val="003C01C4"/>
    <w:rsid w:val="003C0699"/>
    <w:rsid w:val="003C164C"/>
    <w:rsid w:val="003C1791"/>
    <w:rsid w:val="003C17DB"/>
    <w:rsid w:val="003C23C1"/>
    <w:rsid w:val="003C2C53"/>
    <w:rsid w:val="003C3146"/>
    <w:rsid w:val="003C33E1"/>
    <w:rsid w:val="003C3604"/>
    <w:rsid w:val="003C367B"/>
    <w:rsid w:val="003C40AF"/>
    <w:rsid w:val="003C5151"/>
    <w:rsid w:val="003C566D"/>
    <w:rsid w:val="003C567D"/>
    <w:rsid w:val="003C619A"/>
    <w:rsid w:val="003C64A8"/>
    <w:rsid w:val="003C659B"/>
    <w:rsid w:val="003C66CC"/>
    <w:rsid w:val="003C6F63"/>
    <w:rsid w:val="003C7246"/>
    <w:rsid w:val="003C7249"/>
    <w:rsid w:val="003C79E1"/>
    <w:rsid w:val="003C7A00"/>
    <w:rsid w:val="003C7B77"/>
    <w:rsid w:val="003D0677"/>
    <w:rsid w:val="003D06E9"/>
    <w:rsid w:val="003D0744"/>
    <w:rsid w:val="003D0B45"/>
    <w:rsid w:val="003D1B2C"/>
    <w:rsid w:val="003D1C56"/>
    <w:rsid w:val="003D1CE3"/>
    <w:rsid w:val="003D1CE6"/>
    <w:rsid w:val="003D1EE6"/>
    <w:rsid w:val="003D2FE7"/>
    <w:rsid w:val="003D381C"/>
    <w:rsid w:val="003D4372"/>
    <w:rsid w:val="003D4439"/>
    <w:rsid w:val="003D463C"/>
    <w:rsid w:val="003D481E"/>
    <w:rsid w:val="003D4FC5"/>
    <w:rsid w:val="003D6069"/>
    <w:rsid w:val="003D6225"/>
    <w:rsid w:val="003D773B"/>
    <w:rsid w:val="003D7C13"/>
    <w:rsid w:val="003D7DB0"/>
    <w:rsid w:val="003E0829"/>
    <w:rsid w:val="003E177E"/>
    <w:rsid w:val="003E17DA"/>
    <w:rsid w:val="003E17E2"/>
    <w:rsid w:val="003E1916"/>
    <w:rsid w:val="003E1E20"/>
    <w:rsid w:val="003E23D2"/>
    <w:rsid w:val="003E2E18"/>
    <w:rsid w:val="003E2F5F"/>
    <w:rsid w:val="003E34C0"/>
    <w:rsid w:val="003E3512"/>
    <w:rsid w:val="003E3612"/>
    <w:rsid w:val="003E3815"/>
    <w:rsid w:val="003E389D"/>
    <w:rsid w:val="003E4311"/>
    <w:rsid w:val="003E46DA"/>
    <w:rsid w:val="003E48AB"/>
    <w:rsid w:val="003E4F2D"/>
    <w:rsid w:val="003E586C"/>
    <w:rsid w:val="003E5D6D"/>
    <w:rsid w:val="003E6024"/>
    <w:rsid w:val="003E61D8"/>
    <w:rsid w:val="003E6784"/>
    <w:rsid w:val="003E74C6"/>
    <w:rsid w:val="003E7791"/>
    <w:rsid w:val="003F0C89"/>
    <w:rsid w:val="003F142B"/>
    <w:rsid w:val="003F1919"/>
    <w:rsid w:val="003F1A97"/>
    <w:rsid w:val="003F2661"/>
    <w:rsid w:val="003F2729"/>
    <w:rsid w:val="003F2EF6"/>
    <w:rsid w:val="003F3289"/>
    <w:rsid w:val="003F35B1"/>
    <w:rsid w:val="003F3913"/>
    <w:rsid w:val="003F5D30"/>
    <w:rsid w:val="003F609E"/>
    <w:rsid w:val="003F6167"/>
    <w:rsid w:val="003F64D6"/>
    <w:rsid w:val="003F6572"/>
    <w:rsid w:val="003F6CF3"/>
    <w:rsid w:val="003F711B"/>
    <w:rsid w:val="003F7180"/>
    <w:rsid w:val="003F74AD"/>
    <w:rsid w:val="003F753D"/>
    <w:rsid w:val="003F79A1"/>
    <w:rsid w:val="003F7EE8"/>
    <w:rsid w:val="004000D6"/>
    <w:rsid w:val="00400745"/>
    <w:rsid w:val="0040196E"/>
    <w:rsid w:val="004022B1"/>
    <w:rsid w:val="0040253D"/>
    <w:rsid w:val="00402B9B"/>
    <w:rsid w:val="00403298"/>
    <w:rsid w:val="00403AE9"/>
    <w:rsid w:val="00403BF6"/>
    <w:rsid w:val="0040425B"/>
    <w:rsid w:val="00404296"/>
    <w:rsid w:val="00404A04"/>
    <w:rsid w:val="00404FDC"/>
    <w:rsid w:val="0040523A"/>
    <w:rsid w:val="0040550A"/>
    <w:rsid w:val="00406693"/>
    <w:rsid w:val="004068FE"/>
    <w:rsid w:val="00406CFE"/>
    <w:rsid w:val="0040730B"/>
    <w:rsid w:val="00407464"/>
    <w:rsid w:val="00407654"/>
    <w:rsid w:val="004078C4"/>
    <w:rsid w:val="00407C9F"/>
    <w:rsid w:val="00407F43"/>
    <w:rsid w:val="004106A6"/>
    <w:rsid w:val="004111C6"/>
    <w:rsid w:val="004112A4"/>
    <w:rsid w:val="00411D29"/>
    <w:rsid w:val="00411E3D"/>
    <w:rsid w:val="00411F8B"/>
    <w:rsid w:val="00412B6A"/>
    <w:rsid w:val="00413231"/>
    <w:rsid w:val="004133C0"/>
    <w:rsid w:val="00413A9D"/>
    <w:rsid w:val="0041458A"/>
    <w:rsid w:val="00414C25"/>
    <w:rsid w:val="00414DD3"/>
    <w:rsid w:val="0041502E"/>
    <w:rsid w:val="00415439"/>
    <w:rsid w:val="004156EE"/>
    <w:rsid w:val="00415E69"/>
    <w:rsid w:val="004168C5"/>
    <w:rsid w:val="00416D2A"/>
    <w:rsid w:val="00420162"/>
    <w:rsid w:val="0042023B"/>
    <w:rsid w:val="0042083F"/>
    <w:rsid w:val="004209B1"/>
    <w:rsid w:val="00420A4D"/>
    <w:rsid w:val="0042142F"/>
    <w:rsid w:val="0042186B"/>
    <w:rsid w:val="00421BCB"/>
    <w:rsid w:val="004222F2"/>
    <w:rsid w:val="004226E6"/>
    <w:rsid w:val="004228A5"/>
    <w:rsid w:val="004228BB"/>
    <w:rsid w:val="004236F7"/>
    <w:rsid w:val="00423940"/>
    <w:rsid w:val="00423972"/>
    <w:rsid w:val="00423BB8"/>
    <w:rsid w:val="0042436C"/>
    <w:rsid w:val="00424685"/>
    <w:rsid w:val="004247D7"/>
    <w:rsid w:val="004253FE"/>
    <w:rsid w:val="004259D7"/>
    <w:rsid w:val="00426EC3"/>
    <w:rsid w:val="004275CF"/>
    <w:rsid w:val="00430048"/>
    <w:rsid w:val="004302A5"/>
    <w:rsid w:val="004303AF"/>
    <w:rsid w:val="00430B76"/>
    <w:rsid w:val="00431438"/>
    <w:rsid w:val="00431F12"/>
    <w:rsid w:val="004323B3"/>
    <w:rsid w:val="00432AEC"/>
    <w:rsid w:val="00432C6C"/>
    <w:rsid w:val="00433829"/>
    <w:rsid w:val="00433E9C"/>
    <w:rsid w:val="00434401"/>
    <w:rsid w:val="0043441B"/>
    <w:rsid w:val="00434E13"/>
    <w:rsid w:val="00435ACA"/>
    <w:rsid w:val="00435B9C"/>
    <w:rsid w:val="00435D54"/>
    <w:rsid w:val="00436099"/>
    <w:rsid w:val="004369FC"/>
    <w:rsid w:val="00436C80"/>
    <w:rsid w:val="00436C84"/>
    <w:rsid w:val="004373DB"/>
    <w:rsid w:val="004377B3"/>
    <w:rsid w:val="00441C58"/>
    <w:rsid w:val="00441E96"/>
    <w:rsid w:val="00441F68"/>
    <w:rsid w:val="00442297"/>
    <w:rsid w:val="00442627"/>
    <w:rsid w:val="00442B8D"/>
    <w:rsid w:val="00443132"/>
    <w:rsid w:val="00443326"/>
    <w:rsid w:val="0044334C"/>
    <w:rsid w:val="00443B45"/>
    <w:rsid w:val="00443C1C"/>
    <w:rsid w:val="00444EA6"/>
    <w:rsid w:val="004455C6"/>
    <w:rsid w:val="0044565B"/>
    <w:rsid w:val="004464F4"/>
    <w:rsid w:val="004466E4"/>
    <w:rsid w:val="00446E08"/>
    <w:rsid w:val="004470CE"/>
    <w:rsid w:val="00447B37"/>
    <w:rsid w:val="00447EE4"/>
    <w:rsid w:val="00450493"/>
    <w:rsid w:val="00450874"/>
    <w:rsid w:val="004509D3"/>
    <w:rsid w:val="00450BB3"/>
    <w:rsid w:val="00450BC8"/>
    <w:rsid w:val="00450D33"/>
    <w:rsid w:val="00451501"/>
    <w:rsid w:val="00451E9C"/>
    <w:rsid w:val="004522FD"/>
    <w:rsid w:val="0045275E"/>
    <w:rsid w:val="00453F94"/>
    <w:rsid w:val="0045419B"/>
    <w:rsid w:val="00454A8C"/>
    <w:rsid w:val="00454ED9"/>
    <w:rsid w:val="004553EC"/>
    <w:rsid w:val="00455C62"/>
    <w:rsid w:val="00455D0E"/>
    <w:rsid w:val="00456261"/>
    <w:rsid w:val="004568A6"/>
    <w:rsid w:val="00456E3A"/>
    <w:rsid w:val="0045772C"/>
    <w:rsid w:val="004578DD"/>
    <w:rsid w:val="00457FE5"/>
    <w:rsid w:val="00460816"/>
    <w:rsid w:val="00460862"/>
    <w:rsid w:val="00460B57"/>
    <w:rsid w:val="00460FA6"/>
    <w:rsid w:val="00461074"/>
    <w:rsid w:val="00461447"/>
    <w:rsid w:val="00461971"/>
    <w:rsid w:val="00461A5E"/>
    <w:rsid w:val="004621E5"/>
    <w:rsid w:val="004625CE"/>
    <w:rsid w:val="0046262E"/>
    <w:rsid w:val="00462B38"/>
    <w:rsid w:val="004636A5"/>
    <w:rsid w:val="0046422B"/>
    <w:rsid w:val="004648A2"/>
    <w:rsid w:val="004648D0"/>
    <w:rsid w:val="00464DD7"/>
    <w:rsid w:val="00466341"/>
    <w:rsid w:val="0046676F"/>
    <w:rsid w:val="00466FE3"/>
    <w:rsid w:val="00467371"/>
    <w:rsid w:val="00467476"/>
    <w:rsid w:val="00467C0B"/>
    <w:rsid w:val="00467F96"/>
    <w:rsid w:val="004704C4"/>
    <w:rsid w:val="004706E9"/>
    <w:rsid w:val="00470E18"/>
    <w:rsid w:val="00470F56"/>
    <w:rsid w:val="004710D5"/>
    <w:rsid w:val="00471401"/>
    <w:rsid w:val="00472017"/>
    <w:rsid w:val="004720FC"/>
    <w:rsid w:val="0047255B"/>
    <w:rsid w:val="00472B87"/>
    <w:rsid w:val="00472EE5"/>
    <w:rsid w:val="00473869"/>
    <w:rsid w:val="004742FF"/>
    <w:rsid w:val="00474332"/>
    <w:rsid w:val="004746C5"/>
    <w:rsid w:val="00474ADE"/>
    <w:rsid w:val="00474C74"/>
    <w:rsid w:val="00474FDA"/>
    <w:rsid w:val="00475780"/>
    <w:rsid w:val="004758E9"/>
    <w:rsid w:val="00475B1A"/>
    <w:rsid w:val="00475FE8"/>
    <w:rsid w:val="0047643C"/>
    <w:rsid w:val="00476B6C"/>
    <w:rsid w:val="004800E7"/>
    <w:rsid w:val="00480C54"/>
    <w:rsid w:val="00480D5D"/>
    <w:rsid w:val="00480EFB"/>
    <w:rsid w:val="00480FC6"/>
    <w:rsid w:val="004819F4"/>
    <w:rsid w:val="00481B2C"/>
    <w:rsid w:val="00482067"/>
    <w:rsid w:val="0048237F"/>
    <w:rsid w:val="0048260B"/>
    <w:rsid w:val="004827F7"/>
    <w:rsid w:val="00483EF4"/>
    <w:rsid w:val="00484378"/>
    <w:rsid w:val="004847F6"/>
    <w:rsid w:val="00484975"/>
    <w:rsid w:val="00484FF8"/>
    <w:rsid w:val="00485E47"/>
    <w:rsid w:val="00486087"/>
    <w:rsid w:val="004870D0"/>
    <w:rsid w:val="004872E3"/>
    <w:rsid w:val="0048748F"/>
    <w:rsid w:val="0049041E"/>
    <w:rsid w:val="00490E47"/>
    <w:rsid w:val="004917B8"/>
    <w:rsid w:val="004919D8"/>
    <w:rsid w:val="00491D9A"/>
    <w:rsid w:val="00493116"/>
    <w:rsid w:val="00493527"/>
    <w:rsid w:val="00493CFF"/>
    <w:rsid w:val="00494488"/>
    <w:rsid w:val="00495854"/>
    <w:rsid w:val="0049590C"/>
    <w:rsid w:val="00495C04"/>
    <w:rsid w:val="00495EA1"/>
    <w:rsid w:val="004963A6"/>
    <w:rsid w:val="004969DA"/>
    <w:rsid w:val="004969EB"/>
    <w:rsid w:val="00496AA6"/>
    <w:rsid w:val="00496E18"/>
    <w:rsid w:val="00496FFC"/>
    <w:rsid w:val="004970EC"/>
    <w:rsid w:val="0049732E"/>
    <w:rsid w:val="0049774A"/>
    <w:rsid w:val="00497FE1"/>
    <w:rsid w:val="004A033C"/>
    <w:rsid w:val="004A03C0"/>
    <w:rsid w:val="004A10B5"/>
    <w:rsid w:val="004A17A5"/>
    <w:rsid w:val="004A1B6F"/>
    <w:rsid w:val="004A1F8D"/>
    <w:rsid w:val="004A23AA"/>
    <w:rsid w:val="004A261B"/>
    <w:rsid w:val="004A29A5"/>
    <w:rsid w:val="004A3379"/>
    <w:rsid w:val="004A3613"/>
    <w:rsid w:val="004A37C0"/>
    <w:rsid w:val="004A380E"/>
    <w:rsid w:val="004A3A83"/>
    <w:rsid w:val="004A4068"/>
    <w:rsid w:val="004A409B"/>
    <w:rsid w:val="004A4981"/>
    <w:rsid w:val="004A58C5"/>
    <w:rsid w:val="004A5B8B"/>
    <w:rsid w:val="004A5BF5"/>
    <w:rsid w:val="004A6422"/>
    <w:rsid w:val="004A6620"/>
    <w:rsid w:val="004A6A25"/>
    <w:rsid w:val="004A6B2C"/>
    <w:rsid w:val="004A6E49"/>
    <w:rsid w:val="004A7010"/>
    <w:rsid w:val="004A73F9"/>
    <w:rsid w:val="004B0B1C"/>
    <w:rsid w:val="004B0BBC"/>
    <w:rsid w:val="004B0D09"/>
    <w:rsid w:val="004B1002"/>
    <w:rsid w:val="004B10CE"/>
    <w:rsid w:val="004B119E"/>
    <w:rsid w:val="004B1832"/>
    <w:rsid w:val="004B27E2"/>
    <w:rsid w:val="004B28C6"/>
    <w:rsid w:val="004B300A"/>
    <w:rsid w:val="004B3C15"/>
    <w:rsid w:val="004B3C6B"/>
    <w:rsid w:val="004B4287"/>
    <w:rsid w:val="004B5771"/>
    <w:rsid w:val="004B5B75"/>
    <w:rsid w:val="004B60EB"/>
    <w:rsid w:val="004B6440"/>
    <w:rsid w:val="004B6583"/>
    <w:rsid w:val="004B6684"/>
    <w:rsid w:val="004B7BF6"/>
    <w:rsid w:val="004B7CD3"/>
    <w:rsid w:val="004C0478"/>
    <w:rsid w:val="004C08F9"/>
    <w:rsid w:val="004C0DDF"/>
    <w:rsid w:val="004C0E49"/>
    <w:rsid w:val="004C13F7"/>
    <w:rsid w:val="004C1C3E"/>
    <w:rsid w:val="004C20EA"/>
    <w:rsid w:val="004C222B"/>
    <w:rsid w:val="004C243F"/>
    <w:rsid w:val="004C2D5D"/>
    <w:rsid w:val="004C3392"/>
    <w:rsid w:val="004C3D04"/>
    <w:rsid w:val="004C41B0"/>
    <w:rsid w:val="004C43A9"/>
    <w:rsid w:val="004C4BE0"/>
    <w:rsid w:val="004C4DB7"/>
    <w:rsid w:val="004C585A"/>
    <w:rsid w:val="004C5E9A"/>
    <w:rsid w:val="004C6318"/>
    <w:rsid w:val="004C72A4"/>
    <w:rsid w:val="004C73D7"/>
    <w:rsid w:val="004C760A"/>
    <w:rsid w:val="004C7882"/>
    <w:rsid w:val="004C7F95"/>
    <w:rsid w:val="004D0580"/>
    <w:rsid w:val="004D0673"/>
    <w:rsid w:val="004D1122"/>
    <w:rsid w:val="004D1398"/>
    <w:rsid w:val="004D186B"/>
    <w:rsid w:val="004D2217"/>
    <w:rsid w:val="004D26F0"/>
    <w:rsid w:val="004D3CB2"/>
    <w:rsid w:val="004D3D58"/>
    <w:rsid w:val="004D4321"/>
    <w:rsid w:val="004D4509"/>
    <w:rsid w:val="004D4C6B"/>
    <w:rsid w:val="004D4F71"/>
    <w:rsid w:val="004D52D8"/>
    <w:rsid w:val="004D621A"/>
    <w:rsid w:val="004D6E02"/>
    <w:rsid w:val="004D7802"/>
    <w:rsid w:val="004D7CEA"/>
    <w:rsid w:val="004E00A7"/>
    <w:rsid w:val="004E055F"/>
    <w:rsid w:val="004E09FD"/>
    <w:rsid w:val="004E10F4"/>
    <w:rsid w:val="004E13EA"/>
    <w:rsid w:val="004E13F8"/>
    <w:rsid w:val="004E1471"/>
    <w:rsid w:val="004E3183"/>
    <w:rsid w:val="004E338C"/>
    <w:rsid w:val="004E3416"/>
    <w:rsid w:val="004E34A1"/>
    <w:rsid w:val="004E4513"/>
    <w:rsid w:val="004E5193"/>
    <w:rsid w:val="004E5993"/>
    <w:rsid w:val="004E6030"/>
    <w:rsid w:val="004E6231"/>
    <w:rsid w:val="004E6339"/>
    <w:rsid w:val="004E6AE6"/>
    <w:rsid w:val="004E6DAA"/>
    <w:rsid w:val="004E7D15"/>
    <w:rsid w:val="004F01AE"/>
    <w:rsid w:val="004F029D"/>
    <w:rsid w:val="004F077F"/>
    <w:rsid w:val="004F0A79"/>
    <w:rsid w:val="004F112D"/>
    <w:rsid w:val="004F1DB2"/>
    <w:rsid w:val="004F2041"/>
    <w:rsid w:val="004F20BF"/>
    <w:rsid w:val="004F2257"/>
    <w:rsid w:val="004F2771"/>
    <w:rsid w:val="004F2C65"/>
    <w:rsid w:val="004F2D05"/>
    <w:rsid w:val="004F3914"/>
    <w:rsid w:val="004F47DD"/>
    <w:rsid w:val="004F54ED"/>
    <w:rsid w:val="004F5641"/>
    <w:rsid w:val="004F56CB"/>
    <w:rsid w:val="004F6470"/>
    <w:rsid w:val="004F68E7"/>
    <w:rsid w:val="004F6D75"/>
    <w:rsid w:val="004F7182"/>
    <w:rsid w:val="004F7938"/>
    <w:rsid w:val="004F7A16"/>
    <w:rsid w:val="005001F8"/>
    <w:rsid w:val="005010EC"/>
    <w:rsid w:val="0050136A"/>
    <w:rsid w:val="0050162C"/>
    <w:rsid w:val="00501F9B"/>
    <w:rsid w:val="005023B3"/>
    <w:rsid w:val="00503281"/>
    <w:rsid w:val="00503ED7"/>
    <w:rsid w:val="005040ED"/>
    <w:rsid w:val="00504111"/>
    <w:rsid w:val="00504AD0"/>
    <w:rsid w:val="00504B16"/>
    <w:rsid w:val="005052A8"/>
    <w:rsid w:val="00505967"/>
    <w:rsid w:val="00505AA8"/>
    <w:rsid w:val="00505B38"/>
    <w:rsid w:val="00505EEA"/>
    <w:rsid w:val="00506726"/>
    <w:rsid w:val="00506789"/>
    <w:rsid w:val="0050687C"/>
    <w:rsid w:val="005075B6"/>
    <w:rsid w:val="00507807"/>
    <w:rsid w:val="005079A3"/>
    <w:rsid w:val="0051081A"/>
    <w:rsid w:val="005112CF"/>
    <w:rsid w:val="00511348"/>
    <w:rsid w:val="00511951"/>
    <w:rsid w:val="00511A5F"/>
    <w:rsid w:val="00511FB6"/>
    <w:rsid w:val="00511FFB"/>
    <w:rsid w:val="00512E27"/>
    <w:rsid w:val="00513053"/>
    <w:rsid w:val="005132A7"/>
    <w:rsid w:val="00513F91"/>
    <w:rsid w:val="00514546"/>
    <w:rsid w:val="00514853"/>
    <w:rsid w:val="00514860"/>
    <w:rsid w:val="00515191"/>
    <w:rsid w:val="005156C9"/>
    <w:rsid w:val="005157D5"/>
    <w:rsid w:val="005164F2"/>
    <w:rsid w:val="0051696A"/>
    <w:rsid w:val="005169E7"/>
    <w:rsid w:val="005169FC"/>
    <w:rsid w:val="00516A91"/>
    <w:rsid w:val="00516D91"/>
    <w:rsid w:val="0051740F"/>
    <w:rsid w:val="00520415"/>
    <w:rsid w:val="00520675"/>
    <w:rsid w:val="005210AC"/>
    <w:rsid w:val="005213E0"/>
    <w:rsid w:val="00521F1D"/>
    <w:rsid w:val="00521F65"/>
    <w:rsid w:val="00523725"/>
    <w:rsid w:val="00524150"/>
    <w:rsid w:val="005242B6"/>
    <w:rsid w:val="00524C9F"/>
    <w:rsid w:val="0052523B"/>
    <w:rsid w:val="005253BA"/>
    <w:rsid w:val="005259C6"/>
    <w:rsid w:val="00525DD6"/>
    <w:rsid w:val="0052655F"/>
    <w:rsid w:val="0052672C"/>
    <w:rsid w:val="00526841"/>
    <w:rsid w:val="00526BD3"/>
    <w:rsid w:val="00526F57"/>
    <w:rsid w:val="00527F1F"/>
    <w:rsid w:val="00527FAE"/>
    <w:rsid w:val="00530116"/>
    <w:rsid w:val="00530B32"/>
    <w:rsid w:val="00530B88"/>
    <w:rsid w:val="00530D42"/>
    <w:rsid w:val="0053106C"/>
    <w:rsid w:val="005311B2"/>
    <w:rsid w:val="0053145D"/>
    <w:rsid w:val="005318E7"/>
    <w:rsid w:val="005319F0"/>
    <w:rsid w:val="00531DA7"/>
    <w:rsid w:val="00532D66"/>
    <w:rsid w:val="00532FB3"/>
    <w:rsid w:val="005332AA"/>
    <w:rsid w:val="005339D9"/>
    <w:rsid w:val="0053488B"/>
    <w:rsid w:val="005350BF"/>
    <w:rsid w:val="0053567D"/>
    <w:rsid w:val="00535E4B"/>
    <w:rsid w:val="00536801"/>
    <w:rsid w:val="005371C4"/>
    <w:rsid w:val="005372D0"/>
    <w:rsid w:val="00537355"/>
    <w:rsid w:val="00537421"/>
    <w:rsid w:val="00537B49"/>
    <w:rsid w:val="0054092E"/>
    <w:rsid w:val="005418DC"/>
    <w:rsid w:val="00542A90"/>
    <w:rsid w:val="00543651"/>
    <w:rsid w:val="005436EE"/>
    <w:rsid w:val="005440AC"/>
    <w:rsid w:val="00544430"/>
    <w:rsid w:val="00545523"/>
    <w:rsid w:val="00545BC1"/>
    <w:rsid w:val="00545DA4"/>
    <w:rsid w:val="00546499"/>
    <w:rsid w:val="005469AE"/>
    <w:rsid w:val="00546B29"/>
    <w:rsid w:val="00547B71"/>
    <w:rsid w:val="00547FE2"/>
    <w:rsid w:val="00550A04"/>
    <w:rsid w:val="0055120B"/>
    <w:rsid w:val="005514C4"/>
    <w:rsid w:val="005515ED"/>
    <w:rsid w:val="00551611"/>
    <w:rsid w:val="005519AB"/>
    <w:rsid w:val="00551B77"/>
    <w:rsid w:val="0055265C"/>
    <w:rsid w:val="005526EE"/>
    <w:rsid w:val="005539F7"/>
    <w:rsid w:val="00553DA6"/>
    <w:rsid w:val="00553DBB"/>
    <w:rsid w:val="005540A8"/>
    <w:rsid w:val="005543DE"/>
    <w:rsid w:val="00554B32"/>
    <w:rsid w:val="0055523D"/>
    <w:rsid w:val="00555A05"/>
    <w:rsid w:val="00556B3E"/>
    <w:rsid w:val="005570C9"/>
    <w:rsid w:val="005576AA"/>
    <w:rsid w:val="00557757"/>
    <w:rsid w:val="00557C4E"/>
    <w:rsid w:val="00557E7D"/>
    <w:rsid w:val="00557F76"/>
    <w:rsid w:val="0056004C"/>
    <w:rsid w:val="00560123"/>
    <w:rsid w:val="00560202"/>
    <w:rsid w:val="005612B4"/>
    <w:rsid w:val="005612BA"/>
    <w:rsid w:val="00561CEF"/>
    <w:rsid w:val="005625F6"/>
    <w:rsid w:val="005629D9"/>
    <w:rsid w:val="00562DD6"/>
    <w:rsid w:val="00563026"/>
    <w:rsid w:val="00563130"/>
    <w:rsid w:val="00563F56"/>
    <w:rsid w:val="005640E8"/>
    <w:rsid w:val="005643E3"/>
    <w:rsid w:val="005645FC"/>
    <w:rsid w:val="005646AD"/>
    <w:rsid w:val="00564B1E"/>
    <w:rsid w:val="00564D29"/>
    <w:rsid w:val="0056525D"/>
    <w:rsid w:val="00565D96"/>
    <w:rsid w:val="005660EF"/>
    <w:rsid w:val="005660F8"/>
    <w:rsid w:val="00566A9C"/>
    <w:rsid w:val="00566F94"/>
    <w:rsid w:val="005674AB"/>
    <w:rsid w:val="00567779"/>
    <w:rsid w:val="00567B9D"/>
    <w:rsid w:val="00570185"/>
    <w:rsid w:val="00570DF3"/>
    <w:rsid w:val="005716D4"/>
    <w:rsid w:val="00571EA9"/>
    <w:rsid w:val="00572624"/>
    <w:rsid w:val="0057333D"/>
    <w:rsid w:val="00573EBE"/>
    <w:rsid w:val="00574001"/>
    <w:rsid w:val="0057414E"/>
    <w:rsid w:val="00574198"/>
    <w:rsid w:val="005744E0"/>
    <w:rsid w:val="005747B6"/>
    <w:rsid w:val="00574C12"/>
    <w:rsid w:val="0057558A"/>
    <w:rsid w:val="00576255"/>
    <w:rsid w:val="005764C3"/>
    <w:rsid w:val="005765AF"/>
    <w:rsid w:val="0057669F"/>
    <w:rsid w:val="00576A9A"/>
    <w:rsid w:val="00576B60"/>
    <w:rsid w:val="00576D2A"/>
    <w:rsid w:val="00577D1D"/>
    <w:rsid w:val="00577D52"/>
    <w:rsid w:val="0058093D"/>
    <w:rsid w:val="00580AF6"/>
    <w:rsid w:val="00582CAE"/>
    <w:rsid w:val="00582EE5"/>
    <w:rsid w:val="00583322"/>
    <w:rsid w:val="005834BC"/>
    <w:rsid w:val="00583589"/>
    <w:rsid w:val="00583934"/>
    <w:rsid w:val="00584063"/>
    <w:rsid w:val="005844C3"/>
    <w:rsid w:val="00584719"/>
    <w:rsid w:val="005847F5"/>
    <w:rsid w:val="00584EB7"/>
    <w:rsid w:val="0058555C"/>
    <w:rsid w:val="00585671"/>
    <w:rsid w:val="005857EA"/>
    <w:rsid w:val="00585C16"/>
    <w:rsid w:val="00586009"/>
    <w:rsid w:val="00586275"/>
    <w:rsid w:val="005865A8"/>
    <w:rsid w:val="00586A27"/>
    <w:rsid w:val="00586DA0"/>
    <w:rsid w:val="00586E34"/>
    <w:rsid w:val="005872CE"/>
    <w:rsid w:val="0058773C"/>
    <w:rsid w:val="005915AA"/>
    <w:rsid w:val="005924DF"/>
    <w:rsid w:val="005934BC"/>
    <w:rsid w:val="005935E3"/>
    <w:rsid w:val="005936B5"/>
    <w:rsid w:val="005940D7"/>
    <w:rsid w:val="005940F9"/>
    <w:rsid w:val="00594114"/>
    <w:rsid w:val="00594518"/>
    <w:rsid w:val="00594CC2"/>
    <w:rsid w:val="00594FFC"/>
    <w:rsid w:val="00595769"/>
    <w:rsid w:val="00595C05"/>
    <w:rsid w:val="00595C9B"/>
    <w:rsid w:val="00596E41"/>
    <w:rsid w:val="00597293"/>
    <w:rsid w:val="005976C5"/>
    <w:rsid w:val="005A06FC"/>
    <w:rsid w:val="005A0773"/>
    <w:rsid w:val="005A095B"/>
    <w:rsid w:val="005A0970"/>
    <w:rsid w:val="005A0B6D"/>
    <w:rsid w:val="005A0C68"/>
    <w:rsid w:val="005A152E"/>
    <w:rsid w:val="005A1616"/>
    <w:rsid w:val="005A1D49"/>
    <w:rsid w:val="005A2B0C"/>
    <w:rsid w:val="005A305A"/>
    <w:rsid w:val="005A3E55"/>
    <w:rsid w:val="005A3F6B"/>
    <w:rsid w:val="005A5473"/>
    <w:rsid w:val="005A579A"/>
    <w:rsid w:val="005A5D26"/>
    <w:rsid w:val="005A5E85"/>
    <w:rsid w:val="005A614A"/>
    <w:rsid w:val="005A618D"/>
    <w:rsid w:val="005A6335"/>
    <w:rsid w:val="005A653E"/>
    <w:rsid w:val="005B0184"/>
    <w:rsid w:val="005B0346"/>
    <w:rsid w:val="005B082F"/>
    <w:rsid w:val="005B08DB"/>
    <w:rsid w:val="005B0E6A"/>
    <w:rsid w:val="005B2EDB"/>
    <w:rsid w:val="005B303F"/>
    <w:rsid w:val="005B3C36"/>
    <w:rsid w:val="005B3D93"/>
    <w:rsid w:val="005B3F5A"/>
    <w:rsid w:val="005B4DCA"/>
    <w:rsid w:val="005B59AC"/>
    <w:rsid w:val="005B681B"/>
    <w:rsid w:val="005B6B28"/>
    <w:rsid w:val="005B6FF3"/>
    <w:rsid w:val="005B73D6"/>
    <w:rsid w:val="005B79BC"/>
    <w:rsid w:val="005B7A5C"/>
    <w:rsid w:val="005C0AA0"/>
    <w:rsid w:val="005C1508"/>
    <w:rsid w:val="005C1C65"/>
    <w:rsid w:val="005C2620"/>
    <w:rsid w:val="005C2CEB"/>
    <w:rsid w:val="005C2F48"/>
    <w:rsid w:val="005C31A7"/>
    <w:rsid w:val="005C31C8"/>
    <w:rsid w:val="005C3430"/>
    <w:rsid w:val="005C38BA"/>
    <w:rsid w:val="005C3941"/>
    <w:rsid w:val="005C3A92"/>
    <w:rsid w:val="005C3CF9"/>
    <w:rsid w:val="005C439C"/>
    <w:rsid w:val="005C4411"/>
    <w:rsid w:val="005C4F62"/>
    <w:rsid w:val="005C566A"/>
    <w:rsid w:val="005C5F65"/>
    <w:rsid w:val="005C60A0"/>
    <w:rsid w:val="005C6448"/>
    <w:rsid w:val="005C6A3D"/>
    <w:rsid w:val="005C6B45"/>
    <w:rsid w:val="005C6D96"/>
    <w:rsid w:val="005C6F14"/>
    <w:rsid w:val="005C79B0"/>
    <w:rsid w:val="005D0142"/>
    <w:rsid w:val="005D0980"/>
    <w:rsid w:val="005D09D8"/>
    <w:rsid w:val="005D0CFF"/>
    <w:rsid w:val="005D0E0D"/>
    <w:rsid w:val="005D0F4B"/>
    <w:rsid w:val="005D10CE"/>
    <w:rsid w:val="005D1B05"/>
    <w:rsid w:val="005D1FC9"/>
    <w:rsid w:val="005D2454"/>
    <w:rsid w:val="005D2E6E"/>
    <w:rsid w:val="005D350A"/>
    <w:rsid w:val="005D476D"/>
    <w:rsid w:val="005D4E13"/>
    <w:rsid w:val="005D4FB6"/>
    <w:rsid w:val="005D532D"/>
    <w:rsid w:val="005D5C15"/>
    <w:rsid w:val="005D6164"/>
    <w:rsid w:val="005D6E77"/>
    <w:rsid w:val="005D7343"/>
    <w:rsid w:val="005D763E"/>
    <w:rsid w:val="005D78CA"/>
    <w:rsid w:val="005D7D6B"/>
    <w:rsid w:val="005D7F2D"/>
    <w:rsid w:val="005E0163"/>
    <w:rsid w:val="005E0BFF"/>
    <w:rsid w:val="005E0C14"/>
    <w:rsid w:val="005E11F4"/>
    <w:rsid w:val="005E31C6"/>
    <w:rsid w:val="005E3A9E"/>
    <w:rsid w:val="005E43A7"/>
    <w:rsid w:val="005E4AB5"/>
    <w:rsid w:val="005E5AE9"/>
    <w:rsid w:val="005E5FE1"/>
    <w:rsid w:val="005E6C3B"/>
    <w:rsid w:val="005E743A"/>
    <w:rsid w:val="005E7552"/>
    <w:rsid w:val="005E79A3"/>
    <w:rsid w:val="005F0844"/>
    <w:rsid w:val="005F1035"/>
    <w:rsid w:val="005F1452"/>
    <w:rsid w:val="005F1C1C"/>
    <w:rsid w:val="005F1CAA"/>
    <w:rsid w:val="005F2EC1"/>
    <w:rsid w:val="005F43FC"/>
    <w:rsid w:val="005F4665"/>
    <w:rsid w:val="005F4CB0"/>
    <w:rsid w:val="005F5179"/>
    <w:rsid w:val="005F52B3"/>
    <w:rsid w:val="005F5907"/>
    <w:rsid w:val="005F5A47"/>
    <w:rsid w:val="005F5D0D"/>
    <w:rsid w:val="005F5FA9"/>
    <w:rsid w:val="005F6824"/>
    <w:rsid w:val="005F7204"/>
    <w:rsid w:val="005F7354"/>
    <w:rsid w:val="005F75A1"/>
    <w:rsid w:val="005F7A9C"/>
    <w:rsid w:val="00600333"/>
    <w:rsid w:val="0060088B"/>
    <w:rsid w:val="006011E8"/>
    <w:rsid w:val="0060130A"/>
    <w:rsid w:val="006013B5"/>
    <w:rsid w:val="0060153E"/>
    <w:rsid w:val="00601695"/>
    <w:rsid w:val="00601AEA"/>
    <w:rsid w:val="00601CF0"/>
    <w:rsid w:val="00601F76"/>
    <w:rsid w:val="00602DB8"/>
    <w:rsid w:val="00603234"/>
    <w:rsid w:val="00603994"/>
    <w:rsid w:val="00603C00"/>
    <w:rsid w:val="00603D0A"/>
    <w:rsid w:val="006044DC"/>
    <w:rsid w:val="00604D74"/>
    <w:rsid w:val="00605032"/>
    <w:rsid w:val="00605B7E"/>
    <w:rsid w:val="006060F1"/>
    <w:rsid w:val="006061F8"/>
    <w:rsid w:val="00606749"/>
    <w:rsid w:val="00607198"/>
    <w:rsid w:val="00607203"/>
    <w:rsid w:val="006074E2"/>
    <w:rsid w:val="00607F37"/>
    <w:rsid w:val="0061035E"/>
    <w:rsid w:val="00610416"/>
    <w:rsid w:val="006113D5"/>
    <w:rsid w:val="00611B6D"/>
    <w:rsid w:val="00611C2A"/>
    <w:rsid w:val="00611CBC"/>
    <w:rsid w:val="0061236B"/>
    <w:rsid w:val="006125B4"/>
    <w:rsid w:val="00612F9C"/>
    <w:rsid w:val="00613D2E"/>
    <w:rsid w:val="00613EED"/>
    <w:rsid w:val="00614267"/>
    <w:rsid w:val="006155C7"/>
    <w:rsid w:val="00615BD4"/>
    <w:rsid w:val="00615EC2"/>
    <w:rsid w:val="0061654A"/>
    <w:rsid w:val="00616588"/>
    <w:rsid w:val="00616A21"/>
    <w:rsid w:val="00616D5D"/>
    <w:rsid w:val="00616DBB"/>
    <w:rsid w:val="00617ECD"/>
    <w:rsid w:val="006204DC"/>
    <w:rsid w:val="00620516"/>
    <w:rsid w:val="006208C6"/>
    <w:rsid w:val="00621B4E"/>
    <w:rsid w:val="006236D5"/>
    <w:rsid w:val="00623DDE"/>
    <w:rsid w:val="00623F2B"/>
    <w:rsid w:val="006242ED"/>
    <w:rsid w:val="00624965"/>
    <w:rsid w:val="00624A31"/>
    <w:rsid w:val="00624AB6"/>
    <w:rsid w:val="00625055"/>
    <w:rsid w:val="00625182"/>
    <w:rsid w:val="0062528A"/>
    <w:rsid w:val="00625FBF"/>
    <w:rsid w:val="006260EF"/>
    <w:rsid w:val="00626122"/>
    <w:rsid w:val="0062658E"/>
    <w:rsid w:val="006267A9"/>
    <w:rsid w:val="006268BE"/>
    <w:rsid w:val="00626C1D"/>
    <w:rsid w:val="0062715F"/>
    <w:rsid w:val="00627365"/>
    <w:rsid w:val="0062759B"/>
    <w:rsid w:val="0062776F"/>
    <w:rsid w:val="00627BAE"/>
    <w:rsid w:val="00627EA7"/>
    <w:rsid w:val="00630194"/>
    <w:rsid w:val="006301E5"/>
    <w:rsid w:val="00630765"/>
    <w:rsid w:val="0063085B"/>
    <w:rsid w:val="00630AD2"/>
    <w:rsid w:val="00630B6C"/>
    <w:rsid w:val="00630BA1"/>
    <w:rsid w:val="00630C1A"/>
    <w:rsid w:val="00630CF0"/>
    <w:rsid w:val="00630E85"/>
    <w:rsid w:val="00631070"/>
    <w:rsid w:val="00631867"/>
    <w:rsid w:val="006318B4"/>
    <w:rsid w:val="0063195A"/>
    <w:rsid w:val="00631AA6"/>
    <w:rsid w:val="00631D31"/>
    <w:rsid w:val="0063215C"/>
    <w:rsid w:val="0063397D"/>
    <w:rsid w:val="00634146"/>
    <w:rsid w:val="0063427F"/>
    <w:rsid w:val="00634308"/>
    <w:rsid w:val="00634F28"/>
    <w:rsid w:val="0063508C"/>
    <w:rsid w:val="00635603"/>
    <w:rsid w:val="00635D4D"/>
    <w:rsid w:val="00636A53"/>
    <w:rsid w:val="00636CAD"/>
    <w:rsid w:val="00636FB9"/>
    <w:rsid w:val="0063714C"/>
    <w:rsid w:val="006371F8"/>
    <w:rsid w:val="00637279"/>
    <w:rsid w:val="00637815"/>
    <w:rsid w:val="00637A2D"/>
    <w:rsid w:val="00637F1F"/>
    <w:rsid w:val="00640273"/>
    <w:rsid w:val="00640EF5"/>
    <w:rsid w:val="00641509"/>
    <w:rsid w:val="00641645"/>
    <w:rsid w:val="00641A0C"/>
    <w:rsid w:val="0064221C"/>
    <w:rsid w:val="00643F60"/>
    <w:rsid w:val="006442F3"/>
    <w:rsid w:val="006444C6"/>
    <w:rsid w:val="00644C69"/>
    <w:rsid w:val="0064509D"/>
    <w:rsid w:val="00646556"/>
    <w:rsid w:val="00646970"/>
    <w:rsid w:val="00646BAB"/>
    <w:rsid w:val="00646E00"/>
    <w:rsid w:val="00646E95"/>
    <w:rsid w:val="00646FB5"/>
    <w:rsid w:val="006474BB"/>
    <w:rsid w:val="0064779B"/>
    <w:rsid w:val="006479D1"/>
    <w:rsid w:val="00647A96"/>
    <w:rsid w:val="00650390"/>
    <w:rsid w:val="00651868"/>
    <w:rsid w:val="00651DA7"/>
    <w:rsid w:val="00652195"/>
    <w:rsid w:val="00652A75"/>
    <w:rsid w:val="006532D1"/>
    <w:rsid w:val="006536D9"/>
    <w:rsid w:val="00653793"/>
    <w:rsid w:val="00653CC1"/>
    <w:rsid w:val="00653DE4"/>
    <w:rsid w:val="00653E57"/>
    <w:rsid w:val="00653EEE"/>
    <w:rsid w:val="006547C3"/>
    <w:rsid w:val="00654DD1"/>
    <w:rsid w:val="00655272"/>
    <w:rsid w:val="0065573D"/>
    <w:rsid w:val="00655AA2"/>
    <w:rsid w:val="00656175"/>
    <w:rsid w:val="00656837"/>
    <w:rsid w:val="006569A2"/>
    <w:rsid w:val="00656CCA"/>
    <w:rsid w:val="006570CA"/>
    <w:rsid w:val="006571EA"/>
    <w:rsid w:val="0065756C"/>
    <w:rsid w:val="006577E3"/>
    <w:rsid w:val="00657CDE"/>
    <w:rsid w:val="00657E71"/>
    <w:rsid w:val="00660225"/>
    <w:rsid w:val="006615DD"/>
    <w:rsid w:val="00661B27"/>
    <w:rsid w:val="00661EB9"/>
    <w:rsid w:val="006622FF"/>
    <w:rsid w:val="00663025"/>
    <w:rsid w:val="00663349"/>
    <w:rsid w:val="00663481"/>
    <w:rsid w:val="006635E7"/>
    <w:rsid w:val="00663757"/>
    <w:rsid w:val="00663847"/>
    <w:rsid w:val="00664687"/>
    <w:rsid w:val="006653C1"/>
    <w:rsid w:val="006655CA"/>
    <w:rsid w:val="00665838"/>
    <w:rsid w:val="006658A9"/>
    <w:rsid w:val="00665C7F"/>
    <w:rsid w:val="00665FD1"/>
    <w:rsid w:val="00665FFA"/>
    <w:rsid w:val="00665FFC"/>
    <w:rsid w:val="00666035"/>
    <w:rsid w:val="00666855"/>
    <w:rsid w:val="00666B51"/>
    <w:rsid w:val="0066751E"/>
    <w:rsid w:val="00667942"/>
    <w:rsid w:val="0067001E"/>
    <w:rsid w:val="006705E3"/>
    <w:rsid w:val="00670ED2"/>
    <w:rsid w:val="00671378"/>
    <w:rsid w:val="00671596"/>
    <w:rsid w:val="00672B1B"/>
    <w:rsid w:val="00672D6B"/>
    <w:rsid w:val="00672D7D"/>
    <w:rsid w:val="00672E2E"/>
    <w:rsid w:val="00673115"/>
    <w:rsid w:val="00673B94"/>
    <w:rsid w:val="00673D19"/>
    <w:rsid w:val="00674404"/>
    <w:rsid w:val="00674589"/>
    <w:rsid w:val="0067480C"/>
    <w:rsid w:val="006752FF"/>
    <w:rsid w:val="00675307"/>
    <w:rsid w:val="0067551D"/>
    <w:rsid w:val="00675B5F"/>
    <w:rsid w:val="00675F89"/>
    <w:rsid w:val="00676130"/>
    <w:rsid w:val="0067628D"/>
    <w:rsid w:val="00676C47"/>
    <w:rsid w:val="00676E4B"/>
    <w:rsid w:val="00676F4C"/>
    <w:rsid w:val="0068016C"/>
    <w:rsid w:val="00680398"/>
    <w:rsid w:val="006806AE"/>
    <w:rsid w:val="006811E4"/>
    <w:rsid w:val="006816B4"/>
    <w:rsid w:val="00681865"/>
    <w:rsid w:val="00682677"/>
    <w:rsid w:val="00682B8A"/>
    <w:rsid w:val="00682EA1"/>
    <w:rsid w:val="0068322E"/>
    <w:rsid w:val="00683456"/>
    <w:rsid w:val="0068487C"/>
    <w:rsid w:val="006852DD"/>
    <w:rsid w:val="00685AF5"/>
    <w:rsid w:val="00686536"/>
    <w:rsid w:val="0068671D"/>
    <w:rsid w:val="00686F71"/>
    <w:rsid w:val="006873B8"/>
    <w:rsid w:val="00687D24"/>
    <w:rsid w:val="00687FA5"/>
    <w:rsid w:val="00690D76"/>
    <w:rsid w:val="00690D84"/>
    <w:rsid w:val="0069250E"/>
    <w:rsid w:val="0069290E"/>
    <w:rsid w:val="006929D4"/>
    <w:rsid w:val="00692FA7"/>
    <w:rsid w:val="0069350D"/>
    <w:rsid w:val="0069363D"/>
    <w:rsid w:val="006937ED"/>
    <w:rsid w:val="00693C5F"/>
    <w:rsid w:val="00694082"/>
    <w:rsid w:val="00694F19"/>
    <w:rsid w:val="00695072"/>
    <w:rsid w:val="00696010"/>
    <w:rsid w:val="006964B4"/>
    <w:rsid w:val="00696A59"/>
    <w:rsid w:val="006975B8"/>
    <w:rsid w:val="0069785E"/>
    <w:rsid w:val="00697871"/>
    <w:rsid w:val="0069789F"/>
    <w:rsid w:val="006A0A8F"/>
    <w:rsid w:val="006A0DAA"/>
    <w:rsid w:val="006A18A2"/>
    <w:rsid w:val="006A1A84"/>
    <w:rsid w:val="006A1B6C"/>
    <w:rsid w:val="006A2109"/>
    <w:rsid w:val="006A356B"/>
    <w:rsid w:val="006A3AB4"/>
    <w:rsid w:val="006A3D5B"/>
    <w:rsid w:val="006A40EC"/>
    <w:rsid w:val="006A4A12"/>
    <w:rsid w:val="006A4FFD"/>
    <w:rsid w:val="006A518A"/>
    <w:rsid w:val="006A583B"/>
    <w:rsid w:val="006A6584"/>
    <w:rsid w:val="006A67DF"/>
    <w:rsid w:val="006A6A15"/>
    <w:rsid w:val="006A6A83"/>
    <w:rsid w:val="006A6CBC"/>
    <w:rsid w:val="006A721D"/>
    <w:rsid w:val="006A7B9C"/>
    <w:rsid w:val="006B05C8"/>
    <w:rsid w:val="006B0BC0"/>
    <w:rsid w:val="006B1173"/>
    <w:rsid w:val="006B147A"/>
    <w:rsid w:val="006B151D"/>
    <w:rsid w:val="006B1778"/>
    <w:rsid w:val="006B2073"/>
    <w:rsid w:val="006B2200"/>
    <w:rsid w:val="006B261D"/>
    <w:rsid w:val="006B2EB0"/>
    <w:rsid w:val="006B3562"/>
    <w:rsid w:val="006B36FD"/>
    <w:rsid w:val="006B3A16"/>
    <w:rsid w:val="006B3F54"/>
    <w:rsid w:val="006B4C05"/>
    <w:rsid w:val="006B4D2A"/>
    <w:rsid w:val="006B5624"/>
    <w:rsid w:val="006B5788"/>
    <w:rsid w:val="006B5863"/>
    <w:rsid w:val="006B5EDA"/>
    <w:rsid w:val="006B6190"/>
    <w:rsid w:val="006B6A59"/>
    <w:rsid w:val="006B7164"/>
    <w:rsid w:val="006B77AF"/>
    <w:rsid w:val="006B7A72"/>
    <w:rsid w:val="006B7C61"/>
    <w:rsid w:val="006B7C85"/>
    <w:rsid w:val="006C024C"/>
    <w:rsid w:val="006C07DD"/>
    <w:rsid w:val="006C0EE2"/>
    <w:rsid w:val="006C21A2"/>
    <w:rsid w:val="006C2C8A"/>
    <w:rsid w:val="006C3A87"/>
    <w:rsid w:val="006C4033"/>
    <w:rsid w:val="006C4B6A"/>
    <w:rsid w:val="006C4F06"/>
    <w:rsid w:val="006C5715"/>
    <w:rsid w:val="006C5CD0"/>
    <w:rsid w:val="006C63AE"/>
    <w:rsid w:val="006C64F4"/>
    <w:rsid w:val="006C653C"/>
    <w:rsid w:val="006C6620"/>
    <w:rsid w:val="006C6AAA"/>
    <w:rsid w:val="006C6B7B"/>
    <w:rsid w:val="006C6CCE"/>
    <w:rsid w:val="006C70D2"/>
    <w:rsid w:val="006D049D"/>
    <w:rsid w:val="006D195C"/>
    <w:rsid w:val="006D2CCE"/>
    <w:rsid w:val="006D3BC5"/>
    <w:rsid w:val="006D3D55"/>
    <w:rsid w:val="006D4566"/>
    <w:rsid w:val="006D4655"/>
    <w:rsid w:val="006D53F6"/>
    <w:rsid w:val="006D5EE0"/>
    <w:rsid w:val="006D63BB"/>
    <w:rsid w:val="006D6538"/>
    <w:rsid w:val="006D6CE5"/>
    <w:rsid w:val="006D7605"/>
    <w:rsid w:val="006D7911"/>
    <w:rsid w:val="006D79BD"/>
    <w:rsid w:val="006D7ECA"/>
    <w:rsid w:val="006E0B42"/>
    <w:rsid w:val="006E0E20"/>
    <w:rsid w:val="006E1621"/>
    <w:rsid w:val="006E28D5"/>
    <w:rsid w:val="006E2F4D"/>
    <w:rsid w:val="006E42DC"/>
    <w:rsid w:val="006E4CA7"/>
    <w:rsid w:val="006E53B9"/>
    <w:rsid w:val="006E5DDB"/>
    <w:rsid w:val="006E616F"/>
    <w:rsid w:val="006E6390"/>
    <w:rsid w:val="006E66CA"/>
    <w:rsid w:val="006E683E"/>
    <w:rsid w:val="006E7635"/>
    <w:rsid w:val="006E7862"/>
    <w:rsid w:val="006E7885"/>
    <w:rsid w:val="006E7C75"/>
    <w:rsid w:val="006F0B50"/>
    <w:rsid w:val="006F0FA7"/>
    <w:rsid w:val="006F1294"/>
    <w:rsid w:val="006F1DE9"/>
    <w:rsid w:val="006F1E0F"/>
    <w:rsid w:val="006F21B4"/>
    <w:rsid w:val="006F2436"/>
    <w:rsid w:val="006F261B"/>
    <w:rsid w:val="006F2958"/>
    <w:rsid w:val="006F2B12"/>
    <w:rsid w:val="006F3422"/>
    <w:rsid w:val="006F3676"/>
    <w:rsid w:val="006F37C1"/>
    <w:rsid w:val="006F4391"/>
    <w:rsid w:val="006F583D"/>
    <w:rsid w:val="006F65D7"/>
    <w:rsid w:val="006F6A8B"/>
    <w:rsid w:val="006F758B"/>
    <w:rsid w:val="006F79F6"/>
    <w:rsid w:val="006F7A8E"/>
    <w:rsid w:val="007008C3"/>
    <w:rsid w:val="00700C96"/>
    <w:rsid w:val="00701B56"/>
    <w:rsid w:val="0070235E"/>
    <w:rsid w:val="00702725"/>
    <w:rsid w:val="00702829"/>
    <w:rsid w:val="007031EF"/>
    <w:rsid w:val="0070355B"/>
    <w:rsid w:val="00703707"/>
    <w:rsid w:val="0070378D"/>
    <w:rsid w:val="00703AD8"/>
    <w:rsid w:val="00703FB5"/>
    <w:rsid w:val="00704333"/>
    <w:rsid w:val="007046C6"/>
    <w:rsid w:val="00704AE2"/>
    <w:rsid w:val="00704EC1"/>
    <w:rsid w:val="0070636B"/>
    <w:rsid w:val="0070664C"/>
    <w:rsid w:val="00707BB3"/>
    <w:rsid w:val="0071083A"/>
    <w:rsid w:val="00710C15"/>
    <w:rsid w:val="00710C50"/>
    <w:rsid w:val="0071122E"/>
    <w:rsid w:val="0071129D"/>
    <w:rsid w:val="007115BE"/>
    <w:rsid w:val="00711BF9"/>
    <w:rsid w:val="00711CB5"/>
    <w:rsid w:val="00712205"/>
    <w:rsid w:val="0071275C"/>
    <w:rsid w:val="007127B7"/>
    <w:rsid w:val="00712991"/>
    <w:rsid w:val="00712BCA"/>
    <w:rsid w:val="007130E1"/>
    <w:rsid w:val="007132F6"/>
    <w:rsid w:val="00713E77"/>
    <w:rsid w:val="007141D1"/>
    <w:rsid w:val="007142A3"/>
    <w:rsid w:val="00714504"/>
    <w:rsid w:val="007150C4"/>
    <w:rsid w:val="00715739"/>
    <w:rsid w:val="0071583C"/>
    <w:rsid w:val="00715CCF"/>
    <w:rsid w:val="00715EAF"/>
    <w:rsid w:val="00715F75"/>
    <w:rsid w:val="007161AB"/>
    <w:rsid w:val="00716939"/>
    <w:rsid w:val="00716966"/>
    <w:rsid w:val="007171BD"/>
    <w:rsid w:val="0071741E"/>
    <w:rsid w:val="00717906"/>
    <w:rsid w:val="00717CFC"/>
    <w:rsid w:val="00717DB2"/>
    <w:rsid w:val="00717EE9"/>
    <w:rsid w:val="00720166"/>
    <w:rsid w:val="00720D7C"/>
    <w:rsid w:val="00721796"/>
    <w:rsid w:val="007218BE"/>
    <w:rsid w:val="00721EF9"/>
    <w:rsid w:val="0072211D"/>
    <w:rsid w:val="007227CB"/>
    <w:rsid w:val="00723610"/>
    <w:rsid w:val="007244C6"/>
    <w:rsid w:val="007250D1"/>
    <w:rsid w:val="00725383"/>
    <w:rsid w:val="00725990"/>
    <w:rsid w:val="00726185"/>
    <w:rsid w:val="00726359"/>
    <w:rsid w:val="00726897"/>
    <w:rsid w:val="00726B8A"/>
    <w:rsid w:val="00727AAF"/>
    <w:rsid w:val="00727EB1"/>
    <w:rsid w:val="007307A1"/>
    <w:rsid w:val="007309DC"/>
    <w:rsid w:val="00730DD7"/>
    <w:rsid w:val="007310B9"/>
    <w:rsid w:val="00731685"/>
    <w:rsid w:val="0073175C"/>
    <w:rsid w:val="007317B6"/>
    <w:rsid w:val="00731AFA"/>
    <w:rsid w:val="00732535"/>
    <w:rsid w:val="0073298B"/>
    <w:rsid w:val="007329AA"/>
    <w:rsid w:val="00732BBB"/>
    <w:rsid w:val="00733B4B"/>
    <w:rsid w:val="00733C24"/>
    <w:rsid w:val="00733F97"/>
    <w:rsid w:val="0073409A"/>
    <w:rsid w:val="007340C2"/>
    <w:rsid w:val="007341BE"/>
    <w:rsid w:val="0073494A"/>
    <w:rsid w:val="00734BD0"/>
    <w:rsid w:val="0073556C"/>
    <w:rsid w:val="00735993"/>
    <w:rsid w:val="007364FA"/>
    <w:rsid w:val="00736824"/>
    <w:rsid w:val="007375E9"/>
    <w:rsid w:val="007400E9"/>
    <w:rsid w:val="00740404"/>
    <w:rsid w:val="0074064C"/>
    <w:rsid w:val="00740B78"/>
    <w:rsid w:val="00741497"/>
    <w:rsid w:val="0074215C"/>
    <w:rsid w:val="0074217F"/>
    <w:rsid w:val="00742570"/>
    <w:rsid w:val="0074348F"/>
    <w:rsid w:val="007434DF"/>
    <w:rsid w:val="00743725"/>
    <w:rsid w:val="00744200"/>
    <w:rsid w:val="00744696"/>
    <w:rsid w:val="007452AF"/>
    <w:rsid w:val="00745911"/>
    <w:rsid w:val="00745A80"/>
    <w:rsid w:val="00745AB9"/>
    <w:rsid w:val="00745B0D"/>
    <w:rsid w:val="00745CDF"/>
    <w:rsid w:val="007468B5"/>
    <w:rsid w:val="007468DD"/>
    <w:rsid w:val="0074690D"/>
    <w:rsid w:val="00746CDB"/>
    <w:rsid w:val="0074770E"/>
    <w:rsid w:val="007477C9"/>
    <w:rsid w:val="007502FB"/>
    <w:rsid w:val="00750E85"/>
    <w:rsid w:val="007512F4"/>
    <w:rsid w:val="00751413"/>
    <w:rsid w:val="00751A73"/>
    <w:rsid w:val="00751D74"/>
    <w:rsid w:val="0075226D"/>
    <w:rsid w:val="007522EF"/>
    <w:rsid w:val="0075243A"/>
    <w:rsid w:val="00752B19"/>
    <w:rsid w:val="00753195"/>
    <w:rsid w:val="00753378"/>
    <w:rsid w:val="00753507"/>
    <w:rsid w:val="007538CB"/>
    <w:rsid w:val="00753DD9"/>
    <w:rsid w:val="00753F9E"/>
    <w:rsid w:val="007551BD"/>
    <w:rsid w:val="0075585A"/>
    <w:rsid w:val="007559CB"/>
    <w:rsid w:val="007561EC"/>
    <w:rsid w:val="00756CE6"/>
    <w:rsid w:val="00756F6E"/>
    <w:rsid w:val="00757A62"/>
    <w:rsid w:val="0076017F"/>
    <w:rsid w:val="00760B24"/>
    <w:rsid w:val="00760CD0"/>
    <w:rsid w:val="00760EEC"/>
    <w:rsid w:val="0076194F"/>
    <w:rsid w:val="00761A04"/>
    <w:rsid w:val="00761FE4"/>
    <w:rsid w:val="00762053"/>
    <w:rsid w:val="00762402"/>
    <w:rsid w:val="00762DAA"/>
    <w:rsid w:val="00763765"/>
    <w:rsid w:val="00763FCE"/>
    <w:rsid w:val="00764791"/>
    <w:rsid w:val="00764FCE"/>
    <w:rsid w:val="007656EB"/>
    <w:rsid w:val="00765BBF"/>
    <w:rsid w:val="00765F63"/>
    <w:rsid w:val="007667B8"/>
    <w:rsid w:val="007671EE"/>
    <w:rsid w:val="00767332"/>
    <w:rsid w:val="00767B20"/>
    <w:rsid w:val="00770EDA"/>
    <w:rsid w:val="00771C3E"/>
    <w:rsid w:val="00772829"/>
    <w:rsid w:val="00772EFB"/>
    <w:rsid w:val="00773B07"/>
    <w:rsid w:val="00773E31"/>
    <w:rsid w:val="00774FAB"/>
    <w:rsid w:val="007754A0"/>
    <w:rsid w:val="00775728"/>
    <w:rsid w:val="007757A5"/>
    <w:rsid w:val="00775BCE"/>
    <w:rsid w:val="00775D1E"/>
    <w:rsid w:val="00775EFB"/>
    <w:rsid w:val="007760E7"/>
    <w:rsid w:val="007766EF"/>
    <w:rsid w:val="0077713F"/>
    <w:rsid w:val="00777FD1"/>
    <w:rsid w:val="007802FE"/>
    <w:rsid w:val="00781156"/>
    <w:rsid w:val="007811E0"/>
    <w:rsid w:val="00781300"/>
    <w:rsid w:val="00781727"/>
    <w:rsid w:val="00781D55"/>
    <w:rsid w:val="00781EB7"/>
    <w:rsid w:val="00781F16"/>
    <w:rsid w:val="0078202E"/>
    <w:rsid w:val="007820A9"/>
    <w:rsid w:val="0078220B"/>
    <w:rsid w:val="0078234A"/>
    <w:rsid w:val="0078350C"/>
    <w:rsid w:val="0078368B"/>
    <w:rsid w:val="00783C27"/>
    <w:rsid w:val="00783CDF"/>
    <w:rsid w:val="00783E8B"/>
    <w:rsid w:val="007850C8"/>
    <w:rsid w:val="007854F8"/>
    <w:rsid w:val="00786EED"/>
    <w:rsid w:val="007877CD"/>
    <w:rsid w:val="0078785A"/>
    <w:rsid w:val="007879BB"/>
    <w:rsid w:val="00790643"/>
    <w:rsid w:val="00791539"/>
    <w:rsid w:val="00791EB9"/>
    <w:rsid w:val="00792257"/>
    <w:rsid w:val="007926D0"/>
    <w:rsid w:val="007926DC"/>
    <w:rsid w:val="007926F0"/>
    <w:rsid w:val="00792A08"/>
    <w:rsid w:val="00792DF4"/>
    <w:rsid w:val="00793057"/>
    <w:rsid w:val="0079321C"/>
    <w:rsid w:val="0079328D"/>
    <w:rsid w:val="00793619"/>
    <w:rsid w:val="0079399E"/>
    <w:rsid w:val="0079406F"/>
    <w:rsid w:val="00794167"/>
    <w:rsid w:val="00794851"/>
    <w:rsid w:val="00794A16"/>
    <w:rsid w:val="00794B65"/>
    <w:rsid w:val="00794CD6"/>
    <w:rsid w:val="00795D2D"/>
    <w:rsid w:val="00795EA7"/>
    <w:rsid w:val="00796698"/>
    <w:rsid w:val="00796A2C"/>
    <w:rsid w:val="00797502"/>
    <w:rsid w:val="00797AE0"/>
    <w:rsid w:val="007A0397"/>
    <w:rsid w:val="007A05F0"/>
    <w:rsid w:val="007A17F3"/>
    <w:rsid w:val="007A1882"/>
    <w:rsid w:val="007A2A2A"/>
    <w:rsid w:val="007A2DDA"/>
    <w:rsid w:val="007A322D"/>
    <w:rsid w:val="007A34EC"/>
    <w:rsid w:val="007A3A50"/>
    <w:rsid w:val="007A3EF4"/>
    <w:rsid w:val="007A3EFE"/>
    <w:rsid w:val="007A431D"/>
    <w:rsid w:val="007A5053"/>
    <w:rsid w:val="007A57B7"/>
    <w:rsid w:val="007A61A8"/>
    <w:rsid w:val="007A6314"/>
    <w:rsid w:val="007A646E"/>
    <w:rsid w:val="007A64E6"/>
    <w:rsid w:val="007A64E8"/>
    <w:rsid w:val="007A64F5"/>
    <w:rsid w:val="007A6B18"/>
    <w:rsid w:val="007A6F0D"/>
    <w:rsid w:val="007A70B4"/>
    <w:rsid w:val="007A742D"/>
    <w:rsid w:val="007A78D5"/>
    <w:rsid w:val="007A7EA2"/>
    <w:rsid w:val="007A7EF7"/>
    <w:rsid w:val="007B12C4"/>
    <w:rsid w:val="007B1499"/>
    <w:rsid w:val="007B1C66"/>
    <w:rsid w:val="007B3652"/>
    <w:rsid w:val="007B3C35"/>
    <w:rsid w:val="007B3CF4"/>
    <w:rsid w:val="007B40F5"/>
    <w:rsid w:val="007B4235"/>
    <w:rsid w:val="007B4340"/>
    <w:rsid w:val="007B4980"/>
    <w:rsid w:val="007B549C"/>
    <w:rsid w:val="007B5D5D"/>
    <w:rsid w:val="007B5ECC"/>
    <w:rsid w:val="007B5FEB"/>
    <w:rsid w:val="007B6474"/>
    <w:rsid w:val="007B670C"/>
    <w:rsid w:val="007B6888"/>
    <w:rsid w:val="007B6E37"/>
    <w:rsid w:val="007C024C"/>
    <w:rsid w:val="007C0A06"/>
    <w:rsid w:val="007C1146"/>
    <w:rsid w:val="007C16B5"/>
    <w:rsid w:val="007C1D01"/>
    <w:rsid w:val="007C20B0"/>
    <w:rsid w:val="007C2647"/>
    <w:rsid w:val="007C2E50"/>
    <w:rsid w:val="007C3D15"/>
    <w:rsid w:val="007C436E"/>
    <w:rsid w:val="007C564A"/>
    <w:rsid w:val="007C5E80"/>
    <w:rsid w:val="007C6A75"/>
    <w:rsid w:val="007C71F2"/>
    <w:rsid w:val="007C7253"/>
    <w:rsid w:val="007C7B20"/>
    <w:rsid w:val="007C7E1B"/>
    <w:rsid w:val="007D0462"/>
    <w:rsid w:val="007D13A6"/>
    <w:rsid w:val="007D17BA"/>
    <w:rsid w:val="007D1982"/>
    <w:rsid w:val="007D2055"/>
    <w:rsid w:val="007D25AF"/>
    <w:rsid w:val="007D274D"/>
    <w:rsid w:val="007D2931"/>
    <w:rsid w:val="007D35EB"/>
    <w:rsid w:val="007D3BE9"/>
    <w:rsid w:val="007D3C94"/>
    <w:rsid w:val="007D4024"/>
    <w:rsid w:val="007D471D"/>
    <w:rsid w:val="007D4D13"/>
    <w:rsid w:val="007D5B98"/>
    <w:rsid w:val="007D5C02"/>
    <w:rsid w:val="007D6244"/>
    <w:rsid w:val="007D6A33"/>
    <w:rsid w:val="007D6D6D"/>
    <w:rsid w:val="007E01A7"/>
    <w:rsid w:val="007E01CE"/>
    <w:rsid w:val="007E034D"/>
    <w:rsid w:val="007E0399"/>
    <w:rsid w:val="007E03F7"/>
    <w:rsid w:val="007E0503"/>
    <w:rsid w:val="007E1453"/>
    <w:rsid w:val="007E19CE"/>
    <w:rsid w:val="007E219B"/>
    <w:rsid w:val="007E29B6"/>
    <w:rsid w:val="007E2BEA"/>
    <w:rsid w:val="007E38A1"/>
    <w:rsid w:val="007E3AE0"/>
    <w:rsid w:val="007E478E"/>
    <w:rsid w:val="007E4869"/>
    <w:rsid w:val="007E4A65"/>
    <w:rsid w:val="007E4AB3"/>
    <w:rsid w:val="007E4E5B"/>
    <w:rsid w:val="007E5667"/>
    <w:rsid w:val="007E5F4B"/>
    <w:rsid w:val="007E605D"/>
    <w:rsid w:val="007E60B1"/>
    <w:rsid w:val="007E7291"/>
    <w:rsid w:val="007E7608"/>
    <w:rsid w:val="007E7727"/>
    <w:rsid w:val="007E7F61"/>
    <w:rsid w:val="007F01D9"/>
    <w:rsid w:val="007F0802"/>
    <w:rsid w:val="007F09F6"/>
    <w:rsid w:val="007F102E"/>
    <w:rsid w:val="007F18F5"/>
    <w:rsid w:val="007F24CC"/>
    <w:rsid w:val="007F336D"/>
    <w:rsid w:val="007F3664"/>
    <w:rsid w:val="007F3B5B"/>
    <w:rsid w:val="007F3BF3"/>
    <w:rsid w:val="007F40E6"/>
    <w:rsid w:val="007F508A"/>
    <w:rsid w:val="007F5112"/>
    <w:rsid w:val="007F5117"/>
    <w:rsid w:val="007F5739"/>
    <w:rsid w:val="007F575B"/>
    <w:rsid w:val="007F57DD"/>
    <w:rsid w:val="007F6381"/>
    <w:rsid w:val="007F663B"/>
    <w:rsid w:val="007F6797"/>
    <w:rsid w:val="007F6C4D"/>
    <w:rsid w:val="007F7828"/>
    <w:rsid w:val="007F7BC4"/>
    <w:rsid w:val="007F7D19"/>
    <w:rsid w:val="0080093B"/>
    <w:rsid w:val="00800D86"/>
    <w:rsid w:val="00800E8E"/>
    <w:rsid w:val="00800FAD"/>
    <w:rsid w:val="00801D74"/>
    <w:rsid w:val="00801E44"/>
    <w:rsid w:val="00801F21"/>
    <w:rsid w:val="00802490"/>
    <w:rsid w:val="00802866"/>
    <w:rsid w:val="00803181"/>
    <w:rsid w:val="008031AC"/>
    <w:rsid w:val="00803CD1"/>
    <w:rsid w:val="00803F8E"/>
    <w:rsid w:val="00804E80"/>
    <w:rsid w:val="00804FCF"/>
    <w:rsid w:val="00804FD3"/>
    <w:rsid w:val="008050F4"/>
    <w:rsid w:val="00805464"/>
    <w:rsid w:val="00805DFF"/>
    <w:rsid w:val="008061AF"/>
    <w:rsid w:val="00806373"/>
    <w:rsid w:val="00806A75"/>
    <w:rsid w:val="00806CDB"/>
    <w:rsid w:val="00806FE3"/>
    <w:rsid w:val="00807353"/>
    <w:rsid w:val="0080791F"/>
    <w:rsid w:val="00807B58"/>
    <w:rsid w:val="00807E22"/>
    <w:rsid w:val="00810D93"/>
    <w:rsid w:val="0081171D"/>
    <w:rsid w:val="00812039"/>
    <w:rsid w:val="00812112"/>
    <w:rsid w:val="00812954"/>
    <w:rsid w:val="008129FE"/>
    <w:rsid w:val="00812BA7"/>
    <w:rsid w:val="00812BDE"/>
    <w:rsid w:val="008132E4"/>
    <w:rsid w:val="00813955"/>
    <w:rsid w:val="008143F9"/>
    <w:rsid w:val="0081444C"/>
    <w:rsid w:val="008148B1"/>
    <w:rsid w:val="00814ED9"/>
    <w:rsid w:val="00814F26"/>
    <w:rsid w:val="008155C7"/>
    <w:rsid w:val="008157FF"/>
    <w:rsid w:val="00815835"/>
    <w:rsid w:val="008158FE"/>
    <w:rsid w:val="00815B3F"/>
    <w:rsid w:val="0081612C"/>
    <w:rsid w:val="0081674D"/>
    <w:rsid w:val="00817727"/>
    <w:rsid w:val="00817C80"/>
    <w:rsid w:val="008201C3"/>
    <w:rsid w:val="00820229"/>
    <w:rsid w:val="0082070B"/>
    <w:rsid w:val="00820B0A"/>
    <w:rsid w:val="0082129C"/>
    <w:rsid w:val="00821556"/>
    <w:rsid w:val="00821CE8"/>
    <w:rsid w:val="00822CBA"/>
    <w:rsid w:val="00822EC6"/>
    <w:rsid w:val="00822FBA"/>
    <w:rsid w:val="00823050"/>
    <w:rsid w:val="00823067"/>
    <w:rsid w:val="008230DC"/>
    <w:rsid w:val="008235B6"/>
    <w:rsid w:val="00823F61"/>
    <w:rsid w:val="008241A4"/>
    <w:rsid w:val="008241C2"/>
    <w:rsid w:val="00824B23"/>
    <w:rsid w:val="008258BA"/>
    <w:rsid w:val="0082638C"/>
    <w:rsid w:val="00826665"/>
    <w:rsid w:val="008266FD"/>
    <w:rsid w:val="008272B8"/>
    <w:rsid w:val="008272E5"/>
    <w:rsid w:val="00827397"/>
    <w:rsid w:val="00827AE7"/>
    <w:rsid w:val="00827B3E"/>
    <w:rsid w:val="00827FBE"/>
    <w:rsid w:val="00830138"/>
    <w:rsid w:val="00830747"/>
    <w:rsid w:val="0083091F"/>
    <w:rsid w:val="00831602"/>
    <w:rsid w:val="00831D1F"/>
    <w:rsid w:val="008329B5"/>
    <w:rsid w:val="00832CD9"/>
    <w:rsid w:val="00832D8B"/>
    <w:rsid w:val="00832DBA"/>
    <w:rsid w:val="008333AB"/>
    <w:rsid w:val="0083365B"/>
    <w:rsid w:val="0083413B"/>
    <w:rsid w:val="008347C9"/>
    <w:rsid w:val="00834E3B"/>
    <w:rsid w:val="00834F99"/>
    <w:rsid w:val="00835360"/>
    <w:rsid w:val="008354D8"/>
    <w:rsid w:val="00835726"/>
    <w:rsid w:val="00835949"/>
    <w:rsid w:val="00835B0A"/>
    <w:rsid w:val="00835CBF"/>
    <w:rsid w:val="00835EA7"/>
    <w:rsid w:val="00836102"/>
    <w:rsid w:val="008364FA"/>
    <w:rsid w:val="0083653E"/>
    <w:rsid w:val="0083667C"/>
    <w:rsid w:val="0083697F"/>
    <w:rsid w:val="00836DD2"/>
    <w:rsid w:val="00836E99"/>
    <w:rsid w:val="00837034"/>
    <w:rsid w:val="0083720D"/>
    <w:rsid w:val="00837882"/>
    <w:rsid w:val="00837ED6"/>
    <w:rsid w:val="00840661"/>
    <w:rsid w:val="00840729"/>
    <w:rsid w:val="00840917"/>
    <w:rsid w:val="00840BF0"/>
    <w:rsid w:val="00840D60"/>
    <w:rsid w:val="00840F41"/>
    <w:rsid w:val="008420C4"/>
    <w:rsid w:val="00842A78"/>
    <w:rsid w:val="00842B2B"/>
    <w:rsid w:val="00842EA5"/>
    <w:rsid w:val="00843502"/>
    <w:rsid w:val="008439D9"/>
    <w:rsid w:val="00843A3B"/>
    <w:rsid w:val="008447A1"/>
    <w:rsid w:val="00845020"/>
    <w:rsid w:val="00845DD6"/>
    <w:rsid w:val="008466F3"/>
    <w:rsid w:val="00846937"/>
    <w:rsid w:val="00846A99"/>
    <w:rsid w:val="00846F40"/>
    <w:rsid w:val="008472D3"/>
    <w:rsid w:val="008503F9"/>
    <w:rsid w:val="008504EC"/>
    <w:rsid w:val="008516F6"/>
    <w:rsid w:val="00851743"/>
    <w:rsid w:val="00852612"/>
    <w:rsid w:val="00852841"/>
    <w:rsid w:val="008529BC"/>
    <w:rsid w:val="00853826"/>
    <w:rsid w:val="00853867"/>
    <w:rsid w:val="00853D35"/>
    <w:rsid w:val="0085407D"/>
    <w:rsid w:val="008546D9"/>
    <w:rsid w:val="00855D07"/>
    <w:rsid w:val="008568CA"/>
    <w:rsid w:val="008569FE"/>
    <w:rsid w:val="00856DFB"/>
    <w:rsid w:val="008571E0"/>
    <w:rsid w:val="008572D0"/>
    <w:rsid w:val="00857638"/>
    <w:rsid w:val="00857C68"/>
    <w:rsid w:val="00857DF8"/>
    <w:rsid w:val="0086005F"/>
    <w:rsid w:val="00860888"/>
    <w:rsid w:val="00860A97"/>
    <w:rsid w:val="008610CA"/>
    <w:rsid w:val="00861225"/>
    <w:rsid w:val="008614D5"/>
    <w:rsid w:val="008616FF"/>
    <w:rsid w:val="008625C5"/>
    <w:rsid w:val="00862996"/>
    <w:rsid w:val="00862CD3"/>
    <w:rsid w:val="0086309D"/>
    <w:rsid w:val="008637BD"/>
    <w:rsid w:val="0086383E"/>
    <w:rsid w:val="00863B20"/>
    <w:rsid w:val="00863B74"/>
    <w:rsid w:val="00863BF1"/>
    <w:rsid w:val="00864298"/>
    <w:rsid w:val="0086437D"/>
    <w:rsid w:val="008648B7"/>
    <w:rsid w:val="00864A73"/>
    <w:rsid w:val="00864B99"/>
    <w:rsid w:val="00864EC4"/>
    <w:rsid w:val="008653E4"/>
    <w:rsid w:val="00865789"/>
    <w:rsid w:val="00865DA8"/>
    <w:rsid w:val="00866499"/>
    <w:rsid w:val="008664A0"/>
    <w:rsid w:val="008665B0"/>
    <w:rsid w:val="00866E0A"/>
    <w:rsid w:val="00867096"/>
    <w:rsid w:val="00867463"/>
    <w:rsid w:val="008704ED"/>
    <w:rsid w:val="00870879"/>
    <w:rsid w:val="00870DFB"/>
    <w:rsid w:val="00871302"/>
    <w:rsid w:val="00871B95"/>
    <w:rsid w:val="00871EAD"/>
    <w:rsid w:val="008721F1"/>
    <w:rsid w:val="00872895"/>
    <w:rsid w:val="00872A81"/>
    <w:rsid w:val="00872D33"/>
    <w:rsid w:val="008742F2"/>
    <w:rsid w:val="0087462D"/>
    <w:rsid w:val="008748AE"/>
    <w:rsid w:val="00874CC8"/>
    <w:rsid w:val="00874E18"/>
    <w:rsid w:val="0087502C"/>
    <w:rsid w:val="008762CF"/>
    <w:rsid w:val="00876CAA"/>
    <w:rsid w:val="00876E98"/>
    <w:rsid w:val="008774BF"/>
    <w:rsid w:val="00880A84"/>
    <w:rsid w:val="00880DDE"/>
    <w:rsid w:val="00881037"/>
    <w:rsid w:val="0088152F"/>
    <w:rsid w:val="00881D66"/>
    <w:rsid w:val="008821AF"/>
    <w:rsid w:val="00882737"/>
    <w:rsid w:val="008839AE"/>
    <w:rsid w:val="00883DCE"/>
    <w:rsid w:val="00883E96"/>
    <w:rsid w:val="00884907"/>
    <w:rsid w:val="008852F5"/>
    <w:rsid w:val="00885523"/>
    <w:rsid w:val="00885664"/>
    <w:rsid w:val="008858B6"/>
    <w:rsid w:val="0088646D"/>
    <w:rsid w:val="008865D3"/>
    <w:rsid w:val="0088660D"/>
    <w:rsid w:val="008867F0"/>
    <w:rsid w:val="0088683C"/>
    <w:rsid w:val="008875C4"/>
    <w:rsid w:val="00887D57"/>
    <w:rsid w:val="00887E7E"/>
    <w:rsid w:val="00887F71"/>
    <w:rsid w:val="00890288"/>
    <w:rsid w:val="0089051B"/>
    <w:rsid w:val="0089059B"/>
    <w:rsid w:val="008905DD"/>
    <w:rsid w:val="00890890"/>
    <w:rsid w:val="008908F1"/>
    <w:rsid w:val="00890AEE"/>
    <w:rsid w:val="00890FC0"/>
    <w:rsid w:val="0089101F"/>
    <w:rsid w:val="008910A5"/>
    <w:rsid w:val="00891165"/>
    <w:rsid w:val="00891443"/>
    <w:rsid w:val="008914C0"/>
    <w:rsid w:val="008916D1"/>
    <w:rsid w:val="0089199D"/>
    <w:rsid w:val="00891DBF"/>
    <w:rsid w:val="00892001"/>
    <w:rsid w:val="00892038"/>
    <w:rsid w:val="00892333"/>
    <w:rsid w:val="0089295C"/>
    <w:rsid w:val="00892D07"/>
    <w:rsid w:val="00893173"/>
    <w:rsid w:val="00893C95"/>
    <w:rsid w:val="00893F6E"/>
    <w:rsid w:val="00894C35"/>
    <w:rsid w:val="00894E15"/>
    <w:rsid w:val="00894E8C"/>
    <w:rsid w:val="00894EB8"/>
    <w:rsid w:val="008954F0"/>
    <w:rsid w:val="00895AB8"/>
    <w:rsid w:val="00895BED"/>
    <w:rsid w:val="008964C4"/>
    <w:rsid w:val="00896AC9"/>
    <w:rsid w:val="0089735A"/>
    <w:rsid w:val="008976C4"/>
    <w:rsid w:val="00897DFF"/>
    <w:rsid w:val="008A0800"/>
    <w:rsid w:val="008A1762"/>
    <w:rsid w:val="008A180A"/>
    <w:rsid w:val="008A211F"/>
    <w:rsid w:val="008A21AC"/>
    <w:rsid w:val="008A325D"/>
    <w:rsid w:val="008A361B"/>
    <w:rsid w:val="008A3DBD"/>
    <w:rsid w:val="008A3EF1"/>
    <w:rsid w:val="008A46AC"/>
    <w:rsid w:val="008A46CF"/>
    <w:rsid w:val="008A4B35"/>
    <w:rsid w:val="008A5338"/>
    <w:rsid w:val="008A5497"/>
    <w:rsid w:val="008A55D1"/>
    <w:rsid w:val="008A59AE"/>
    <w:rsid w:val="008A5E09"/>
    <w:rsid w:val="008A61F0"/>
    <w:rsid w:val="008A6BBD"/>
    <w:rsid w:val="008A7FA6"/>
    <w:rsid w:val="008B03FF"/>
    <w:rsid w:val="008B0C21"/>
    <w:rsid w:val="008B0FD4"/>
    <w:rsid w:val="008B104A"/>
    <w:rsid w:val="008B1536"/>
    <w:rsid w:val="008B18D3"/>
    <w:rsid w:val="008B1E9F"/>
    <w:rsid w:val="008B2533"/>
    <w:rsid w:val="008B2FFB"/>
    <w:rsid w:val="008B36C7"/>
    <w:rsid w:val="008B3BF4"/>
    <w:rsid w:val="008B400F"/>
    <w:rsid w:val="008B4872"/>
    <w:rsid w:val="008B4FB0"/>
    <w:rsid w:val="008B54EE"/>
    <w:rsid w:val="008B5914"/>
    <w:rsid w:val="008B5BDE"/>
    <w:rsid w:val="008B5BF7"/>
    <w:rsid w:val="008B5C96"/>
    <w:rsid w:val="008B63AF"/>
    <w:rsid w:val="008B7A2F"/>
    <w:rsid w:val="008C0B62"/>
    <w:rsid w:val="008C0F07"/>
    <w:rsid w:val="008C216E"/>
    <w:rsid w:val="008C2CB0"/>
    <w:rsid w:val="008C2F69"/>
    <w:rsid w:val="008C3DAA"/>
    <w:rsid w:val="008C4F6B"/>
    <w:rsid w:val="008C5118"/>
    <w:rsid w:val="008C62E5"/>
    <w:rsid w:val="008C63A0"/>
    <w:rsid w:val="008C6878"/>
    <w:rsid w:val="008C72A6"/>
    <w:rsid w:val="008C74F1"/>
    <w:rsid w:val="008C76AA"/>
    <w:rsid w:val="008D0C75"/>
    <w:rsid w:val="008D0DEE"/>
    <w:rsid w:val="008D1012"/>
    <w:rsid w:val="008D12D7"/>
    <w:rsid w:val="008D13FB"/>
    <w:rsid w:val="008D150A"/>
    <w:rsid w:val="008D1526"/>
    <w:rsid w:val="008D17B6"/>
    <w:rsid w:val="008D1F1F"/>
    <w:rsid w:val="008D2408"/>
    <w:rsid w:val="008D28B5"/>
    <w:rsid w:val="008D2F8C"/>
    <w:rsid w:val="008D3C0D"/>
    <w:rsid w:val="008D40D4"/>
    <w:rsid w:val="008D423B"/>
    <w:rsid w:val="008D4241"/>
    <w:rsid w:val="008D55BC"/>
    <w:rsid w:val="008D58AC"/>
    <w:rsid w:val="008D5CCD"/>
    <w:rsid w:val="008D6383"/>
    <w:rsid w:val="008D671A"/>
    <w:rsid w:val="008D6B78"/>
    <w:rsid w:val="008D70B3"/>
    <w:rsid w:val="008D7289"/>
    <w:rsid w:val="008D7BBA"/>
    <w:rsid w:val="008D7BBE"/>
    <w:rsid w:val="008E1178"/>
    <w:rsid w:val="008E1643"/>
    <w:rsid w:val="008E1B22"/>
    <w:rsid w:val="008E28E6"/>
    <w:rsid w:val="008E2988"/>
    <w:rsid w:val="008E2DA7"/>
    <w:rsid w:val="008E349A"/>
    <w:rsid w:val="008E3AA0"/>
    <w:rsid w:val="008E3DF7"/>
    <w:rsid w:val="008E3F92"/>
    <w:rsid w:val="008E67C9"/>
    <w:rsid w:val="008E6897"/>
    <w:rsid w:val="008E6A01"/>
    <w:rsid w:val="008E6BF8"/>
    <w:rsid w:val="008E6DA8"/>
    <w:rsid w:val="008E6FF6"/>
    <w:rsid w:val="008E76AB"/>
    <w:rsid w:val="008E7B21"/>
    <w:rsid w:val="008E7C37"/>
    <w:rsid w:val="008E7F6B"/>
    <w:rsid w:val="008F0130"/>
    <w:rsid w:val="008F01E7"/>
    <w:rsid w:val="008F0AD6"/>
    <w:rsid w:val="008F2AD3"/>
    <w:rsid w:val="008F2F35"/>
    <w:rsid w:val="008F3504"/>
    <w:rsid w:val="008F3AE7"/>
    <w:rsid w:val="008F3F82"/>
    <w:rsid w:val="008F449F"/>
    <w:rsid w:val="008F4BE8"/>
    <w:rsid w:val="008F5D65"/>
    <w:rsid w:val="008F5E94"/>
    <w:rsid w:val="008F5FB0"/>
    <w:rsid w:val="008F6381"/>
    <w:rsid w:val="008F6438"/>
    <w:rsid w:val="008F6693"/>
    <w:rsid w:val="008F6DF4"/>
    <w:rsid w:val="008F6F4E"/>
    <w:rsid w:val="008F7112"/>
    <w:rsid w:val="008F7507"/>
    <w:rsid w:val="009005C5"/>
    <w:rsid w:val="00900B04"/>
    <w:rsid w:val="009015E8"/>
    <w:rsid w:val="00901D7F"/>
    <w:rsid w:val="00901F15"/>
    <w:rsid w:val="00902A2A"/>
    <w:rsid w:val="0090348C"/>
    <w:rsid w:val="0090393D"/>
    <w:rsid w:val="00903CE6"/>
    <w:rsid w:val="00903F36"/>
    <w:rsid w:val="00903FF6"/>
    <w:rsid w:val="0090438B"/>
    <w:rsid w:val="0090443D"/>
    <w:rsid w:val="0090474A"/>
    <w:rsid w:val="00904896"/>
    <w:rsid w:val="00904CD1"/>
    <w:rsid w:val="00906707"/>
    <w:rsid w:val="00906AA0"/>
    <w:rsid w:val="00906FE0"/>
    <w:rsid w:val="0090725E"/>
    <w:rsid w:val="00910175"/>
    <w:rsid w:val="00910C44"/>
    <w:rsid w:val="0091111E"/>
    <w:rsid w:val="00911217"/>
    <w:rsid w:val="009115D5"/>
    <w:rsid w:val="009119FB"/>
    <w:rsid w:val="00911DC1"/>
    <w:rsid w:val="00912808"/>
    <w:rsid w:val="00912B05"/>
    <w:rsid w:val="009130BF"/>
    <w:rsid w:val="00913851"/>
    <w:rsid w:val="00913EFA"/>
    <w:rsid w:val="00914D79"/>
    <w:rsid w:val="0091508F"/>
    <w:rsid w:val="009150F7"/>
    <w:rsid w:val="009152B2"/>
    <w:rsid w:val="00915578"/>
    <w:rsid w:val="00915598"/>
    <w:rsid w:val="00915643"/>
    <w:rsid w:val="009158A0"/>
    <w:rsid w:val="00915F10"/>
    <w:rsid w:val="00916698"/>
    <w:rsid w:val="0091684E"/>
    <w:rsid w:val="00916B8D"/>
    <w:rsid w:val="00916BF1"/>
    <w:rsid w:val="009173ED"/>
    <w:rsid w:val="0091796E"/>
    <w:rsid w:val="0092090F"/>
    <w:rsid w:val="00920B1E"/>
    <w:rsid w:val="00921356"/>
    <w:rsid w:val="009219AC"/>
    <w:rsid w:val="00922389"/>
    <w:rsid w:val="0092246B"/>
    <w:rsid w:val="00922FEB"/>
    <w:rsid w:val="00923201"/>
    <w:rsid w:val="00923629"/>
    <w:rsid w:val="00923EFC"/>
    <w:rsid w:val="0092409F"/>
    <w:rsid w:val="0092484B"/>
    <w:rsid w:val="009262DF"/>
    <w:rsid w:val="00926721"/>
    <w:rsid w:val="00926DC0"/>
    <w:rsid w:val="00927368"/>
    <w:rsid w:val="00927747"/>
    <w:rsid w:val="00927DC0"/>
    <w:rsid w:val="0093003F"/>
    <w:rsid w:val="00930572"/>
    <w:rsid w:val="00930E55"/>
    <w:rsid w:val="00932F54"/>
    <w:rsid w:val="00932F9F"/>
    <w:rsid w:val="00933543"/>
    <w:rsid w:val="0093366B"/>
    <w:rsid w:val="00933A1B"/>
    <w:rsid w:val="0093488B"/>
    <w:rsid w:val="00935377"/>
    <w:rsid w:val="009356D9"/>
    <w:rsid w:val="009360EC"/>
    <w:rsid w:val="0093662D"/>
    <w:rsid w:val="0093683B"/>
    <w:rsid w:val="00937F57"/>
    <w:rsid w:val="009406EB"/>
    <w:rsid w:val="009407A6"/>
    <w:rsid w:val="00940D90"/>
    <w:rsid w:val="0094102C"/>
    <w:rsid w:val="00941266"/>
    <w:rsid w:val="00941604"/>
    <w:rsid w:val="00941C5C"/>
    <w:rsid w:val="00941F3E"/>
    <w:rsid w:val="009420E1"/>
    <w:rsid w:val="0094313B"/>
    <w:rsid w:val="0094467D"/>
    <w:rsid w:val="009449A0"/>
    <w:rsid w:val="009453E5"/>
    <w:rsid w:val="009458FF"/>
    <w:rsid w:val="00946BF1"/>
    <w:rsid w:val="009479A5"/>
    <w:rsid w:val="00947EFE"/>
    <w:rsid w:val="009500CF"/>
    <w:rsid w:val="00950463"/>
    <w:rsid w:val="009507F1"/>
    <w:rsid w:val="0095083C"/>
    <w:rsid w:val="0095088D"/>
    <w:rsid w:val="00951297"/>
    <w:rsid w:val="0095162A"/>
    <w:rsid w:val="00951EE6"/>
    <w:rsid w:val="009522D1"/>
    <w:rsid w:val="00952750"/>
    <w:rsid w:val="00952A7B"/>
    <w:rsid w:val="00952D08"/>
    <w:rsid w:val="009536CA"/>
    <w:rsid w:val="00953CF1"/>
    <w:rsid w:val="009541D9"/>
    <w:rsid w:val="00954F36"/>
    <w:rsid w:val="009553EA"/>
    <w:rsid w:val="009555FF"/>
    <w:rsid w:val="0095574E"/>
    <w:rsid w:val="00955A74"/>
    <w:rsid w:val="00955C4C"/>
    <w:rsid w:val="0095642C"/>
    <w:rsid w:val="00956784"/>
    <w:rsid w:val="0095711B"/>
    <w:rsid w:val="0095748E"/>
    <w:rsid w:val="00957807"/>
    <w:rsid w:val="00957A2F"/>
    <w:rsid w:val="00957EB1"/>
    <w:rsid w:val="009608C0"/>
    <w:rsid w:val="00960E8D"/>
    <w:rsid w:val="009616D4"/>
    <w:rsid w:val="0096176A"/>
    <w:rsid w:val="00961822"/>
    <w:rsid w:val="00961BDB"/>
    <w:rsid w:val="00961FC1"/>
    <w:rsid w:val="0096249C"/>
    <w:rsid w:val="00962DB7"/>
    <w:rsid w:val="00963319"/>
    <w:rsid w:val="009634FB"/>
    <w:rsid w:val="00963A37"/>
    <w:rsid w:val="00963B65"/>
    <w:rsid w:val="00964175"/>
    <w:rsid w:val="00964336"/>
    <w:rsid w:val="00964605"/>
    <w:rsid w:val="0096460F"/>
    <w:rsid w:val="00965C9C"/>
    <w:rsid w:val="00966172"/>
    <w:rsid w:val="0096641F"/>
    <w:rsid w:val="009666D0"/>
    <w:rsid w:val="00966FA5"/>
    <w:rsid w:val="009670FE"/>
    <w:rsid w:val="009673B1"/>
    <w:rsid w:val="0096746E"/>
    <w:rsid w:val="00970521"/>
    <w:rsid w:val="0097058D"/>
    <w:rsid w:val="0097065B"/>
    <w:rsid w:val="00971271"/>
    <w:rsid w:val="00971A36"/>
    <w:rsid w:val="00971F83"/>
    <w:rsid w:val="009729F8"/>
    <w:rsid w:val="00972E12"/>
    <w:rsid w:val="00973119"/>
    <w:rsid w:val="00973383"/>
    <w:rsid w:val="00973BA1"/>
    <w:rsid w:val="00973F29"/>
    <w:rsid w:val="009740B8"/>
    <w:rsid w:val="00975E70"/>
    <w:rsid w:val="00976087"/>
    <w:rsid w:val="009763ED"/>
    <w:rsid w:val="00976827"/>
    <w:rsid w:val="009768AF"/>
    <w:rsid w:val="00976CED"/>
    <w:rsid w:val="00977B78"/>
    <w:rsid w:val="00980109"/>
    <w:rsid w:val="00980145"/>
    <w:rsid w:val="009808E1"/>
    <w:rsid w:val="0098157D"/>
    <w:rsid w:val="009817EA"/>
    <w:rsid w:val="0098185E"/>
    <w:rsid w:val="00981B4A"/>
    <w:rsid w:val="00982BD7"/>
    <w:rsid w:val="009835C1"/>
    <w:rsid w:val="00983D45"/>
    <w:rsid w:val="00983E3D"/>
    <w:rsid w:val="00983FBF"/>
    <w:rsid w:val="00984459"/>
    <w:rsid w:val="00984FB7"/>
    <w:rsid w:val="00985527"/>
    <w:rsid w:val="0098625D"/>
    <w:rsid w:val="009863FD"/>
    <w:rsid w:val="009865D1"/>
    <w:rsid w:val="00986826"/>
    <w:rsid w:val="00986DBF"/>
    <w:rsid w:val="00986F10"/>
    <w:rsid w:val="00987D0C"/>
    <w:rsid w:val="00987D3F"/>
    <w:rsid w:val="00987EA9"/>
    <w:rsid w:val="0099006F"/>
    <w:rsid w:val="00990725"/>
    <w:rsid w:val="00991158"/>
    <w:rsid w:val="009916B6"/>
    <w:rsid w:val="00992909"/>
    <w:rsid w:val="009938F5"/>
    <w:rsid w:val="00994FEB"/>
    <w:rsid w:val="00995162"/>
    <w:rsid w:val="00995733"/>
    <w:rsid w:val="00995FEF"/>
    <w:rsid w:val="0099601F"/>
    <w:rsid w:val="0099656D"/>
    <w:rsid w:val="0099660F"/>
    <w:rsid w:val="0099686C"/>
    <w:rsid w:val="00996A49"/>
    <w:rsid w:val="00996ABE"/>
    <w:rsid w:val="009970B3"/>
    <w:rsid w:val="009970E8"/>
    <w:rsid w:val="009972E8"/>
    <w:rsid w:val="009A0464"/>
    <w:rsid w:val="009A04D8"/>
    <w:rsid w:val="009A13BC"/>
    <w:rsid w:val="009A190E"/>
    <w:rsid w:val="009A21BE"/>
    <w:rsid w:val="009A288E"/>
    <w:rsid w:val="009A2BED"/>
    <w:rsid w:val="009A2BF1"/>
    <w:rsid w:val="009A38C2"/>
    <w:rsid w:val="009A3D04"/>
    <w:rsid w:val="009A40CB"/>
    <w:rsid w:val="009A4117"/>
    <w:rsid w:val="009A415A"/>
    <w:rsid w:val="009A4A47"/>
    <w:rsid w:val="009A54B7"/>
    <w:rsid w:val="009A5F24"/>
    <w:rsid w:val="009A69B4"/>
    <w:rsid w:val="009A7B44"/>
    <w:rsid w:val="009A7E7E"/>
    <w:rsid w:val="009B0051"/>
    <w:rsid w:val="009B10BE"/>
    <w:rsid w:val="009B274B"/>
    <w:rsid w:val="009B27D4"/>
    <w:rsid w:val="009B3602"/>
    <w:rsid w:val="009B3BCB"/>
    <w:rsid w:val="009B3FF8"/>
    <w:rsid w:val="009B4492"/>
    <w:rsid w:val="009B4D39"/>
    <w:rsid w:val="009B4FB4"/>
    <w:rsid w:val="009B5F86"/>
    <w:rsid w:val="009B626A"/>
    <w:rsid w:val="009B662D"/>
    <w:rsid w:val="009B744E"/>
    <w:rsid w:val="009B7BDF"/>
    <w:rsid w:val="009C0262"/>
    <w:rsid w:val="009C0386"/>
    <w:rsid w:val="009C054F"/>
    <w:rsid w:val="009C09E5"/>
    <w:rsid w:val="009C0B7F"/>
    <w:rsid w:val="009C0BBD"/>
    <w:rsid w:val="009C0DF1"/>
    <w:rsid w:val="009C0FFF"/>
    <w:rsid w:val="009C12F8"/>
    <w:rsid w:val="009C1795"/>
    <w:rsid w:val="009C17EC"/>
    <w:rsid w:val="009C194C"/>
    <w:rsid w:val="009C1F6B"/>
    <w:rsid w:val="009C2512"/>
    <w:rsid w:val="009C2526"/>
    <w:rsid w:val="009C2D01"/>
    <w:rsid w:val="009C44FB"/>
    <w:rsid w:val="009C4914"/>
    <w:rsid w:val="009C4D7A"/>
    <w:rsid w:val="009C5B2E"/>
    <w:rsid w:val="009C5E11"/>
    <w:rsid w:val="009C5E37"/>
    <w:rsid w:val="009C5F1D"/>
    <w:rsid w:val="009C661B"/>
    <w:rsid w:val="009C6D48"/>
    <w:rsid w:val="009C709B"/>
    <w:rsid w:val="009C784A"/>
    <w:rsid w:val="009C78DA"/>
    <w:rsid w:val="009D01CB"/>
    <w:rsid w:val="009D0668"/>
    <w:rsid w:val="009D0722"/>
    <w:rsid w:val="009D07AA"/>
    <w:rsid w:val="009D0800"/>
    <w:rsid w:val="009D18E4"/>
    <w:rsid w:val="009D22FC"/>
    <w:rsid w:val="009D285C"/>
    <w:rsid w:val="009D2D51"/>
    <w:rsid w:val="009D30F2"/>
    <w:rsid w:val="009D3279"/>
    <w:rsid w:val="009D3FA5"/>
    <w:rsid w:val="009D4D21"/>
    <w:rsid w:val="009D4D62"/>
    <w:rsid w:val="009D4E57"/>
    <w:rsid w:val="009D5566"/>
    <w:rsid w:val="009D5B57"/>
    <w:rsid w:val="009D5E50"/>
    <w:rsid w:val="009D6741"/>
    <w:rsid w:val="009D7323"/>
    <w:rsid w:val="009D7853"/>
    <w:rsid w:val="009D7FD8"/>
    <w:rsid w:val="009E0773"/>
    <w:rsid w:val="009E0811"/>
    <w:rsid w:val="009E0FC5"/>
    <w:rsid w:val="009E13EB"/>
    <w:rsid w:val="009E18E2"/>
    <w:rsid w:val="009E1AD8"/>
    <w:rsid w:val="009E1ADE"/>
    <w:rsid w:val="009E1B82"/>
    <w:rsid w:val="009E2205"/>
    <w:rsid w:val="009E26FB"/>
    <w:rsid w:val="009E2E0B"/>
    <w:rsid w:val="009E301B"/>
    <w:rsid w:val="009E34EE"/>
    <w:rsid w:val="009E3E28"/>
    <w:rsid w:val="009E40CC"/>
    <w:rsid w:val="009E41C3"/>
    <w:rsid w:val="009E4226"/>
    <w:rsid w:val="009E4999"/>
    <w:rsid w:val="009E4DDD"/>
    <w:rsid w:val="009E5424"/>
    <w:rsid w:val="009E54A9"/>
    <w:rsid w:val="009E557E"/>
    <w:rsid w:val="009E593C"/>
    <w:rsid w:val="009E6701"/>
    <w:rsid w:val="009E6894"/>
    <w:rsid w:val="009E7229"/>
    <w:rsid w:val="009F0467"/>
    <w:rsid w:val="009F0B42"/>
    <w:rsid w:val="009F0BCA"/>
    <w:rsid w:val="009F10B9"/>
    <w:rsid w:val="009F1FA9"/>
    <w:rsid w:val="009F1FF8"/>
    <w:rsid w:val="009F23C4"/>
    <w:rsid w:val="009F263D"/>
    <w:rsid w:val="009F2A91"/>
    <w:rsid w:val="009F2DA0"/>
    <w:rsid w:val="009F2E2F"/>
    <w:rsid w:val="009F43D0"/>
    <w:rsid w:val="009F44A5"/>
    <w:rsid w:val="009F4730"/>
    <w:rsid w:val="009F63C5"/>
    <w:rsid w:val="009F65EE"/>
    <w:rsid w:val="009F7488"/>
    <w:rsid w:val="00A00B16"/>
    <w:rsid w:val="00A00FAF"/>
    <w:rsid w:val="00A013DD"/>
    <w:rsid w:val="00A0282C"/>
    <w:rsid w:val="00A044CD"/>
    <w:rsid w:val="00A05659"/>
    <w:rsid w:val="00A06322"/>
    <w:rsid w:val="00A06838"/>
    <w:rsid w:val="00A069D1"/>
    <w:rsid w:val="00A06B88"/>
    <w:rsid w:val="00A072CD"/>
    <w:rsid w:val="00A072CF"/>
    <w:rsid w:val="00A076BD"/>
    <w:rsid w:val="00A07A0A"/>
    <w:rsid w:val="00A108F9"/>
    <w:rsid w:val="00A10D8F"/>
    <w:rsid w:val="00A11161"/>
    <w:rsid w:val="00A11167"/>
    <w:rsid w:val="00A11A48"/>
    <w:rsid w:val="00A11A9E"/>
    <w:rsid w:val="00A1218A"/>
    <w:rsid w:val="00A14F62"/>
    <w:rsid w:val="00A16BCA"/>
    <w:rsid w:val="00A17937"/>
    <w:rsid w:val="00A17B7D"/>
    <w:rsid w:val="00A17DB8"/>
    <w:rsid w:val="00A207DF"/>
    <w:rsid w:val="00A20CEA"/>
    <w:rsid w:val="00A210AB"/>
    <w:rsid w:val="00A21473"/>
    <w:rsid w:val="00A216AB"/>
    <w:rsid w:val="00A21F3B"/>
    <w:rsid w:val="00A225A8"/>
    <w:rsid w:val="00A22AAB"/>
    <w:rsid w:val="00A2373A"/>
    <w:rsid w:val="00A238A2"/>
    <w:rsid w:val="00A2398B"/>
    <w:rsid w:val="00A2442D"/>
    <w:rsid w:val="00A24516"/>
    <w:rsid w:val="00A258FB"/>
    <w:rsid w:val="00A2611D"/>
    <w:rsid w:val="00A2686F"/>
    <w:rsid w:val="00A271AA"/>
    <w:rsid w:val="00A271E9"/>
    <w:rsid w:val="00A27716"/>
    <w:rsid w:val="00A300BD"/>
    <w:rsid w:val="00A3022C"/>
    <w:rsid w:val="00A3039F"/>
    <w:rsid w:val="00A305DE"/>
    <w:rsid w:val="00A30877"/>
    <w:rsid w:val="00A30CCF"/>
    <w:rsid w:val="00A31419"/>
    <w:rsid w:val="00A31C45"/>
    <w:rsid w:val="00A32F01"/>
    <w:rsid w:val="00A3382B"/>
    <w:rsid w:val="00A3391D"/>
    <w:rsid w:val="00A3453A"/>
    <w:rsid w:val="00A345AC"/>
    <w:rsid w:val="00A35102"/>
    <w:rsid w:val="00A35266"/>
    <w:rsid w:val="00A355A8"/>
    <w:rsid w:val="00A362A8"/>
    <w:rsid w:val="00A36468"/>
    <w:rsid w:val="00A36AB8"/>
    <w:rsid w:val="00A3710E"/>
    <w:rsid w:val="00A372A4"/>
    <w:rsid w:val="00A37F0D"/>
    <w:rsid w:val="00A40243"/>
    <w:rsid w:val="00A40EA9"/>
    <w:rsid w:val="00A424B8"/>
    <w:rsid w:val="00A424E5"/>
    <w:rsid w:val="00A42AB7"/>
    <w:rsid w:val="00A42E5B"/>
    <w:rsid w:val="00A42ED1"/>
    <w:rsid w:val="00A43392"/>
    <w:rsid w:val="00A43493"/>
    <w:rsid w:val="00A43F0C"/>
    <w:rsid w:val="00A44190"/>
    <w:rsid w:val="00A44687"/>
    <w:rsid w:val="00A4469A"/>
    <w:rsid w:val="00A446B9"/>
    <w:rsid w:val="00A44D18"/>
    <w:rsid w:val="00A45035"/>
    <w:rsid w:val="00A4530B"/>
    <w:rsid w:val="00A45B8E"/>
    <w:rsid w:val="00A45DA1"/>
    <w:rsid w:val="00A464B9"/>
    <w:rsid w:val="00A46CE4"/>
    <w:rsid w:val="00A478DC"/>
    <w:rsid w:val="00A47A6F"/>
    <w:rsid w:val="00A47B85"/>
    <w:rsid w:val="00A50343"/>
    <w:rsid w:val="00A508FA"/>
    <w:rsid w:val="00A50F30"/>
    <w:rsid w:val="00A50FF2"/>
    <w:rsid w:val="00A51413"/>
    <w:rsid w:val="00A51427"/>
    <w:rsid w:val="00A515C1"/>
    <w:rsid w:val="00A51BC4"/>
    <w:rsid w:val="00A525AE"/>
    <w:rsid w:val="00A5275C"/>
    <w:rsid w:val="00A53ADC"/>
    <w:rsid w:val="00A541A2"/>
    <w:rsid w:val="00A5455F"/>
    <w:rsid w:val="00A545C6"/>
    <w:rsid w:val="00A54741"/>
    <w:rsid w:val="00A54C40"/>
    <w:rsid w:val="00A54EDD"/>
    <w:rsid w:val="00A55060"/>
    <w:rsid w:val="00A55524"/>
    <w:rsid w:val="00A55571"/>
    <w:rsid w:val="00A5583D"/>
    <w:rsid w:val="00A57372"/>
    <w:rsid w:val="00A5759F"/>
    <w:rsid w:val="00A5782C"/>
    <w:rsid w:val="00A57AFB"/>
    <w:rsid w:val="00A60BFD"/>
    <w:rsid w:val="00A613F9"/>
    <w:rsid w:val="00A6168F"/>
    <w:rsid w:val="00A621B0"/>
    <w:rsid w:val="00A62303"/>
    <w:rsid w:val="00A627B1"/>
    <w:rsid w:val="00A6301D"/>
    <w:rsid w:val="00A64187"/>
    <w:rsid w:val="00A6479C"/>
    <w:rsid w:val="00A65BC2"/>
    <w:rsid w:val="00A66085"/>
    <w:rsid w:val="00A6652A"/>
    <w:rsid w:val="00A66607"/>
    <w:rsid w:val="00A66D4D"/>
    <w:rsid w:val="00A67723"/>
    <w:rsid w:val="00A707E1"/>
    <w:rsid w:val="00A71171"/>
    <w:rsid w:val="00A713CC"/>
    <w:rsid w:val="00A71441"/>
    <w:rsid w:val="00A719A5"/>
    <w:rsid w:val="00A71DA4"/>
    <w:rsid w:val="00A72055"/>
    <w:rsid w:val="00A720D0"/>
    <w:rsid w:val="00A72234"/>
    <w:rsid w:val="00A72646"/>
    <w:rsid w:val="00A72843"/>
    <w:rsid w:val="00A72AC2"/>
    <w:rsid w:val="00A72B32"/>
    <w:rsid w:val="00A731BA"/>
    <w:rsid w:val="00A73BF3"/>
    <w:rsid w:val="00A73D5D"/>
    <w:rsid w:val="00A74016"/>
    <w:rsid w:val="00A741FC"/>
    <w:rsid w:val="00A7430F"/>
    <w:rsid w:val="00A746A2"/>
    <w:rsid w:val="00A747DE"/>
    <w:rsid w:val="00A74823"/>
    <w:rsid w:val="00A7491C"/>
    <w:rsid w:val="00A75519"/>
    <w:rsid w:val="00A7566C"/>
    <w:rsid w:val="00A759BC"/>
    <w:rsid w:val="00A75AB4"/>
    <w:rsid w:val="00A75E39"/>
    <w:rsid w:val="00A765F9"/>
    <w:rsid w:val="00A76E92"/>
    <w:rsid w:val="00A772B1"/>
    <w:rsid w:val="00A77DC9"/>
    <w:rsid w:val="00A80447"/>
    <w:rsid w:val="00A806C9"/>
    <w:rsid w:val="00A80D41"/>
    <w:rsid w:val="00A817F4"/>
    <w:rsid w:val="00A82620"/>
    <w:rsid w:val="00A82B91"/>
    <w:rsid w:val="00A82E15"/>
    <w:rsid w:val="00A83F33"/>
    <w:rsid w:val="00A84149"/>
    <w:rsid w:val="00A841E1"/>
    <w:rsid w:val="00A8477C"/>
    <w:rsid w:val="00A84FC7"/>
    <w:rsid w:val="00A85AB5"/>
    <w:rsid w:val="00A85D95"/>
    <w:rsid w:val="00A86288"/>
    <w:rsid w:val="00A86893"/>
    <w:rsid w:val="00A86DF1"/>
    <w:rsid w:val="00A8789A"/>
    <w:rsid w:val="00A879C8"/>
    <w:rsid w:val="00A87A35"/>
    <w:rsid w:val="00A90933"/>
    <w:rsid w:val="00A90BC7"/>
    <w:rsid w:val="00A90D74"/>
    <w:rsid w:val="00A90EF5"/>
    <w:rsid w:val="00A91FD4"/>
    <w:rsid w:val="00A920E3"/>
    <w:rsid w:val="00A927B2"/>
    <w:rsid w:val="00A94C1F"/>
    <w:rsid w:val="00A94D22"/>
    <w:rsid w:val="00A95D47"/>
    <w:rsid w:val="00A9602C"/>
    <w:rsid w:val="00A9613B"/>
    <w:rsid w:val="00A96193"/>
    <w:rsid w:val="00A965BF"/>
    <w:rsid w:val="00A965E2"/>
    <w:rsid w:val="00A96820"/>
    <w:rsid w:val="00A969E3"/>
    <w:rsid w:val="00A96E33"/>
    <w:rsid w:val="00A9704D"/>
    <w:rsid w:val="00A97A1B"/>
    <w:rsid w:val="00A97C64"/>
    <w:rsid w:val="00A97D52"/>
    <w:rsid w:val="00A97EFD"/>
    <w:rsid w:val="00AA0036"/>
    <w:rsid w:val="00AA0133"/>
    <w:rsid w:val="00AA03A8"/>
    <w:rsid w:val="00AA0FF8"/>
    <w:rsid w:val="00AA1B1B"/>
    <w:rsid w:val="00AA25B3"/>
    <w:rsid w:val="00AA3767"/>
    <w:rsid w:val="00AA37C1"/>
    <w:rsid w:val="00AA39E0"/>
    <w:rsid w:val="00AA4610"/>
    <w:rsid w:val="00AA502F"/>
    <w:rsid w:val="00AA5073"/>
    <w:rsid w:val="00AA50DF"/>
    <w:rsid w:val="00AA51BC"/>
    <w:rsid w:val="00AA5277"/>
    <w:rsid w:val="00AA55B4"/>
    <w:rsid w:val="00AA57EF"/>
    <w:rsid w:val="00AA5E33"/>
    <w:rsid w:val="00AA674D"/>
    <w:rsid w:val="00AA6A2F"/>
    <w:rsid w:val="00AA6ACB"/>
    <w:rsid w:val="00AA7090"/>
    <w:rsid w:val="00AA74E0"/>
    <w:rsid w:val="00AA7BDF"/>
    <w:rsid w:val="00AA7FE3"/>
    <w:rsid w:val="00AB0350"/>
    <w:rsid w:val="00AB1063"/>
    <w:rsid w:val="00AB10CE"/>
    <w:rsid w:val="00AB1182"/>
    <w:rsid w:val="00AB247D"/>
    <w:rsid w:val="00AB251F"/>
    <w:rsid w:val="00AB2F66"/>
    <w:rsid w:val="00AB3189"/>
    <w:rsid w:val="00AB3425"/>
    <w:rsid w:val="00AB38E4"/>
    <w:rsid w:val="00AB3BE0"/>
    <w:rsid w:val="00AB3CD3"/>
    <w:rsid w:val="00AB3EAE"/>
    <w:rsid w:val="00AB40DD"/>
    <w:rsid w:val="00AB600B"/>
    <w:rsid w:val="00AB6A8E"/>
    <w:rsid w:val="00AB6F03"/>
    <w:rsid w:val="00AB739E"/>
    <w:rsid w:val="00AB754F"/>
    <w:rsid w:val="00AB76E1"/>
    <w:rsid w:val="00AB7BDD"/>
    <w:rsid w:val="00AB7CCE"/>
    <w:rsid w:val="00AC0158"/>
    <w:rsid w:val="00AC0F3C"/>
    <w:rsid w:val="00AC0F8B"/>
    <w:rsid w:val="00AC10A0"/>
    <w:rsid w:val="00AC12CE"/>
    <w:rsid w:val="00AC15C5"/>
    <w:rsid w:val="00AC173E"/>
    <w:rsid w:val="00AC2174"/>
    <w:rsid w:val="00AC2497"/>
    <w:rsid w:val="00AC2BBD"/>
    <w:rsid w:val="00AC363E"/>
    <w:rsid w:val="00AC3A40"/>
    <w:rsid w:val="00AC3E10"/>
    <w:rsid w:val="00AC5882"/>
    <w:rsid w:val="00AC5FF9"/>
    <w:rsid w:val="00AC662C"/>
    <w:rsid w:val="00AC6D4A"/>
    <w:rsid w:val="00AC72BB"/>
    <w:rsid w:val="00AC79BB"/>
    <w:rsid w:val="00AC7A2A"/>
    <w:rsid w:val="00AD04EE"/>
    <w:rsid w:val="00AD0750"/>
    <w:rsid w:val="00AD0A09"/>
    <w:rsid w:val="00AD0B6B"/>
    <w:rsid w:val="00AD1243"/>
    <w:rsid w:val="00AD142F"/>
    <w:rsid w:val="00AD16B7"/>
    <w:rsid w:val="00AD1807"/>
    <w:rsid w:val="00AD1DAB"/>
    <w:rsid w:val="00AD204C"/>
    <w:rsid w:val="00AD25C4"/>
    <w:rsid w:val="00AD3633"/>
    <w:rsid w:val="00AD398C"/>
    <w:rsid w:val="00AD3B8B"/>
    <w:rsid w:val="00AD417C"/>
    <w:rsid w:val="00AD4209"/>
    <w:rsid w:val="00AD5F71"/>
    <w:rsid w:val="00AD6AD8"/>
    <w:rsid w:val="00AD6D57"/>
    <w:rsid w:val="00AD730B"/>
    <w:rsid w:val="00AD76AD"/>
    <w:rsid w:val="00AD7B27"/>
    <w:rsid w:val="00AD7BF2"/>
    <w:rsid w:val="00AD7D7B"/>
    <w:rsid w:val="00AE1581"/>
    <w:rsid w:val="00AE345F"/>
    <w:rsid w:val="00AE44D1"/>
    <w:rsid w:val="00AE4AC4"/>
    <w:rsid w:val="00AE4C21"/>
    <w:rsid w:val="00AE51B7"/>
    <w:rsid w:val="00AE5263"/>
    <w:rsid w:val="00AE5AAC"/>
    <w:rsid w:val="00AE5BDF"/>
    <w:rsid w:val="00AE5D7F"/>
    <w:rsid w:val="00AE5EC6"/>
    <w:rsid w:val="00AE6838"/>
    <w:rsid w:val="00AE73E0"/>
    <w:rsid w:val="00AE7596"/>
    <w:rsid w:val="00AE78DD"/>
    <w:rsid w:val="00AE7DCB"/>
    <w:rsid w:val="00AF0289"/>
    <w:rsid w:val="00AF071D"/>
    <w:rsid w:val="00AF07A7"/>
    <w:rsid w:val="00AF0A8C"/>
    <w:rsid w:val="00AF1C8B"/>
    <w:rsid w:val="00AF2109"/>
    <w:rsid w:val="00AF227F"/>
    <w:rsid w:val="00AF24AB"/>
    <w:rsid w:val="00AF2D36"/>
    <w:rsid w:val="00AF37E1"/>
    <w:rsid w:val="00AF3842"/>
    <w:rsid w:val="00AF3EEE"/>
    <w:rsid w:val="00AF487D"/>
    <w:rsid w:val="00AF48C9"/>
    <w:rsid w:val="00AF5D0A"/>
    <w:rsid w:val="00AF5F35"/>
    <w:rsid w:val="00AF6267"/>
    <w:rsid w:val="00AF6AAE"/>
    <w:rsid w:val="00AF6BDC"/>
    <w:rsid w:val="00AF6C65"/>
    <w:rsid w:val="00AF7089"/>
    <w:rsid w:val="00AF772A"/>
    <w:rsid w:val="00AF77B1"/>
    <w:rsid w:val="00AF77B7"/>
    <w:rsid w:val="00AF7CAF"/>
    <w:rsid w:val="00B00169"/>
    <w:rsid w:val="00B00453"/>
    <w:rsid w:val="00B00824"/>
    <w:rsid w:val="00B00825"/>
    <w:rsid w:val="00B00A9F"/>
    <w:rsid w:val="00B00AE8"/>
    <w:rsid w:val="00B00B32"/>
    <w:rsid w:val="00B00C5B"/>
    <w:rsid w:val="00B00D7B"/>
    <w:rsid w:val="00B00DB5"/>
    <w:rsid w:val="00B00F7C"/>
    <w:rsid w:val="00B012BF"/>
    <w:rsid w:val="00B01413"/>
    <w:rsid w:val="00B017C4"/>
    <w:rsid w:val="00B01B46"/>
    <w:rsid w:val="00B01CFF"/>
    <w:rsid w:val="00B03124"/>
    <w:rsid w:val="00B0342D"/>
    <w:rsid w:val="00B0431C"/>
    <w:rsid w:val="00B0763F"/>
    <w:rsid w:val="00B077CF"/>
    <w:rsid w:val="00B101EF"/>
    <w:rsid w:val="00B10B40"/>
    <w:rsid w:val="00B10ECD"/>
    <w:rsid w:val="00B11566"/>
    <w:rsid w:val="00B11911"/>
    <w:rsid w:val="00B12A92"/>
    <w:rsid w:val="00B13607"/>
    <w:rsid w:val="00B1399E"/>
    <w:rsid w:val="00B14683"/>
    <w:rsid w:val="00B14825"/>
    <w:rsid w:val="00B1496C"/>
    <w:rsid w:val="00B15141"/>
    <w:rsid w:val="00B15324"/>
    <w:rsid w:val="00B158FC"/>
    <w:rsid w:val="00B15A26"/>
    <w:rsid w:val="00B15CB9"/>
    <w:rsid w:val="00B160F1"/>
    <w:rsid w:val="00B2017C"/>
    <w:rsid w:val="00B2268D"/>
    <w:rsid w:val="00B22C0C"/>
    <w:rsid w:val="00B23050"/>
    <w:rsid w:val="00B235D8"/>
    <w:rsid w:val="00B23D05"/>
    <w:rsid w:val="00B24030"/>
    <w:rsid w:val="00B24D79"/>
    <w:rsid w:val="00B258AE"/>
    <w:rsid w:val="00B25CFE"/>
    <w:rsid w:val="00B263EE"/>
    <w:rsid w:val="00B26724"/>
    <w:rsid w:val="00B26E7A"/>
    <w:rsid w:val="00B30D24"/>
    <w:rsid w:val="00B30E77"/>
    <w:rsid w:val="00B31052"/>
    <w:rsid w:val="00B31EED"/>
    <w:rsid w:val="00B3247B"/>
    <w:rsid w:val="00B33730"/>
    <w:rsid w:val="00B33C61"/>
    <w:rsid w:val="00B33D9A"/>
    <w:rsid w:val="00B33E00"/>
    <w:rsid w:val="00B34661"/>
    <w:rsid w:val="00B3479B"/>
    <w:rsid w:val="00B3548A"/>
    <w:rsid w:val="00B35505"/>
    <w:rsid w:val="00B3589C"/>
    <w:rsid w:val="00B35C6A"/>
    <w:rsid w:val="00B36E94"/>
    <w:rsid w:val="00B375AF"/>
    <w:rsid w:val="00B40323"/>
    <w:rsid w:val="00B405A2"/>
    <w:rsid w:val="00B415D0"/>
    <w:rsid w:val="00B41620"/>
    <w:rsid w:val="00B416EA"/>
    <w:rsid w:val="00B41870"/>
    <w:rsid w:val="00B41D13"/>
    <w:rsid w:val="00B41EDF"/>
    <w:rsid w:val="00B4200C"/>
    <w:rsid w:val="00B4208F"/>
    <w:rsid w:val="00B424D9"/>
    <w:rsid w:val="00B431AC"/>
    <w:rsid w:val="00B431B5"/>
    <w:rsid w:val="00B43657"/>
    <w:rsid w:val="00B4399D"/>
    <w:rsid w:val="00B43B27"/>
    <w:rsid w:val="00B440CC"/>
    <w:rsid w:val="00B44CEF"/>
    <w:rsid w:val="00B44D53"/>
    <w:rsid w:val="00B45003"/>
    <w:rsid w:val="00B454BF"/>
    <w:rsid w:val="00B45E6A"/>
    <w:rsid w:val="00B45EF5"/>
    <w:rsid w:val="00B46768"/>
    <w:rsid w:val="00B46ECA"/>
    <w:rsid w:val="00B474BE"/>
    <w:rsid w:val="00B47795"/>
    <w:rsid w:val="00B477A1"/>
    <w:rsid w:val="00B50382"/>
    <w:rsid w:val="00B5138C"/>
    <w:rsid w:val="00B51779"/>
    <w:rsid w:val="00B51CD0"/>
    <w:rsid w:val="00B52802"/>
    <w:rsid w:val="00B52B50"/>
    <w:rsid w:val="00B52BA2"/>
    <w:rsid w:val="00B53091"/>
    <w:rsid w:val="00B5387F"/>
    <w:rsid w:val="00B53A6D"/>
    <w:rsid w:val="00B540AF"/>
    <w:rsid w:val="00B5434D"/>
    <w:rsid w:val="00B54862"/>
    <w:rsid w:val="00B5493A"/>
    <w:rsid w:val="00B54ECB"/>
    <w:rsid w:val="00B55398"/>
    <w:rsid w:val="00B55715"/>
    <w:rsid w:val="00B55A49"/>
    <w:rsid w:val="00B55AEF"/>
    <w:rsid w:val="00B55BBD"/>
    <w:rsid w:val="00B5644A"/>
    <w:rsid w:val="00B566FB"/>
    <w:rsid w:val="00B572DE"/>
    <w:rsid w:val="00B576FF"/>
    <w:rsid w:val="00B57864"/>
    <w:rsid w:val="00B57E6C"/>
    <w:rsid w:val="00B57F0F"/>
    <w:rsid w:val="00B603C1"/>
    <w:rsid w:val="00B603E2"/>
    <w:rsid w:val="00B60BB3"/>
    <w:rsid w:val="00B60D57"/>
    <w:rsid w:val="00B61623"/>
    <w:rsid w:val="00B61D31"/>
    <w:rsid w:val="00B61F9C"/>
    <w:rsid w:val="00B62782"/>
    <w:rsid w:val="00B62983"/>
    <w:rsid w:val="00B636DD"/>
    <w:rsid w:val="00B643F2"/>
    <w:rsid w:val="00B64401"/>
    <w:rsid w:val="00B64428"/>
    <w:rsid w:val="00B646CA"/>
    <w:rsid w:val="00B64DC0"/>
    <w:rsid w:val="00B64EAE"/>
    <w:rsid w:val="00B65154"/>
    <w:rsid w:val="00B655AD"/>
    <w:rsid w:val="00B65648"/>
    <w:rsid w:val="00B6577D"/>
    <w:rsid w:val="00B65D7F"/>
    <w:rsid w:val="00B6698B"/>
    <w:rsid w:val="00B66B58"/>
    <w:rsid w:val="00B66E4D"/>
    <w:rsid w:val="00B67B97"/>
    <w:rsid w:val="00B67E10"/>
    <w:rsid w:val="00B67F46"/>
    <w:rsid w:val="00B70034"/>
    <w:rsid w:val="00B70342"/>
    <w:rsid w:val="00B70D4C"/>
    <w:rsid w:val="00B716E7"/>
    <w:rsid w:val="00B71856"/>
    <w:rsid w:val="00B71AC4"/>
    <w:rsid w:val="00B7330C"/>
    <w:rsid w:val="00B734F8"/>
    <w:rsid w:val="00B73957"/>
    <w:rsid w:val="00B73B29"/>
    <w:rsid w:val="00B7464F"/>
    <w:rsid w:val="00B74866"/>
    <w:rsid w:val="00B74DAE"/>
    <w:rsid w:val="00B752E6"/>
    <w:rsid w:val="00B75A15"/>
    <w:rsid w:val="00B75BA4"/>
    <w:rsid w:val="00B75F71"/>
    <w:rsid w:val="00B7655F"/>
    <w:rsid w:val="00B767A3"/>
    <w:rsid w:val="00B76898"/>
    <w:rsid w:val="00B76C00"/>
    <w:rsid w:val="00B76ED2"/>
    <w:rsid w:val="00B76FBE"/>
    <w:rsid w:val="00B77169"/>
    <w:rsid w:val="00B772CD"/>
    <w:rsid w:val="00B77C4B"/>
    <w:rsid w:val="00B77EBB"/>
    <w:rsid w:val="00B802B4"/>
    <w:rsid w:val="00B806EF"/>
    <w:rsid w:val="00B808DD"/>
    <w:rsid w:val="00B81918"/>
    <w:rsid w:val="00B819D6"/>
    <w:rsid w:val="00B81D6B"/>
    <w:rsid w:val="00B81DB7"/>
    <w:rsid w:val="00B821B4"/>
    <w:rsid w:val="00B8279F"/>
    <w:rsid w:val="00B83110"/>
    <w:rsid w:val="00B835CC"/>
    <w:rsid w:val="00B8369A"/>
    <w:rsid w:val="00B837BD"/>
    <w:rsid w:val="00B839BD"/>
    <w:rsid w:val="00B83AAE"/>
    <w:rsid w:val="00B83B09"/>
    <w:rsid w:val="00B83D17"/>
    <w:rsid w:val="00B84386"/>
    <w:rsid w:val="00B849B3"/>
    <w:rsid w:val="00B84AC6"/>
    <w:rsid w:val="00B84CE7"/>
    <w:rsid w:val="00B85DC8"/>
    <w:rsid w:val="00B87126"/>
    <w:rsid w:val="00B875C3"/>
    <w:rsid w:val="00B875ED"/>
    <w:rsid w:val="00B904C1"/>
    <w:rsid w:val="00B910EB"/>
    <w:rsid w:val="00B91225"/>
    <w:rsid w:val="00B93C13"/>
    <w:rsid w:val="00B9437B"/>
    <w:rsid w:val="00B94428"/>
    <w:rsid w:val="00B9446A"/>
    <w:rsid w:val="00B94D53"/>
    <w:rsid w:val="00B9501D"/>
    <w:rsid w:val="00B96336"/>
    <w:rsid w:val="00B969A1"/>
    <w:rsid w:val="00B96DF6"/>
    <w:rsid w:val="00B96FE7"/>
    <w:rsid w:val="00BA081E"/>
    <w:rsid w:val="00BA0820"/>
    <w:rsid w:val="00BA0FBD"/>
    <w:rsid w:val="00BA1D47"/>
    <w:rsid w:val="00BA27BD"/>
    <w:rsid w:val="00BA3375"/>
    <w:rsid w:val="00BA37D6"/>
    <w:rsid w:val="00BA3EE7"/>
    <w:rsid w:val="00BA4436"/>
    <w:rsid w:val="00BA4BEB"/>
    <w:rsid w:val="00BA4F47"/>
    <w:rsid w:val="00BA5BFE"/>
    <w:rsid w:val="00BA5D85"/>
    <w:rsid w:val="00BA62F3"/>
    <w:rsid w:val="00BA6318"/>
    <w:rsid w:val="00BA65D9"/>
    <w:rsid w:val="00BA7055"/>
    <w:rsid w:val="00BA7B81"/>
    <w:rsid w:val="00BA7E5F"/>
    <w:rsid w:val="00BB0899"/>
    <w:rsid w:val="00BB1C30"/>
    <w:rsid w:val="00BB1CF5"/>
    <w:rsid w:val="00BB1E1E"/>
    <w:rsid w:val="00BB1E9B"/>
    <w:rsid w:val="00BB2140"/>
    <w:rsid w:val="00BB2564"/>
    <w:rsid w:val="00BB2A50"/>
    <w:rsid w:val="00BB2ED5"/>
    <w:rsid w:val="00BB3234"/>
    <w:rsid w:val="00BB39FC"/>
    <w:rsid w:val="00BB4573"/>
    <w:rsid w:val="00BB51E5"/>
    <w:rsid w:val="00BB7351"/>
    <w:rsid w:val="00BB73A3"/>
    <w:rsid w:val="00BB795E"/>
    <w:rsid w:val="00BB7AD6"/>
    <w:rsid w:val="00BB7F23"/>
    <w:rsid w:val="00BC033C"/>
    <w:rsid w:val="00BC07CF"/>
    <w:rsid w:val="00BC0B1D"/>
    <w:rsid w:val="00BC0B23"/>
    <w:rsid w:val="00BC0ED8"/>
    <w:rsid w:val="00BC10E5"/>
    <w:rsid w:val="00BC1A06"/>
    <w:rsid w:val="00BC2356"/>
    <w:rsid w:val="00BC2FFC"/>
    <w:rsid w:val="00BC34B9"/>
    <w:rsid w:val="00BC5208"/>
    <w:rsid w:val="00BC54AB"/>
    <w:rsid w:val="00BC648A"/>
    <w:rsid w:val="00BC686E"/>
    <w:rsid w:val="00BC6CBD"/>
    <w:rsid w:val="00BC7273"/>
    <w:rsid w:val="00BC72AB"/>
    <w:rsid w:val="00BC7684"/>
    <w:rsid w:val="00BC77CD"/>
    <w:rsid w:val="00BC7953"/>
    <w:rsid w:val="00BC7CFC"/>
    <w:rsid w:val="00BD04D3"/>
    <w:rsid w:val="00BD0FF8"/>
    <w:rsid w:val="00BD176D"/>
    <w:rsid w:val="00BD1AF9"/>
    <w:rsid w:val="00BD24CE"/>
    <w:rsid w:val="00BD2913"/>
    <w:rsid w:val="00BD296C"/>
    <w:rsid w:val="00BD2C2F"/>
    <w:rsid w:val="00BD4612"/>
    <w:rsid w:val="00BD4D18"/>
    <w:rsid w:val="00BD4DAB"/>
    <w:rsid w:val="00BD5168"/>
    <w:rsid w:val="00BD52E6"/>
    <w:rsid w:val="00BD5B74"/>
    <w:rsid w:val="00BD5D64"/>
    <w:rsid w:val="00BD64C1"/>
    <w:rsid w:val="00BE001B"/>
    <w:rsid w:val="00BE0026"/>
    <w:rsid w:val="00BE0C99"/>
    <w:rsid w:val="00BE0E69"/>
    <w:rsid w:val="00BE0F19"/>
    <w:rsid w:val="00BE104B"/>
    <w:rsid w:val="00BE1959"/>
    <w:rsid w:val="00BE1AE6"/>
    <w:rsid w:val="00BE1D95"/>
    <w:rsid w:val="00BE3B6B"/>
    <w:rsid w:val="00BE4698"/>
    <w:rsid w:val="00BE49AD"/>
    <w:rsid w:val="00BE55B2"/>
    <w:rsid w:val="00BE582A"/>
    <w:rsid w:val="00BE5B2C"/>
    <w:rsid w:val="00BE63D2"/>
    <w:rsid w:val="00BE6DA7"/>
    <w:rsid w:val="00BE7298"/>
    <w:rsid w:val="00BE748F"/>
    <w:rsid w:val="00BF001C"/>
    <w:rsid w:val="00BF01CB"/>
    <w:rsid w:val="00BF05E6"/>
    <w:rsid w:val="00BF0693"/>
    <w:rsid w:val="00BF1105"/>
    <w:rsid w:val="00BF1627"/>
    <w:rsid w:val="00BF1679"/>
    <w:rsid w:val="00BF1B91"/>
    <w:rsid w:val="00BF1C12"/>
    <w:rsid w:val="00BF1C72"/>
    <w:rsid w:val="00BF26CD"/>
    <w:rsid w:val="00BF32CD"/>
    <w:rsid w:val="00BF37CB"/>
    <w:rsid w:val="00BF3A59"/>
    <w:rsid w:val="00BF3BA7"/>
    <w:rsid w:val="00BF3D0E"/>
    <w:rsid w:val="00BF4A9F"/>
    <w:rsid w:val="00BF4B61"/>
    <w:rsid w:val="00BF4CC9"/>
    <w:rsid w:val="00BF510C"/>
    <w:rsid w:val="00BF5A5E"/>
    <w:rsid w:val="00BF6547"/>
    <w:rsid w:val="00BF6562"/>
    <w:rsid w:val="00BF6E17"/>
    <w:rsid w:val="00BF7614"/>
    <w:rsid w:val="00C002D8"/>
    <w:rsid w:val="00C009C4"/>
    <w:rsid w:val="00C009E7"/>
    <w:rsid w:val="00C00B5F"/>
    <w:rsid w:val="00C00D1B"/>
    <w:rsid w:val="00C00E9E"/>
    <w:rsid w:val="00C012B4"/>
    <w:rsid w:val="00C0153C"/>
    <w:rsid w:val="00C01E69"/>
    <w:rsid w:val="00C01FC9"/>
    <w:rsid w:val="00C0288D"/>
    <w:rsid w:val="00C02B6E"/>
    <w:rsid w:val="00C03166"/>
    <w:rsid w:val="00C03331"/>
    <w:rsid w:val="00C033FF"/>
    <w:rsid w:val="00C03899"/>
    <w:rsid w:val="00C0408E"/>
    <w:rsid w:val="00C044F7"/>
    <w:rsid w:val="00C046D9"/>
    <w:rsid w:val="00C04889"/>
    <w:rsid w:val="00C04B93"/>
    <w:rsid w:val="00C04EA0"/>
    <w:rsid w:val="00C05B22"/>
    <w:rsid w:val="00C05CCC"/>
    <w:rsid w:val="00C05D9E"/>
    <w:rsid w:val="00C05F47"/>
    <w:rsid w:val="00C06C32"/>
    <w:rsid w:val="00C06DAF"/>
    <w:rsid w:val="00C07425"/>
    <w:rsid w:val="00C0792B"/>
    <w:rsid w:val="00C109A2"/>
    <w:rsid w:val="00C11004"/>
    <w:rsid w:val="00C11293"/>
    <w:rsid w:val="00C113DB"/>
    <w:rsid w:val="00C12190"/>
    <w:rsid w:val="00C121A0"/>
    <w:rsid w:val="00C12512"/>
    <w:rsid w:val="00C12724"/>
    <w:rsid w:val="00C12D44"/>
    <w:rsid w:val="00C1300E"/>
    <w:rsid w:val="00C1357A"/>
    <w:rsid w:val="00C1383B"/>
    <w:rsid w:val="00C13C8D"/>
    <w:rsid w:val="00C1410E"/>
    <w:rsid w:val="00C14493"/>
    <w:rsid w:val="00C14911"/>
    <w:rsid w:val="00C14A1D"/>
    <w:rsid w:val="00C14A8F"/>
    <w:rsid w:val="00C14AE7"/>
    <w:rsid w:val="00C1509C"/>
    <w:rsid w:val="00C1519B"/>
    <w:rsid w:val="00C1563C"/>
    <w:rsid w:val="00C158EE"/>
    <w:rsid w:val="00C161A6"/>
    <w:rsid w:val="00C163FE"/>
    <w:rsid w:val="00C164FC"/>
    <w:rsid w:val="00C17837"/>
    <w:rsid w:val="00C204C1"/>
    <w:rsid w:val="00C20B2A"/>
    <w:rsid w:val="00C21BF9"/>
    <w:rsid w:val="00C222FF"/>
    <w:rsid w:val="00C22B66"/>
    <w:rsid w:val="00C235D2"/>
    <w:rsid w:val="00C23B86"/>
    <w:rsid w:val="00C24BC8"/>
    <w:rsid w:val="00C251B0"/>
    <w:rsid w:val="00C256E1"/>
    <w:rsid w:val="00C25A75"/>
    <w:rsid w:val="00C25ED7"/>
    <w:rsid w:val="00C2613F"/>
    <w:rsid w:val="00C26A1C"/>
    <w:rsid w:val="00C27068"/>
    <w:rsid w:val="00C273A8"/>
    <w:rsid w:val="00C27835"/>
    <w:rsid w:val="00C27A40"/>
    <w:rsid w:val="00C30702"/>
    <w:rsid w:val="00C30800"/>
    <w:rsid w:val="00C308BA"/>
    <w:rsid w:val="00C308D7"/>
    <w:rsid w:val="00C31349"/>
    <w:rsid w:val="00C31910"/>
    <w:rsid w:val="00C32801"/>
    <w:rsid w:val="00C3282B"/>
    <w:rsid w:val="00C329D6"/>
    <w:rsid w:val="00C32A22"/>
    <w:rsid w:val="00C32DF1"/>
    <w:rsid w:val="00C32EB1"/>
    <w:rsid w:val="00C33069"/>
    <w:rsid w:val="00C33855"/>
    <w:rsid w:val="00C33F0F"/>
    <w:rsid w:val="00C33F76"/>
    <w:rsid w:val="00C349B5"/>
    <w:rsid w:val="00C35895"/>
    <w:rsid w:val="00C359AB"/>
    <w:rsid w:val="00C362A6"/>
    <w:rsid w:val="00C36B8D"/>
    <w:rsid w:val="00C36F1B"/>
    <w:rsid w:val="00C3722F"/>
    <w:rsid w:val="00C3772D"/>
    <w:rsid w:val="00C37A13"/>
    <w:rsid w:val="00C37F85"/>
    <w:rsid w:val="00C40153"/>
    <w:rsid w:val="00C4199D"/>
    <w:rsid w:val="00C41A51"/>
    <w:rsid w:val="00C41FD7"/>
    <w:rsid w:val="00C43A15"/>
    <w:rsid w:val="00C43A21"/>
    <w:rsid w:val="00C43C68"/>
    <w:rsid w:val="00C4404F"/>
    <w:rsid w:val="00C443E0"/>
    <w:rsid w:val="00C449CD"/>
    <w:rsid w:val="00C44AA2"/>
    <w:rsid w:val="00C4523D"/>
    <w:rsid w:val="00C45387"/>
    <w:rsid w:val="00C4596D"/>
    <w:rsid w:val="00C46469"/>
    <w:rsid w:val="00C46F09"/>
    <w:rsid w:val="00C4750F"/>
    <w:rsid w:val="00C47552"/>
    <w:rsid w:val="00C47617"/>
    <w:rsid w:val="00C47F86"/>
    <w:rsid w:val="00C50745"/>
    <w:rsid w:val="00C509F8"/>
    <w:rsid w:val="00C50D1C"/>
    <w:rsid w:val="00C52277"/>
    <w:rsid w:val="00C52C46"/>
    <w:rsid w:val="00C52E49"/>
    <w:rsid w:val="00C530D1"/>
    <w:rsid w:val="00C533E9"/>
    <w:rsid w:val="00C539A4"/>
    <w:rsid w:val="00C53B1C"/>
    <w:rsid w:val="00C53E1C"/>
    <w:rsid w:val="00C53F4C"/>
    <w:rsid w:val="00C54355"/>
    <w:rsid w:val="00C551FB"/>
    <w:rsid w:val="00C56519"/>
    <w:rsid w:val="00C56521"/>
    <w:rsid w:val="00C566C4"/>
    <w:rsid w:val="00C56DB7"/>
    <w:rsid w:val="00C57502"/>
    <w:rsid w:val="00C57A9F"/>
    <w:rsid w:val="00C57EBC"/>
    <w:rsid w:val="00C6026D"/>
    <w:rsid w:val="00C60350"/>
    <w:rsid w:val="00C606D3"/>
    <w:rsid w:val="00C609ED"/>
    <w:rsid w:val="00C61303"/>
    <w:rsid w:val="00C61762"/>
    <w:rsid w:val="00C621A6"/>
    <w:rsid w:val="00C632C8"/>
    <w:rsid w:val="00C636B9"/>
    <w:rsid w:val="00C63CBE"/>
    <w:rsid w:val="00C64AC0"/>
    <w:rsid w:val="00C64DC4"/>
    <w:rsid w:val="00C65471"/>
    <w:rsid w:val="00C65660"/>
    <w:rsid w:val="00C66413"/>
    <w:rsid w:val="00C6646F"/>
    <w:rsid w:val="00C66AC0"/>
    <w:rsid w:val="00C66DBE"/>
    <w:rsid w:val="00C66F0B"/>
    <w:rsid w:val="00C67327"/>
    <w:rsid w:val="00C67792"/>
    <w:rsid w:val="00C67A86"/>
    <w:rsid w:val="00C70744"/>
    <w:rsid w:val="00C709C8"/>
    <w:rsid w:val="00C71227"/>
    <w:rsid w:val="00C719B4"/>
    <w:rsid w:val="00C72143"/>
    <w:rsid w:val="00C72712"/>
    <w:rsid w:val="00C730F7"/>
    <w:rsid w:val="00C734E7"/>
    <w:rsid w:val="00C74102"/>
    <w:rsid w:val="00C744E0"/>
    <w:rsid w:val="00C74DAB"/>
    <w:rsid w:val="00C74E29"/>
    <w:rsid w:val="00C753D8"/>
    <w:rsid w:val="00C75503"/>
    <w:rsid w:val="00C75578"/>
    <w:rsid w:val="00C75925"/>
    <w:rsid w:val="00C765D6"/>
    <w:rsid w:val="00C7660B"/>
    <w:rsid w:val="00C76A86"/>
    <w:rsid w:val="00C76EAE"/>
    <w:rsid w:val="00C770CF"/>
    <w:rsid w:val="00C775C2"/>
    <w:rsid w:val="00C77755"/>
    <w:rsid w:val="00C77BE8"/>
    <w:rsid w:val="00C80086"/>
    <w:rsid w:val="00C80753"/>
    <w:rsid w:val="00C81F29"/>
    <w:rsid w:val="00C81F9A"/>
    <w:rsid w:val="00C82031"/>
    <w:rsid w:val="00C82114"/>
    <w:rsid w:val="00C8292E"/>
    <w:rsid w:val="00C82E7F"/>
    <w:rsid w:val="00C830B3"/>
    <w:rsid w:val="00C83630"/>
    <w:rsid w:val="00C83AB2"/>
    <w:rsid w:val="00C83BF3"/>
    <w:rsid w:val="00C84C23"/>
    <w:rsid w:val="00C84C3E"/>
    <w:rsid w:val="00C84D5F"/>
    <w:rsid w:val="00C85357"/>
    <w:rsid w:val="00C863E5"/>
    <w:rsid w:val="00C86A49"/>
    <w:rsid w:val="00C87779"/>
    <w:rsid w:val="00C87EC3"/>
    <w:rsid w:val="00C90201"/>
    <w:rsid w:val="00C90BB3"/>
    <w:rsid w:val="00C90E90"/>
    <w:rsid w:val="00C910DB"/>
    <w:rsid w:val="00C912A6"/>
    <w:rsid w:val="00C91C97"/>
    <w:rsid w:val="00C91F10"/>
    <w:rsid w:val="00C9203B"/>
    <w:rsid w:val="00C9359F"/>
    <w:rsid w:val="00C93776"/>
    <w:rsid w:val="00C93ADE"/>
    <w:rsid w:val="00C949F4"/>
    <w:rsid w:val="00C94BE4"/>
    <w:rsid w:val="00C94F71"/>
    <w:rsid w:val="00C95DA2"/>
    <w:rsid w:val="00C95FCF"/>
    <w:rsid w:val="00C964B6"/>
    <w:rsid w:val="00C97282"/>
    <w:rsid w:val="00C97824"/>
    <w:rsid w:val="00C97CBD"/>
    <w:rsid w:val="00C97EC4"/>
    <w:rsid w:val="00CA0972"/>
    <w:rsid w:val="00CA0E49"/>
    <w:rsid w:val="00CA0EBE"/>
    <w:rsid w:val="00CA110B"/>
    <w:rsid w:val="00CA186F"/>
    <w:rsid w:val="00CA19F2"/>
    <w:rsid w:val="00CA24CC"/>
    <w:rsid w:val="00CA290B"/>
    <w:rsid w:val="00CA29CA"/>
    <w:rsid w:val="00CA2E10"/>
    <w:rsid w:val="00CA3457"/>
    <w:rsid w:val="00CA34E9"/>
    <w:rsid w:val="00CA35C2"/>
    <w:rsid w:val="00CA3772"/>
    <w:rsid w:val="00CA3B65"/>
    <w:rsid w:val="00CA3CB6"/>
    <w:rsid w:val="00CA40DC"/>
    <w:rsid w:val="00CA4420"/>
    <w:rsid w:val="00CA468D"/>
    <w:rsid w:val="00CA469A"/>
    <w:rsid w:val="00CA4909"/>
    <w:rsid w:val="00CA4ED1"/>
    <w:rsid w:val="00CA569F"/>
    <w:rsid w:val="00CA58D2"/>
    <w:rsid w:val="00CA5958"/>
    <w:rsid w:val="00CA59CE"/>
    <w:rsid w:val="00CA5AED"/>
    <w:rsid w:val="00CA5F47"/>
    <w:rsid w:val="00CA6450"/>
    <w:rsid w:val="00CA66D2"/>
    <w:rsid w:val="00CA67CF"/>
    <w:rsid w:val="00CA6D82"/>
    <w:rsid w:val="00CA75AE"/>
    <w:rsid w:val="00CA7E1C"/>
    <w:rsid w:val="00CB066D"/>
    <w:rsid w:val="00CB101E"/>
    <w:rsid w:val="00CB1062"/>
    <w:rsid w:val="00CB1A02"/>
    <w:rsid w:val="00CB1EFE"/>
    <w:rsid w:val="00CB4A42"/>
    <w:rsid w:val="00CB5258"/>
    <w:rsid w:val="00CB5928"/>
    <w:rsid w:val="00CB5A9B"/>
    <w:rsid w:val="00CB5FAC"/>
    <w:rsid w:val="00CB6369"/>
    <w:rsid w:val="00CB6446"/>
    <w:rsid w:val="00CB6677"/>
    <w:rsid w:val="00CB6830"/>
    <w:rsid w:val="00CB6CFF"/>
    <w:rsid w:val="00CB6E90"/>
    <w:rsid w:val="00CB6F2F"/>
    <w:rsid w:val="00CB6FA0"/>
    <w:rsid w:val="00CB74A5"/>
    <w:rsid w:val="00CB7A48"/>
    <w:rsid w:val="00CC0AC7"/>
    <w:rsid w:val="00CC0E8A"/>
    <w:rsid w:val="00CC18ED"/>
    <w:rsid w:val="00CC19F6"/>
    <w:rsid w:val="00CC1B4F"/>
    <w:rsid w:val="00CC34D5"/>
    <w:rsid w:val="00CC36A9"/>
    <w:rsid w:val="00CC3828"/>
    <w:rsid w:val="00CC38C7"/>
    <w:rsid w:val="00CC3A7D"/>
    <w:rsid w:val="00CC4484"/>
    <w:rsid w:val="00CC5238"/>
    <w:rsid w:val="00CC5D90"/>
    <w:rsid w:val="00CC64DE"/>
    <w:rsid w:val="00CC6592"/>
    <w:rsid w:val="00CC7531"/>
    <w:rsid w:val="00CC7864"/>
    <w:rsid w:val="00CC7BA3"/>
    <w:rsid w:val="00CC7FD0"/>
    <w:rsid w:val="00CD0089"/>
    <w:rsid w:val="00CD0140"/>
    <w:rsid w:val="00CD06FD"/>
    <w:rsid w:val="00CD09B9"/>
    <w:rsid w:val="00CD0B4A"/>
    <w:rsid w:val="00CD146F"/>
    <w:rsid w:val="00CD1B24"/>
    <w:rsid w:val="00CD1BD0"/>
    <w:rsid w:val="00CD2340"/>
    <w:rsid w:val="00CD2A5D"/>
    <w:rsid w:val="00CD2B65"/>
    <w:rsid w:val="00CD35B5"/>
    <w:rsid w:val="00CD3E01"/>
    <w:rsid w:val="00CD3EDA"/>
    <w:rsid w:val="00CD4BE3"/>
    <w:rsid w:val="00CD4D67"/>
    <w:rsid w:val="00CD4E41"/>
    <w:rsid w:val="00CD6413"/>
    <w:rsid w:val="00CD72C3"/>
    <w:rsid w:val="00CD7977"/>
    <w:rsid w:val="00CD797C"/>
    <w:rsid w:val="00CD798B"/>
    <w:rsid w:val="00CE120B"/>
    <w:rsid w:val="00CE14F3"/>
    <w:rsid w:val="00CE1532"/>
    <w:rsid w:val="00CE18E8"/>
    <w:rsid w:val="00CE2A30"/>
    <w:rsid w:val="00CE2F91"/>
    <w:rsid w:val="00CE320D"/>
    <w:rsid w:val="00CE333D"/>
    <w:rsid w:val="00CE3457"/>
    <w:rsid w:val="00CE3970"/>
    <w:rsid w:val="00CE3AEC"/>
    <w:rsid w:val="00CE4AC8"/>
    <w:rsid w:val="00CE4E2D"/>
    <w:rsid w:val="00CE53F3"/>
    <w:rsid w:val="00CE5DB4"/>
    <w:rsid w:val="00CE6094"/>
    <w:rsid w:val="00CE6219"/>
    <w:rsid w:val="00CE64B2"/>
    <w:rsid w:val="00CE7167"/>
    <w:rsid w:val="00CE7172"/>
    <w:rsid w:val="00CE7526"/>
    <w:rsid w:val="00CE78ED"/>
    <w:rsid w:val="00CF0B2F"/>
    <w:rsid w:val="00CF0C19"/>
    <w:rsid w:val="00CF0E87"/>
    <w:rsid w:val="00CF1886"/>
    <w:rsid w:val="00CF1D5B"/>
    <w:rsid w:val="00CF1E48"/>
    <w:rsid w:val="00CF1E97"/>
    <w:rsid w:val="00CF1F5D"/>
    <w:rsid w:val="00CF207C"/>
    <w:rsid w:val="00CF246F"/>
    <w:rsid w:val="00CF2498"/>
    <w:rsid w:val="00CF289E"/>
    <w:rsid w:val="00CF2DCF"/>
    <w:rsid w:val="00CF4069"/>
    <w:rsid w:val="00CF414C"/>
    <w:rsid w:val="00CF4C21"/>
    <w:rsid w:val="00CF5DA4"/>
    <w:rsid w:val="00CF5F9F"/>
    <w:rsid w:val="00CF60D6"/>
    <w:rsid w:val="00CF6176"/>
    <w:rsid w:val="00CF65E9"/>
    <w:rsid w:val="00CF66A5"/>
    <w:rsid w:val="00CF6B95"/>
    <w:rsid w:val="00CF7971"/>
    <w:rsid w:val="00D00AA3"/>
    <w:rsid w:val="00D00CFD"/>
    <w:rsid w:val="00D016C1"/>
    <w:rsid w:val="00D01B6F"/>
    <w:rsid w:val="00D01E91"/>
    <w:rsid w:val="00D01F14"/>
    <w:rsid w:val="00D023BA"/>
    <w:rsid w:val="00D0268A"/>
    <w:rsid w:val="00D03172"/>
    <w:rsid w:val="00D0358E"/>
    <w:rsid w:val="00D03997"/>
    <w:rsid w:val="00D04520"/>
    <w:rsid w:val="00D04573"/>
    <w:rsid w:val="00D0582B"/>
    <w:rsid w:val="00D05A53"/>
    <w:rsid w:val="00D06D2B"/>
    <w:rsid w:val="00D06EA4"/>
    <w:rsid w:val="00D0725E"/>
    <w:rsid w:val="00D0749A"/>
    <w:rsid w:val="00D07681"/>
    <w:rsid w:val="00D100F4"/>
    <w:rsid w:val="00D10130"/>
    <w:rsid w:val="00D110DD"/>
    <w:rsid w:val="00D11404"/>
    <w:rsid w:val="00D1165E"/>
    <w:rsid w:val="00D11684"/>
    <w:rsid w:val="00D11978"/>
    <w:rsid w:val="00D1197E"/>
    <w:rsid w:val="00D11BD0"/>
    <w:rsid w:val="00D12F44"/>
    <w:rsid w:val="00D13A5D"/>
    <w:rsid w:val="00D13B7A"/>
    <w:rsid w:val="00D13F38"/>
    <w:rsid w:val="00D1527D"/>
    <w:rsid w:val="00D16DC1"/>
    <w:rsid w:val="00D16DE9"/>
    <w:rsid w:val="00D179EC"/>
    <w:rsid w:val="00D17D86"/>
    <w:rsid w:val="00D20106"/>
    <w:rsid w:val="00D20D32"/>
    <w:rsid w:val="00D2108E"/>
    <w:rsid w:val="00D23115"/>
    <w:rsid w:val="00D23184"/>
    <w:rsid w:val="00D2324C"/>
    <w:rsid w:val="00D232AA"/>
    <w:rsid w:val="00D23B71"/>
    <w:rsid w:val="00D2401A"/>
    <w:rsid w:val="00D24057"/>
    <w:rsid w:val="00D243C3"/>
    <w:rsid w:val="00D24E2B"/>
    <w:rsid w:val="00D24EAC"/>
    <w:rsid w:val="00D25A5C"/>
    <w:rsid w:val="00D25C20"/>
    <w:rsid w:val="00D25CE7"/>
    <w:rsid w:val="00D25E7C"/>
    <w:rsid w:val="00D262F8"/>
    <w:rsid w:val="00D26A96"/>
    <w:rsid w:val="00D26AA4"/>
    <w:rsid w:val="00D26B6D"/>
    <w:rsid w:val="00D26BF9"/>
    <w:rsid w:val="00D26E4C"/>
    <w:rsid w:val="00D271AA"/>
    <w:rsid w:val="00D27C82"/>
    <w:rsid w:val="00D3051E"/>
    <w:rsid w:val="00D30714"/>
    <w:rsid w:val="00D30A14"/>
    <w:rsid w:val="00D316CC"/>
    <w:rsid w:val="00D32258"/>
    <w:rsid w:val="00D323AF"/>
    <w:rsid w:val="00D3304B"/>
    <w:rsid w:val="00D33938"/>
    <w:rsid w:val="00D33BAA"/>
    <w:rsid w:val="00D34DE2"/>
    <w:rsid w:val="00D34ECE"/>
    <w:rsid w:val="00D350B3"/>
    <w:rsid w:val="00D35FFA"/>
    <w:rsid w:val="00D369B1"/>
    <w:rsid w:val="00D36A29"/>
    <w:rsid w:val="00D374CC"/>
    <w:rsid w:val="00D37524"/>
    <w:rsid w:val="00D3764C"/>
    <w:rsid w:val="00D37BEF"/>
    <w:rsid w:val="00D37E81"/>
    <w:rsid w:val="00D403CD"/>
    <w:rsid w:val="00D415F0"/>
    <w:rsid w:val="00D41ACB"/>
    <w:rsid w:val="00D41BD1"/>
    <w:rsid w:val="00D4212A"/>
    <w:rsid w:val="00D424D0"/>
    <w:rsid w:val="00D42652"/>
    <w:rsid w:val="00D42F77"/>
    <w:rsid w:val="00D43A0C"/>
    <w:rsid w:val="00D43AE1"/>
    <w:rsid w:val="00D43E4F"/>
    <w:rsid w:val="00D45141"/>
    <w:rsid w:val="00D4557C"/>
    <w:rsid w:val="00D456D1"/>
    <w:rsid w:val="00D458E1"/>
    <w:rsid w:val="00D45A28"/>
    <w:rsid w:val="00D45B27"/>
    <w:rsid w:val="00D45BE5"/>
    <w:rsid w:val="00D45EAA"/>
    <w:rsid w:val="00D4603F"/>
    <w:rsid w:val="00D461B7"/>
    <w:rsid w:val="00D468AB"/>
    <w:rsid w:val="00D4695E"/>
    <w:rsid w:val="00D46ABE"/>
    <w:rsid w:val="00D47A91"/>
    <w:rsid w:val="00D47FD1"/>
    <w:rsid w:val="00D50581"/>
    <w:rsid w:val="00D508BE"/>
    <w:rsid w:val="00D50A76"/>
    <w:rsid w:val="00D50E44"/>
    <w:rsid w:val="00D51783"/>
    <w:rsid w:val="00D51D22"/>
    <w:rsid w:val="00D5208E"/>
    <w:rsid w:val="00D5228B"/>
    <w:rsid w:val="00D52533"/>
    <w:rsid w:val="00D5319B"/>
    <w:rsid w:val="00D531C2"/>
    <w:rsid w:val="00D5405B"/>
    <w:rsid w:val="00D5417D"/>
    <w:rsid w:val="00D543FC"/>
    <w:rsid w:val="00D54472"/>
    <w:rsid w:val="00D54A02"/>
    <w:rsid w:val="00D55BD4"/>
    <w:rsid w:val="00D56218"/>
    <w:rsid w:val="00D56430"/>
    <w:rsid w:val="00D56522"/>
    <w:rsid w:val="00D56698"/>
    <w:rsid w:val="00D5680F"/>
    <w:rsid w:val="00D568D5"/>
    <w:rsid w:val="00D56F54"/>
    <w:rsid w:val="00D57624"/>
    <w:rsid w:val="00D57CC0"/>
    <w:rsid w:val="00D60865"/>
    <w:rsid w:val="00D60A0A"/>
    <w:rsid w:val="00D61B38"/>
    <w:rsid w:val="00D623D9"/>
    <w:rsid w:val="00D62484"/>
    <w:rsid w:val="00D63DC6"/>
    <w:rsid w:val="00D64097"/>
    <w:rsid w:val="00D64501"/>
    <w:rsid w:val="00D64A19"/>
    <w:rsid w:val="00D64D35"/>
    <w:rsid w:val="00D66B73"/>
    <w:rsid w:val="00D66F76"/>
    <w:rsid w:val="00D673E0"/>
    <w:rsid w:val="00D71404"/>
    <w:rsid w:val="00D718BE"/>
    <w:rsid w:val="00D71969"/>
    <w:rsid w:val="00D7236C"/>
    <w:rsid w:val="00D7257F"/>
    <w:rsid w:val="00D7279D"/>
    <w:rsid w:val="00D72E53"/>
    <w:rsid w:val="00D72EE6"/>
    <w:rsid w:val="00D7358A"/>
    <w:rsid w:val="00D7396F"/>
    <w:rsid w:val="00D73F15"/>
    <w:rsid w:val="00D741D7"/>
    <w:rsid w:val="00D74238"/>
    <w:rsid w:val="00D745A1"/>
    <w:rsid w:val="00D75EF4"/>
    <w:rsid w:val="00D76504"/>
    <w:rsid w:val="00D7753F"/>
    <w:rsid w:val="00D77893"/>
    <w:rsid w:val="00D8043C"/>
    <w:rsid w:val="00D81EA7"/>
    <w:rsid w:val="00D825ED"/>
    <w:rsid w:val="00D8261E"/>
    <w:rsid w:val="00D82C32"/>
    <w:rsid w:val="00D82F3E"/>
    <w:rsid w:val="00D834EA"/>
    <w:rsid w:val="00D8398D"/>
    <w:rsid w:val="00D848D0"/>
    <w:rsid w:val="00D851D6"/>
    <w:rsid w:val="00D857A1"/>
    <w:rsid w:val="00D85F56"/>
    <w:rsid w:val="00D85F88"/>
    <w:rsid w:val="00D86187"/>
    <w:rsid w:val="00D864A1"/>
    <w:rsid w:val="00D86E33"/>
    <w:rsid w:val="00D871C4"/>
    <w:rsid w:val="00D876F5"/>
    <w:rsid w:val="00D87E6C"/>
    <w:rsid w:val="00D900EA"/>
    <w:rsid w:val="00D90BCD"/>
    <w:rsid w:val="00D91A1F"/>
    <w:rsid w:val="00D922E6"/>
    <w:rsid w:val="00D92529"/>
    <w:rsid w:val="00D92668"/>
    <w:rsid w:val="00D92917"/>
    <w:rsid w:val="00D92FA3"/>
    <w:rsid w:val="00D937B1"/>
    <w:rsid w:val="00D93B07"/>
    <w:rsid w:val="00D941A9"/>
    <w:rsid w:val="00D94697"/>
    <w:rsid w:val="00D94DEA"/>
    <w:rsid w:val="00D9534F"/>
    <w:rsid w:val="00D95885"/>
    <w:rsid w:val="00D95C5C"/>
    <w:rsid w:val="00D963B3"/>
    <w:rsid w:val="00D96859"/>
    <w:rsid w:val="00D96CD4"/>
    <w:rsid w:val="00D97455"/>
    <w:rsid w:val="00D978C0"/>
    <w:rsid w:val="00D97E99"/>
    <w:rsid w:val="00D97FB0"/>
    <w:rsid w:val="00DA0072"/>
    <w:rsid w:val="00DA0148"/>
    <w:rsid w:val="00DA09A0"/>
    <w:rsid w:val="00DA0A65"/>
    <w:rsid w:val="00DA0B4E"/>
    <w:rsid w:val="00DA215A"/>
    <w:rsid w:val="00DA2AD9"/>
    <w:rsid w:val="00DA2C3B"/>
    <w:rsid w:val="00DA30FC"/>
    <w:rsid w:val="00DA32E0"/>
    <w:rsid w:val="00DA3466"/>
    <w:rsid w:val="00DA3680"/>
    <w:rsid w:val="00DA3CD4"/>
    <w:rsid w:val="00DA3D06"/>
    <w:rsid w:val="00DA3EB9"/>
    <w:rsid w:val="00DA45A7"/>
    <w:rsid w:val="00DA4B8B"/>
    <w:rsid w:val="00DA5204"/>
    <w:rsid w:val="00DA55F0"/>
    <w:rsid w:val="00DA5C3E"/>
    <w:rsid w:val="00DA620E"/>
    <w:rsid w:val="00DA62C0"/>
    <w:rsid w:val="00DA66B6"/>
    <w:rsid w:val="00DA676B"/>
    <w:rsid w:val="00DA69BF"/>
    <w:rsid w:val="00DB004C"/>
    <w:rsid w:val="00DB01FA"/>
    <w:rsid w:val="00DB0491"/>
    <w:rsid w:val="00DB0742"/>
    <w:rsid w:val="00DB07C7"/>
    <w:rsid w:val="00DB0F52"/>
    <w:rsid w:val="00DB1572"/>
    <w:rsid w:val="00DB1833"/>
    <w:rsid w:val="00DB1C7F"/>
    <w:rsid w:val="00DB1D42"/>
    <w:rsid w:val="00DB1E65"/>
    <w:rsid w:val="00DB1F3D"/>
    <w:rsid w:val="00DB1F5D"/>
    <w:rsid w:val="00DB2445"/>
    <w:rsid w:val="00DB26BD"/>
    <w:rsid w:val="00DB276B"/>
    <w:rsid w:val="00DB2A08"/>
    <w:rsid w:val="00DB3F1B"/>
    <w:rsid w:val="00DB469C"/>
    <w:rsid w:val="00DB588F"/>
    <w:rsid w:val="00DB5918"/>
    <w:rsid w:val="00DB650B"/>
    <w:rsid w:val="00DB6E82"/>
    <w:rsid w:val="00DB6E9E"/>
    <w:rsid w:val="00DB770E"/>
    <w:rsid w:val="00DB771E"/>
    <w:rsid w:val="00DB7726"/>
    <w:rsid w:val="00DB7791"/>
    <w:rsid w:val="00DC00A5"/>
    <w:rsid w:val="00DC1304"/>
    <w:rsid w:val="00DC1AF4"/>
    <w:rsid w:val="00DC1BA3"/>
    <w:rsid w:val="00DC20B2"/>
    <w:rsid w:val="00DC216C"/>
    <w:rsid w:val="00DC2466"/>
    <w:rsid w:val="00DC2882"/>
    <w:rsid w:val="00DC2A37"/>
    <w:rsid w:val="00DC2F71"/>
    <w:rsid w:val="00DC3D8B"/>
    <w:rsid w:val="00DC434F"/>
    <w:rsid w:val="00DC4674"/>
    <w:rsid w:val="00DC5074"/>
    <w:rsid w:val="00DC5095"/>
    <w:rsid w:val="00DC55BD"/>
    <w:rsid w:val="00DC5A23"/>
    <w:rsid w:val="00DC5CB1"/>
    <w:rsid w:val="00DC66F8"/>
    <w:rsid w:val="00DC79D2"/>
    <w:rsid w:val="00DD01D3"/>
    <w:rsid w:val="00DD0983"/>
    <w:rsid w:val="00DD1478"/>
    <w:rsid w:val="00DD1922"/>
    <w:rsid w:val="00DD1970"/>
    <w:rsid w:val="00DD1B71"/>
    <w:rsid w:val="00DD1D2C"/>
    <w:rsid w:val="00DD209D"/>
    <w:rsid w:val="00DD20FA"/>
    <w:rsid w:val="00DD2143"/>
    <w:rsid w:val="00DD2841"/>
    <w:rsid w:val="00DD29F8"/>
    <w:rsid w:val="00DD2B6D"/>
    <w:rsid w:val="00DD2DFE"/>
    <w:rsid w:val="00DD2EB3"/>
    <w:rsid w:val="00DD3C80"/>
    <w:rsid w:val="00DD3EBA"/>
    <w:rsid w:val="00DD410F"/>
    <w:rsid w:val="00DD4CA9"/>
    <w:rsid w:val="00DD5162"/>
    <w:rsid w:val="00DD530C"/>
    <w:rsid w:val="00DD5339"/>
    <w:rsid w:val="00DD5BC9"/>
    <w:rsid w:val="00DD5BEF"/>
    <w:rsid w:val="00DD5DEC"/>
    <w:rsid w:val="00DD61FC"/>
    <w:rsid w:val="00DD6650"/>
    <w:rsid w:val="00DD66C4"/>
    <w:rsid w:val="00DD6765"/>
    <w:rsid w:val="00DD69F1"/>
    <w:rsid w:val="00DD6A36"/>
    <w:rsid w:val="00DD6BC7"/>
    <w:rsid w:val="00DD7BAF"/>
    <w:rsid w:val="00DD7D2E"/>
    <w:rsid w:val="00DD7D59"/>
    <w:rsid w:val="00DE0B2A"/>
    <w:rsid w:val="00DE0DC6"/>
    <w:rsid w:val="00DE0EB5"/>
    <w:rsid w:val="00DE180A"/>
    <w:rsid w:val="00DE1867"/>
    <w:rsid w:val="00DE1E88"/>
    <w:rsid w:val="00DE2039"/>
    <w:rsid w:val="00DE2630"/>
    <w:rsid w:val="00DE393F"/>
    <w:rsid w:val="00DE3A94"/>
    <w:rsid w:val="00DE401E"/>
    <w:rsid w:val="00DE4E92"/>
    <w:rsid w:val="00DE5C66"/>
    <w:rsid w:val="00DE5F69"/>
    <w:rsid w:val="00DE60FA"/>
    <w:rsid w:val="00DE6EBE"/>
    <w:rsid w:val="00DE75CC"/>
    <w:rsid w:val="00DE7AB3"/>
    <w:rsid w:val="00DE7FFD"/>
    <w:rsid w:val="00DF0FA4"/>
    <w:rsid w:val="00DF1B92"/>
    <w:rsid w:val="00DF2361"/>
    <w:rsid w:val="00DF2629"/>
    <w:rsid w:val="00DF26ED"/>
    <w:rsid w:val="00DF2787"/>
    <w:rsid w:val="00DF2A4F"/>
    <w:rsid w:val="00DF3181"/>
    <w:rsid w:val="00DF3C4C"/>
    <w:rsid w:val="00DF3C90"/>
    <w:rsid w:val="00DF3EF4"/>
    <w:rsid w:val="00DF413B"/>
    <w:rsid w:val="00DF44B7"/>
    <w:rsid w:val="00DF4913"/>
    <w:rsid w:val="00DF4FDF"/>
    <w:rsid w:val="00DF53AD"/>
    <w:rsid w:val="00DF5A36"/>
    <w:rsid w:val="00DF5B1E"/>
    <w:rsid w:val="00DF5E16"/>
    <w:rsid w:val="00DF61FF"/>
    <w:rsid w:val="00DF6A6D"/>
    <w:rsid w:val="00DF73CE"/>
    <w:rsid w:val="00DF7581"/>
    <w:rsid w:val="00DF7BB6"/>
    <w:rsid w:val="00DF7C73"/>
    <w:rsid w:val="00E00263"/>
    <w:rsid w:val="00E00561"/>
    <w:rsid w:val="00E00679"/>
    <w:rsid w:val="00E00B50"/>
    <w:rsid w:val="00E00BD3"/>
    <w:rsid w:val="00E01736"/>
    <w:rsid w:val="00E01D53"/>
    <w:rsid w:val="00E02198"/>
    <w:rsid w:val="00E022BE"/>
    <w:rsid w:val="00E0299C"/>
    <w:rsid w:val="00E02A86"/>
    <w:rsid w:val="00E02B83"/>
    <w:rsid w:val="00E02C5F"/>
    <w:rsid w:val="00E02D87"/>
    <w:rsid w:val="00E0300D"/>
    <w:rsid w:val="00E031C4"/>
    <w:rsid w:val="00E038D0"/>
    <w:rsid w:val="00E0397B"/>
    <w:rsid w:val="00E03C4D"/>
    <w:rsid w:val="00E04AA5"/>
    <w:rsid w:val="00E04C35"/>
    <w:rsid w:val="00E04E88"/>
    <w:rsid w:val="00E0558F"/>
    <w:rsid w:val="00E055C5"/>
    <w:rsid w:val="00E05696"/>
    <w:rsid w:val="00E061A8"/>
    <w:rsid w:val="00E062A3"/>
    <w:rsid w:val="00E06A02"/>
    <w:rsid w:val="00E06AE4"/>
    <w:rsid w:val="00E07042"/>
    <w:rsid w:val="00E07115"/>
    <w:rsid w:val="00E071AF"/>
    <w:rsid w:val="00E07D68"/>
    <w:rsid w:val="00E07DBE"/>
    <w:rsid w:val="00E07F16"/>
    <w:rsid w:val="00E1001F"/>
    <w:rsid w:val="00E109A5"/>
    <w:rsid w:val="00E10C79"/>
    <w:rsid w:val="00E10CC9"/>
    <w:rsid w:val="00E10DE5"/>
    <w:rsid w:val="00E112D5"/>
    <w:rsid w:val="00E11926"/>
    <w:rsid w:val="00E11B92"/>
    <w:rsid w:val="00E11CC9"/>
    <w:rsid w:val="00E1222E"/>
    <w:rsid w:val="00E1302B"/>
    <w:rsid w:val="00E138C8"/>
    <w:rsid w:val="00E13ED2"/>
    <w:rsid w:val="00E14327"/>
    <w:rsid w:val="00E1462C"/>
    <w:rsid w:val="00E1520B"/>
    <w:rsid w:val="00E155A6"/>
    <w:rsid w:val="00E15B34"/>
    <w:rsid w:val="00E1605F"/>
    <w:rsid w:val="00E1613A"/>
    <w:rsid w:val="00E16EF2"/>
    <w:rsid w:val="00E16FD6"/>
    <w:rsid w:val="00E17136"/>
    <w:rsid w:val="00E17342"/>
    <w:rsid w:val="00E17ABE"/>
    <w:rsid w:val="00E17BC1"/>
    <w:rsid w:val="00E17CE7"/>
    <w:rsid w:val="00E2008E"/>
    <w:rsid w:val="00E2089D"/>
    <w:rsid w:val="00E20970"/>
    <w:rsid w:val="00E218B5"/>
    <w:rsid w:val="00E22B5A"/>
    <w:rsid w:val="00E2355F"/>
    <w:rsid w:val="00E238B7"/>
    <w:rsid w:val="00E23D56"/>
    <w:rsid w:val="00E23EA1"/>
    <w:rsid w:val="00E2441E"/>
    <w:rsid w:val="00E24C76"/>
    <w:rsid w:val="00E24F44"/>
    <w:rsid w:val="00E25435"/>
    <w:rsid w:val="00E25478"/>
    <w:rsid w:val="00E2645E"/>
    <w:rsid w:val="00E2662D"/>
    <w:rsid w:val="00E266B0"/>
    <w:rsid w:val="00E2797F"/>
    <w:rsid w:val="00E27BE8"/>
    <w:rsid w:val="00E27D0F"/>
    <w:rsid w:val="00E27D10"/>
    <w:rsid w:val="00E27D7E"/>
    <w:rsid w:val="00E27E90"/>
    <w:rsid w:val="00E27F5B"/>
    <w:rsid w:val="00E3038E"/>
    <w:rsid w:val="00E303D4"/>
    <w:rsid w:val="00E30616"/>
    <w:rsid w:val="00E30FC4"/>
    <w:rsid w:val="00E31017"/>
    <w:rsid w:val="00E31209"/>
    <w:rsid w:val="00E31F66"/>
    <w:rsid w:val="00E32315"/>
    <w:rsid w:val="00E32C7A"/>
    <w:rsid w:val="00E33071"/>
    <w:rsid w:val="00E33E6A"/>
    <w:rsid w:val="00E343C0"/>
    <w:rsid w:val="00E34565"/>
    <w:rsid w:val="00E348AC"/>
    <w:rsid w:val="00E3528F"/>
    <w:rsid w:val="00E35D76"/>
    <w:rsid w:val="00E35E2D"/>
    <w:rsid w:val="00E36563"/>
    <w:rsid w:val="00E36897"/>
    <w:rsid w:val="00E40050"/>
    <w:rsid w:val="00E401C0"/>
    <w:rsid w:val="00E404BC"/>
    <w:rsid w:val="00E40F73"/>
    <w:rsid w:val="00E4155F"/>
    <w:rsid w:val="00E4185A"/>
    <w:rsid w:val="00E42C46"/>
    <w:rsid w:val="00E43738"/>
    <w:rsid w:val="00E439A7"/>
    <w:rsid w:val="00E43D84"/>
    <w:rsid w:val="00E4476C"/>
    <w:rsid w:val="00E44AC9"/>
    <w:rsid w:val="00E44B4C"/>
    <w:rsid w:val="00E4508B"/>
    <w:rsid w:val="00E455AF"/>
    <w:rsid w:val="00E45E01"/>
    <w:rsid w:val="00E46C8F"/>
    <w:rsid w:val="00E47101"/>
    <w:rsid w:val="00E473A0"/>
    <w:rsid w:val="00E47B41"/>
    <w:rsid w:val="00E50CB7"/>
    <w:rsid w:val="00E511FE"/>
    <w:rsid w:val="00E51369"/>
    <w:rsid w:val="00E513E9"/>
    <w:rsid w:val="00E516EC"/>
    <w:rsid w:val="00E518A3"/>
    <w:rsid w:val="00E51943"/>
    <w:rsid w:val="00E51C84"/>
    <w:rsid w:val="00E51D7C"/>
    <w:rsid w:val="00E52E8A"/>
    <w:rsid w:val="00E5302A"/>
    <w:rsid w:val="00E5305D"/>
    <w:rsid w:val="00E531CA"/>
    <w:rsid w:val="00E53480"/>
    <w:rsid w:val="00E545A9"/>
    <w:rsid w:val="00E545B6"/>
    <w:rsid w:val="00E54A3E"/>
    <w:rsid w:val="00E54CEB"/>
    <w:rsid w:val="00E55A6E"/>
    <w:rsid w:val="00E56853"/>
    <w:rsid w:val="00E56AC8"/>
    <w:rsid w:val="00E56D10"/>
    <w:rsid w:val="00E56E1D"/>
    <w:rsid w:val="00E57197"/>
    <w:rsid w:val="00E5763A"/>
    <w:rsid w:val="00E60176"/>
    <w:rsid w:val="00E60331"/>
    <w:rsid w:val="00E60498"/>
    <w:rsid w:val="00E604FF"/>
    <w:rsid w:val="00E60582"/>
    <w:rsid w:val="00E60940"/>
    <w:rsid w:val="00E609C8"/>
    <w:rsid w:val="00E60C82"/>
    <w:rsid w:val="00E60E6A"/>
    <w:rsid w:val="00E60F38"/>
    <w:rsid w:val="00E6128D"/>
    <w:rsid w:val="00E61CD9"/>
    <w:rsid w:val="00E61FA8"/>
    <w:rsid w:val="00E628A4"/>
    <w:rsid w:val="00E632AE"/>
    <w:rsid w:val="00E63843"/>
    <w:rsid w:val="00E64831"/>
    <w:rsid w:val="00E6501D"/>
    <w:rsid w:val="00E65426"/>
    <w:rsid w:val="00E658EB"/>
    <w:rsid w:val="00E65960"/>
    <w:rsid w:val="00E65AD9"/>
    <w:rsid w:val="00E65FE4"/>
    <w:rsid w:val="00E661E5"/>
    <w:rsid w:val="00E6635C"/>
    <w:rsid w:val="00E67876"/>
    <w:rsid w:val="00E67BEF"/>
    <w:rsid w:val="00E67C94"/>
    <w:rsid w:val="00E7093A"/>
    <w:rsid w:val="00E70C11"/>
    <w:rsid w:val="00E70D35"/>
    <w:rsid w:val="00E70DBD"/>
    <w:rsid w:val="00E71539"/>
    <w:rsid w:val="00E71A0A"/>
    <w:rsid w:val="00E71A42"/>
    <w:rsid w:val="00E71CDB"/>
    <w:rsid w:val="00E7245E"/>
    <w:rsid w:val="00E72494"/>
    <w:rsid w:val="00E72508"/>
    <w:rsid w:val="00E727B8"/>
    <w:rsid w:val="00E72ACD"/>
    <w:rsid w:val="00E72DA6"/>
    <w:rsid w:val="00E73184"/>
    <w:rsid w:val="00E7319F"/>
    <w:rsid w:val="00E738EA"/>
    <w:rsid w:val="00E73C97"/>
    <w:rsid w:val="00E7411B"/>
    <w:rsid w:val="00E74498"/>
    <w:rsid w:val="00E74C4F"/>
    <w:rsid w:val="00E74E00"/>
    <w:rsid w:val="00E75272"/>
    <w:rsid w:val="00E759C7"/>
    <w:rsid w:val="00E75FC8"/>
    <w:rsid w:val="00E76252"/>
    <w:rsid w:val="00E767F2"/>
    <w:rsid w:val="00E768CF"/>
    <w:rsid w:val="00E77036"/>
    <w:rsid w:val="00E80370"/>
    <w:rsid w:val="00E81117"/>
    <w:rsid w:val="00E8161F"/>
    <w:rsid w:val="00E818D4"/>
    <w:rsid w:val="00E82BDB"/>
    <w:rsid w:val="00E82D0C"/>
    <w:rsid w:val="00E8439C"/>
    <w:rsid w:val="00E84728"/>
    <w:rsid w:val="00E85258"/>
    <w:rsid w:val="00E85A5B"/>
    <w:rsid w:val="00E86B15"/>
    <w:rsid w:val="00E86C2E"/>
    <w:rsid w:val="00E87AFC"/>
    <w:rsid w:val="00E87BC1"/>
    <w:rsid w:val="00E90189"/>
    <w:rsid w:val="00E90408"/>
    <w:rsid w:val="00E9069C"/>
    <w:rsid w:val="00E90A17"/>
    <w:rsid w:val="00E9291F"/>
    <w:rsid w:val="00E93152"/>
    <w:rsid w:val="00E93163"/>
    <w:rsid w:val="00E93398"/>
    <w:rsid w:val="00E94B1A"/>
    <w:rsid w:val="00E94BA2"/>
    <w:rsid w:val="00E9531A"/>
    <w:rsid w:val="00E95EFC"/>
    <w:rsid w:val="00E963E0"/>
    <w:rsid w:val="00E9643F"/>
    <w:rsid w:val="00E9683C"/>
    <w:rsid w:val="00E96979"/>
    <w:rsid w:val="00E96996"/>
    <w:rsid w:val="00E96DA5"/>
    <w:rsid w:val="00EA0BE7"/>
    <w:rsid w:val="00EA0C42"/>
    <w:rsid w:val="00EA10A2"/>
    <w:rsid w:val="00EA1665"/>
    <w:rsid w:val="00EA1782"/>
    <w:rsid w:val="00EA18C9"/>
    <w:rsid w:val="00EA2D8C"/>
    <w:rsid w:val="00EA2FE8"/>
    <w:rsid w:val="00EA30A7"/>
    <w:rsid w:val="00EA3678"/>
    <w:rsid w:val="00EA3860"/>
    <w:rsid w:val="00EA3951"/>
    <w:rsid w:val="00EA3E6F"/>
    <w:rsid w:val="00EA3F14"/>
    <w:rsid w:val="00EA4394"/>
    <w:rsid w:val="00EA456B"/>
    <w:rsid w:val="00EA4E04"/>
    <w:rsid w:val="00EA4EE5"/>
    <w:rsid w:val="00EA5C8A"/>
    <w:rsid w:val="00EA6414"/>
    <w:rsid w:val="00EA67A8"/>
    <w:rsid w:val="00EA6E11"/>
    <w:rsid w:val="00EA6E5D"/>
    <w:rsid w:val="00EA6FF3"/>
    <w:rsid w:val="00EA7B37"/>
    <w:rsid w:val="00EB0670"/>
    <w:rsid w:val="00EB0C91"/>
    <w:rsid w:val="00EB1602"/>
    <w:rsid w:val="00EB16D1"/>
    <w:rsid w:val="00EB176C"/>
    <w:rsid w:val="00EB1E24"/>
    <w:rsid w:val="00EB2217"/>
    <w:rsid w:val="00EB24F7"/>
    <w:rsid w:val="00EB427F"/>
    <w:rsid w:val="00EB4E95"/>
    <w:rsid w:val="00EB5819"/>
    <w:rsid w:val="00EB5A60"/>
    <w:rsid w:val="00EB663A"/>
    <w:rsid w:val="00EB70FF"/>
    <w:rsid w:val="00EB718C"/>
    <w:rsid w:val="00EB7636"/>
    <w:rsid w:val="00EB7732"/>
    <w:rsid w:val="00EC003C"/>
    <w:rsid w:val="00EC061F"/>
    <w:rsid w:val="00EC09FC"/>
    <w:rsid w:val="00EC0F5A"/>
    <w:rsid w:val="00EC1A51"/>
    <w:rsid w:val="00EC25F4"/>
    <w:rsid w:val="00EC2A13"/>
    <w:rsid w:val="00EC3763"/>
    <w:rsid w:val="00EC3CC5"/>
    <w:rsid w:val="00EC3D55"/>
    <w:rsid w:val="00EC3E27"/>
    <w:rsid w:val="00EC3E6B"/>
    <w:rsid w:val="00EC3FB5"/>
    <w:rsid w:val="00EC4B23"/>
    <w:rsid w:val="00EC4F27"/>
    <w:rsid w:val="00EC53AD"/>
    <w:rsid w:val="00EC5732"/>
    <w:rsid w:val="00EC573F"/>
    <w:rsid w:val="00EC5C12"/>
    <w:rsid w:val="00EC5C91"/>
    <w:rsid w:val="00EC5D24"/>
    <w:rsid w:val="00EC62B8"/>
    <w:rsid w:val="00EC6D63"/>
    <w:rsid w:val="00EC7641"/>
    <w:rsid w:val="00EC7D45"/>
    <w:rsid w:val="00EC7FA5"/>
    <w:rsid w:val="00ED0726"/>
    <w:rsid w:val="00ED113E"/>
    <w:rsid w:val="00ED20FE"/>
    <w:rsid w:val="00ED211C"/>
    <w:rsid w:val="00ED2751"/>
    <w:rsid w:val="00ED2B40"/>
    <w:rsid w:val="00ED2F90"/>
    <w:rsid w:val="00ED333D"/>
    <w:rsid w:val="00ED3888"/>
    <w:rsid w:val="00ED44F2"/>
    <w:rsid w:val="00ED4798"/>
    <w:rsid w:val="00ED56AB"/>
    <w:rsid w:val="00ED5C29"/>
    <w:rsid w:val="00ED5D91"/>
    <w:rsid w:val="00ED5DA9"/>
    <w:rsid w:val="00ED5DD6"/>
    <w:rsid w:val="00ED7237"/>
    <w:rsid w:val="00ED7695"/>
    <w:rsid w:val="00EE07C6"/>
    <w:rsid w:val="00EE100C"/>
    <w:rsid w:val="00EE1198"/>
    <w:rsid w:val="00EE1544"/>
    <w:rsid w:val="00EE1829"/>
    <w:rsid w:val="00EE1F40"/>
    <w:rsid w:val="00EE2AD9"/>
    <w:rsid w:val="00EE2BE6"/>
    <w:rsid w:val="00EE2D4D"/>
    <w:rsid w:val="00EE32A7"/>
    <w:rsid w:val="00EE3353"/>
    <w:rsid w:val="00EE36D7"/>
    <w:rsid w:val="00EE3A41"/>
    <w:rsid w:val="00EE4964"/>
    <w:rsid w:val="00EE499C"/>
    <w:rsid w:val="00EE4A6D"/>
    <w:rsid w:val="00EE4E50"/>
    <w:rsid w:val="00EE5824"/>
    <w:rsid w:val="00EE5833"/>
    <w:rsid w:val="00EE6A76"/>
    <w:rsid w:val="00EE7B97"/>
    <w:rsid w:val="00EE7DC2"/>
    <w:rsid w:val="00EF00C1"/>
    <w:rsid w:val="00EF020B"/>
    <w:rsid w:val="00EF03AD"/>
    <w:rsid w:val="00EF0414"/>
    <w:rsid w:val="00EF0606"/>
    <w:rsid w:val="00EF070B"/>
    <w:rsid w:val="00EF0F30"/>
    <w:rsid w:val="00EF1AC7"/>
    <w:rsid w:val="00EF1EEB"/>
    <w:rsid w:val="00EF239B"/>
    <w:rsid w:val="00EF23E0"/>
    <w:rsid w:val="00EF2943"/>
    <w:rsid w:val="00EF2C86"/>
    <w:rsid w:val="00EF3069"/>
    <w:rsid w:val="00EF32EA"/>
    <w:rsid w:val="00EF3A09"/>
    <w:rsid w:val="00EF4692"/>
    <w:rsid w:val="00EF48E2"/>
    <w:rsid w:val="00EF4AEC"/>
    <w:rsid w:val="00EF4BCC"/>
    <w:rsid w:val="00EF509B"/>
    <w:rsid w:val="00EF5131"/>
    <w:rsid w:val="00EF5DAE"/>
    <w:rsid w:val="00EF629B"/>
    <w:rsid w:val="00EF6323"/>
    <w:rsid w:val="00EF6C22"/>
    <w:rsid w:val="00EF6F5D"/>
    <w:rsid w:val="00EF6FF2"/>
    <w:rsid w:val="00EF726B"/>
    <w:rsid w:val="00EF77CB"/>
    <w:rsid w:val="00EF7CF0"/>
    <w:rsid w:val="00EF7DD1"/>
    <w:rsid w:val="00F00B8B"/>
    <w:rsid w:val="00F019E1"/>
    <w:rsid w:val="00F01C5D"/>
    <w:rsid w:val="00F0259B"/>
    <w:rsid w:val="00F025C4"/>
    <w:rsid w:val="00F038B0"/>
    <w:rsid w:val="00F03A5C"/>
    <w:rsid w:val="00F03A93"/>
    <w:rsid w:val="00F03BA6"/>
    <w:rsid w:val="00F03DCF"/>
    <w:rsid w:val="00F03E92"/>
    <w:rsid w:val="00F04517"/>
    <w:rsid w:val="00F04B5C"/>
    <w:rsid w:val="00F05403"/>
    <w:rsid w:val="00F0549E"/>
    <w:rsid w:val="00F056F6"/>
    <w:rsid w:val="00F05C0A"/>
    <w:rsid w:val="00F05C15"/>
    <w:rsid w:val="00F0667A"/>
    <w:rsid w:val="00F06C09"/>
    <w:rsid w:val="00F076B7"/>
    <w:rsid w:val="00F07C8B"/>
    <w:rsid w:val="00F103B3"/>
    <w:rsid w:val="00F108CE"/>
    <w:rsid w:val="00F10AA2"/>
    <w:rsid w:val="00F10C07"/>
    <w:rsid w:val="00F126A8"/>
    <w:rsid w:val="00F1280C"/>
    <w:rsid w:val="00F129B2"/>
    <w:rsid w:val="00F12A4D"/>
    <w:rsid w:val="00F12EBF"/>
    <w:rsid w:val="00F13180"/>
    <w:rsid w:val="00F13410"/>
    <w:rsid w:val="00F13BD8"/>
    <w:rsid w:val="00F141E0"/>
    <w:rsid w:val="00F1423A"/>
    <w:rsid w:val="00F14259"/>
    <w:rsid w:val="00F14829"/>
    <w:rsid w:val="00F149A1"/>
    <w:rsid w:val="00F150DC"/>
    <w:rsid w:val="00F156B6"/>
    <w:rsid w:val="00F15F16"/>
    <w:rsid w:val="00F16B3C"/>
    <w:rsid w:val="00F16C5D"/>
    <w:rsid w:val="00F171A3"/>
    <w:rsid w:val="00F17393"/>
    <w:rsid w:val="00F1763A"/>
    <w:rsid w:val="00F17E24"/>
    <w:rsid w:val="00F17EB2"/>
    <w:rsid w:val="00F20181"/>
    <w:rsid w:val="00F201A3"/>
    <w:rsid w:val="00F204BD"/>
    <w:rsid w:val="00F20955"/>
    <w:rsid w:val="00F21255"/>
    <w:rsid w:val="00F21330"/>
    <w:rsid w:val="00F2142D"/>
    <w:rsid w:val="00F21D84"/>
    <w:rsid w:val="00F21FD9"/>
    <w:rsid w:val="00F22440"/>
    <w:rsid w:val="00F2268C"/>
    <w:rsid w:val="00F22ED2"/>
    <w:rsid w:val="00F2391D"/>
    <w:rsid w:val="00F23938"/>
    <w:rsid w:val="00F23E0C"/>
    <w:rsid w:val="00F23F36"/>
    <w:rsid w:val="00F245E2"/>
    <w:rsid w:val="00F245F5"/>
    <w:rsid w:val="00F24A57"/>
    <w:rsid w:val="00F25A02"/>
    <w:rsid w:val="00F2619D"/>
    <w:rsid w:val="00F26335"/>
    <w:rsid w:val="00F2634E"/>
    <w:rsid w:val="00F267C3"/>
    <w:rsid w:val="00F26E59"/>
    <w:rsid w:val="00F275C6"/>
    <w:rsid w:val="00F27E03"/>
    <w:rsid w:val="00F27FEA"/>
    <w:rsid w:val="00F309C9"/>
    <w:rsid w:val="00F318FC"/>
    <w:rsid w:val="00F319C6"/>
    <w:rsid w:val="00F31A0F"/>
    <w:rsid w:val="00F329AC"/>
    <w:rsid w:val="00F32A8E"/>
    <w:rsid w:val="00F33021"/>
    <w:rsid w:val="00F332D3"/>
    <w:rsid w:val="00F33AA0"/>
    <w:rsid w:val="00F33AEE"/>
    <w:rsid w:val="00F34954"/>
    <w:rsid w:val="00F34B5F"/>
    <w:rsid w:val="00F34C38"/>
    <w:rsid w:val="00F356B7"/>
    <w:rsid w:val="00F35EB1"/>
    <w:rsid w:val="00F35EE4"/>
    <w:rsid w:val="00F364C8"/>
    <w:rsid w:val="00F3660A"/>
    <w:rsid w:val="00F36A3D"/>
    <w:rsid w:val="00F37483"/>
    <w:rsid w:val="00F376F1"/>
    <w:rsid w:val="00F37750"/>
    <w:rsid w:val="00F4022C"/>
    <w:rsid w:val="00F4044F"/>
    <w:rsid w:val="00F4073B"/>
    <w:rsid w:val="00F40849"/>
    <w:rsid w:val="00F40A29"/>
    <w:rsid w:val="00F40C13"/>
    <w:rsid w:val="00F40C1B"/>
    <w:rsid w:val="00F4128F"/>
    <w:rsid w:val="00F412B3"/>
    <w:rsid w:val="00F41B0C"/>
    <w:rsid w:val="00F42F64"/>
    <w:rsid w:val="00F43377"/>
    <w:rsid w:val="00F4349F"/>
    <w:rsid w:val="00F436EA"/>
    <w:rsid w:val="00F4458E"/>
    <w:rsid w:val="00F44D75"/>
    <w:rsid w:val="00F453F3"/>
    <w:rsid w:val="00F45548"/>
    <w:rsid w:val="00F45703"/>
    <w:rsid w:val="00F45A97"/>
    <w:rsid w:val="00F45B41"/>
    <w:rsid w:val="00F45D8E"/>
    <w:rsid w:val="00F46385"/>
    <w:rsid w:val="00F46B86"/>
    <w:rsid w:val="00F46D29"/>
    <w:rsid w:val="00F470E2"/>
    <w:rsid w:val="00F47533"/>
    <w:rsid w:val="00F47BF5"/>
    <w:rsid w:val="00F47CBB"/>
    <w:rsid w:val="00F47FC4"/>
    <w:rsid w:val="00F50430"/>
    <w:rsid w:val="00F504FF"/>
    <w:rsid w:val="00F512A1"/>
    <w:rsid w:val="00F51D7A"/>
    <w:rsid w:val="00F525F0"/>
    <w:rsid w:val="00F526F2"/>
    <w:rsid w:val="00F5353F"/>
    <w:rsid w:val="00F53740"/>
    <w:rsid w:val="00F53908"/>
    <w:rsid w:val="00F53F9B"/>
    <w:rsid w:val="00F545BF"/>
    <w:rsid w:val="00F54844"/>
    <w:rsid w:val="00F54CB3"/>
    <w:rsid w:val="00F55266"/>
    <w:rsid w:val="00F552D2"/>
    <w:rsid w:val="00F56415"/>
    <w:rsid w:val="00F56525"/>
    <w:rsid w:val="00F56C63"/>
    <w:rsid w:val="00F5751F"/>
    <w:rsid w:val="00F57784"/>
    <w:rsid w:val="00F57E68"/>
    <w:rsid w:val="00F60204"/>
    <w:rsid w:val="00F60D65"/>
    <w:rsid w:val="00F614B6"/>
    <w:rsid w:val="00F6152E"/>
    <w:rsid w:val="00F61576"/>
    <w:rsid w:val="00F61651"/>
    <w:rsid w:val="00F61EFD"/>
    <w:rsid w:val="00F6266D"/>
    <w:rsid w:val="00F62A60"/>
    <w:rsid w:val="00F63CF6"/>
    <w:rsid w:val="00F6447B"/>
    <w:rsid w:val="00F645D1"/>
    <w:rsid w:val="00F66897"/>
    <w:rsid w:val="00F7052D"/>
    <w:rsid w:val="00F70540"/>
    <w:rsid w:val="00F70B32"/>
    <w:rsid w:val="00F70CA6"/>
    <w:rsid w:val="00F70D78"/>
    <w:rsid w:val="00F713BE"/>
    <w:rsid w:val="00F715A3"/>
    <w:rsid w:val="00F715BD"/>
    <w:rsid w:val="00F71EE9"/>
    <w:rsid w:val="00F72AF8"/>
    <w:rsid w:val="00F72E4C"/>
    <w:rsid w:val="00F731DD"/>
    <w:rsid w:val="00F7331C"/>
    <w:rsid w:val="00F73877"/>
    <w:rsid w:val="00F73D50"/>
    <w:rsid w:val="00F73F53"/>
    <w:rsid w:val="00F7427D"/>
    <w:rsid w:val="00F74A57"/>
    <w:rsid w:val="00F75B16"/>
    <w:rsid w:val="00F762DF"/>
    <w:rsid w:val="00F7643A"/>
    <w:rsid w:val="00F768B0"/>
    <w:rsid w:val="00F7721D"/>
    <w:rsid w:val="00F77642"/>
    <w:rsid w:val="00F778EE"/>
    <w:rsid w:val="00F80294"/>
    <w:rsid w:val="00F80819"/>
    <w:rsid w:val="00F80840"/>
    <w:rsid w:val="00F81283"/>
    <w:rsid w:val="00F8184E"/>
    <w:rsid w:val="00F81B58"/>
    <w:rsid w:val="00F81D09"/>
    <w:rsid w:val="00F81D18"/>
    <w:rsid w:val="00F81E5F"/>
    <w:rsid w:val="00F82124"/>
    <w:rsid w:val="00F827C4"/>
    <w:rsid w:val="00F8280C"/>
    <w:rsid w:val="00F82AEA"/>
    <w:rsid w:val="00F82D33"/>
    <w:rsid w:val="00F82DE7"/>
    <w:rsid w:val="00F83699"/>
    <w:rsid w:val="00F8458D"/>
    <w:rsid w:val="00F847D7"/>
    <w:rsid w:val="00F84EAB"/>
    <w:rsid w:val="00F85A93"/>
    <w:rsid w:val="00F86259"/>
    <w:rsid w:val="00F866FE"/>
    <w:rsid w:val="00F86D43"/>
    <w:rsid w:val="00F87017"/>
    <w:rsid w:val="00F8776E"/>
    <w:rsid w:val="00F87875"/>
    <w:rsid w:val="00F87938"/>
    <w:rsid w:val="00F87AA6"/>
    <w:rsid w:val="00F90A0C"/>
    <w:rsid w:val="00F90D0E"/>
    <w:rsid w:val="00F90D2A"/>
    <w:rsid w:val="00F90E83"/>
    <w:rsid w:val="00F910D2"/>
    <w:rsid w:val="00F9127A"/>
    <w:rsid w:val="00F918F2"/>
    <w:rsid w:val="00F91C93"/>
    <w:rsid w:val="00F91FEE"/>
    <w:rsid w:val="00F92175"/>
    <w:rsid w:val="00F92268"/>
    <w:rsid w:val="00F92287"/>
    <w:rsid w:val="00F92730"/>
    <w:rsid w:val="00F92AB5"/>
    <w:rsid w:val="00F93319"/>
    <w:rsid w:val="00F93559"/>
    <w:rsid w:val="00F93595"/>
    <w:rsid w:val="00F936A8"/>
    <w:rsid w:val="00F95BEB"/>
    <w:rsid w:val="00F96021"/>
    <w:rsid w:val="00F96494"/>
    <w:rsid w:val="00F965B4"/>
    <w:rsid w:val="00F967C2"/>
    <w:rsid w:val="00F967D9"/>
    <w:rsid w:val="00FA00C8"/>
    <w:rsid w:val="00FA021F"/>
    <w:rsid w:val="00FA071C"/>
    <w:rsid w:val="00FA0E38"/>
    <w:rsid w:val="00FA2385"/>
    <w:rsid w:val="00FA2575"/>
    <w:rsid w:val="00FA2CE2"/>
    <w:rsid w:val="00FA32F7"/>
    <w:rsid w:val="00FA33CC"/>
    <w:rsid w:val="00FA33F8"/>
    <w:rsid w:val="00FA3478"/>
    <w:rsid w:val="00FA4491"/>
    <w:rsid w:val="00FA4D52"/>
    <w:rsid w:val="00FA5C45"/>
    <w:rsid w:val="00FA6887"/>
    <w:rsid w:val="00FB0C34"/>
    <w:rsid w:val="00FB0CE2"/>
    <w:rsid w:val="00FB0EE3"/>
    <w:rsid w:val="00FB1181"/>
    <w:rsid w:val="00FB15BE"/>
    <w:rsid w:val="00FB1AC3"/>
    <w:rsid w:val="00FB21C3"/>
    <w:rsid w:val="00FB237F"/>
    <w:rsid w:val="00FB2789"/>
    <w:rsid w:val="00FB290C"/>
    <w:rsid w:val="00FB2B78"/>
    <w:rsid w:val="00FB40BE"/>
    <w:rsid w:val="00FB4A5F"/>
    <w:rsid w:val="00FB4BE1"/>
    <w:rsid w:val="00FB5C07"/>
    <w:rsid w:val="00FB5D98"/>
    <w:rsid w:val="00FB627D"/>
    <w:rsid w:val="00FB62AD"/>
    <w:rsid w:val="00FB62DD"/>
    <w:rsid w:val="00FB65BA"/>
    <w:rsid w:val="00FB67B7"/>
    <w:rsid w:val="00FB7406"/>
    <w:rsid w:val="00FB7988"/>
    <w:rsid w:val="00FB79BB"/>
    <w:rsid w:val="00FB7D8F"/>
    <w:rsid w:val="00FC09E2"/>
    <w:rsid w:val="00FC189F"/>
    <w:rsid w:val="00FC1983"/>
    <w:rsid w:val="00FC20E2"/>
    <w:rsid w:val="00FC2403"/>
    <w:rsid w:val="00FC2652"/>
    <w:rsid w:val="00FC32FF"/>
    <w:rsid w:val="00FC34DB"/>
    <w:rsid w:val="00FC3A7D"/>
    <w:rsid w:val="00FC4B7E"/>
    <w:rsid w:val="00FC4E06"/>
    <w:rsid w:val="00FC4E50"/>
    <w:rsid w:val="00FC594A"/>
    <w:rsid w:val="00FC5C17"/>
    <w:rsid w:val="00FC5CA6"/>
    <w:rsid w:val="00FC62B2"/>
    <w:rsid w:val="00FC6769"/>
    <w:rsid w:val="00FC7643"/>
    <w:rsid w:val="00FD0673"/>
    <w:rsid w:val="00FD0A23"/>
    <w:rsid w:val="00FD1196"/>
    <w:rsid w:val="00FD1244"/>
    <w:rsid w:val="00FD2022"/>
    <w:rsid w:val="00FD2088"/>
    <w:rsid w:val="00FD2CF8"/>
    <w:rsid w:val="00FD36CD"/>
    <w:rsid w:val="00FD389B"/>
    <w:rsid w:val="00FD3DFA"/>
    <w:rsid w:val="00FD41B4"/>
    <w:rsid w:val="00FD42D6"/>
    <w:rsid w:val="00FD44AA"/>
    <w:rsid w:val="00FD549C"/>
    <w:rsid w:val="00FD56F7"/>
    <w:rsid w:val="00FD6868"/>
    <w:rsid w:val="00FD6B3C"/>
    <w:rsid w:val="00FD7C25"/>
    <w:rsid w:val="00FD7C45"/>
    <w:rsid w:val="00FD7FCB"/>
    <w:rsid w:val="00FE02EB"/>
    <w:rsid w:val="00FE04B5"/>
    <w:rsid w:val="00FE0568"/>
    <w:rsid w:val="00FE0D51"/>
    <w:rsid w:val="00FE124D"/>
    <w:rsid w:val="00FE1294"/>
    <w:rsid w:val="00FE16C1"/>
    <w:rsid w:val="00FE173E"/>
    <w:rsid w:val="00FE1D54"/>
    <w:rsid w:val="00FE2848"/>
    <w:rsid w:val="00FE347D"/>
    <w:rsid w:val="00FE3F0F"/>
    <w:rsid w:val="00FE3F5C"/>
    <w:rsid w:val="00FE4D1C"/>
    <w:rsid w:val="00FE4E48"/>
    <w:rsid w:val="00FE5B84"/>
    <w:rsid w:val="00FE5BB7"/>
    <w:rsid w:val="00FE6BC1"/>
    <w:rsid w:val="00FE764D"/>
    <w:rsid w:val="00FE7B15"/>
    <w:rsid w:val="00FE7FAF"/>
    <w:rsid w:val="00FF010D"/>
    <w:rsid w:val="00FF0689"/>
    <w:rsid w:val="00FF086D"/>
    <w:rsid w:val="00FF0882"/>
    <w:rsid w:val="00FF0CD8"/>
    <w:rsid w:val="00FF0E07"/>
    <w:rsid w:val="00FF12F7"/>
    <w:rsid w:val="00FF1543"/>
    <w:rsid w:val="00FF1A00"/>
    <w:rsid w:val="00FF1BFD"/>
    <w:rsid w:val="00FF1E1D"/>
    <w:rsid w:val="00FF3072"/>
    <w:rsid w:val="00FF3EAB"/>
    <w:rsid w:val="00FF52CE"/>
    <w:rsid w:val="00FF5890"/>
    <w:rsid w:val="00FF5C71"/>
    <w:rsid w:val="00FF61C0"/>
    <w:rsid w:val="00FF63F6"/>
    <w:rsid w:val="00FF6572"/>
    <w:rsid w:val="00FF6BD1"/>
    <w:rsid w:val="00FF6FFF"/>
    <w:rsid w:val="00FF735D"/>
    <w:rsid w:val="00FF7AA5"/>
    <w:rsid w:val="00FF7C58"/>
    <w:rsid w:val="00FF7EA7"/>
    <w:rsid w:val="011F1543"/>
    <w:rsid w:val="0132703F"/>
    <w:rsid w:val="015A443E"/>
    <w:rsid w:val="01612EA2"/>
    <w:rsid w:val="01782F38"/>
    <w:rsid w:val="017B6824"/>
    <w:rsid w:val="0184202C"/>
    <w:rsid w:val="01B856AA"/>
    <w:rsid w:val="01BF1FED"/>
    <w:rsid w:val="01CA3E52"/>
    <w:rsid w:val="01CB0DC9"/>
    <w:rsid w:val="01D02C6D"/>
    <w:rsid w:val="01D50F54"/>
    <w:rsid w:val="01EE57A2"/>
    <w:rsid w:val="01FA476A"/>
    <w:rsid w:val="01FB19CA"/>
    <w:rsid w:val="020027BA"/>
    <w:rsid w:val="0208408F"/>
    <w:rsid w:val="02104022"/>
    <w:rsid w:val="021312D2"/>
    <w:rsid w:val="02156085"/>
    <w:rsid w:val="023758C2"/>
    <w:rsid w:val="02434C06"/>
    <w:rsid w:val="0247556A"/>
    <w:rsid w:val="026D3E0E"/>
    <w:rsid w:val="027A096C"/>
    <w:rsid w:val="02820350"/>
    <w:rsid w:val="02907513"/>
    <w:rsid w:val="029E162E"/>
    <w:rsid w:val="02A07278"/>
    <w:rsid w:val="02A33B47"/>
    <w:rsid w:val="02BC555E"/>
    <w:rsid w:val="02DF7738"/>
    <w:rsid w:val="02E20FDE"/>
    <w:rsid w:val="031F710A"/>
    <w:rsid w:val="03217188"/>
    <w:rsid w:val="032956E3"/>
    <w:rsid w:val="032B5EB2"/>
    <w:rsid w:val="033979EF"/>
    <w:rsid w:val="033C21A4"/>
    <w:rsid w:val="034322C3"/>
    <w:rsid w:val="03495635"/>
    <w:rsid w:val="03647BDD"/>
    <w:rsid w:val="03876502"/>
    <w:rsid w:val="038B31F7"/>
    <w:rsid w:val="03A32C74"/>
    <w:rsid w:val="03A569EC"/>
    <w:rsid w:val="03B97E40"/>
    <w:rsid w:val="03C51D1E"/>
    <w:rsid w:val="03D02450"/>
    <w:rsid w:val="03D20B8E"/>
    <w:rsid w:val="03E35FB0"/>
    <w:rsid w:val="03EB7DBF"/>
    <w:rsid w:val="041E6D59"/>
    <w:rsid w:val="041F679F"/>
    <w:rsid w:val="042C031A"/>
    <w:rsid w:val="044A677A"/>
    <w:rsid w:val="04553C80"/>
    <w:rsid w:val="04573A91"/>
    <w:rsid w:val="047201DA"/>
    <w:rsid w:val="04781BC3"/>
    <w:rsid w:val="0494795F"/>
    <w:rsid w:val="04A63ABD"/>
    <w:rsid w:val="04AF117D"/>
    <w:rsid w:val="04C26E21"/>
    <w:rsid w:val="04D2173F"/>
    <w:rsid w:val="04D45B3C"/>
    <w:rsid w:val="04D56515"/>
    <w:rsid w:val="04D7734A"/>
    <w:rsid w:val="04DC643E"/>
    <w:rsid w:val="04DF1A8A"/>
    <w:rsid w:val="04E927D0"/>
    <w:rsid w:val="04F54577"/>
    <w:rsid w:val="05076137"/>
    <w:rsid w:val="051F44AA"/>
    <w:rsid w:val="053C6D74"/>
    <w:rsid w:val="05425BB9"/>
    <w:rsid w:val="055809D5"/>
    <w:rsid w:val="055B56E8"/>
    <w:rsid w:val="05633FF7"/>
    <w:rsid w:val="057E5747"/>
    <w:rsid w:val="057F48A7"/>
    <w:rsid w:val="058542B3"/>
    <w:rsid w:val="05942167"/>
    <w:rsid w:val="05970722"/>
    <w:rsid w:val="05A14F91"/>
    <w:rsid w:val="05B07EE3"/>
    <w:rsid w:val="05B72D7B"/>
    <w:rsid w:val="05B73F07"/>
    <w:rsid w:val="05BC5D4C"/>
    <w:rsid w:val="05C11961"/>
    <w:rsid w:val="05C8561B"/>
    <w:rsid w:val="05E14E7B"/>
    <w:rsid w:val="05F266B1"/>
    <w:rsid w:val="05F814A1"/>
    <w:rsid w:val="05F9444C"/>
    <w:rsid w:val="06013665"/>
    <w:rsid w:val="060969AA"/>
    <w:rsid w:val="060D5CC2"/>
    <w:rsid w:val="060E1B99"/>
    <w:rsid w:val="06150F68"/>
    <w:rsid w:val="062D353B"/>
    <w:rsid w:val="06303735"/>
    <w:rsid w:val="06350B62"/>
    <w:rsid w:val="0640109F"/>
    <w:rsid w:val="064876EC"/>
    <w:rsid w:val="06565D7C"/>
    <w:rsid w:val="06734B80"/>
    <w:rsid w:val="068953AE"/>
    <w:rsid w:val="06901195"/>
    <w:rsid w:val="069A65B0"/>
    <w:rsid w:val="06A20FD9"/>
    <w:rsid w:val="06A35890"/>
    <w:rsid w:val="06AE2E61"/>
    <w:rsid w:val="06C36583"/>
    <w:rsid w:val="06D02076"/>
    <w:rsid w:val="06D14CDF"/>
    <w:rsid w:val="06DF5963"/>
    <w:rsid w:val="06E03F5B"/>
    <w:rsid w:val="06F77EC5"/>
    <w:rsid w:val="07117060"/>
    <w:rsid w:val="07264A76"/>
    <w:rsid w:val="072D3360"/>
    <w:rsid w:val="073B0E86"/>
    <w:rsid w:val="074B4171"/>
    <w:rsid w:val="07525869"/>
    <w:rsid w:val="075B5D40"/>
    <w:rsid w:val="077D4CD9"/>
    <w:rsid w:val="07866B35"/>
    <w:rsid w:val="078D4A7B"/>
    <w:rsid w:val="079E66A1"/>
    <w:rsid w:val="07AD584D"/>
    <w:rsid w:val="07AE62E3"/>
    <w:rsid w:val="07B01495"/>
    <w:rsid w:val="07B37C1F"/>
    <w:rsid w:val="07BF1CE1"/>
    <w:rsid w:val="07ED36D0"/>
    <w:rsid w:val="07EF18AE"/>
    <w:rsid w:val="080041F1"/>
    <w:rsid w:val="080F08D8"/>
    <w:rsid w:val="082528B2"/>
    <w:rsid w:val="082831DA"/>
    <w:rsid w:val="082B571B"/>
    <w:rsid w:val="0834216A"/>
    <w:rsid w:val="08534C3A"/>
    <w:rsid w:val="08697585"/>
    <w:rsid w:val="086A6F1F"/>
    <w:rsid w:val="08822685"/>
    <w:rsid w:val="08887232"/>
    <w:rsid w:val="088F6795"/>
    <w:rsid w:val="089B275B"/>
    <w:rsid w:val="089C4AB7"/>
    <w:rsid w:val="08A00FCB"/>
    <w:rsid w:val="08A355E8"/>
    <w:rsid w:val="08A454C4"/>
    <w:rsid w:val="08B66782"/>
    <w:rsid w:val="08C570BA"/>
    <w:rsid w:val="08C72FA8"/>
    <w:rsid w:val="08CC1280"/>
    <w:rsid w:val="08D132F7"/>
    <w:rsid w:val="08D94035"/>
    <w:rsid w:val="08DC2700"/>
    <w:rsid w:val="08DF64FD"/>
    <w:rsid w:val="08E621B0"/>
    <w:rsid w:val="08EE6740"/>
    <w:rsid w:val="08FF063A"/>
    <w:rsid w:val="09370ACD"/>
    <w:rsid w:val="09497034"/>
    <w:rsid w:val="096E6A4C"/>
    <w:rsid w:val="09845AA4"/>
    <w:rsid w:val="098961A8"/>
    <w:rsid w:val="09AC64CA"/>
    <w:rsid w:val="09B61CC1"/>
    <w:rsid w:val="09D2302D"/>
    <w:rsid w:val="09E01455"/>
    <w:rsid w:val="09E70FCD"/>
    <w:rsid w:val="0A0101BF"/>
    <w:rsid w:val="0A133C85"/>
    <w:rsid w:val="0A173A74"/>
    <w:rsid w:val="0A307F36"/>
    <w:rsid w:val="0A3C5E6F"/>
    <w:rsid w:val="0A3F3B8D"/>
    <w:rsid w:val="0A4270E3"/>
    <w:rsid w:val="0A4304A3"/>
    <w:rsid w:val="0A4527D7"/>
    <w:rsid w:val="0A512DD8"/>
    <w:rsid w:val="0A5909EA"/>
    <w:rsid w:val="0A7132DC"/>
    <w:rsid w:val="0A7561B2"/>
    <w:rsid w:val="0A896FDC"/>
    <w:rsid w:val="0A981059"/>
    <w:rsid w:val="0A9D041D"/>
    <w:rsid w:val="0AA90B70"/>
    <w:rsid w:val="0AE53B72"/>
    <w:rsid w:val="0AE5615E"/>
    <w:rsid w:val="0AF67F47"/>
    <w:rsid w:val="0AF813B3"/>
    <w:rsid w:val="0AFE0548"/>
    <w:rsid w:val="0B0C6C62"/>
    <w:rsid w:val="0B0E0BD4"/>
    <w:rsid w:val="0B19439D"/>
    <w:rsid w:val="0B24665E"/>
    <w:rsid w:val="0B2D5EA7"/>
    <w:rsid w:val="0B3D750A"/>
    <w:rsid w:val="0B425A17"/>
    <w:rsid w:val="0B445B20"/>
    <w:rsid w:val="0B5E6189"/>
    <w:rsid w:val="0B61144B"/>
    <w:rsid w:val="0B705BB1"/>
    <w:rsid w:val="0BA34222"/>
    <w:rsid w:val="0BA94717"/>
    <w:rsid w:val="0BBA3428"/>
    <w:rsid w:val="0BC64B07"/>
    <w:rsid w:val="0BCB66A2"/>
    <w:rsid w:val="0BD32A28"/>
    <w:rsid w:val="0BDC4F75"/>
    <w:rsid w:val="0BE27E2F"/>
    <w:rsid w:val="0BEB21FF"/>
    <w:rsid w:val="0BED481C"/>
    <w:rsid w:val="0BF67F77"/>
    <w:rsid w:val="0C044324"/>
    <w:rsid w:val="0C0F6F17"/>
    <w:rsid w:val="0C3B2A34"/>
    <w:rsid w:val="0C481041"/>
    <w:rsid w:val="0C5823BF"/>
    <w:rsid w:val="0C5E598A"/>
    <w:rsid w:val="0C76671F"/>
    <w:rsid w:val="0C7E602C"/>
    <w:rsid w:val="0C8577F3"/>
    <w:rsid w:val="0CAC0566"/>
    <w:rsid w:val="0CB764DD"/>
    <w:rsid w:val="0CC27BBA"/>
    <w:rsid w:val="0CC55263"/>
    <w:rsid w:val="0CDC114A"/>
    <w:rsid w:val="0CF4009D"/>
    <w:rsid w:val="0D02592C"/>
    <w:rsid w:val="0D02659C"/>
    <w:rsid w:val="0D447EB9"/>
    <w:rsid w:val="0D4A5487"/>
    <w:rsid w:val="0D4F144C"/>
    <w:rsid w:val="0D537035"/>
    <w:rsid w:val="0D547263"/>
    <w:rsid w:val="0D56750A"/>
    <w:rsid w:val="0D5A0D0D"/>
    <w:rsid w:val="0D5C6024"/>
    <w:rsid w:val="0D6B4803"/>
    <w:rsid w:val="0D74544A"/>
    <w:rsid w:val="0D7F3E0A"/>
    <w:rsid w:val="0D802B47"/>
    <w:rsid w:val="0D83230C"/>
    <w:rsid w:val="0D832544"/>
    <w:rsid w:val="0D915F01"/>
    <w:rsid w:val="0E032D72"/>
    <w:rsid w:val="0E0662D9"/>
    <w:rsid w:val="0E0C044D"/>
    <w:rsid w:val="0E102230"/>
    <w:rsid w:val="0E13378F"/>
    <w:rsid w:val="0E1B4587"/>
    <w:rsid w:val="0E1D0C77"/>
    <w:rsid w:val="0E420130"/>
    <w:rsid w:val="0E4A01CB"/>
    <w:rsid w:val="0E5542E5"/>
    <w:rsid w:val="0E6156F8"/>
    <w:rsid w:val="0E63197E"/>
    <w:rsid w:val="0E662783"/>
    <w:rsid w:val="0E9E6325"/>
    <w:rsid w:val="0EA74A99"/>
    <w:rsid w:val="0EB635DD"/>
    <w:rsid w:val="0EB77054"/>
    <w:rsid w:val="0EEB44BC"/>
    <w:rsid w:val="0F0E5BDA"/>
    <w:rsid w:val="0F111628"/>
    <w:rsid w:val="0F3B6457"/>
    <w:rsid w:val="0F511848"/>
    <w:rsid w:val="0F621C35"/>
    <w:rsid w:val="0F6E0BFB"/>
    <w:rsid w:val="0F76293A"/>
    <w:rsid w:val="0F7B0A06"/>
    <w:rsid w:val="0F881B34"/>
    <w:rsid w:val="0FB26719"/>
    <w:rsid w:val="0FB8731D"/>
    <w:rsid w:val="0FC30A26"/>
    <w:rsid w:val="0FC72505"/>
    <w:rsid w:val="0FE724C1"/>
    <w:rsid w:val="0FF2055A"/>
    <w:rsid w:val="0FF313B4"/>
    <w:rsid w:val="10257E93"/>
    <w:rsid w:val="10344CAD"/>
    <w:rsid w:val="10354C54"/>
    <w:rsid w:val="10480E2B"/>
    <w:rsid w:val="10607816"/>
    <w:rsid w:val="10676AB0"/>
    <w:rsid w:val="107901B6"/>
    <w:rsid w:val="108A4343"/>
    <w:rsid w:val="108F2543"/>
    <w:rsid w:val="10901028"/>
    <w:rsid w:val="10910F86"/>
    <w:rsid w:val="10921D3B"/>
    <w:rsid w:val="10BB5E63"/>
    <w:rsid w:val="10C06AEA"/>
    <w:rsid w:val="10C21917"/>
    <w:rsid w:val="10CD2A3A"/>
    <w:rsid w:val="10D70638"/>
    <w:rsid w:val="10EE19D3"/>
    <w:rsid w:val="1126348D"/>
    <w:rsid w:val="112B761D"/>
    <w:rsid w:val="1133139B"/>
    <w:rsid w:val="11350774"/>
    <w:rsid w:val="11363C10"/>
    <w:rsid w:val="114533E3"/>
    <w:rsid w:val="114A5A85"/>
    <w:rsid w:val="115A221E"/>
    <w:rsid w:val="116700C5"/>
    <w:rsid w:val="119E26BA"/>
    <w:rsid w:val="11B934CA"/>
    <w:rsid w:val="11C61C84"/>
    <w:rsid w:val="11C72224"/>
    <w:rsid w:val="11C93BA3"/>
    <w:rsid w:val="11CB3AC2"/>
    <w:rsid w:val="11CC5EF6"/>
    <w:rsid w:val="11D15B44"/>
    <w:rsid w:val="11D51C32"/>
    <w:rsid w:val="11D94951"/>
    <w:rsid w:val="11DE2343"/>
    <w:rsid w:val="11DE40FC"/>
    <w:rsid w:val="11E14D5D"/>
    <w:rsid w:val="11E6378E"/>
    <w:rsid w:val="11EE155E"/>
    <w:rsid w:val="11F07EE3"/>
    <w:rsid w:val="11F528ED"/>
    <w:rsid w:val="120D71EE"/>
    <w:rsid w:val="12113B59"/>
    <w:rsid w:val="123445CE"/>
    <w:rsid w:val="123F003D"/>
    <w:rsid w:val="1242262F"/>
    <w:rsid w:val="124F002C"/>
    <w:rsid w:val="12587EAA"/>
    <w:rsid w:val="125C7C73"/>
    <w:rsid w:val="12686B8A"/>
    <w:rsid w:val="126A2398"/>
    <w:rsid w:val="12742DA1"/>
    <w:rsid w:val="127A7296"/>
    <w:rsid w:val="128F4D21"/>
    <w:rsid w:val="12A04F4F"/>
    <w:rsid w:val="12A83E03"/>
    <w:rsid w:val="12D46F4E"/>
    <w:rsid w:val="12E43A7C"/>
    <w:rsid w:val="12F40DF6"/>
    <w:rsid w:val="12FB03D7"/>
    <w:rsid w:val="12FC7CAB"/>
    <w:rsid w:val="130F6871"/>
    <w:rsid w:val="132F4F40"/>
    <w:rsid w:val="13322EA5"/>
    <w:rsid w:val="1333046A"/>
    <w:rsid w:val="13370724"/>
    <w:rsid w:val="13416557"/>
    <w:rsid w:val="13417089"/>
    <w:rsid w:val="13756227"/>
    <w:rsid w:val="13807363"/>
    <w:rsid w:val="138A7C94"/>
    <w:rsid w:val="138C2AE2"/>
    <w:rsid w:val="13B563E8"/>
    <w:rsid w:val="13E250F3"/>
    <w:rsid w:val="13E577DA"/>
    <w:rsid w:val="13F505C6"/>
    <w:rsid w:val="13F95BC7"/>
    <w:rsid w:val="13FF453B"/>
    <w:rsid w:val="14005D47"/>
    <w:rsid w:val="14027543"/>
    <w:rsid w:val="14055A55"/>
    <w:rsid w:val="14381006"/>
    <w:rsid w:val="143E5074"/>
    <w:rsid w:val="146E0A90"/>
    <w:rsid w:val="14704886"/>
    <w:rsid w:val="14A0604A"/>
    <w:rsid w:val="14B85E6C"/>
    <w:rsid w:val="14D02DA7"/>
    <w:rsid w:val="14D47131"/>
    <w:rsid w:val="14F76D1D"/>
    <w:rsid w:val="152F3C64"/>
    <w:rsid w:val="152F7C23"/>
    <w:rsid w:val="153B0233"/>
    <w:rsid w:val="154643E8"/>
    <w:rsid w:val="15530FE8"/>
    <w:rsid w:val="15541B36"/>
    <w:rsid w:val="156A53A0"/>
    <w:rsid w:val="156D36BB"/>
    <w:rsid w:val="15724EC5"/>
    <w:rsid w:val="1573694A"/>
    <w:rsid w:val="157A2903"/>
    <w:rsid w:val="15893C97"/>
    <w:rsid w:val="158E6A9A"/>
    <w:rsid w:val="1591403D"/>
    <w:rsid w:val="15963967"/>
    <w:rsid w:val="1599213F"/>
    <w:rsid w:val="15C570F2"/>
    <w:rsid w:val="15D13ECB"/>
    <w:rsid w:val="15D370F1"/>
    <w:rsid w:val="15D5522C"/>
    <w:rsid w:val="15DC0BC8"/>
    <w:rsid w:val="15E25621"/>
    <w:rsid w:val="15E4276A"/>
    <w:rsid w:val="15EA1F1B"/>
    <w:rsid w:val="15ED4FBD"/>
    <w:rsid w:val="15F86E50"/>
    <w:rsid w:val="16346D54"/>
    <w:rsid w:val="16453E02"/>
    <w:rsid w:val="164D0BCB"/>
    <w:rsid w:val="164E4CC1"/>
    <w:rsid w:val="16565924"/>
    <w:rsid w:val="16587578"/>
    <w:rsid w:val="16597C4D"/>
    <w:rsid w:val="166826D2"/>
    <w:rsid w:val="16722631"/>
    <w:rsid w:val="16833C4B"/>
    <w:rsid w:val="16CC6F57"/>
    <w:rsid w:val="16EE0438"/>
    <w:rsid w:val="16F55864"/>
    <w:rsid w:val="170A5DE1"/>
    <w:rsid w:val="170C3880"/>
    <w:rsid w:val="17147CB9"/>
    <w:rsid w:val="172038A7"/>
    <w:rsid w:val="172472B3"/>
    <w:rsid w:val="17283764"/>
    <w:rsid w:val="172A3B3C"/>
    <w:rsid w:val="173B7B28"/>
    <w:rsid w:val="173D31B9"/>
    <w:rsid w:val="1756066E"/>
    <w:rsid w:val="17835782"/>
    <w:rsid w:val="178D2D73"/>
    <w:rsid w:val="178F7C0C"/>
    <w:rsid w:val="179829C2"/>
    <w:rsid w:val="17A15E38"/>
    <w:rsid w:val="17BA0860"/>
    <w:rsid w:val="17BA6181"/>
    <w:rsid w:val="17BF0F0A"/>
    <w:rsid w:val="17CD7581"/>
    <w:rsid w:val="17E01B9B"/>
    <w:rsid w:val="17E622D9"/>
    <w:rsid w:val="17F03046"/>
    <w:rsid w:val="182471E4"/>
    <w:rsid w:val="1836496B"/>
    <w:rsid w:val="18480EC9"/>
    <w:rsid w:val="18854311"/>
    <w:rsid w:val="18976A14"/>
    <w:rsid w:val="18B7099F"/>
    <w:rsid w:val="18B84984"/>
    <w:rsid w:val="18E611E1"/>
    <w:rsid w:val="18F9516C"/>
    <w:rsid w:val="18FA7FC0"/>
    <w:rsid w:val="19054D8B"/>
    <w:rsid w:val="190F47BE"/>
    <w:rsid w:val="19413929"/>
    <w:rsid w:val="196656B5"/>
    <w:rsid w:val="19840F3D"/>
    <w:rsid w:val="19985B80"/>
    <w:rsid w:val="19987BCA"/>
    <w:rsid w:val="19A11BAF"/>
    <w:rsid w:val="19A55681"/>
    <w:rsid w:val="19C15EFD"/>
    <w:rsid w:val="19C930E1"/>
    <w:rsid w:val="19CF5F18"/>
    <w:rsid w:val="19D14701"/>
    <w:rsid w:val="19DC433A"/>
    <w:rsid w:val="1A050DBF"/>
    <w:rsid w:val="1A206533"/>
    <w:rsid w:val="1A272492"/>
    <w:rsid w:val="1A2C511F"/>
    <w:rsid w:val="1A4D1298"/>
    <w:rsid w:val="1A5C58EA"/>
    <w:rsid w:val="1A5F5F53"/>
    <w:rsid w:val="1A66082C"/>
    <w:rsid w:val="1A720507"/>
    <w:rsid w:val="1A76380C"/>
    <w:rsid w:val="1A7E78D4"/>
    <w:rsid w:val="1A8B5C84"/>
    <w:rsid w:val="1A9D6217"/>
    <w:rsid w:val="1AB41CBE"/>
    <w:rsid w:val="1ACA1A8A"/>
    <w:rsid w:val="1ACB1D2D"/>
    <w:rsid w:val="1AD27746"/>
    <w:rsid w:val="1AD553F0"/>
    <w:rsid w:val="1AD7708A"/>
    <w:rsid w:val="1B1F2F73"/>
    <w:rsid w:val="1B2453AC"/>
    <w:rsid w:val="1B2B51AB"/>
    <w:rsid w:val="1B377CAE"/>
    <w:rsid w:val="1B3C158C"/>
    <w:rsid w:val="1B481CDF"/>
    <w:rsid w:val="1B662813"/>
    <w:rsid w:val="1B6772A7"/>
    <w:rsid w:val="1B79477A"/>
    <w:rsid w:val="1B7D4C60"/>
    <w:rsid w:val="1B8816A4"/>
    <w:rsid w:val="1B8848A3"/>
    <w:rsid w:val="1B900486"/>
    <w:rsid w:val="1BA07B9B"/>
    <w:rsid w:val="1BC94DB8"/>
    <w:rsid w:val="1BCB2D28"/>
    <w:rsid w:val="1BCC533C"/>
    <w:rsid w:val="1BD45C69"/>
    <w:rsid w:val="1BE471EA"/>
    <w:rsid w:val="1C0217C0"/>
    <w:rsid w:val="1C0535AA"/>
    <w:rsid w:val="1C103128"/>
    <w:rsid w:val="1C317838"/>
    <w:rsid w:val="1C4C00B1"/>
    <w:rsid w:val="1C5A6E12"/>
    <w:rsid w:val="1C703E01"/>
    <w:rsid w:val="1C7500B4"/>
    <w:rsid w:val="1C7E70F6"/>
    <w:rsid w:val="1C7F4BF1"/>
    <w:rsid w:val="1C8240CF"/>
    <w:rsid w:val="1C827473"/>
    <w:rsid w:val="1C9004CF"/>
    <w:rsid w:val="1C9365B5"/>
    <w:rsid w:val="1CA94820"/>
    <w:rsid w:val="1CAA4BB2"/>
    <w:rsid w:val="1CDD1153"/>
    <w:rsid w:val="1CDD6D9F"/>
    <w:rsid w:val="1CE83EFD"/>
    <w:rsid w:val="1D1A55AF"/>
    <w:rsid w:val="1D2B3778"/>
    <w:rsid w:val="1D2E13A9"/>
    <w:rsid w:val="1D360441"/>
    <w:rsid w:val="1D4B0507"/>
    <w:rsid w:val="1D617107"/>
    <w:rsid w:val="1D73345A"/>
    <w:rsid w:val="1D7A5A02"/>
    <w:rsid w:val="1D940793"/>
    <w:rsid w:val="1D9623F7"/>
    <w:rsid w:val="1DA87581"/>
    <w:rsid w:val="1DAF054A"/>
    <w:rsid w:val="1DBA3E0C"/>
    <w:rsid w:val="1DD6237C"/>
    <w:rsid w:val="1DDA4ACA"/>
    <w:rsid w:val="1DDB2716"/>
    <w:rsid w:val="1E081007"/>
    <w:rsid w:val="1E3634E0"/>
    <w:rsid w:val="1E3C1829"/>
    <w:rsid w:val="1E460C90"/>
    <w:rsid w:val="1E4918C1"/>
    <w:rsid w:val="1E4C3F72"/>
    <w:rsid w:val="1E4F59E3"/>
    <w:rsid w:val="1E5C37CA"/>
    <w:rsid w:val="1E6C162B"/>
    <w:rsid w:val="1E77039E"/>
    <w:rsid w:val="1E8219AC"/>
    <w:rsid w:val="1E85149C"/>
    <w:rsid w:val="1E8E0351"/>
    <w:rsid w:val="1E94203E"/>
    <w:rsid w:val="1E9A3D09"/>
    <w:rsid w:val="1EA44C70"/>
    <w:rsid w:val="1ED30A7F"/>
    <w:rsid w:val="1EF629CA"/>
    <w:rsid w:val="1F273118"/>
    <w:rsid w:val="1F3F789C"/>
    <w:rsid w:val="1F4924CA"/>
    <w:rsid w:val="1F5F4C8E"/>
    <w:rsid w:val="1F8D16EA"/>
    <w:rsid w:val="1FB56630"/>
    <w:rsid w:val="1FD41976"/>
    <w:rsid w:val="1FD46AEE"/>
    <w:rsid w:val="1FDC77F0"/>
    <w:rsid w:val="1FE17F61"/>
    <w:rsid w:val="1FE312A4"/>
    <w:rsid w:val="1FE6059E"/>
    <w:rsid w:val="1FEA15B7"/>
    <w:rsid w:val="20014B53"/>
    <w:rsid w:val="20033D72"/>
    <w:rsid w:val="200E5A9E"/>
    <w:rsid w:val="201D5355"/>
    <w:rsid w:val="202D0DDC"/>
    <w:rsid w:val="202E28ED"/>
    <w:rsid w:val="203465EF"/>
    <w:rsid w:val="203B1757"/>
    <w:rsid w:val="20430140"/>
    <w:rsid w:val="204947D3"/>
    <w:rsid w:val="207D2962"/>
    <w:rsid w:val="20A10C36"/>
    <w:rsid w:val="20BD7B2C"/>
    <w:rsid w:val="20C30645"/>
    <w:rsid w:val="20FC3C98"/>
    <w:rsid w:val="211C224A"/>
    <w:rsid w:val="212A0D61"/>
    <w:rsid w:val="21315C46"/>
    <w:rsid w:val="213D605E"/>
    <w:rsid w:val="21415B61"/>
    <w:rsid w:val="214747E7"/>
    <w:rsid w:val="214F64B3"/>
    <w:rsid w:val="2152318D"/>
    <w:rsid w:val="21543588"/>
    <w:rsid w:val="21621572"/>
    <w:rsid w:val="216274D2"/>
    <w:rsid w:val="216A4E0B"/>
    <w:rsid w:val="21723672"/>
    <w:rsid w:val="21730CA5"/>
    <w:rsid w:val="21FD6062"/>
    <w:rsid w:val="22017295"/>
    <w:rsid w:val="220A1AA1"/>
    <w:rsid w:val="220D313B"/>
    <w:rsid w:val="22370983"/>
    <w:rsid w:val="22437D55"/>
    <w:rsid w:val="224F1A43"/>
    <w:rsid w:val="225403CB"/>
    <w:rsid w:val="225A6DCF"/>
    <w:rsid w:val="22713903"/>
    <w:rsid w:val="22874F82"/>
    <w:rsid w:val="228F28EA"/>
    <w:rsid w:val="22A33789"/>
    <w:rsid w:val="22B0701F"/>
    <w:rsid w:val="22B454EC"/>
    <w:rsid w:val="22B65E99"/>
    <w:rsid w:val="22CC3872"/>
    <w:rsid w:val="22D402FC"/>
    <w:rsid w:val="22FB3202"/>
    <w:rsid w:val="23053549"/>
    <w:rsid w:val="23054F99"/>
    <w:rsid w:val="23211EE9"/>
    <w:rsid w:val="23224671"/>
    <w:rsid w:val="232B2060"/>
    <w:rsid w:val="233804A2"/>
    <w:rsid w:val="2347042E"/>
    <w:rsid w:val="234E4F70"/>
    <w:rsid w:val="234F5C0F"/>
    <w:rsid w:val="235E5C65"/>
    <w:rsid w:val="23616002"/>
    <w:rsid w:val="237E6E20"/>
    <w:rsid w:val="23867849"/>
    <w:rsid w:val="239F4DAE"/>
    <w:rsid w:val="23A23B71"/>
    <w:rsid w:val="23B343B6"/>
    <w:rsid w:val="23DC008E"/>
    <w:rsid w:val="23DF2CC5"/>
    <w:rsid w:val="23DF6652"/>
    <w:rsid w:val="23E045EC"/>
    <w:rsid w:val="2407433B"/>
    <w:rsid w:val="240C79DF"/>
    <w:rsid w:val="242937F6"/>
    <w:rsid w:val="243B0347"/>
    <w:rsid w:val="244561D2"/>
    <w:rsid w:val="24515FED"/>
    <w:rsid w:val="245A0030"/>
    <w:rsid w:val="24603EC0"/>
    <w:rsid w:val="246471C1"/>
    <w:rsid w:val="24673A57"/>
    <w:rsid w:val="24906A3D"/>
    <w:rsid w:val="24997951"/>
    <w:rsid w:val="24A06B3D"/>
    <w:rsid w:val="24B01444"/>
    <w:rsid w:val="24B64002"/>
    <w:rsid w:val="24B65529"/>
    <w:rsid w:val="24BD6847"/>
    <w:rsid w:val="24C0224D"/>
    <w:rsid w:val="24C351D8"/>
    <w:rsid w:val="24C8296D"/>
    <w:rsid w:val="24C91F46"/>
    <w:rsid w:val="24D42836"/>
    <w:rsid w:val="24DD47BE"/>
    <w:rsid w:val="24E95366"/>
    <w:rsid w:val="24EA7087"/>
    <w:rsid w:val="24F20BAC"/>
    <w:rsid w:val="24FD2A24"/>
    <w:rsid w:val="251227C2"/>
    <w:rsid w:val="251329D3"/>
    <w:rsid w:val="251B7077"/>
    <w:rsid w:val="251F2D5F"/>
    <w:rsid w:val="2520004D"/>
    <w:rsid w:val="25214786"/>
    <w:rsid w:val="25277CBA"/>
    <w:rsid w:val="25710085"/>
    <w:rsid w:val="258B3259"/>
    <w:rsid w:val="25971B1A"/>
    <w:rsid w:val="259A0181"/>
    <w:rsid w:val="25B561F3"/>
    <w:rsid w:val="25CD1E0C"/>
    <w:rsid w:val="25CE197B"/>
    <w:rsid w:val="25EB5E53"/>
    <w:rsid w:val="25FA1B0B"/>
    <w:rsid w:val="261455E0"/>
    <w:rsid w:val="2639031B"/>
    <w:rsid w:val="26412BE1"/>
    <w:rsid w:val="2650509B"/>
    <w:rsid w:val="265C7F5D"/>
    <w:rsid w:val="266B7F09"/>
    <w:rsid w:val="267174E4"/>
    <w:rsid w:val="2673315D"/>
    <w:rsid w:val="26753BA5"/>
    <w:rsid w:val="26934FF6"/>
    <w:rsid w:val="269373C9"/>
    <w:rsid w:val="26AB5F18"/>
    <w:rsid w:val="26C96854"/>
    <w:rsid w:val="26E054C2"/>
    <w:rsid w:val="26F24C50"/>
    <w:rsid w:val="26F317A2"/>
    <w:rsid w:val="27272527"/>
    <w:rsid w:val="27535F6F"/>
    <w:rsid w:val="275B25A2"/>
    <w:rsid w:val="277B168E"/>
    <w:rsid w:val="27801050"/>
    <w:rsid w:val="27917E8D"/>
    <w:rsid w:val="27C27F24"/>
    <w:rsid w:val="27E63C9F"/>
    <w:rsid w:val="27EA1FC8"/>
    <w:rsid w:val="28125B4F"/>
    <w:rsid w:val="282F775B"/>
    <w:rsid w:val="28545747"/>
    <w:rsid w:val="285724BA"/>
    <w:rsid w:val="286861C3"/>
    <w:rsid w:val="286C0006"/>
    <w:rsid w:val="287C5BD9"/>
    <w:rsid w:val="28853BF7"/>
    <w:rsid w:val="288706B9"/>
    <w:rsid w:val="28926C90"/>
    <w:rsid w:val="28A035B5"/>
    <w:rsid w:val="28B9421C"/>
    <w:rsid w:val="28D213D7"/>
    <w:rsid w:val="28DA7B26"/>
    <w:rsid w:val="28DE3C83"/>
    <w:rsid w:val="28F62647"/>
    <w:rsid w:val="28F72F97"/>
    <w:rsid w:val="291649DB"/>
    <w:rsid w:val="291C5438"/>
    <w:rsid w:val="29214B88"/>
    <w:rsid w:val="292867CC"/>
    <w:rsid w:val="292D6834"/>
    <w:rsid w:val="294513DA"/>
    <w:rsid w:val="29494952"/>
    <w:rsid w:val="294C52E9"/>
    <w:rsid w:val="29535AE8"/>
    <w:rsid w:val="296076EC"/>
    <w:rsid w:val="296D2CF8"/>
    <w:rsid w:val="296F1B55"/>
    <w:rsid w:val="299B381B"/>
    <w:rsid w:val="29BB5760"/>
    <w:rsid w:val="29CF3FAB"/>
    <w:rsid w:val="29E9416A"/>
    <w:rsid w:val="29EC6874"/>
    <w:rsid w:val="29FB1D4E"/>
    <w:rsid w:val="29FF756D"/>
    <w:rsid w:val="2A087CB2"/>
    <w:rsid w:val="2A147A78"/>
    <w:rsid w:val="2A1B4BFE"/>
    <w:rsid w:val="2A4D74D2"/>
    <w:rsid w:val="2A653D28"/>
    <w:rsid w:val="2A6844FF"/>
    <w:rsid w:val="2A767F3A"/>
    <w:rsid w:val="2A83589D"/>
    <w:rsid w:val="2AAE22F1"/>
    <w:rsid w:val="2AC55D9F"/>
    <w:rsid w:val="2ACF41CB"/>
    <w:rsid w:val="2AD417E1"/>
    <w:rsid w:val="2AD47242"/>
    <w:rsid w:val="2ADE751E"/>
    <w:rsid w:val="2B0176B1"/>
    <w:rsid w:val="2B0F45C8"/>
    <w:rsid w:val="2B277732"/>
    <w:rsid w:val="2B29508C"/>
    <w:rsid w:val="2B46137C"/>
    <w:rsid w:val="2B554C1D"/>
    <w:rsid w:val="2B5A63E3"/>
    <w:rsid w:val="2B5E0084"/>
    <w:rsid w:val="2B656E9C"/>
    <w:rsid w:val="2B6A6909"/>
    <w:rsid w:val="2B703976"/>
    <w:rsid w:val="2B885500"/>
    <w:rsid w:val="2B8A0CA9"/>
    <w:rsid w:val="2B966A97"/>
    <w:rsid w:val="2BB0686D"/>
    <w:rsid w:val="2BB77950"/>
    <w:rsid w:val="2BCB2B72"/>
    <w:rsid w:val="2BCE3DA9"/>
    <w:rsid w:val="2BDC6D68"/>
    <w:rsid w:val="2BF11F1F"/>
    <w:rsid w:val="2BFA4538"/>
    <w:rsid w:val="2C061D30"/>
    <w:rsid w:val="2C151265"/>
    <w:rsid w:val="2C227F93"/>
    <w:rsid w:val="2C2422F5"/>
    <w:rsid w:val="2C2440A3"/>
    <w:rsid w:val="2C27507A"/>
    <w:rsid w:val="2C2B2B40"/>
    <w:rsid w:val="2C362EAB"/>
    <w:rsid w:val="2C38455C"/>
    <w:rsid w:val="2C3F059E"/>
    <w:rsid w:val="2C4736A8"/>
    <w:rsid w:val="2C4A0180"/>
    <w:rsid w:val="2C593038"/>
    <w:rsid w:val="2C6859AA"/>
    <w:rsid w:val="2C7305C8"/>
    <w:rsid w:val="2C7E4ED8"/>
    <w:rsid w:val="2C861ECE"/>
    <w:rsid w:val="2C8E6E1E"/>
    <w:rsid w:val="2CA34870"/>
    <w:rsid w:val="2CA40B40"/>
    <w:rsid w:val="2CB967A4"/>
    <w:rsid w:val="2CBD4E91"/>
    <w:rsid w:val="2CD922DE"/>
    <w:rsid w:val="2CD974BF"/>
    <w:rsid w:val="2CEB2A6C"/>
    <w:rsid w:val="2CF871C7"/>
    <w:rsid w:val="2CFA7749"/>
    <w:rsid w:val="2CFD704C"/>
    <w:rsid w:val="2D051CC9"/>
    <w:rsid w:val="2D1D5146"/>
    <w:rsid w:val="2D1D6765"/>
    <w:rsid w:val="2D4A1C8D"/>
    <w:rsid w:val="2D572256"/>
    <w:rsid w:val="2D66059F"/>
    <w:rsid w:val="2D735710"/>
    <w:rsid w:val="2D7D7F0E"/>
    <w:rsid w:val="2D887D94"/>
    <w:rsid w:val="2D934B50"/>
    <w:rsid w:val="2D9668B5"/>
    <w:rsid w:val="2D9D2FC3"/>
    <w:rsid w:val="2DAF57EF"/>
    <w:rsid w:val="2DB35F88"/>
    <w:rsid w:val="2DB96A6D"/>
    <w:rsid w:val="2DC773DC"/>
    <w:rsid w:val="2DD034AE"/>
    <w:rsid w:val="2DFD7449"/>
    <w:rsid w:val="2DFD7FE0"/>
    <w:rsid w:val="2E0C2D97"/>
    <w:rsid w:val="2E0C7407"/>
    <w:rsid w:val="2E3D769E"/>
    <w:rsid w:val="2E427270"/>
    <w:rsid w:val="2E5E4E34"/>
    <w:rsid w:val="2E6D730E"/>
    <w:rsid w:val="2E797702"/>
    <w:rsid w:val="2E87270B"/>
    <w:rsid w:val="2E8B7F59"/>
    <w:rsid w:val="2E8E6EEA"/>
    <w:rsid w:val="2E9E6834"/>
    <w:rsid w:val="2EA909E9"/>
    <w:rsid w:val="2EB34C69"/>
    <w:rsid w:val="2EBB7B79"/>
    <w:rsid w:val="2EC501E3"/>
    <w:rsid w:val="2ED42CB1"/>
    <w:rsid w:val="2ED74DED"/>
    <w:rsid w:val="2ED973C6"/>
    <w:rsid w:val="2EDC2BC8"/>
    <w:rsid w:val="2EDD7F42"/>
    <w:rsid w:val="2EF75A9F"/>
    <w:rsid w:val="2F032D0E"/>
    <w:rsid w:val="2F0B5D91"/>
    <w:rsid w:val="2F291164"/>
    <w:rsid w:val="2F4925D7"/>
    <w:rsid w:val="2F4A524B"/>
    <w:rsid w:val="2F7343B5"/>
    <w:rsid w:val="2F884949"/>
    <w:rsid w:val="2F8A3823"/>
    <w:rsid w:val="2F8F217B"/>
    <w:rsid w:val="2F9925D5"/>
    <w:rsid w:val="2FA013E9"/>
    <w:rsid w:val="2FA462C9"/>
    <w:rsid w:val="2FB026FE"/>
    <w:rsid w:val="2FC1132A"/>
    <w:rsid w:val="2FC1251E"/>
    <w:rsid w:val="2FD51EA3"/>
    <w:rsid w:val="2FE75B13"/>
    <w:rsid w:val="30032BFE"/>
    <w:rsid w:val="30072D1E"/>
    <w:rsid w:val="300E4300"/>
    <w:rsid w:val="300F6014"/>
    <w:rsid w:val="3015745A"/>
    <w:rsid w:val="3036490C"/>
    <w:rsid w:val="304858E5"/>
    <w:rsid w:val="30670A02"/>
    <w:rsid w:val="307856A7"/>
    <w:rsid w:val="30AF2964"/>
    <w:rsid w:val="30B4655F"/>
    <w:rsid w:val="30C26F88"/>
    <w:rsid w:val="30CE3601"/>
    <w:rsid w:val="30DD78FB"/>
    <w:rsid w:val="30DE0729"/>
    <w:rsid w:val="30DE4AA6"/>
    <w:rsid w:val="30F10516"/>
    <w:rsid w:val="30F40186"/>
    <w:rsid w:val="30FB6E25"/>
    <w:rsid w:val="30FC523A"/>
    <w:rsid w:val="3115045E"/>
    <w:rsid w:val="31172428"/>
    <w:rsid w:val="311C23E5"/>
    <w:rsid w:val="31440D43"/>
    <w:rsid w:val="314470CC"/>
    <w:rsid w:val="315E6CA5"/>
    <w:rsid w:val="317F3AB8"/>
    <w:rsid w:val="319121DA"/>
    <w:rsid w:val="31A54183"/>
    <w:rsid w:val="31C100BA"/>
    <w:rsid w:val="31C17E67"/>
    <w:rsid w:val="31CD73BA"/>
    <w:rsid w:val="31D04385"/>
    <w:rsid w:val="31D660C8"/>
    <w:rsid w:val="31ED43A7"/>
    <w:rsid w:val="31EE2B14"/>
    <w:rsid w:val="32001D13"/>
    <w:rsid w:val="320E2090"/>
    <w:rsid w:val="324234D5"/>
    <w:rsid w:val="32436D9D"/>
    <w:rsid w:val="325B2C7D"/>
    <w:rsid w:val="325D0B96"/>
    <w:rsid w:val="3260469C"/>
    <w:rsid w:val="32787B12"/>
    <w:rsid w:val="327F6BB9"/>
    <w:rsid w:val="32914BB1"/>
    <w:rsid w:val="32977930"/>
    <w:rsid w:val="32B51CD1"/>
    <w:rsid w:val="32BF0479"/>
    <w:rsid w:val="32BF3A31"/>
    <w:rsid w:val="32E13F7F"/>
    <w:rsid w:val="32E16981"/>
    <w:rsid w:val="32FD2527"/>
    <w:rsid w:val="33054550"/>
    <w:rsid w:val="331D7C8C"/>
    <w:rsid w:val="331F3816"/>
    <w:rsid w:val="331F6932"/>
    <w:rsid w:val="332007D4"/>
    <w:rsid w:val="33260599"/>
    <w:rsid w:val="332605FB"/>
    <w:rsid w:val="33381DFF"/>
    <w:rsid w:val="335A33A4"/>
    <w:rsid w:val="33605D91"/>
    <w:rsid w:val="336456CD"/>
    <w:rsid w:val="33784CD4"/>
    <w:rsid w:val="339C4E66"/>
    <w:rsid w:val="33A1247D"/>
    <w:rsid w:val="33A20048"/>
    <w:rsid w:val="33A470A0"/>
    <w:rsid w:val="33C81E4D"/>
    <w:rsid w:val="33CB32C3"/>
    <w:rsid w:val="33D04B10"/>
    <w:rsid w:val="33D55892"/>
    <w:rsid w:val="33E62A35"/>
    <w:rsid w:val="33EC2F43"/>
    <w:rsid w:val="33EC6C5A"/>
    <w:rsid w:val="33F245F6"/>
    <w:rsid w:val="33F3014A"/>
    <w:rsid w:val="33FA591C"/>
    <w:rsid w:val="34213E02"/>
    <w:rsid w:val="34231D20"/>
    <w:rsid w:val="342700AC"/>
    <w:rsid w:val="3435387F"/>
    <w:rsid w:val="343C52FF"/>
    <w:rsid w:val="34485946"/>
    <w:rsid w:val="344E4DCD"/>
    <w:rsid w:val="345D7F2E"/>
    <w:rsid w:val="34942CDC"/>
    <w:rsid w:val="349A267C"/>
    <w:rsid w:val="34F304A0"/>
    <w:rsid w:val="34F704D9"/>
    <w:rsid w:val="350C7E8E"/>
    <w:rsid w:val="351E7F7E"/>
    <w:rsid w:val="352A3AB6"/>
    <w:rsid w:val="352B41A7"/>
    <w:rsid w:val="35381701"/>
    <w:rsid w:val="354440F8"/>
    <w:rsid w:val="355F3AA3"/>
    <w:rsid w:val="355F7875"/>
    <w:rsid w:val="356170ED"/>
    <w:rsid w:val="35687FE5"/>
    <w:rsid w:val="35870510"/>
    <w:rsid w:val="358B4550"/>
    <w:rsid w:val="358D2CB9"/>
    <w:rsid w:val="35B657E6"/>
    <w:rsid w:val="35C82E3B"/>
    <w:rsid w:val="35C84103"/>
    <w:rsid w:val="35CB24A8"/>
    <w:rsid w:val="35ED7CAD"/>
    <w:rsid w:val="35F44AE6"/>
    <w:rsid w:val="35FA0434"/>
    <w:rsid w:val="35FD7AC5"/>
    <w:rsid w:val="36276452"/>
    <w:rsid w:val="362A0D57"/>
    <w:rsid w:val="363B2F66"/>
    <w:rsid w:val="36495E27"/>
    <w:rsid w:val="365E0737"/>
    <w:rsid w:val="36631388"/>
    <w:rsid w:val="36702073"/>
    <w:rsid w:val="36704575"/>
    <w:rsid w:val="367F1061"/>
    <w:rsid w:val="368D102E"/>
    <w:rsid w:val="369A3B05"/>
    <w:rsid w:val="36A24E7A"/>
    <w:rsid w:val="36A5279B"/>
    <w:rsid w:val="36A61B00"/>
    <w:rsid w:val="36C3270A"/>
    <w:rsid w:val="36CA6763"/>
    <w:rsid w:val="36DB2851"/>
    <w:rsid w:val="36E325DB"/>
    <w:rsid w:val="36ED485A"/>
    <w:rsid w:val="370A244E"/>
    <w:rsid w:val="372529F3"/>
    <w:rsid w:val="37331963"/>
    <w:rsid w:val="37370E0E"/>
    <w:rsid w:val="37455125"/>
    <w:rsid w:val="377C6AAE"/>
    <w:rsid w:val="379C7E4F"/>
    <w:rsid w:val="379E7D5B"/>
    <w:rsid w:val="37AD04DC"/>
    <w:rsid w:val="37C330BC"/>
    <w:rsid w:val="37C355F3"/>
    <w:rsid w:val="37D876C3"/>
    <w:rsid w:val="37EF35A2"/>
    <w:rsid w:val="37F910F8"/>
    <w:rsid w:val="38174ABC"/>
    <w:rsid w:val="3822754A"/>
    <w:rsid w:val="382943B8"/>
    <w:rsid w:val="382B61DA"/>
    <w:rsid w:val="382D68B9"/>
    <w:rsid w:val="38531C29"/>
    <w:rsid w:val="3862463B"/>
    <w:rsid w:val="3879140C"/>
    <w:rsid w:val="38801A63"/>
    <w:rsid w:val="38A32D4A"/>
    <w:rsid w:val="38CD1181"/>
    <w:rsid w:val="38F74225"/>
    <w:rsid w:val="38F95AC2"/>
    <w:rsid w:val="391334D5"/>
    <w:rsid w:val="39146A14"/>
    <w:rsid w:val="3920519E"/>
    <w:rsid w:val="39265A02"/>
    <w:rsid w:val="39271051"/>
    <w:rsid w:val="3931726C"/>
    <w:rsid w:val="39336F0A"/>
    <w:rsid w:val="39364344"/>
    <w:rsid w:val="39390E0C"/>
    <w:rsid w:val="393C6ED0"/>
    <w:rsid w:val="394717E0"/>
    <w:rsid w:val="39477622"/>
    <w:rsid w:val="39542E5A"/>
    <w:rsid w:val="39582046"/>
    <w:rsid w:val="396662A8"/>
    <w:rsid w:val="39717244"/>
    <w:rsid w:val="39770179"/>
    <w:rsid w:val="39905F97"/>
    <w:rsid w:val="39930ABA"/>
    <w:rsid w:val="399B5BD2"/>
    <w:rsid w:val="399D7242"/>
    <w:rsid w:val="39A43712"/>
    <w:rsid w:val="39B32F0A"/>
    <w:rsid w:val="39C64ECD"/>
    <w:rsid w:val="39E7270B"/>
    <w:rsid w:val="39EB26A4"/>
    <w:rsid w:val="3A065D24"/>
    <w:rsid w:val="3A135452"/>
    <w:rsid w:val="3A1653F6"/>
    <w:rsid w:val="3A262A1A"/>
    <w:rsid w:val="3A330579"/>
    <w:rsid w:val="3A427AF9"/>
    <w:rsid w:val="3A4C4D9F"/>
    <w:rsid w:val="3A5913BB"/>
    <w:rsid w:val="3A637C4F"/>
    <w:rsid w:val="3A6F5083"/>
    <w:rsid w:val="3A726921"/>
    <w:rsid w:val="3A976FE1"/>
    <w:rsid w:val="3AAA567A"/>
    <w:rsid w:val="3AB40CE8"/>
    <w:rsid w:val="3ABA66AB"/>
    <w:rsid w:val="3AD52B5E"/>
    <w:rsid w:val="3AD92608"/>
    <w:rsid w:val="3AE41772"/>
    <w:rsid w:val="3AF00763"/>
    <w:rsid w:val="3AF25A9E"/>
    <w:rsid w:val="3AF3315D"/>
    <w:rsid w:val="3AF452D0"/>
    <w:rsid w:val="3AF75DBB"/>
    <w:rsid w:val="3B035F3D"/>
    <w:rsid w:val="3B1B0D67"/>
    <w:rsid w:val="3B31058A"/>
    <w:rsid w:val="3B320CA3"/>
    <w:rsid w:val="3B6872D6"/>
    <w:rsid w:val="3B7149B7"/>
    <w:rsid w:val="3B7164BD"/>
    <w:rsid w:val="3B7C7A57"/>
    <w:rsid w:val="3B7F4E52"/>
    <w:rsid w:val="3B817F8A"/>
    <w:rsid w:val="3B8C756F"/>
    <w:rsid w:val="3BA462EB"/>
    <w:rsid w:val="3BB143B3"/>
    <w:rsid w:val="3BBB38A9"/>
    <w:rsid w:val="3BBC1C24"/>
    <w:rsid w:val="3BC94845"/>
    <w:rsid w:val="3BCF662E"/>
    <w:rsid w:val="3BEC4BA9"/>
    <w:rsid w:val="3BF50D94"/>
    <w:rsid w:val="3BF94196"/>
    <w:rsid w:val="3C1C2ABF"/>
    <w:rsid w:val="3C517860"/>
    <w:rsid w:val="3C590137"/>
    <w:rsid w:val="3C5D7D7E"/>
    <w:rsid w:val="3CA52FDE"/>
    <w:rsid w:val="3CAB099C"/>
    <w:rsid w:val="3CAB7351"/>
    <w:rsid w:val="3CAC3668"/>
    <w:rsid w:val="3CC54F77"/>
    <w:rsid w:val="3CCC0979"/>
    <w:rsid w:val="3CCE4EBB"/>
    <w:rsid w:val="3CD52854"/>
    <w:rsid w:val="3CF40693"/>
    <w:rsid w:val="3CF81F46"/>
    <w:rsid w:val="3D0A3B18"/>
    <w:rsid w:val="3D0F66A9"/>
    <w:rsid w:val="3D3746C7"/>
    <w:rsid w:val="3D392695"/>
    <w:rsid w:val="3D480888"/>
    <w:rsid w:val="3D486DED"/>
    <w:rsid w:val="3D5D52E4"/>
    <w:rsid w:val="3D73328C"/>
    <w:rsid w:val="3D800CA1"/>
    <w:rsid w:val="3D956BAE"/>
    <w:rsid w:val="3DA908AC"/>
    <w:rsid w:val="3DCB26EF"/>
    <w:rsid w:val="3DEC65B5"/>
    <w:rsid w:val="3E0D5844"/>
    <w:rsid w:val="3E370692"/>
    <w:rsid w:val="3E381D49"/>
    <w:rsid w:val="3E3E2804"/>
    <w:rsid w:val="3E482FBD"/>
    <w:rsid w:val="3E496113"/>
    <w:rsid w:val="3E4D63CA"/>
    <w:rsid w:val="3E557D94"/>
    <w:rsid w:val="3E5A44CF"/>
    <w:rsid w:val="3EAE22BC"/>
    <w:rsid w:val="3EB71102"/>
    <w:rsid w:val="3EBF1DD8"/>
    <w:rsid w:val="3EC15D4E"/>
    <w:rsid w:val="3EEE6651"/>
    <w:rsid w:val="3F0833B0"/>
    <w:rsid w:val="3F205A7C"/>
    <w:rsid w:val="3F252660"/>
    <w:rsid w:val="3F2D1EAB"/>
    <w:rsid w:val="3F40328B"/>
    <w:rsid w:val="3F4D3E9F"/>
    <w:rsid w:val="3F5B366B"/>
    <w:rsid w:val="3F5B392F"/>
    <w:rsid w:val="3F5B454A"/>
    <w:rsid w:val="3F7B0026"/>
    <w:rsid w:val="3F8E77DD"/>
    <w:rsid w:val="3F94362D"/>
    <w:rsid w:val="3F992846"/>
    <w:rsid w:val="3F997ED6"/>
    <w:rsid w:val="3FB222D4"/>
    <w:rsid w:val="3FC079FF"/>
    <w:rsid w:val="3FC16A93"/>
    <w:rsid w:val="3FC643E8"/>
    <w:rsid w:val="3FD67305"/>
    <w:rsid w:val="3FF80758"/>
    <w:rsid w:val="40224BB0"/>
    <w:rsid w:val="402D30D9"/>
    <w:rsid w:val="403C66A2"/>
    <w:rsid w:val="40612410"/>
    <w:rsid w:val="406A115E"/>
    <w:rsid w:val="40717C22"/>
    <w:rsid w:val="407231D7"/>
    <w:rsid w:val="40786313"/>
    <w:rsid w:val="4079646C"/>
    <w:rsid w:val="407A6130"/>
    <w:rsid w:val="40874DFE"/>
    <w:rsid w:val="40964A2A"/>
    <w:rsid w:val="409F4ACF"/>
    <w:rsid w:val="40B017DA"/>
    <w:rsid w:val="40C339A8"/>
    <w:rsid w:val="40C63318"/>
    <w:rsid w:val="40DB5D3D"/>
    <w:rsid w:val="40E8080E"/>
    <w:rsid w:val="40FB141E"/>
    <w:rsid w:val="40FD217C"/>
    <w:rsid w:val="410B101E"/>
    <w:rsid w:val="41125797"/>
    <w:rsid w:val="41154D89"/>
    <w:rsid w:val="41196F98"/>
    <w:rsid w:val="411D67FB"/>
    <w:rsid w:val="412C1631"/>
    <w:rsid w:val="412F3D6E"/>
    <w:rsid w:val="413D2DAB"/>
    <w:rsid w:val="414302C9"/>
    <w:rsid w:val="41467A28"/>
    <w:rsid w:val="41594397"/>
    <w:rsid w:val="416B7762"/>
    <w:rsid w:val="41762BA4"/>
    <w:rsid w:val="417C4983"/>
    <w:rsid w:val="41840B4B"/>
    <w:rsid w:val="4191795C"/>
    <w:rsid w:val="41A55769"/>
    <w:rsid w:val="41A933CD"/>
    <w:rsid w:val="41C36E52"/>
    <w:rsid w:val="41C63177"/>
    <w:rsid w:val="41FF6AA5"/>
    <w:rsid w:val="420364BE"/>
    <w:rsid w:val="42051BC8"/>
    <w:rsid w:val="42161CD8"/>
    <w:rsid w:val="421A11E3"/>
    <w:rsid w:val="42287A95"/>
    <w:rsid w:val="42376D02"/>
    <w:rsid w:val="42417305"/>
    <w:rsid w:val="4242233A"/>
    <w:rsid w:val="424F6A43"/>
    <w:rsid w:val="42537C43"/>
    <w:rsid w:val="42552DC1"/>
    <w:rsid w:val="425C68A4"/>
    <w:rsid w:val="4270644F"/>
    <w:rsid w:val="427D1358"/>
    <w:rsid w:val="4287249D"/>
    <w:rsid w:val="429E7870"/>
    <w:rsid w:val="42B15B0D"/>
    <w:rsid w:val="42C75EAD"/>
    <w:rsid w:val="42CC49CE"/>
    <w:rsid w:val="430B5AF0"/>
    <w:rsid w:val="430D71E7"/>
    <w:rsid w:val="43131AE2"/>
    <w:rsid w:val="43284021"/>
    <w:rsid w:val="432C4745"/>
    <w:rsid w:val="43345F4A"/>
    <w:rsid w:val="43394480"/>
    <w:rsid w:val="433D3446"/>
    <w:rsid w:val="43433935"/>
    <w:rsid w:val="43436302"/>
    <w:rsid w:val="434B10DD"/>
    <w:rsid w:val="434F6D40"/>
    <w:rsid w:val="436332AB"/>
    <w:rsid w:val="43936309"/>
    <w:rsid w:val="439D089B"/>
    <w:rsid w:val="439D283F"/>
    <w:rsid w:val="43A0747B"/>
    <w:rsid w:val="43A460BD"/>
    <w:rsid w:val="43AF3CF4"/>
    <w:rsid w:val="43BC1028"/>
    <w:rsid w:val="43E91A02"/>
    <w:rsid w:val="43EF69F3"/>
    <w:rsid w:val="440700DA"/>
    <w:rsid w:val="440C22F3"/>
    <w:rsid w:val="44332D4A"/>
    <w:rsid w:val="443677A2"/>
    <w:rsid w:val="44390FEC"/>
    <w:rsid w:val="443F1622"/>
    <w:rsid w:val="444C3D3F"/>
    <w:rsid w:val="444D64E4"/>
    <w:rsid w:val="44503ACB"/>
    <w:rsid w:val="4467501D"/>
    <w:rsid w:val="4469279E"/>
    <w:rsid w:val="447A128B"/>
    <w:rsid w:val="448046DC"/>
    <w:rsid w:val="4490184E"/>
    <w:rsid w:val="44944EE7"/>
    <w:rsid w:val="44AD0C81"/>
    <w:rsid w:val="44DA57EF"/>
    <w:rsid w:val="44F64BFB"/>
    <w:rsid w:val="45012A96"/>
    <w:rsid w:val="45062E8B"/>
    <w:rsid w:val="450B5650"/>
    <w:rsid w:val="4528655A"/>
    <w:rsid w:val="452E46DE"/>
    <w:rsid w:val="45461C56"/>
    <w:rsid w:val="45546EAE"/>
    <w:rsid w:val="45596C2D"/>
    <w:rsid w:val="456719BB"/>
    <w:rsid w:val="458F1CB6"/>
    <w:rsid w:val="45C27E15"/>
    <w:rsid w:val="45C72D20"/>
    <w:rsid w:val="45D04115"/>
    <w:rsid w:val="45E653C8"/>
    <w:rsid w:val="45E74737"/>
    <w:rsid w:val="45F2277E"/>
    <w:rsid w:val="45FF67DB"/>
    <w:rsid w:val="460843C9"/>
    <w:rsid w:val="461D4197"/>
    <w:rsid w:val="46383DC0"/>
    <w:rsid w:val="463C55D6"/>
    <w:rsid w:val="46431633"/>
    <w:rsid w:val="46451DA9"/>
    <w:rsid w:val="46610EB1"/>
    <w:rsid w:val="46675572"/>
    <w:rsid w:val="466D5C83"/>
    <w:rsid w:val="46714147"/>
    <w:rsid w:val="4671475B"/>
    <w:rsid w:val="467A6B51"/>
    <w:rsid w:val="46897732"/>
    <w:rsid w:val="468977FE"/>
    <w:rsid w:val="46902609"/>
    <w:rsid w:val="46C04776"/>
    <w:rsid w:val="46C95B1B"/>
    <w:rsid w:val="46D21A49"/>
    <w:rsid w:val="46D5185B"/>
    <w:rsid w:val="46E11A0E"/>
    <w:rsid w:val="46F3754B"/>
    <w:rsid w:val="46F4668D"/>
    <w:rsid w:val="46F6692F"/>
    <w:rsid w:val="46FF0EB7"/>
    <w:rsid w:val="47062151"/>
    <w:rsid w:val="472168A7"/>
    <w:rsid w:val="47346C42"/>
    <w:rsid w:val="47394D22"/>
    <w:rsid w:val="473F3D33"/>
    <w:rsid w:val="47421017"/>
    <w:rsid w:val="474B1D40"/>
    <w:rsid w:val="475A49C5"/>
    <w:rsid w:val="47647746"/>
    <w:rsid w:val="476502B5"/>
    <w:rsid w:val="477063E4"/>
    <w:rsid w:val="4798626F"/>
    <w:rsid w:val="479A60D3"/>
    <w:rsid w:val="479C191B"/>
    <w:rsid w:val="47A13004"/>
    <w:rsid w:val="47A658A6"/>
    <w:rsid w:val="47A91E0B"/>
    <w:rsid w:val="47C167F2"/>
    <w:rsid w:val="47F835F5"/>
    <w:rsid w:val="483977E6"/>
    <w:rsid w:val="48483AD3"/>
    <w:rsid w:val="485333F5"/>
    <w:rsid w:val="487674D6"/>
    <w:rsid w:val="487F2FB5"/>
    <w:rsid w:val="488204BA"/>
    <w:rsid w:val="4895021C"/>
    <w:rsid w:val="489B292A"/>
    <w:rsid w:val="48A314A8"/>
    <w:rsid w:val="48AE0A35"/>
    <w:rsid w:val="48B1663F"/>
    <w:rsid w:val="48C22F22"/>
    <w:rsid w:val="48DC69D2"/>
    <w:rsid w:val="49033A54"/>
    <w:rsid w:val="4905680A"/>
    <w:rsid w:val="49192999"/>
    <w:rsid w:val="491E365E"/>
    <w:rsid w:val="49275208"/>
    <w:rsid w:val="495B14E2"/>
    <w:rsid w:val="497D143E"/>
    <w:rsid w:val="498F013E"/>
    <w:rsid w:val="499A0E52"/>
    <w:rsid w:val="49AA4BC8"/>
    <w:rsid w:val="49B15135"/>
    <w:rsid w:val="49B21026"/>
    <w:rsid w:val="49B62999"/>
    <w:rsid w:val="49B74F27"/>
    <w:rsid w:val="49BF7A3F"/>
    <w:rsid w:val="49C242A7"/>
    <w:rsid w:val="49CA0FAD"/>
    <w:rsid w:val="49D73137"/>
    <w:rsid w:val="4A036848"/>
    <w:rsid w:val="4A0A0924"/>
    <w:rsid w:val="4A1008DA"/>
    <w:rsid w:val="4A170EC3"/>
    <w:rsid w:val="4A2C5232"/>
    <w:rsid w:val="4A2E3593"/>
    <w:rsid w:val="4A6B0082"/>
    <w:rsid w:val="4A880DE5"/>
    <w:rsid w:val="4A8851F4"/>
    <w:rsid w:val="4A8E50B1"/>
    <w:rsid w:val="4AA622BC"/>
    <w:rsid w:val="4AA91AD4"/>
    <w:rsid w:val="4AAA5C63"/>
    <w:rsid w:val="4AAF5F1A"/>
    <w:rsid w:val="4AE4031D"/>
    <w:rsid w:val="4B0215FB"/>
    <w:rsid w:val="4B1700EA"/>
    <w:rsid w:val="4B1E5690"/>
    <w:rsid w:val="4B1E6542"/>
    <w:rsid w:val="4B283215"/>
    <w:rsid w:val="4B362C37"/>
    <w:rsid w:val="4B6127C6"/>
    <w:rsid w:val="4B645E12"/>
    <w:rsid w:val="4B740FC6"/>
    <w:rsid w:val="4B793A81"/>
    <w:rsid w:val="4B837658"/>
    <w:rsid w:val="4B987976"/>
    <w:rsid w:val="4BAC2CF5"/>
    <w:rsid w:val="4BB12529"/>
    <w:rsid w:val="4BC36FDC"/>
    <w:rsid w:val="4C3C45DC"/>
    <w:rsid w:val="4C5C518E"/>
    <w:rsid w:val="4C7D7763"/>
    <w:rsid w:val="4C855569"/>
    <w:rsid w:val="4C882835"/>
    <w:rsid w:val="4C913F79"/>
    <w:rsid w:val="4C9E428F"/>
    <w:rsid w:val="4CA24568"/>
    <w:rsid w:val="4CA66AD8"/>
    <w:rsid w:val="4CB5339B"/>
    <w:rsid w:val="4CB771E3"/>
    <w:rsid w:val="4CB86D02"/>
    <w:rsid w:val="4CBE552F"/>
    <w:rsid w:val="4CCD078A"/>
    <w:rsid w:val="4CD751AB"/>
    <w:rsid w:val="4D0272C9"/>
    <w:rsid w:val="4D1B1A4E"/>
    <w:rsid w:val="4D214CC2"/>
    <w:rsid w:val="4D23616E"/>
    <w:rsid w:val="4D2A3F2B"/>
    <w:rsid w:val="4D4B25E5"/>
    <w:rsid w:val="4D6D67BD"/>
    <w:rsid w:val="4DCA59CC"/>
    <w:rsid w:val="4E3F0497"/>
    <w:rsid w:val="4E4909AC"/>
    <w:rsid w:val="4E532BC0"/>
    <w:rsid w:val="4E5E6692"/>
    <w:rsid w:val="4E6759F5"/>
    <w:rsid w:val="4E6B62AA"/>
    <w:rsid w:val="4E726A98"/>
    <w:rsid w:val="4E837408"/>
    <w:rsid w:val="4E963AED"/>
    <w:rsid w:val="4E997C3E"/>
    <w:rsid w:val="4EA4698A"/>
    <w:rsid w:val="4EB032F9"/>
    <w:rsid w:val="4ED35FF2"/>
    <w:rsid w:val="4EF64AFB"/>
    <w:rsid w:val="4F1106F0"/>
    <w:rsid w:val="4F2C79BD"/>
    <w:rsid w:val="4F390EE0"/>
    <w:rsid w:val="4F4D3B00"/>
    <w:rsid w:val="4F5E55A8"/>
    <w:rsid w:val="4F6A52FD"/>
    <w:rsid w:val="4F806C21"/>
    <w:rsid w:val="4F9413BC"/>
    <w:rsid w:val="4FB569B7"/>
    <w:rsid w:val="4FBE01E7"/>
    <w:rsid w:val="4FCC7B70"/>
    <w:rsid w:val="4FF8003F"/>
    <w:rsid w:val="4FFE186F"/>
    <w:rsid w:val="4FFE3062"/>
    <w:rsid w:val="50106568"/>
    <w:rsid w:val="50121181"/>
    <w:rsid w:val="502B04DA"/>
    <w:rsid w:val="502D31D1"/>
    <w:rsid w:val="502E3201"/>
    <w:rsid w:val="502F60D4"/>
    <w:rsid w:val="50330E47"/>
    <w:rsid w:val="50335A2D"/>
    <w:rsid w:val="503B1CF6"/>
    <w:rsid w:val="506B348F"/>
    <w:rsid w:val="50711092"/>
    <w:rsid w:val="50817088"/>
    <w:rsid w:val="5087321F"/>
    <w:rsid w:val="50881DDF"/>
    <w:rsid w:val="508825A3"/>
    <w:rsid w:val="508C6AA6"/>
    <w:rsid w:val="50933B49"/>
    <w:rsid w:val="50A2190A"/>
    <w:rsid w:val="50E22473"/>
    <w:rsid w:val="50ED7EB5"/>
    <w:rsid w:val="50F3426D"/>
    <w:rsid w:val="51196C41"/>
    <w:rsid w:val="511E0724"/>
    <w:rsid w:val="512B212F"/>
    <w:rsid w:val="514620DE"/>
    <w:rsid w:val="518A3754"/>
    <w:rsid w:val="518C2D3C"/>
    <w:rsid w:val="519348D3"/>
    <w:rsid w:val="51A62741"/>
    <w:rsid w:val="51B00D68"/>
    <w:rsid w:val="51B11525"/>
    <w:rsid w:val="51D373D1"/>
    <w:rsid w:val="51D4640D"/>
    <w:rsid w:val="51DA038A"/>
    <w:rsid w:val="51DB51B7"/>
    <w:rsid w:val="51DE4890"/>
    <w:rsid w:val="51FA768F"/>
    <w:rsid w:val="520E2096"/>
    <w:rsid w:val="52133C90"/>
    <w:rsid w:val="5228116F"/>
    <w:rsid w:val="52380767"/>
    <w:rsid w:val="52403CA8"/>
    <w:rsid w:val="524D06D6"/>
    <w:rsid w:val="524D427B"/>
    <w:rsid w:val="52585451"/>
    <w:rsid w:val="52760C87"/>
    <w:rsid w:val="528747E1"/>
    <w:rsid w:val="528B3E10"/>
    <w:rsid w:val="5295177C"/>
    <w:rsid w:val="52A129A4"/>
    <w:rsid w:val="52B034E0"/>
    <w:rsid w:val="52BA47CE"/>
    <w:rsid w:val="52BA695F"/>
    <w:rsid w:val="52BC4786"/>
    <w:rsid w:val="52BE1B91"/>
    <w:rsid w:val="52DB1CA5"/>
    <w:rsid w:val="52FC2DD4"/>
    <w:rsid w:val="53206AC2"/>
    <w:rsid w:val="53230361"/>
    <w:rsid w:val="532D6E1F"/>
    <w:rsid w:val="532E5F1B"/>
    <w:rsid w:val="532F5318"/>
    <w:rsid w:val="53312E55"/>
    <w:rsid w:val="534D54A0"/>
    <w:rsid w:val="535313BE"/>
    <w:rsid w:val="53664223"/>
    <w:rsid w:val="538650B9"/>
    <w:rsid w:val="538952C3"/>
    <w:rsid w:val="53905885"/>
    <w:rsid w:val="53AB18F2"/>
    <w:rsid w:val="53B06537"/>
    <w:rsid w:val="53B0667B"/>
    <w:rsid w:val="53BA023E"/>
    <w:rsid w:val="53C04631"/>
    <w:rsid w:val="53C92A9F"/>
    <w:rsid w:val="53CD6CA7"/>
    <w:rsid w:val="53D45CA1"/>
    <w:rsid w:val="53EB4CF9"/>
    <w:rsid w:val="54203385"/>
    <w:rsid w:val="543C35BB"/>
    <w:rsid w:val="5449030C"/>
    <w:rsid w:val="5451487A"/>
    <w:rsid w:val="54743CB6"/>
    <w:rsid w:val="547823FB"/>
    <w:rsid w:val="547E6196"/>
    <w:rsid w:val="54CD069D"/>
    <w:rsid w:val="54CE7BBE"/>
    <w:rsid w:val="54EC7B00"/>
    <w:rsid w:val="54F9581D"/>
    <w:rsid w:val="55132E45"/>
    <w:rsid w:val="55286BE5"/>
    <w:rsid w:val="552948C9"/>
    <w:rsid w:val="553165B3"/>
    <w:rsid w:val="55461B4B"/>
    <w:rsid w:val="5556738B"/>
    <w:rsid w:val="5564798C"/>
    <w:rsid w:val="55664F48"/>
    <w:rsid w:val="55671615"/>
    <w:rsid w:val="557D30F7"/>
    <w:rsid w:val="55814476"/>
    <w:rsid w:val="55847BF6"/>
    <w:rsid w:val="55A32934"/>
    <w:rsid w:val="55AE6BFB"/>
    <w:rsid w:val="55EB5A20"/>
    <w:rsid w:val="55F74652"/>
    <w:rsid w:val="563540F3"/>
    <w:rsid w:val="563A6612"/>
    <w:rsid w:val="564C2938"/>
    <w:rsid w:val="565066A9"/>
    <w:rsid w:val="56584572"/>
    <w:rsid w:val="56773BFA"/>
    <w:rsid w:val="56936547"/>
    <w:rsid w:val="56941CA1"/>
    <w:rsid w:val="56A812A9"/>
    <w:rsid w:val="56B433BA"/>
    <w:rsid w:val="56C10A65"/>
    <w:rsid w:val="56C22CB6"/>
    <w:rsid w:val="56C527B8"/>
    <w:rsid w:val="56CD4004"/>
    <w:rsid w:val="56D719D1"/>
    <w:rsid w:val="56D71F6B"/>
    <w:rsid w:val="56DB23BA"/>
    <w:rsid w:val="56DE116E"/>
    <w:rsid w:val="56E718D3"/>
    <w:rsid w:val="56FD7DA2"/>
    <w:rsid w:val="571D3B8E"/>
    <w:rsid w:val="571D48F7"/>
    <w:rsid w:val="57250B4B"/>
    <w:rsid w:val="57257804"/>
    <w:rsid w:val="5745099C"/>
    <w:rsid w:val="57496C9C"/>
    <w:rsid w:val="575972EC"/>
    <w:rsid w:val="575D1FD6"/>
    <w:rsid w:val="576569CC"/>
    <w:rsid w:val="576B341A"/>
    <w:rsid w:val="57703EF4"/>
    <w:rsid w:val="5771430C"/>
    <w:rsid w:val="577252D4"/>
    <w:rsid w:val="577C3715"/>
    <w:rsid w:val="578B68AD"/>
    <w:rsid w:val="57AA64E1"/>
    <w:rsid w:val="57AD1917"/>
    <w:rsid w:val="57AE0A64"/>
    <w:rsid w:val="57B95DD1"/>
    <w:rsid w:val="57E00873"/>
    <w:rsid w:val="580F60A7"/>
    <w:rsid w:val="58152F2A"/>
    <w:rsid w:val="582B3957"/>
    <w:rsid w:val="583F15F4"/>
    <w:rsid w:val="58475008"/>
    <w:rsid w:val="58616EE6"/>
    <w:rsid w:val="586E207E"/>
    <w:rsid w:val="587D42B2"/>
    <w:rsid w:val="588A5328"/>
    <w:rsid w:val="588D1F71"/>
    <w:rsid w:val="58946240"/>
    <w:rsid w:val="58997BEA"/>
    <w:rsid w:val="589A6D98"/>
    <w:rsid w:val="58A0787D"/>
    <w:rsid w:val="58A810E3"/>
    <w:rsid w:val="58AC1CF5"/>
    <w:rsid w:val="58AC4A14"/>
    <w:rsid w:val="58B85070"/>
    <w:rsid w:val="58E31E69"/>
    <w:rsid w:val="58F509F1"/>
    <w:rsid w:val="58F95D62"/>
    <w:rsid w:val="590649E8"/>
    <w:rsid w:val="591C41D0"/>
    <w:rsid w:val="593B62C2"/>
    <w:rsid w:val="595E6595"/>
    <w:rsid w:val="59654E6A"/>
    <w:rsid w:val="59942568"/>
    <w:rsid w:val="59A01E30"/>
    <w:rsid w:val="59B35A03"/>
    <w:rsid w:val="59BA413C"/>
    <w:rsid w:val="59BA4513"/>
    <w:rsid w:val="59BB2149"/>
    <w:rsid w:val="59BB2A06"/>
    <w:rsid w:val="59D23CE3"/>
    <w:rsid w:val="59D901DB"/>
    <w:rsid w:val="59DD74BB"/>
    <w:rsid w:val="59EF5395"/>
    <w:rsid w:val="59FE4533"/>
    <w:rsid w:val="5A01497B"/>
    <w:rsid w:val="5A1142A9"/>
    <w:rsid w:val="5A494B51"/>
    <w:rsid w:val="5A494EE8"/>
    <w:rsid w:val="5A5F6866"/>
    <w:rsid w:val="5A6D7102"/>
    <w:rsid w:val="5A7B69DA"/>
    <w:rsid w:val="5A867B53"/>
    <w:rsid w:val="5A985D8B"/>
    <w:rsid w:val="5A9C683A"/>
    <w:rsid w:val="5A9D430B"/>
    <w:rsid w:val="5AD00BF6"/>
    <w:rsid w:val="5AD174B2"/>
    <w:rsid w:val="5AE33DF0"/>
    <w:rsid w:val="5AE66976"/>
    <w:rsid w:val="5AF35436"/>
    <w:rsid w:val="5AFB4ECC"/>
    <w:rsid w:val="5AFE3BC5"/>
    <w:rsid w:val="5B1419A0"/>
    <w:rsid w:val="5B162D85"/>
    <w:rsid w:val="5B1B42A8"/>
    <w:rsid w:val="5B231846"/>
    <w:rsid w:val="5B243A37"/>
    <w:rsid w:val="5B2E3C2F"/>
    <w:rsid w:val="5B353C98"/>
    <w:rsid w:val="5B371113"/>
    <w:rsid w:val="5B517D40"/>
    <w:rsid w:val="5B7A1515"/>
    <w:rsid w:val="5BAE2176"/>
    <w:rsid w:val="5BBB3733"/>
    <w:rsid w:val="5BBE2C85"/>
    <w:rsid w:val="5BC4185F"/>
    <w:rsid w:val="5BEF4751"/>
    <w:rsid w:val="5BF35C5C"/>
    <w:rsid w:val="5BF94355"/>
    <w:rsid w:val="5C1F5254"/>
    <w:rsid w:val="5C20501F"/>
    <w:rsid w:val="5C7349C4"/>
    <w:rsid w:val="5C7968E5"/>
    <w:rsid w:val="5C7A0445"/>
    <w:rsid w:val="5C902F0B"/>
    <w:rsid w:val="5C912E78"/>
    <w:rsid w:val="5CB14B3E"/>
    <w:rsid w:val="5CB40A4A"/>
    <w:rsid w:val="5CCF02E3"/>
    <w:rsid w:val="5CD00D9C"/>
    <w:rsid w:val="5CE30D5F"/>
    <w:rsid w:val="5CE75207"/>
    <w:rsid w:val="5CF76BF6"/>
    <w:rsid w:val="5D105704"/>
    <w:rsid w:val="5D21736D"/>
    <w:rsid w:val="5D223514"/>
    <w:rsid w:val="5D2676C8"/>
    <w:rsid w:val="5D3B1DD2"/>
    <w:rsid w:val="5D3D59A4"/>
    <w:rsid w:val="5D4A7DC8"/>
    <w:rsid w:val="5D5501B7"/>
    <w:rsid w:val="5D564072"/>
    <w:rsid w:val="5D5B6C8B"/>
    <w:rsid w:val="5D641CA2"/>
    <w:rsid w:val="5D6E3000"/>
    <w:rsid w:val="5D7279D7"/>
    <w:rsid w:val="5D760A50"/>
    <w:rsid w:val="5D953969"/>
    <w:rsid w:val="5D98226E"/>
    <w:rsid w:val="5DA13CBF"/>
    <w:rsid w:val="5DA32787"/>
    <w:rsid w:val="5DAF4E53"/>
    <w:rsid w:val="5DB42C29"/>
    <w:rsid w:val="5DC16440"/>
    <w:rsid w:val="5DC861B4"/>
    <w:rsid w:val="5DCB22F0"/>
    <w:rsid w:val="5DCC7F73"/>
    <w:rsid w:val="5DF440DB"/>
    <w:rsid w:val="5DF9063C"/>
    <w:rsid w:val="5DFB5C34"/>
    <w:rsid w:val="5E006323"/>
    <w:rsid w:val="5E047E02"/>
    <w:rsid w:val="5E0D15AB"/>
    <w:rsid w:val="5E315716"/>
    <w:rsid w:val="5E6C7060"/>
    <w:rsid w:val="5E734BFE"/>
    <w:rsid w:val="5E840141"/>
    <w:rsid w:val="5E8C527E"/>
    <w:rsid w:val="5EB81975"/>
    <w:rsid w:val="5EC26CC9"/>
    <w:rsid w:val="5ED03F55"/>
    <w:rsid w:val="5ED378D8"/>
    <w:rsid w:val="5EE53CF6"/>
    <w:rsid w:val="5EE949DC"/>
    <w:rsid w:val="5EE95F4A"/>
    <w:rsid w:val="5EF81623"/>
    <w:rsid w:val="5EF849D9"/>
    <w:rsid w:val="5F11646E"/>
    <w:rsid w:val="5F134C40"/>
    <w:rsid w:val="5F1C243F"/>
    <w:rsid w:val="5F30008D"/>
    <w:rsid w:val="5F4712CA"/>
    <w:rsid w:val="5F4829C0"/>
    <w:rsid w:val="5F557A49"/>
    <w:rsid w:val="5F805704"/>
    <w:rsid w:val="5F8A3E9F"/>
    <w:rsid w:val="5F92165C"/>
    <w:rsid w:val="5F942D12"/>
    <w:rsid w:val="5F957085"/>
    <w:rsid w:val="5FA46664"/>
    <w:rsid w:val="5FA85B12"/>
    <w:rsid w:val="5FA974DB"/>
    <w:rsid w:val="5FC04876"/>
    <w:rsid w:val="5FC07CB3"/>
    <w:rsid w:val="600228A6"/>
    <w:rsid w:val="6009476C"/>
    <w:rsid w:val="601230C5"/>
    <w:rsid w:val="60230EA4"/>
    <w:rsid w:val="604768A9"/>
    <w:rsid w:val="605E7CF7"/>
    <w:rsid w:val="607D37A6"/>
    <w:rsid w:val="607D77EA"/>
    <w:rsid w:val="608B0FE5"/>
    <w:rsid w:val="60922013"/>
    <w:rsid w:val="60BB2757"/>
    <w:rsid w:val="60CB1D24"/>
    <w:rsid w:val="60DA29A7"/>
    <w:rsid w:val="60EA6962"/>
    <w:rsid w:val="60F544B4"/>
    <w:rsid w:val="61050D81"/>
    <w:rsid w:val="610938C3"/>
    <w:rsid w:val="6121067A"/>
    <w:rsid w:val="61296622"/>
    <w:rsid w:val="613B533B"/>
    <w:rsid w:val="614B7071"/>
    <w:rsid w:val="61512E82"/>
    <w:rsid w:val="61527B39"/>
    <w:rsid w:val="61536EF6"/>
    <w:rsid w:val="61563546"/>
    <w:rsid w:val="61891F0D"/>
    <w:rsid w:val="619145D6"/>
    <w:rsid w:val="619316BE"/>
    <w:rsid w:val="61A74186"/>
    <w:rsid w:val="61A77F91"/>
    <w:rsid w:val="61AC2E6E"/>
    <w:rsid w:val="61BE2D21"/>
    <w:rsid w:val="61C75021"/>
    <w:rsid w:val="61E76483"/>
    <w:rsid w:val="61F950AE"/>
    <w:rsid w:val="62037B81"/>
    <w:rsid w:val="62097A4E"/>
    <w:rsid w:val="620B3CF1"/>
    <w:rsid w:val="624004A9"/>
    <w:rsid w:val="624A0B51"/>
    <w:rsid w:val="62666AB8"/>
    <w:rsid w:val="626A562B"/>
    <w:rsid w:val="62716E12"/>
    <w:rsid w:val="627D75CB"/>
    <w:rsid w:val="62A26966"/>
    <w:rsid w:val="62B47227"/>
    <w:rsid w:val="62C05BCC"/>
    <w:rsid w:val="62C54165"/>
    <w:rsid w:val="62C54F90"/>
    <w:rsid w:val="62C77A86"/>
    <w:rsid w:val="62E03422"/>
    <w:rsid w:val="62E62B95"/>
    <w:rsid w:val="62F7703E"/>
    <w:rsid w:val="62F805F2"/>
    <w:rsid w:val="632D46C2"/>
    <w:rsid w:val="63364251"/>
    <w:rsid w:val="636D4518"/>
    <w:rsid w:val="63741B13"/>
    <w:rsid w:val="637F5358"/>
    <w:rsid w:val="638B373A"/>
    <w:rsid w:val="639D571B"/>
    <w:rsid w:val="63AC0D4B"/>
    <w:rsid w:val="63B448E9"/>
    <w:rsid w:val="63B97927"/>
    <w:rsid w:val="63C96D02"/>
    <w:rsid w:val="63CF5EC7"/>
    <w:rsid w:val="63D27965"/>
    <w:rsid w:val="63FE7038"/>
    <w:rsid w:val="64061D04"/>
    <w:rsid w:val="64096657"/>
    <w:rsid w:val="6414542F"/>
    <w:rsid w:val="641C7736"/>
    <w:rsid w:val="642531B5"/>
    <w:rsid w:val="64255DAE"/>
    <w:rsid w:val="64292951"/>
    <w:rsid w:val="64320267"/>
    <w:rsid w:val="644D1278"/>
    <w:rsid w:val="64571EE6"/>
    <w:rsid w:val="647E6BAB"/>
    <w:rsid w:val="64827C5A"/>
    <w:rsid w:val="648B05D1"/>
    <w:rsid w:val="64C7762D"/>
    <w:rsid w:val="64D03761"/>
    <w:rsid w:val="64EB71DC"/>
    <w:rsid w:val="65037FC9"/>
    <w:rsid w:val="652C3434"/>
    <w:rsid w:val="65314406"/>
    <w:rsid w:val="653A0F5C"/>
    <w:rsid w:val="655D5148"/>
    <w:rsid w:val="656776B0"/>
    <w:rsid w:val="656D531F"/>
    <w:rsid w:val="65847385"/>
    <w:rsid w:val="65A6264B"/>
    <w:rsid w:val="65B50B7D"/>
    <w:rsid w:val="65B57E9C"/>
    <w:rsid w:val="65B60595"/>
    <w:rsid w:val="65C81FC3"/>
    <w:rsid w:val="65D21C62"/>
    <w:rsid w:val="65E21236"/>
    <w:rsid w:val="65E2560F"/>
    <w:rsid w:val="65F10662"/>
    <w:rsid w:val="65F52031"/>
    <w:rsid w:val="660C7AE8"/>
    <w:rsid w:val="661848D1"/>
    <w:rsid w:val="661912D6"/>
    <w:rsid w:val="662E52A3"/>
    <w:rsid w:val="66311126"/>
    <w:rsid w:val="66370570"/>
    <w:rsid w:val="6650403A"/>
    <w:rsid w:val="66573D9A"/>
    <w:rsid w:val="6683604C"/>
    <w:rsid w:val="668C5571"/>
    <w:rsid w:val="66924886"/>
    <w:rsid w:val="6694504A"/>
    <w:rsid w:val="66A43DAB"/>
    <w:rsid w:val="66C622B3"/>
    <w:rsid w:val="66CD4D5B"/>
    <w:rsid w:val="66DB31B6"/>
    <w:rsid w:val="66DE7F1A"/>
    <w:rsid w:val="66FE0B76"/>
    <w:rsid w:val="671273F1"/>
    <w:rsid w:val="671509E7"/>
    <w:rsid w:val="671D1C6A"/>
    <w:rsid w:val="6726662B"/>
    <w:rsid w:val="672A151D"/>
    <w:rsid w:val="67355406"/>
    <w:rsid w:val="675641B3"/>
    <w:rsid w:val="67797F73"/>
    <w:rsid w:val="67813C77"/>
    <w:rsid w:val="67A22224"/>
    <w:rsid w:val="67AC4971"/>
    <w:rsid w:val="67C81C41"/>
    <w:rsid w:val="67EC4393"/>
    <w:rsid w:val="67F012C2"/>
    <w:rsid w:val="6801052A"/>
    <w:rsid w:val="680A6658"/>
    <w:rsid w:val="682620F1"/>
    <w:rsid w:val="682B5B6D"/>
    <w:rsid w:val="68333DA0"/>
    <w:rsid w:val="68614297"/>
    <w:rsid w:val="686E7248"/>
    <w:rsid w:val="687145D9"/>
    <w:rsid w:val="68790CF7"/>
    <w:rsid w:val="687A05CB"/>
    <w:rsid w:val="688E20AC"/>
    <w:rsid w:val="68907628"/>
    <w:rsid w:val="68945D93"/>
    <w:rsid w:val="68AD76A9"/>
    <w:rsid w:val="68AF59FE"/>
    <w:rsid w:val="68D443CA"/>
    <w:rsid w:val="68D807C0"/>
    <w:rsid w:val="68E73EAC"/>
    <w:rsid w:val="68EC07F6"/>
    <w:rsid w:val="68ED66D8"/>
    <w:rsid w:val="68F86DF5"/>
    <w:rsid w:val="692576BF"/>
    <w:rsid w:val="693B715C"/>
    <w:rsid w:val="693C7316"/>
    <w:rsid w:val="693E5292"/>
    <w:rsid w:val="694260F9"/>
    <w:rsid w:val="694B76BF"/>
    <w:rsid w:val="694D5B67"/>
    <w:rsid w:val="69540092"/>
    <w:rsid w:val="696508E8"/>
    <w:rsid w:val="69793F5F"/>
    <w:rsid w:val="698036F7"/>
    <w:rsid w:val="69944000"/>
    <w:rsid w:val="69970C33"/>
    <w:rsid w:val="69AE3A8E"/>
    <w:rsid w:val="69B8584F"/>
    <w:rsid w:val="69BB70ED"/>
    <w:rsid w:val="69D4019E"/>
    <w:rsid w:val="69EE4FDB"/>
    <w:rsid w:val="69F80BFC"/>
    <w:rsid w:val="6A0408E0"/>
    <w:rsid w:val="6A2A4EAB"/>
    <w:rsid w:val="6A3B5AD0"/>
    <w:rsid w:val="6A417912"/>
    <w:rsid w:val="6A5E1D79"/>
    <w:rsid w:val="6A6D240D"/>
    <w:rsid w:val="6A71346D"/>
    <w:rsid w:val="6A9D04EA"/>
    <w:rsid w:val="6A9D37CB"/>
    <w:rsid w:val="6ACD4160"/>
    <w:rsid w:val="6AD32898"/>
    <w:rsid w:val="6AE2733B"/>
    <w:rsid w:val="6AF27BA5"/>
    <w:rsid w:val="6AFC2086"/>
    <w:rsid w:val="6B061B6D"/>
    <w:rsid w:val="6B2A277C"/>
    <w:rsid w:val="6B347157"/>
    <w:rsid w:val="6B3F7D7B"/>
    <w:rsid w:val="6B7448B7"/>
    <w:rsid w:val="6B7F0160"/>
    <w:rsid w:val="6B813105"/>
    <w:rsid w:val="6B8C1553"/>
    <w:rsid w:val="6BA35C0F"/>
    <w:rsid w:val="6BA442DD"/>
    <w:rsid w:val="6BB9765C"/>
    <w:rsid w:val="6BBB6967"/>
    <w:rsid w:val="6BE93C4F"/>
    <w:rsid w:val="6BF4454C"/>
    <w:rsid w:val="6C0A4BCD"/>
    <w:rsid w:val="6C0C2F20"/>
    <w:rsid w:val="6C353187"/>
    <w:rsid w:val="6C4762A7"/>
    <w:rsid w:val="6C5F7DEC"/>
    <w:rsid w:val="6C6E48EB"/>
    <w:rsid w:val="6C780B6D"/>
    <w:rsid w:val="6C8821C5"/>
    <w:rsid w:val="6CD12E95"/>
    <w:rsid w:val="6D1A6CB3"/>
    <w:rsid w:val="6D4716BB"/>
    <w:rsid w:val="6D575119"/>
    <w:rsid w:val="6D674016"/>
    <w:rsid w:val="6D9032B2"/>
    <w:rsid w:val="6D907B28"/>
    <w:rsid w:val="6D9E6B0A"/>
    <w:rsid w:val="6DA55ED6"/>
    <w:rsid w:val="6DB22C9E"/>
    <w:rsid w:val="6DB715FF"/>
    <w:rsid w:val="6DCF1D11"/>
    <w:rsid w:val="6DCF3167"/>
    <w:rsid w:val="6DD62AF8"/>
    <w:rsid w:val="6DF8323E"/>
    <w:rsid w:val="6E027851"/>
    <w:rsid w:val="6E0E5A3E"/>
    <w:rsid w:val="6E162A32"/>
    <w:rsid w:val="6E181E87"/>
    <w:rsid w:val="6E185A80"/>
    <w:rsid w:val="6E207070"/>
    <w:rsid w:val="6E2857AB"/>
    <w:rsid w:val="6E28665A"/>
    <w:rsid w:val="6E294E81"/>
    <w:rsid w:val="6E2B260F"/>
    <w:rsid w:val="6E2F3B0C"/>
    <w:rsid w:val="6E30237F"/>
    <w:rsid w:val="6E325B7C"/>
    <w:rsid w:val="6E4652E9"/>
    <w:rsid w:val="6E4B1942"/>
    <w:rsid w:val="6E586C4D"/>
    <w:rsid w:val="6E5A6CCE"/>
    <w:rsid w:val="6E65508F"/>
    <w:rsid w:val="6E775CD9"/>
    <w:rsid w:val="6E811281"/>
    <w:rsid w:val="6E913C4F"/>
    <w:rsid w:val="6EA575B9"/>
    <w:rsid w:val="6EC82625"/>
    <w:rsid w:val="6ED25258"/>
    <w:rsid w:val="6ED97072"/>
    <w:rsid w:val="6EE67DB6"/>
    <w:rsid w:val="6EF10BC3"/>
    <w:rsid w:val="6F2D555B"/>
    <w:rsid w:val="6F305E87"/>
    <w:rsid w:val="6F3551F2"/>
    <w:rsid w:val="6F64395E"/>
    <w:rsid w:val="6F66546C"/>
    <w:rsid w:val="6F7459B1"/>
    <w:rsid w:val="6F7E6BF3"/>
    <w:rsid w:val="6F806E0F"/>
    <w:rsid w:val="6F9B424C"/>
    <w:rsid w:val="6FA22151"/>
    <w:rsid w:val="6FAE78F4"/>
    <w:rsid w:val="6FD20CED"/>
    <w:rsid w:val="6FE30947"/>
    <w:rsid w:val="702F6573"/>
    <w:rsid w:val="70411DBD"/>
    <w:rsid w:val="704465A1"/>
    <w:rsid w:val="704716DB"/>
    <w:rsid w:val="70556BA1"/>
    <w:rsid w:val="70566149"/>
    <w:rsid w:val="705741D6"/>
    <w:rsid w:val="705829E8"/>
    <w:rsid w:val="706137B3"/>
    <w:rsid w:val="707817CC"/>
    <w:rsid w:val="708064B5"/>
    <w:rsid w:val="70950883"/>
    <w:rsid w:val="70972B4E"/>
    <w:rsid w:val="70A64653"/>
    <w:rsid w:val="70AF5BC7"/>
    <w:rsid w:val="70C83196"/>
    <w:rsid w:val="70D0347E"/>
    <w:rsid w:val="70DE1206"/>
    <w:rsid w:val="71151B99"/>
    <w:rsid w:val="71726DE2"/>
    <w:rsid w:val="71814C5E"/>
    <w:rsid w:val="7186296C"/>
    <w:rsid w:val="7193622E"/>
    <w:rsid w:val="71956476"/>
    <w:rsid w:val="719F0E71"/>
    <w:rsid w:val="71A15DE7"/>
    <w:rsid w:val="71AA7714"/>
    <w:rsid w:val="71AE4AC7"/>
    <w:rsid w:val="71B35144"/>
    <w:rsid w:val="71B62B5F"/>
    <w:rsid w:val="71D1444C"/>
    <w:rsid w:val="71E13CDD"/>
    <w:rsid w:val="71EA349B"/>
    <w:rsid w:val="71EE1406"/>
    <w:rsid w:val="71F02F80"/>
    <w:rsid w:val="71FD2D27"/>
    <w:rsid w:val="720B702C"/>
    <w:rsid w:val="720D2279"/>
    <w:rsid w:val="722138CE"/>
    <w:rsid w:val="722C31C9"/>
    <w:rsid w:val="72330558"/>
    <w:rsid w:val="723839D1"/>
    <w:rsid w:val="725107C2"/>
    <w:rsid w:val="725960B1"/>
    <w:rsid w:val="72681FCA"/>
    <w:rsid w:val="72686206"/>
    <w:rsid w:val="72783DCD"/>
    <w:rsid w:val="7279217B"/>
    <w:rsid w:val="727B566C"/>
    <w:rsid w:val="728631C5"/>
    <w:rsid w:val="72901057"/>
    <w:rsid w:val="72A90C93"/>
    <w:rsid w:val="72A92130"/>
    <w:rsid w:val="72B12B85"/>
    <w:rsid w:val="72B312A9"/>
    <w:rsid w:val="72BD285B"/>
    <w:rsid w:val="72C43282"/>
    <w:rsid w:val="72DE7EDB"/>
    <w:rsid w:val="72F91575"/>
    <w:rsid w:val="73012B3D"/>
    <w:rsid w:val="73016C5F"/>
    <w:rsid w:val="731109BF"/>
    <w:rsid w:val="73142955"/>
    <w:rsid w:val="7318413C"/>
    <w:rsid w:val="731A0C4A"/>
    <w:rsid w:val="7322618F"/>
    <w:rsid w:val="732310DD"/>
    <w:rsid w:val="732C25C5"/>
    <w:rsid w:val="7330286F"/>
    <w:rsid w:val="733A72D5"/>
    <w:rsid w:val="73571FD5"/>
    <w:rsid w:val="735B1275"/>
    <w:rsid w:val="735C01EE"/>
    <w:rsid w:val="735C5F65"/>
    <w:rsid w:val="735E1767"/>
    <w:rsid w:val="73702A29"/>
    <w:rsid w:val="737C18C0"/>
    <w:rsid w:val="737E1191"/>
    <w:rsid w:val="737E427C"/>
    <w:rsid w:val="738558F1"/>
    <w:rsid w:val="738A53BB"/>
    <w:rsid w:val="738F0540"/>
    <w:rsid w:val="73BA4C48"/>
    <w:rsid w:val="73C256CA"/>
    <w:rsid w:val="73CA2666"/>
    <w:rsid w:val="73FA17B6"/>
    <w:rsid w:val="74006366"/>
    <w:rsid w:val="74170723"/>
    <w:rsid w:val="741C570D"/>
    <w:rsid w:val="7421109E"/>
    <w:rsid w:val="74235FBB"/>
    <w:rsid w:val="742A559B"/>
    <w:rsid w:val="74510D7A"/>
    <w:rsid w:val="74526905"/>
    <w:rsid w:val="746B7528"/>
    <w:rsid w:val="74755C3B"/>
    <w:rsid w:val="749A44DD"/>
    <w:rsid w:val="74AF068D"/>
    <w:rsid w:val="74B7206C"/>
    <w:rsid w:val="74BC3C95"/>
    <w:rsid w:val="74C554AB"/>
    <w:rsid w:val="74C87B8F"/>
    <w:rsid w:val="74ED4887"/>
    <w:rsid w:val="74F52E88"/>
    <w:rsid w:val="750D7D7F"/>
    <w:rsid w:val="750F63A1"/>
    <w:rsid w:val="75151793"/>
    <w:rsid w:val="751B39CF"/>
    <w:rsid w:val="75263D8A"/>
    <w:rsid w:val="752A6172"/>
    <w:rsid w:val="752C3E9E"/>
    <w:rsid w:val="753E571C"/>
    <w:rsid w:val="755212F7"/>
    <w:rsid w:val="75545F8B"/>
    <w:rsid w:val="75546BA3"/>
    <w:rsid w:val="7562257A"/>
    <w:rsid w:val="756D3991"/>
    <w:rsid w:val="757A41A6"/>
    <w:rsid w:val="75822EF2"/>
    <w:rsid w:val="75874327"/>
    <w:rsid w:val="75947E78"/>
    <w:rsid w:val="759E4D56"/>
    <w:rsid w:val="75AD0232"/>
    <w:rsid w:val="75B00869"/>
    <w:rsid w:val="75B25831"/>
    <w:rsid w:val="760136C1"/>
    <w:rsid w:val="76024304"/>
    <w:rsid w:val="76165DD7"/>
    <w:rsid w:val="76250E9B"/>
    <w:rsid w:val="762878B8"/>
    <w:rsid w:val="763C7C32"/>
    <w:rsid w:val="765336FE"/>
    <w:rsid w:val="766823AB"/>
    <w:rsid w:val="76855411"/>
    <w:rsid w:val="768A574F"/>
    <w:rsid w:val="769636F2"/>
    <w:rsid w:val="76B23803"/>
    <w:rsid w:val="76B97DEF"/>
    <w:rsid w:val="76BC5738"/>
    <w:rsid w:val="76C65D5C"/>
    <w:rsid w:val="76F85921"/>
    <w:rsid w:val="76F97199"/>
    <w:rsid w:val="76FA240B"/>
    <w:rsid w:val="770243B6"/>
    <w:rsid w:val="770864C7"/>
    <w:rsid w:val="77096072"/>
    <w:rsid w:val="770D60E9"/>
    <w:rsid w:val="77267D8B"/>
    <w:rsid w:val="774959E9"/>
    <w:rsid w:val="775431F9"/>
    <w:rsid w:val="776248FE"/>
    <w:rsid w:val="776A62C7"/>
    <w:rsid w:val="778612A2"/>
    <w:rsid w:val="77A95F15"/>
    <w:rsid w:val="77CB2115"/>
    <w:rsid w:val="77EA16F7"/>
    <w:rsid w:val="77FB6A92"/>
    <w:rsid w:val="77FC20AA"/>
    <w:rsid w:val="78096900"/>
    <w:rsid w:val="78145B87"/>
    <w:rsid w:val="78203538"/>
    <w:rsid w:val="782E1CFB"/>
    <w:rsid w:val="78383190"/>
    <w:rsid w:val="784C2E88"/>
    <w:rsid w:val="78576A20"/>
    <w:rsid w:val="785B3F75"/>
    <w:rsid w:val="78614A7D"/>
    <w:rsid w:val="7866070D"/>
    <w:rsid w:val="786D24FD"/>
    <w:rsid w:val="78740E8E"/>
    <w:rsid w:val="788531F2"/>
    <w:rsid w:val="78917997"/>
    <w:rsid w:val="789223AD"/>
    <w:rsid w:val="78A264F8"/>
    <w:rsid w:val="78C22246"/>
    <w:rsid w:val="78C56D92"/>
    <w:rsid w:val="78D94808"/>
    <w:rsid w:val="78DB3347"/>
    <w:rsid w:val="78DF3177"/>
    <w:rsid w:val="78ED5726"/>
    <w:rsid w:val="78F64722"/>
    <w:rsid w:val="790E548B"/>
    <w:rsid w:val="79312F28"/>
    <w:rsid w:val="79487368"/>
    <w:rsid w:val="794F63E4"/>
    <w:rsid w:val="79586707"/>
    <w:rsid w:val="795B1BB7"/>
    <w:rsid w:val="79726632"/>
    <w:rsid w:val="797406DD"/>
    <w:rsid w:val="798D4602"/>
    <w:rsid w:val="798E2C90"/>
    <w:rsid w:val="79B00497"/>
    <w:rsid w:val="79D06B4D"/>
    <w:rsid w:val="79E34A30"/>
    <w:rsid w:val="79F006ED"/>
    <w:rsid w:val="79F32459"/>
    <w:rsid w:val="79FD2ABD"/>
    <w:rsid w:val="79FF0A4A"/>
    <w:rsid w:val="79FF598A"/>
    <w:rsid w:val="7A015EED"/>
    <w:rsid w:val="7A3745CF"/>
    <w:rsid w:val="7A3943F2"/>
    <w:rsid w:val="7A43319A"/>
    <w:rsid w:val="7A4E369B"/>
    <w:rsid w:val="7A684D08"/>
    <w:rsid w:val="7A74131E"/>
    <w:rsid w:val="7A771D9B"/>
    <w:rsid w:val="7A8316B7"/>
    <w:rsid w:val="7A8A1AB1"/>
    <w:rsid w:val="7A980B7B"/>
    <w:rsid w:val="7A992B33"/>
    <w:rsid w:val="7AA05DD3"/>
    <w:rsid w:val="7AAB6506"/>
    <w:rsid w:val="7ABA2FB6"/>
    <w:rsid w:val="7AD46D29"/>
    <w:rsid w:val="7AE83A2E"/>
    <w:rsid w:val="7AE83ABA"/>
    <w:rsid w:val="7AF61E74"/>
    <w:rsid w:val="7AFA4186"/>
    <w:rsid w:val="7B0B4DEC"/>
    <w:rsid w:val="7B1545E0"/>
    <w:rsid w:val="7B170503"/>
    <w:rsid w:val="7B2B738F"/>
    <w:rsid w:val="7B342F77"/>
    <w:rsid w:val="7B38234C"/>
    <w:rsid w:val="7B4956DF"/>
    <w:rsid w:val="7B533C59"/>
    <w:rsid w:val="7B587747"/>
    <w:rsid w:val="7B605A08"/>
    <w:rsid w:val="7B663F6E"/>
    <w:rsid w:val="7B7435C8"/>
    <w:rsid w:val="7B8A4FC7"/>
    <w:rsid w:val="7B8E22BA"/>
    <w:rsid w:val="7B8E2ADF"/>
    <w:rsid w:val="7BCC7182"/>
    <w:rsid w:val="7BE90519"/>
    <w:rsid w:val="7BF971D7"/>
    <w:rsid w:val="7C137F04"/>
    <w:rsid w:val="7C1E7177"/>
    <w:rsid w:val="7C2B1EB0"/>
    <w:rsid w:val="7C3C6CCB"/>
    <w:rsid w:val="7C417926"/>
    <w:rsid w:val="7C482A62"/>
    <w:rsid w:val="7C5C4BD5"/>
    <w:rsid w:val="7C601D98"/>
    <w:rsid w:val="7C6C25B3"/>
    <w:rsid w:val="7C833A9B"/>
    <w:rsid w:val="7C9A13EB"/>
    <w:rsid w:val="7CAC5AA9"/>
    <w:rsid w:val="7CD32CFB"/>
    <w:rsid w:val="7CD479E4"/>
    <w:rsid w:val="7CD50193"/>
    <w:rsid w:val="7CE54F78"/>
    <w:rsid w:val="7CF1148D"/>
    <w:rsid w:val="7CFB1883"/>
    <w:rsid w:val="7CFE1065"/>
    <w:rsid w:val="7D053919"/>
    <w:rsid w:val="7D3912B7"/>
    <w:rsid w:val="7D4551F4"/>
    <w:rsid w:val="7D532D0B"/>
    <w:rsid w:val="7D537911"/>
    <w:rsid w:val="7D583F07"/>
    <w:rsid w:val="7D6D4BD6"/>
    <w:rsid w:val="7D725468"/>
    <w:rsid w:val="7D7B3028"/>
    <w:rsid w:val="7D8E26F7"/>
    <w:rsid w:val="7D9B0A40"/>
    <w:rsid w:val="7DA168CE"/>
    <w:rsid w:val="7DA17844"/>
    <w:rsid w:val="7DC63B7B"/>
    <w:rsid w:val="7DD83097"/>
    <w:rsid w:val="7DE32349"/>
    <w:rsid w:val="7DE63A0B"/>
    <w:rsid w:val="7DF9047B"/>
    <w:rsid w:val="7DF92B93"/>
    <w:rsid w:val="7E031856"/>
    <w:rsid w:val="7E126345"/>
    <w:rsid w:val="7E1A042F"/>
    <w:rsid w:val="7E27541E"/>
    <w:rsid w:val="7E492C6E"/>
    <w:rsid w:val="7E52541E"/>
    <w:rsid w:val="7E6761FB"/>
    <w:rsid w:val="7E8C1A4E"/>
    <w:rsid w:val="7E8E4565"/>
    <w:rsid w:val="7E9736D3"/>
    <w:rsid w:val="7EAD4EF8"/>
    <w:rsid w:val="7EB26CB1"/>
    <w:rsid w:val="7ECC24A0"/>
    <w:rsid w:val="7EDA6F43"/>
    <w:rsid w:val="7EE34CC4"/>
    <w:rsid w:val="7EF50770"/>
    <w:rsid w:val="7F0C074E"/>
    <w:rsid w:val="7F1040AD"/>
    <w:rsid w:val="7F3104D3"/>
    <w:rsid w:val="7F3C4F87"/>
    <w:rsid w:val="7F3D1BCD"/>
    <w:rsid w:val="7F481C1B"/>
    <w:rsid w:val="7F4A479E"/>
    <w:rsid w:val="7F6C49CE"/>
    <w:rsid w:val="7F73562A"/>
    <w:rsid w:val="7F931D15"/>
    <w:rsid w:val="7FAC6A51"/>
    <w:rsid w:val="7FBE487F"/>
    <w:rsid w:val="7FCD3F9B"/>
    <w:rsid w:val="7FCE27E7"/>
    <w:rsid w:val="7FFD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 w:locked="1"/>
    <w:lsdException w:qFormat="1" w:uiPriority="39" w:semiHidden="0" w:name="toc 5" w:locked="1"/>
    <w:lsdException w:qFormat="1" w:unhideWhenUsed="0" w:uiPriority="39" w:semiHidden="0" w:name="toc 6" w:locked="1"/>
    <w:lsdException w:qFormat="1" w:unhideWhenUsed="0" w:uiPriority="39" w:semiHidden="0" w:name="toc 7" w:locked="1"/>
    <w:lsdException w:qFormat="1" w:uiPriority="39" w:semiHidden="0" w:name="toc 8" w:locked="1"/>
    <w:lsdException w:qFormat="1" w:uiPriority="39" w:semiHidden="0" w:name="toc 9" w:locked="1"/>
    <w:lsdException w:qFormat="1" w:unhideWhenUsed="0" w:uiPriority="0" w:semiHidden="0" w:name="Normal Indent"/>
    <w:lsdException w:qFormat="1" w:unhideWhenUsed="0"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99" w:semiHidden="0" w:name="index heading"/>
    <w:lsdException w:qFormat="1" w:unhideWhenUsed="0" w:uiPriority="99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qFormat="1" w:unhideWhenUsed="0" w:uiPriority="0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qFormat="1" w:unhideWhenUsed="0" w:uiPriority="99" w:semiHidden="0" w:name="Body Text First Indent 2"/>
    <w:lsdException w:uiPriority="99" w:name="Note Heading"/>
    <w:lsdException w:qFormat="1"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 w:locked="1"/>
    <w:lsdException w:qFormat="1" w:unhideWhenUsed="0" w:uiPriority="0" w:semiHidden="0" w:name="Emphasis" w:locked="1"/>
    <w:lsdException w:qFormat="1" w:unhideWhenUsed="0" w:uiPriority="0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99" w:semiHidden="0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qFormat="1" w:unhideWhenUsed="0" w:uiPriority="0" w:semiHidden="0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59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5"/>
    <w:autoRedefine/>
    <w:qFormat/>
    <w:uiPriority w:val="0"/>
    <w:pPr>
      <w:keepNext/>
      <w:keepLines/>
      <w:numPr>
        <w:ilvl w:val="0"/>
        <w:numId w:val="1"/>
      </w:numPr>
      <w:spacing w:before="240" w:after="240" w:line="578" w:lineRule="auto"/>
      <w:ind w:left="431" w:hanging="431"/>
      <w:jc w:val="center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4"/>
    <w:link w:val="56"/>
    <w:autoRedefine/>
    <w:qFormat/>
    <w:uiPriority w:val="0"/>
    <w:pPr>
      <w:keepNext/>
      <w:keepLines/>
      <w:numPr>
        <w:ilvl w:val="1"/>
        <w:numId w:val="1"/>
      </w:numPr>
      <w:spacing w:before="120" w:after="120" w:line="413" w:lineRule="auto"/>
      <w:outlineLvl w:val="1"/>
    </w:pPr>
    <w:rPr>
      <w:rFonts w:ascii="Arial" w:hAnsi="Arial"/>
      <w:b/>
      <w:bCs/>
      <w:sz w:val="24"/>
      <w:szCs w:val="32"/>
    </w:rPr>
  </w:style>
  <w:style w:type="paragraph" w:styleId="5">
    <w:name w:val="heading 3"/>
    <w:basedOn w:val="1"/>
    <w:next w:val="4"/>
    <w:link w:val="57"/>
    <w:autoRedefine/>
    <w:qFormat/>
    <w:uiPriority w:val="0"/>
    <w:pPr>
      <w:keepNext/>
      <w:keepLines/>
      <w:numPr>
        <w:ilvl w:val="2"/>
        <w:numId w:val="1"/>
      </w:numPr>
      <w:spacing w:before="120" w:after="120" w:line="415" w:lineRule="auto"/>
      <w:outlineLvl w:val="2"/>
    </w:pPr>
    <w:rPr>
      <w:b/>
      <w:bCs/>
      <w:szCs w:val="32"/>
    </w:rPr>
  </w:style>
  <w:style w:type="paragraph" w:styleId="6">
    <w:name w:val="heading 4"/>
    <w:basedOn w:val="1"/>
    <w:next w:val="1"/>
    <w:link w:val="58"/>
    <w:autoRedefine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bCs/>
      <w:color w:val="FF0000"/>
      <w:szCs w:val="28"/>
    </w:rPr>
  </w:style>
  <w:style w:type="paragraph" w:styleId="7">
    <w:name w:val="heading 5"/>
    <w:basedOn w:val="1"/>
    <w:next w:val="1"/>
    <w:link w:val="59"/>
    <w:autoRedefine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Cs/>
      <w:szCs w:val="28"/>
    </w:rPr>
  </w:style>
  <w:style w:type="paragraph" w:styleId="8">
    <w:name w:val="heading 6"/>
    <w:basedOn w:val="1"/>
    <w:next w:val="1"/>
    <w:link w:val="60"/>
    <w:autoRedefine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Cs/>
    </w:rPr>
  </w:style>
  <w:style w:type="paragraph" w:styleId="9">
    <w:name w:val="heading 7"/>
    <w:basedOn w:val="1"/>
    <w:next w:val="1"/>
    <w:link w:val="61"/>
    <w:autoRedefine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Cs/>
    </w:rPr>
  </w:style>
  <w:style w:type="paragraph" w:styleId="10">
    <w:name w:val="heading 8"/>
    <w:basedOn w:val="1"/>
    <w:next w:val="1"/>
    <w:link w:val="62"/>
    <w:autoRedefine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</w:rPr>
  </w:style>
  <w:style w:type="paragraph" w:styleId="11">
    <w:name w:val="heading 9"/>
    <w:basedOn w:val="1"/>
    <w:next w:val="1"/>
    <w:link w:val="63"/>
    <w:autoRedefine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Theme="minorEastAsia"/>
      <w:szCs w:val="21"/>
    </w:rPr>
  </w:style>
  <w:style w:type="character" w:default="1" w:styleId="46">
    <w:name w:val="Default Paragraph Font"/>
    <w:semiHidden/>
    <w:unhideWhenUsed/>
    <w:qFormat/>
    <w:uiPriority w:val="1"/>
  </w:style>
  <w:style w:type="table" w:default="1" w:styleId="4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link w:val="127"/>
    <w:autoRedefine/>
    <w:qFormat/>
    <w:uiPriority w:val="0"/>
    <w:pPr>
      <w:spacing w:before="60"/>
      <w:ind w:firstLine="420" w:firstLineChars="200"/>
    </w:pPr>
  </w:style>
  <w:style w:type="paragraph" w:styleId="12">
    <w:name w:val="toc 7"/>
    <w:basedOn w:val="1"/>
    <w:next w:val="1"/>
    <w:link w:val="141"/>
    <w:autoRedefine/>
    <w:qFormat/>
    <w:locked/>
    <w:uiPriority w:val="39"/>
    <w:pPr>
      <w:ind w:left="1260"/>
      <w:jc w:val="left"/>
    </w:pPr>
    <w:rPr>
      <w:rFonts w:asciiTheme="minorHAnsi" w:hAnsiTheme="minorHAnsi"/>
      <w:sz w:val="18"/>
      <w:szCs w:val="18"/>
    </w:rPr>
  </w:style>
  <w:style w:type="paragraph" w:styleId="13">
    <w:name w:val="caption"/>
    <w:basedOn w:val="1"/>
    <w:next w:val="1"/>
    <w:autoRedefine/>
    <w:qFormat/>
    <w:uiPriority w:val="99"/>
    <w:pPr>
      <w:jc w:val="center"/>
    </w:pPr>
    <w:rPr>
      <w:rFonts w:cs="Arial"/>
      <w:sz w:val="18"/>
      <w:szCs w:val="18"/>
    </w:rPr>
  </w:style>
  <w:style w:type="paragraph" w:styleId="14">
    <w:name w:val="Document Map"/>
    <w:basedOn w:val="1"/>
    <w:link w:val="82"/>
    <w:autoRedefine/>
    <w:semiHidden/>
    <w:qFormat/>
    <w:uiPriority w:val="0"/>
    <w:pPr>
      <w:shd w:val="clear" w:color="auto" w:fill="000080"/>
    </w:pPr>
  </w:style>
  <w:style w:type="paragraph" w:styleId="15">
    <w:name w:val="toa heading"/>
    <w:basedOn w:val="1"/>
    <w:next w:val="1"/>
    <w:autoRedefine/>
    <w:semiHidden/>
    <w:qFormat/>
    <w:uiPriority w:val="0"/>
    <w:pPr>
      <w:tabs>
        <w:tab w:val="right" w:pos="9360"/>
      </w:tabs>
      <w:suppressAutoHyphens/>
      <w:overflowPunct w:val="0"/>
      <w:autoSpaceDE w:val="0"/>
      <w:autoSpaceDN w:val="0"/>
      <w:adjustRightInd w:val="0"/>
      <w:jc w:val="left"/>
      <w:textAlignment w:val="baseline"/>
    </w:pPr>
    <w:rPr>
      <w:rFonts w:ascii="Arial" w:hAnsi="Arial" w:eastAsia="Times New Roman" w:cs="Arial"/>
      <w:kern w:val="0"/>
      <w:sz w:val="20"/>
      <w:szCs w:val="20"/>
      <w:lang w:eastAsia="en-US"/>
    </w:rPr>
  </w:style>
  <w:style w:type="paragraph" w:styleId="16">
    <w:name w:val="annotation text"/>
    <w:basedOn w:val="1"/>
    <w:link w:val="87"/>
    <w:autoRedefine/>
    <w:qFormat/>
    <w:uiPriority w:val="0"/>
    <w:pPr>
      <w:jc w:val="left"/>
    </w:pPr>
    <w:rPr>
      <w:color w:val="FF0000"/>
    </w:rPr>
  </w:style>
  <w:style w:type="paragraph" w:styleId="17">
    <w:name w:val="List Bullet 3"/>
    <w:basedOn w:val="1"/>
    <w:unhideWhenUsed/>
    <w:qFormat/>
    <w:uiPriority w:val="99"/>
    <w:pPr>
      <w:widowControl/>
      <w:numPr>
        <w:ilvl w:val="0"/>
        <w:numId w:val="2"/>
      </w:numPr>
      <w:spacing w:after="200" w:line="276" w:lineRule="auto"/>
      <w:contextualSpacing/>
      <w:jc w:val="left"/>
    </w:pPr>
    <w:rPr>
      <w:rFonts w:ascii="宋体" w:hAnsi="宋体" w:cstheme="minorBidi"/>
      <w:kern w:val="0"/>
      <w:szCs w:val="22"/>
      <w:lang w:eastAsia="en-US"/>
    </w:rPr>
  </w:style>
  <w:style w:type="paragraph" w:styleId="18">
    <w:name w:val="Body Text"/>
    <w:basedOn w:val="1"/>
    <w:link w:val="76"/>
    <w:autoRedefine/>
    <w:qFormat/>
    <w:uiPriority w:val="0"/>
    <w:pPr>
      <w:spacing w:after="120"/>
    </w:pPr>
  </w:style>
  <w:style w:type="paragraph" w:styleId="19">
    <w:name w:val="Body Text Indent"/>
    <w:basedOn w:val="1"/>
    <w:link w:val="73"/>
    <w:autoRedefine/>
    <w:qFormat/>
    <w:uiPriority w:val="99"/>
    <w:pPr>
      <w:numPr>
        <w:ilvl w:val="1"/>
        <w:numId w:val="3"/>
      </w:numPr>
      <w:tabs>
        <w:tab w:val="clear" w:pos="1049"/>
      </w:tabs>
      <w:spacing w:before="60" w:after="120"/>
      <w:ind w:left="420" w:leftChars="200" w:firstLine="0"/>
    </w:pPr>
  </w:style>
  <w:style w:type="paragraph" w:styleId="20">
    <w:name w:val="toc 5"/>
    <w:basedOn w:val="1"/>
    <w:next w:val="1"/>
    <w:autoRedefine/>
    <w:unhideWhenUsed/>
    <w:qFormat/>
    <w:locked/>
    <w:uiPriority w:val="39"/>
    <w:pPr>
      <w:ind w:left="840"/>
      <w:jc w:val="left"/>
    </w:pPr>
    <w:rPr>
      <w:rFonts w:asciiTheme="minorHAnsi" w:hAnsiTheme="minorHAnsi"/>
      <w:sz w:val="18"/>
      <w:szCs w:val="18"/>
    </w:rPr>
  </w:style>
  <w:style w:type="paragraph" w:styleId="21">
    <w:name w:val="toc 3"/>
    <w:basedOn w:val="1"/>
    <w:next w:val="1"/>
    <w:autoRedefine/>
    <w:qFormat/>
    <w:uiPriority w:val="39"/>
    <w:pPr>
      <w:ind w:left="420"/>
      <w:jc w:val="left"/>
    </w:pPr>
    <w:rPr>
      <w:rFonts w:asciiTheme="minorHAnsi" w:hAnsiTheme="minorHAnsi"/>
      <w:i/>
      <w:iCs/>
      <w:sz w:val="20"/>
      <w:szCs w:val="20"/>
    </w:rPr>
  </w:style>
  <w:style w:type="paragraph" w:styleId="22">
    <w:name w:val="Plain Text"/>
    <w:basedOn w:val="1"/>
    <w:link w:val="133"/>
    <w:qFormat/>
    <w:uiPriority w:val="0"/>
    <w:rPr>
      <w:rFonts w:ascii="宋体" w:hAnsi="Courier" w:cs="Courier"/>
      <w:szCs w:val="21"/>
    </w:rPr>
  </w:style>
  <w:style w:type="paragraph" w:styleId="23">
    <w:name w:val="toc 8"/>
    <w:basedOn w:val="1"/>
    <w:next w:val="1"/>
    <w:autoRedefine/>
    <w:unhideWhenUsed/>
    <w:qFormat/>
    <w:locked/>
    <w:uiPriority w:val="39"/>
    <w:pPr>
      <w:ind w:left="1470"/>
      <w:jc w:val="left"/>
    </w:pPr>
    <w:rPr>
      <w:rFonts w:asciiTheme="minorHAnsi" w:hAnsiTheme="minorHAnsi"/>
      <w:sz w:val="18"/>
      <w:szCs w:val="18"/>
    </w:rPr>
  </w:style>
  <w:style w:type="paragraph" w:styleId="24">
    <w:name w:val="Balloon Text"/>
    <w:basedOn w:val="1"/>
    <w:link w:val="84"/>
    <w:autoRedefine/>
    <w:semiHidden/>
    <w:qFormat/>
    <w:uiPriority w:val="0"/>
    <w:rPr>
      <w:sz w:val="18"/>
      <w:szCs w:val="18"/>
    </w:rPr>
  </w:style>
  <w:style w:type="paragraph" w:styleId="25">
    <w:name w:val="footer"/>
    <w:basedOn w:val="1"/>
    <w:link w:val="7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6">
    <w:name w:val="header"/>
    <w:basedOn w:val="1"/>
    <w:link w:val="83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7">
    <w:name w:val="toc 1"/>
    <w:basedOn w:val="1"/>
    <w:next w:val="1"/>
    <w:autoRedefine/>
    <w:qFormat/>
    <w:uiPriority w:val="39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28">
    <w:name w:val="toc 4"/>
    <w:basedOn w:val="1"/>
    <w:next w:val="1"/>
    <w:autoRedefine/>
    <w:unhideWhenUsed/>
    <w:qFormat/>
    <w:locked/>
    <w:uiPriority w:val="39"/>
    <w:pPr>
      <w:ind w:left="630"/>
      <w:jc w:val="left"/>
    </w:pPr>
    <w:rPr>
      <w:rFonts w:asciiTheme="minorHAnsi" w:hAnsiTheme="minorHAnsi"/>
      <w:sz w:val="18"/>
      <w:szCs w:val="18"/>
    </w:rPr>
  </w:style>
  <w:style w:type="paragraph" w:styleId="29">
    <w:name w:val="index heading"/>
    <w:basedOn w:val="1"/>
    <w:next w:val="30"/>
    <w:autoRedefine/>
    <w:qFormat/>
    <w:uiPriority w:val="99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hAnsi="Arial" w:eastAsia="Times New Roman" w:cs="Arial"/>
      <w:b/>
      <w:bCs/>
      <w:kern w:val="0"/>
      <w:sz w:val="20"/>
      <w:szCs w:val="20"/>
    </w:rPr>
  </w:style>
  <w:style w:type="paragraph" w:styleId="30">
    <w:name w:val="index 1"/>
    <w:basedOn w:val="1"/>
    <w:next w:val="1"/>
    <w:autoRedefine/>
    <w:semiHidden/>
    <w:unhideWhenUsed/>
    <w:qFormat/>
    <w:uiPriority w:val="99"/>
  </w:style>
  <w:style w:type="paragraph" w:styleId="31">
    <w:name w:val="footnote text"/>
    <w:basedOn w:val="1"/>
    <w:link w:val="86"/>
    <w:autoRedefine/>
    <w:semiHidden/>
    <w:qFormat/>
    <w:uiPriority w:val="99"/>
    <w:pPr>
      <w:snapToGrid w:val="0"/>
      <w:jc w:val="left"/>
    </w:pPr>
    <w:rPr>
      <w:sz w:val="18"/>
      <w:szCs w:val="18"/>
    </w:rPr>
  </w:style>
  <w:style w:type="paragraph" w:styleId="32">
    <w:name w:val="toc 6"/>
    <w:basedOn w:val="1"/>
    <w:next w:val="1"/>
    <w:autoRedefine/>
    <w:qFormat/>
    <w:locked/>
    <w:uiPriority w:val="39"/>
    <w:pPr>
      <w:ind w:left="1050"/>
      <w:jc w:val="left"/>
    </w:pPr>
    <w:rPr>
      <w:rFonts w:asciiTheme="minorHAnsi" w:hAnsiTheme="minorHAnsi"/>
      <w:sz w:val="18"/>
      <w:szCs w:val="18"/>
    </w:rPr>
  </w:style>
  <w:style w:type="paragraph" w:styleId="33">
    <w:name w:val="table of figures"/>
    <w:basedOn w:val="1"/>
    <w:next w:val="1"/>
    <w:autoRedefine/>
    <w:unhideWhenUsed/>
    <w:qFormat/>
    <w:uiPriority w:val="99"/>
    <w:pPr>
      <w:ind w:left="200" w:leftChars="200" w:hanging="200" w:hangingChars="200"/>
    </w:pPr>
  </w:style>
  <w:style w:type="paragraph" w:styleId="34">
    <w:name w:val="toc 2"/>
    <w:basedOn w:val="1"/>
    <w:next w:val="1"/>
    <w:autoRedefine/>
    <w:qFormat/>
    <w:uiPriority w:val="39"/>
    <w:pPr>
      <w:ind w:left="210"/>
      <w:jc w:val="left"/>
    </w:pPr>
    <w:rPr>
      <w:rFonts w:asciiTheme="minorHAnsi" w:hAnsiTheme="minorHAnsi"/>
      <w:smallCaps/>
      <w:sz w:val="20"/>
      <w:szCs w:val="20"/>
    </w:rPr>
  </w:style>
  <w:style w:type="paragraph" w:styleId="35">
    <w:name w:val="toc 9"/>
    <w:basedOn w:val="1"/>
    <w:next w:val="1"/>
    <w:autoRedefine/>
    <w:unhideWhenUsed/>
    <w:qFormat/>
    <w:locked/>
    <w:uiPriority w:val="39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36">
    <w:name w:val="Body Text 2"/>
    <w:basedOn w:val="1"/>
    <w:link w:val="81"/>
    <w:autoRedefine/>
    <w:qFormat/>
    <w:uiPriority w:val="99"/>
    <w:pPr>
      <w:spacing w:after="120" w:line="480" w:lineRule="auto"/>
    </w:pPr>
  </w:style>
  <w:style w:type="paragraph" w:styleId="37">
    <w:name w:val="HTML Preformatted"/>
    <w:basedOn w:val="1"/>
    <w:link w:val="103"/>
    <w:autoRedefine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eastAsia="黑体"/>
      <w:b/>
      <w:bCs/>
      <w:sz w:val="32"/>
      <w:szCs w:val="32"/>
    </w:rPr>
  </w:style>
  <w:style w:type="paragraph" w:styleId="38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9">
    <w:name w:val="Title"/>
    <w:basedOn w:val="1"/>
    <w:next w:val="4"/>
    <w:link w:val="92"/>
    <w:autoRedefine/>
    <w:qFormat/>
    <w:uiPriority w:val="99"/>
    <w:pPr>
      <w:spacing w:before="240" w:after="60"/>
      <w:jc w:val="center"/>
      <w:outlineLvl w:val="0"/>
    </w:pPr>
    <w:rPr>
      <w:rFonts w:ascii="Cambria" w:hAnsi="Cambria"/>
      <w:b/>
      <w:bCs/>
      <w:sz w:val="52"/>
      <w:szCs w:val="32"/>
    </w:rPr>
  </w:style>
  <w:style w:type="paragraph" w:styleId="40">
    <w:name w:val="annotation subject"/>
    <w:basedOn w:val="16"/>
    <w:next w:val="16"/>
    <w:link w:val="88"/>
    <w:autoRedefine/>
    <w:semiHidden/>
    <w:qFormat/>
    <w:uiPriority w:val="0"/>
    <w:rPr>
      <w:b/>
      <w:bCs/>
    </w:rPr>
  </w:style>
  <w:style w:type="paragraph" w:styleId="41">
    <w:name w:val="Body Text First Indent 2"/>
    <w:basedOn w:val="19"/>
    <w:link w:val="74"/>
    <w:autoRedefine/>
    <w:qFormat/>
    <w:uiPriority w:val="99"/>
    <w:pPr>
      <w:numPr>
        <w:ilvl w:val="2"/>
      </w:numPr>
      <w:ind w:left="420" w:leftChars="0" w:firstLine="420"/>
    </w:pPr>
  </w:style>
  <w:style w:type="table" w:styleId="43">
    <w:name w:val="Table Grid"/>
    <w:basedOn w:val="42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4">
    <w:name w:val="Table Theme"/>
    <w:basedOn w:val="4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5">
    <w:name w:val="Table Classic 1"/>
    <w:basedOn w:val="42"/>
    <w:autoRedefine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styleId="47">
    <w:name w:val="Strong"/>
    <w:basedOn w:val="46"/>
    <w:autoRedefine/>
    <w:qFormat/>
    <w:locked/>
    <w:uiPriority w:val="22"/>
    <w:rPr>
      <w:b/>
      <w:bCs/>
    </w:rPr>
  </w:style>
  <w:style w:type="character" w:styleId="48">
    <w:name w:val="page number"/>
    <w:basedOn w:val="46"/>
    <w:autoRedefine/>
    <w:qFormat/>
    <w:uiPriority w:val="0"/>
    <w:rPr>
      <w:rFonts w:cs="Times New Roman"/>
    </w:rPr>
  </w:style>
  <w:style w:type="character" w:styleId="49">
    <w:name w:val="FollowedHyperlink"/>
    <w:basedOn w:val="46"/>
    <w:autoRedefine/>
    <w:unhideWhenUsed/>
    <w:qFormat/>
    <w:uiPriority w:val="99"/>
    <w:rPr>
      <w:color w:val="800080" w:themeColor="followedHyperlink"/>
      <w:u w:val="single"/>
    </w:rPr>
  </w:style>
  <w:style w:type="character" w:styleId="50">
    <w:name w:val="Emphasis"/>
    <w:basedOn w:val="46"/>
    <w:qFormat/>
    <w:locked/>
    <w:uiPriority w:val="0"/>
    <w:rPr>
      <w:i/>
    </w:rPr>
  </w:style>
  <w:style w:type="character" w:styleId="51">
    <w:name w:val="Hyperlink"/>
    <w:basedOn w:val="46"/>
    <w:autoRedefine/>
    <w:qFormat/>
    <w:uiPriority w:val="99"/>
    <w:rPr>
      <w:rFonts w:cs="Times New Roman"/>
      <w:color w:val="0000FF"/>
      <w:u w:val="single"/>
    </w:rPr>
  </w:style>
  <w:style w:type="character" w:styleId="52">
    <w:name w:val="HTML Code"/>
    <w:basedOn w:val="46"/>
    <w:autoRedefine/>
    <w:qFormat/>
    <w:uiPriority w:val="99"/>
    <w:rPr>
      <w:rFonts w:ascii="黑体" w:hAnsi="Courier New" w:eastAsia="黑体" w:cs="Times New Roman"/>
      <w:sz w:val="20"/>
    </w:rPr>
  </w:style>
  <w:style w:type="character" w:styleId="53">
    <w:name w:val="annotation reference"/>
    <w:basedOn w:val="46"/>
    <w:autoRedefine/>
    <w:qFormat/>
    <w:uiPriority w:val="0"/>
    <w:rPr>
      <w:rFonts w:cs="Times New Roman"/>
      <w:sz w:val="21"/>
    </w:rPr>
  </w:style>
  <w:style w:type="character" w:styleId="54">
    <w:name w:val="footnote reference"/>
    <w:basedOn w:val="46"/>
    <w:autoRedefine/>
    <w:qFormat/>
    <w:uiPriority w:val="0"/>
    <w:rPr>
      <w:vertAlign w:val="superscript"/>
    </w:rPr>
  </w:style>
  <w:style w:type="character" w:customStyle="1" w:styleId="55">
    <w:name w:val="标题 1 Char"/>
    <w:basedOn w:val="46"/>
    <w:link w:val="2"/>
    <w:autoRedefine/>
    <w:qFormat/>
    <w:locked/>
    <w:uiPriority w:val="0"/>
    <w:rPr>
      <w:b/>
      <w:bCs/>
      <w:kern w:val="44"/>
      <w:sz w:val="28"/>
      <w:szCs w:val="44"/>
    </w:rPr>
  </w:style>
  <w:style w:type="character" w:customStyle="1" w:styleId="56">
    <w:name w:val="标题 2 Char"/>
    <w:basedOn w:val="46"/>
    <w:link w:val="3"/>
    <w:autoRedefine/>
    <w:qFormat/>
    <w:locked/>
    <w:uiPriority w:val="0"/>
    <w:rPr>
      <w:rFonts w:ascii="Arial" w:hAnsi="Arial"/>
      <w:b/>
      <w:bCs/>
      <w:kern w:val="2"/>
      <w:sz w:val="24"/>
      <w:szCs w:val="32"/>
    </w:rPr>
  </w:style>
  <w:style w:type="character" w:customStyle="1" w:styleId="57">
    <w:name w:val="标题 3 Char"/>
    <w:basedOn w:val="46"/>
    <w:link w:val="5"/>
    <w:autoRedefine/>
    <w:qFormat/>
    <w:locked/>
    <w:uiPriority w:val="0"/>
    <w:rPr>
      <w:b/>
      <w:bCs/>
      <w:kern w:val="2"/>
      <w:sz w:val="21"/>
      <w:szCs w:val="32"/>
    </w:rPr>
  </w:style>
  <w:style w:type="character" w:customStyle="1" w:styleId="58">
    <w:name w:val="标题 4 Char"/>
    <w:basedOn w:val="46"/>
    <w:link w:val="6"/>
    <w:autoRedefine/>
    <w:qFormat/>
    <w:locked/>
    <w:uiPriority w:val="0"/>
    <w:rPr>
      <w:bCs/>
      <w:color w:val="FF0000"/>
      <w:kern w:val="2"/>
      <w:sz w:val="21"/>
      <w:szCs w:val="28"/>
    </w:rPr>
  </w:style>
  <w:style w:type="character" w:customStyle="1" w:styleId="59">
    <w:name w:val="标题 5 Char"/>
    <w:basedOn w:val="46"/>
    <w:link w:val="7"/>
    <w:autoRedefine/>
    <w:qFormat/>
    <w:locked/>
    <w:uiPriority w:val="0"/>
    <w:rPr>
      <w:bCs/>
      <w:kern w:val="2"/>
      <w:sz w:val="21"/>
      <w:szCs w:val="28"/>
    </w:rPr>
  </w:style>
  <w:style w:type="character" w:customStyle="1" w:styleId="60">
    <w:name w:val="标题 6 Char"/>
    <w:basedOn w:val="46"/>
    <w:link w:val="8"/>
    <w:autoRedefine/>
    <w:qFormat/>
    <w:locked/>
    <w:uiPriority w:val="0"/>
    <w:rPr>
      <w:rFonts w:ascii="Arial" w:hAnsi="Arial" w:eastAsia="黑体"/>
      <w:bCs/>
      <w:kern w:val="2"/>
      <w:sz w:val="21"/>
      <w:szCs w:val="24"/>
    </w:rPr>
  </w:style>
  <w:style w:type="character" w:customStyle="1" w:styleId="61">
    <w:name w:val="标题 7 Char"/>
    <w:basedOn w:val="46"/>
    <w:link w:val="9"/>
    <w:autoRedefine/>
    <w:qFormat/>
    <w:locked/>
    <w:uiPriority w:val="0"/>
    <w:rPr>
      <w:bCs/>
      <w:kern w:val="2"/>
      <w:sz w:val="21"/>
      <w:szCs w:val="24"/>
    </w:rPr>
  </w:style>
  <w:style w:type="character" w:customStyle="1" w:styleId="62">
    <w:name w:val="标题 8 Char"/>
    <w:basedOn w:val="46"/>
    <w:link w:val="10"/>
    <w:autoRedefine/>
    <w:qFormat/>
    <w:locked/>
    <w:uiPriority w:val="0"/>
    <w:rPr>
      <w:rFonts w:ascii="Arial" w:hAnsi="Arial" w:eastAsia="黑体"/>
      <w:kern w:val="2"/>
      <w:sz w:val="21"/>
      <w:szCs w:val="24"/>
    </w:rPr>
  </w:style>
  <w:style w:type="character" w:customStyle="1" w:styleId="63">
    <w:name w:val="标题 9 Char"/>
    <w:basedOn w:val="46"/>
    <w:link w:val="11"/>
    <w:autoRedefine/>
    <w:qFormat/>
    <w:locked/>
    <w:uiPriority w:val="0"/>
    <w:rPr>
      <w:rFonts w:ascii="Arial" w:hAnsi="Arial" w:eastAsiaTheme="minorEastAsia"/>
      <w:kern w:val="2"/>
      <w:sz w:val="21"/>
      <w:szCs w:val="21"/>
    </w:rPr>
  </w:style>
  <w:style w:type="paragraph" w:customStyle="1" w:styleId="64">
    <w:name w:val="Appendix 1"/>
    <w:basedOn w:val="2"/>
    <w:next w:val="4"/>
    <w:autoRedefine/>
    <w:qFormat/>
    <w:uiPriority w:val="99"/>
    <w:pPr>
      <w:pageBreakBefore/>
      <w:numPr>
        <w:numId w:val="4"/>
      </w:numPr>
      <w:spacing w:after="120" w:line="240" w:lineRule="auto"/>
      <w:ind w:left="0" w:firstLine="0"/>
    </w:pPr>
    <w:rPr>
      <w:sz w:val="36"/>
    </w:rPr>
  </w:style>
  <w:style w:type="paragraph" w:customStyle="1" w:styleId="65">
    <w:name w:val="Appendix 2"/>
    <w:basedOn w:val="3"/>
    <w:next w:val="4"/>
    <w:autoRedefine/>
    <w:qFormat/>
    <w:uiPriority w:val="99"/>
    <w:pPr>
      <w:numPr>
        <w:numId w:val="4"/>
      </w:numPr>
      <w:tabs>
        <w:tab w:val="left" w:pos="525"/>
        <w:tab w:val="left" w:pos="720"/>
      </w:tabs>
      <w:spacing w:before="60" w:after="0" w:line="240" w:lineRule="auto"/>
      <w:ind w:left="0" w:firstLine="0"/>
    </w:pPr>
    <w:rPr>
      <w:rFonts w:ascii="Times New Roman" w:hAnsi="Times New Roman"/>
    </w:rPr>
  </w:style>
  <w:style w:type="paragraph" w:customStyle="1" w:styleId="66">
    <w:name w:val="Appendix 3"/>
    <w:basedOn w:val="5"/>
    <w:next w:val="4"/>
    <w:autoRedefine/>
    <w:qFormat/>
    <w:uiPriority w:val="99"/>
    <w:pPr>
      <w:numPr>
        <w:numId w:val="4"/>
      </w:numPr>
      <w:tabs>
        <w:tab w:val="left" w:pos="720"/>
      </w:tabs>
      <w:spacing w:before="60" w:after="0" w:line="240" w:lineRule="auto"/>
      <w:ind w:left="0" w:firstLine="0"/>
    </w:pPr>
    <w:rPr>
      <w:sz w:val="28"/>
    </w:rPr>
  </w:style>
  <w:style w:type="paragraph" w:customStyle="1" w:styleId="67">
    <w:name w:val="Appendix 4"/>
    <w:basedOn w:val="6"/>
    <w:next w:val="4"/>
    <w:autoRedefine/>
    <w:qFormat/>
    <w:uiPriority w:val="99"/>
    <w:pPr>
      <w:numPr>
        <w:numId w:val="4"/>
      </w:numPr>
      <w:tabs>
        <w:tab w:val="left" w:pos="360"/>
        <w:tab w:val="left" w:pos="840"/>
        <w:tab w:val="left" w:pos="1080"/>
      </w:tabs>
      <w:spacing w:before="60" w:after="0" w:line="240" w:lineRule="auto"/>
      <w:ind w:left="0" w:firstLine="0"/>
    </w:pPr>
  </w:style>
  <w:style w:type="paragraph" w:customStyle="1" w:styleId="68">
    <w:name w:val="Code"/>
    <w:basedOn w:val="1"/>
    <w:autoRedefine/>
    <w:qFormat/>
    <w:uiPriority w:val="99"/>
    <w:pPr>
      <w:keepLines/>
      <w:spacing w:before="60"/>
      <w:ind w:left="200" w:leftChars="200"/>
    </w:pPr>
    <w:rPr>
      <w:rFonts w:ascii="Lucida Console" w:hAnsi="Lucida Console"/>
      <w:sz w:val="18"/>
    </w:rPr>
  </w:style>
  <w:style w:type="paragraph" w:customStyle="1" w:styleId="69">
    <w:name w:val="正文序号 2"/>
    <w:basedOn w:val="1"/>
    <w:autoRedefine/>
    <w:qFormat/>
    <w:uiPriority w:val="99"/>
    <w:pPr>
      <w:tabs>
        <w:tab w:val="left" w:pos="1049"/>
      </w:tabs>
      <w:spacing w:before="60"/>
      <w:ind w:left="1049" w:hanging="420"/>
    </w:pPr>
  </w:style>
  <w:style w:type="paragraph" w:customStyle="1" w:styleId="70">
    <w:name w:val="正文序号 3"/>
    <w:basedOn w:val="1"/>
    <w:qFormat/>
    <w:uiPriority w:val="99"/>
    <w:pPr>
      <w:numPr>
        <w:ilvl w:val="0"/>
        <w:numId w:val="3"/>
      </w:numPr>
      <w:tabs>
        <w:tab w:val="left" w:pos="1259"/>
        <w:tab w:val="clear" w:pos="839"/>
      </w:tabs>
      <w:spacing w:before="60"/>
      <w:ind w:left="1259" w:hanging="420"/>
    </w:pPr>
  </w:style>
  <w:style w:type="paragraph" w:customStyle="1" w:styleId="71">
    <w:name w:val="正文序号 4"/>
    <w:basedOn w:val="1"/>
    <w:qFormat/>
    <w:uiPriority w:val="99"/>
    <w:pPr>
      <w:tabs>
        <w:tab w:val="left" w:pos="1469"/>
      </w:tabs>
      <w:spacing w:before="60"/>
      <w:ind w:left="1469" w:hanging="420"/>
    </w:pPr>
  </w:style>
  <w:style w:type="paragraph" w:customStyle="1" w:styleId="72">
    <w:name w:val="Graph"/>
    <w:basedOn w:val="1"/>
    <w:next w:val="13"/>
    <w:autoRedefine/>
    <w:qFormat/>
    <w:uiPriority w:val="99"/>
    <w:pPr>
      <w:spacing w:before="60"/>
      <w:jc w:val="center"/>
    </w:pPr>
  </w:style>
  <w:style w:type="character" w:customStyle="1" w:styleId="73">
    <w:name w:val="正文文本缩进 Char"/>
    <w:basedOn w:val="46"/>
    <w:link w:val="19"/>
    <w:autoRedefine/>
    <w:qFormat/>
    <w:locked/>
    <w:uiPriority w:val="99"/>
    <w:rPr>
      <w:kern w:val="2"/>
      <w:sz w:val="21"/>
      <w:szCs w:val="24"/>
    </w:rPr>
  </w:style>
  <w:style w:type="character" w:customStyle="1" w:styleId="74">
    <w:name w:val="正文首行缩进 2 Char"/>
    <w:basedOn w:val="73"/>
    <w:link w:val="41"/>
    <w:autoRedefine/>
    <w:qFormat/>
    <w:locked/>
    <w:uiPriority w:val="99"/>
    <w:rPr>
      <w:kern w:val="2"/>
      <w:sz w:val="21"/>
      <w:szCs w:val="24"/>
    </w:rPr>
  </w:style>
  <w:style w:type="paragraph" w:customStyle="1" w:styleId="75">
    <w:name w:val="Comment"/>
    <w:basedOn w:val="1"/>
    <w:autoRedefine/>
    <w:qFormat/>
    <w:uiPriority w:val="99"/>
    <w:pPr>
      <w:keepNext/>
      <w:keepLines/>
      <w:widowControl/>
      <w:numPr>
        <w:ilvl w:val="3"/>
        <w:numId w:val="3"/>
      </w:num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tabs>
        <w:tab w:val="clear" w:pos="1469"/>
      </w:tabs>
      <w:spacing w:before="240" w:after="240"/>
      <w:ind w:left="500" w:leftChars="500" w:firstLine="0"/>
    </w:pPr>
    <w:rPr>
      <w:sz w:val="18"/>
    </w:rPr>
  </w:style>
  <w:style w:type="character" w:customStyle="1" w:styleId="76">
    <w:name w:val="正文文本 Char"/>
    <w:basedOn w:val="46"/>
    <w:link w:val="18"/>
    <w:autoRedefine/>
    <w:semiHidden/>
    <w:qFormat/>
    <w:locked/>
    <w:uiPriority w:val="99"/>
    <w:rPr>
      <w:rFonts w:cs="Times New Roman"/>
      <w:sz w:val="24"/>
      <w:szCs w:val="24"/>
    </w:rPr>
  </w:style>
  <w:style w:type="paragraph" w:customStyle="1" w:styleId="77">
    <w:name w:val="正文1"/>
    <w:basedOn w:val="1"/>
    <w:link w:val="93"/>
    <w:qFormat/>
    <w:uiPriority w:val="0"/>
    <w:pPr>
      <w:ind w:firstLine="420" w:firstLineChars="200"/>
    </w:pPr>
    <w:rPr>
      <w:rFonts w:ascii="宋体" w:hAnsi="宋体"/>
      <w:szCs w:val="20"/>
    </w:rPr>
  </w:style>
  <w:style w:type="character" w:customStyle="1" w:styleId="78">
    <w:name w:val="页脚 Char"/>
    <w:basedOn w:val="46"/>
    <w:link w:val="25"/>
    <w:autoRedefine/>
    <w:qFormat/>
    <w:locked/>
    <w:uiPriority w:val="0"/>
    <w:rPr>
      <w:rFonts w:cs="Times New Roman"/>
      <w:kern w:val="2"/>
      <w:sz w:val="18"/>
    </w:rPr>
  </w:style>
  <w:style w:type="paragraph" w:customStyle="1" w:styleId="79">
    <w:name w:val="Normal + 左侧:  0 厘米"/>
    <w:basedOn w:val="1"/>
    <w:autoRedefine/>
    <w:qFormat/>
    <w:uiPriority w:val="99"/>
    <w:pPr>
      <w:numPr>
        <w:ilvl w:val="2"/>
        <w:numId w:val="5"/>
      </w:numPr>
    </w:pPr>
  </w:style>
  <w:style w:type="paragraph" w:customStyle="1" w:styleId="80">
    <w:name w:val="Normal1"/>
    <w:basedOn w:val="1"/>
    <w:autoRedefine/>
    <w:qFormat/>
    <w:uiPriority w:val="99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kern w:val="0"/>
      <w:sz w:val="24"/>
      <w:szCs w:val="20"/>
    </w:rPr>
  </w:style>
  <w:style w:type="character" w:customStyle="1" w:styleId="81">
    <w:name w:val="正文文本 2 Char"/>
    <w:basedOn w:val="46"/>
    <w:link w:val="36"/>
    <w:autoRedefine/>
    <w:semiHidden/>
    <w:qFormat/>
    <w:locked/>
    <w:uiPriority w:val="99"/>
    <w:rPr>
      <w:rFonts w:cs="Times New Roman"/>
      <w:sz w:val="24"/>
      <w:szCs w:val="24"/>
    </w:rPr>
  </w:style>
  <w:style w:type="character" w:customStyle="1" w:styleId="82">
    <w:name w:val="文档结构图 Char"/>
    <w:basedOn w:val="46"/>
    <w:link w:val="14"/>
    <w:autoRedefine/>
    <w:semiHidden/>
    <w:qFormat/>
    <w:locked/>
    <w:uiPriority w:val="0"/>
    <w:rPr>
      <w:rFonts w:cs="Times New Roman"/>
      <w:sz w:val="2"/>
    </w:rPr>
  </w:style>
  <w:style w:type="character" w:customStyle="1" w:styleId="83">
    <w:name w:val="页眉 Char"/>
    <w:basedOn w:val="46"/>
    <w:link w:val="26"/>
    <w:autoRedefine/>
    <w:qFormat/>
    <w:locked/>
    <w:uiPriority w:val="99"/>
    <w:rPr>
      <w:rFonts w:cs="Times New Roman"/>
      <w:sz w:val="18"/>
      <w:szCs w:val="18"/>
    </w:rPr>
  </w:style>
  <w:style w:type="character" w:customStyle="1" w:styleId="84">
    <w:name w:val="批注框文本 Char"/>
    <w:basedOn w:val="46"/>
    <w:link w:val="24"/>
    <w:autoRedefine/>
    <w:semiHidden/>
    <w:qFormat/>
    <w:locked/>
    <w:uiPriority w:val="99"/>
    <w:rPr>
      <w:rFonts w:cs="Times New Roman"/>
      <w:sz w:val="2"/>
    </w:rPr>
  </w:style>
  <w:style w:type="paragraph" w:customStyle="1" w:styleId="85">
    <w:name w:val="ÎÄµµ¡À¡¡¨¬ºÌâ"/>
    <w:basedOn w:val="1"/>
    <w:autoRedefine/>
    <w:qFormat/>
    <w:uiPriority w:val="99"/>
    <w:pPr>
      <w:widowControl/>
      <w:tabs>
        <w:tab w:val="left" w:pos="0"/>
      </w:tabs>
      <w:overflowPunct w:val="0"/>
      <w:autoSpaceDE w:val="0"/>
      <w:autoSpaceDN w:val="0"/>
      <w:adjustRightInd w:val="0"/>
      <w:spacing w:before="300" w:after="300"/>
      <w:jc w:val="center"/>
      <w:textAlignment w:val="baseline"/>
    </w:pPr>
    <w:rPr>
      <w:rFonts w:ascii="Arial" w:hAnsi="Arial"/>
      <w:kern w:val="0"/>
      <w:sz w:val="30"/>
      <w:szCs w:val="20"/>
    </w:rPr>
  </w:style>
  <w:style w:type="character" w:customStyle="1" w:styleId="86">
    <w:name w:val="脚注文本 Char"/>
    <w:basedOn w:val="46"/>
    <w:link w:val="31"/>
    <w:autoRedefine/>
    <w:semiHidden/>
    <w:qFormat/>
    <w:locked/>
    <w:uiPriority w:val="99"/>
    <w:rPr>
      <w:rFonts w:cs="Times New Roman"/>
      <w:sz w:val="18"/>
      <w:szCs w:val="18"/>
    </w:rPr>
  </w:style>
  <w:style w:type="character" w:customStyle="1" w:styleId="87">
    <w:name w:val="批注文字 Char"/>
    <w:basedOn w:val="46"/>
    <w:link w:val="16"/>
    <w:autoRedefine/>
    <w:qFormat/>
    <w:locked/>
    <w:uiPriority w:val="0"/>
    <w:rPr>
      <w:color w:val="FF0000"/>
      <w:kern w:val="2"/>
      <w:sz w:val="21"/>
      <w:szCs w:val="24"/>
    </w:rPr>
  </w:style>
  <w:style w:type="character" w:customStyle="1" w:styleId="88">
    <w:name w:val="批注主题 Char"/>
    <w:basedOn w:val="87"/>
    <w:link w:val="40"/>
    <w:autoRedefine/>
    <w:semiHidden/>
    <w:qFormat/>
    <w:locked/>
    <w:uiPriority w:val="99"/>
    <w:rPr>
      <w:rFonts w:cs="Times New Roman"/>
      <w:b/>
      <w:bCs/>
      <w:color w:val="FF0000"/>
      <w:kern w:val="2"/>
      <w:sz w:val="24"/>
      <w:szCs w:val="24"/>
    </w:rPr>
  </w:style>
  <w:style w:type="character" w:customStyle="1" w:styleId="89">
    <w:name w:val="word"/>
    <w:basedOn w:val="46"/>
    <w:autoRedefine/>
    <w:qFormat/>
    <w:uiPriority w:val="99"/>
    <w:rPr>
      <w:rFonts w:cs="Times New Roman"/>
    </w:rPr>
  </w:style>
  <w:style w:type="character" w:customStyle="1" w:styleId="90">
    <w:name w:val="trans"/>
    <w:basedOn w:val="46"/>
    <w:autoRedefine/>
    <w:qFormat/>
    <w:uiPriority w:val="99"/>
    <w:rPr>
      <w:rFonts w:cs="Times New Roman"/>
    </w:rPr>
  </w:style>
  <w:style w:type="paragraph" w:styleId="91">
    <w:name w:val="List Paragraph"/>
    <w:basedOn w:val="1"/>
    <w:autoRedefine/>
    <w:qFormat/>
    <w:uiPriority w:val="34"/>
    <w:pPr>
      <w:numPr>
        <w:ilvl w:val="0"/>
        <w:numId w:val="6"/>
      </w:numPr>
      <w:jc w:val="left"/>
    </w:pPr>
  </w:style>
  <w:style w:type="character" w:customStyle="1" w:styleId="92">
    <w:name w:val="标题 Char"/>
    <w:basedOn w:val="46"/>
    <w:link w:val="39"/>
    <w:autoRedefine/>
    <w:qFormat/>
    <w:locked/>
    <w:uiPriority w:val="99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93">
    <w:name w:val="正文1 Char"/>
    <w:basedOn w:val="46"/>
    <w:link w:val="77"/>
    <w:autoRedefine/>
    <w:qFormat/>
    <w:uiPriority w:val="0"/>
    <w:rPr>
      <w:rFonts w:ascii="宋体" w:hAnsi="宋体"/>
      <w:szCs w:val="20"/>
    </w:rPr>
  </w:style>
  <w:style w:type="paragraph" w:customStyle="1" w:styleId="94">
    <w:name w:val="表格文本"/>
    <w:basedOn w:val="1"/>
    <w:qFormat/>
    <w:uiPriority w:val="0"/>
    <w:pPr>
      <w:tabs>
        <w:tab w:val="decimal" w:pos="0"/>
      </w:tabs>
      <w:autoSpaceDE w:val="0"/>
      <w:autoSpaceDN w:val="0"/>
      <w:adjustRightInd w:val="0"/>
      <w:jc w:val="left"/>
    </w:pPr>
    <w:rPr>
      <w:kern w:val="0"/>
      <w:szCs w:val="21"/>
    </w:rPr>
  </w:style>
  <w:style w:type="character" w:customStyle="1" w:styleId="95">
    <w:name w:val="样式 黑色1"/>
    <w:basedOn w:val="46"/>
    <w:autoRedefine/>
    <w:qFormat/>
    <w:uiPriority w:val="0"/>
    <w:rPr>
      <w:rFonts w:ascii="Times New Roman" w:hAnsi="Times New Roman" w:eastAsia="宋体"/>
      <w:color w:val="000000"/>
      <w:sz w:val="24"/>
    </w:rPr>
  </w:style>
  <w:style w:type="paragraph" w:customStyle="1" w:styleId="96">
    <w:name w:val="正文2"/>
    <w:qFormat/>
    <w:uiPriority w:val="0"/>
    <w:pPr>
      <w:widowControl w:val="0"/>
      <w:adjustRightInd w:val="0"/>
      <w:spacing w:line="360" w:lineRule="atLeast"/>
      <w:textAlignment w:val="baseline"/>
    </w:pPr>
    <w:rPr>
      <w:rFonts w:ascii="Times" w:hAnsi="Times New Roman" w:eastAsia="Times" w:cs="Times New Roman"/>
      <w:sz w:val="24"/>
      <w:lang w:val="en-US" w:eastAsia="zh-TW" w:bidi="ar-SA"/>
    </w:rPr>
  </w:style>
  <w:style w:type="paragraph" w:customStyle="1" w:styleId="97">
    <w:name w:val="Char"/>
    <w:basedOn w:val="1"/>
    <w:autoRedefine/>
    <w:qFormat/>
    <w:uiPriority w:val="0"/>
    <w:pPr>
      <w:ind w:left="432" w:hanging="432"/>
    </w:pPr>
    <w:rPr>
      <w:sz w:val="24"/>
    </w:rPr>
  </w:style>
  <w:style w:type="character" w:customStyle="1" w:styleId="98">
    <w:name w:val="Char Char1"/>
    <w:basedOn w:val="46"/>
    <w:autoRedefine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99">
    <w:name w:val="Char Char2"/>
    <w:basedOn w:val="46"/>
    <w:autoRedefine/>
    <w:qFormat/>
    <w:uiPriority w:val="0"/>
    <w:rPr>
      <w:b/>
      <w:bCs/>
      <w:kern w:val="44"/>
      <w:sz w:val="36"/>
      <w:szCs w:val="44"/>
    </w:rPr>
  </w:style>
  <w:style w:type="paragraph" w:customStyle="1" w:styleId="100">
    <w:name w:val="Char Char Char Char"/>
    <w:basedOn w:val="1"/>
    <w:autoRedefine/>
    <w:qFormat/>
    <w:uiPriority w:val="0"/>
    <w:rPr>
      <w:rFonts w:ascii="Tahoma" w:hAnsi="Tahoma"/>
      <w:sz w:val="24"/>
      <w:szCs w:val="20"/>
    </w:rPr>
  </w:style>
  <w:style w:type="paragraph" w:customStyle="1" w:styleId="101">
    <w:name w:val="Char1"/>
    <w:basedOn w:val="1"/>
    <w:autoRedefine/>
    <w:qFormat/>
    <w:uiPriority w:val="0"/>
    <w:pPr>
      <w:ind w:left="432" w:hanging="432"/>
    </w:pPr>
    <w:rPr>
      <w:sz w:val="24"/>
    </w:rPr>
  </w:style>
  <w:style w:type="character" w:customStyle="1" w:styleId="102">
    <w:name w:val="HTML 预设格式 Char"/>
    <w:basedOn w:val="46"/>
    <w:autoRedefine/>
    <w:qFormat/>
    <w:uiPriority w:val="99"/>
    <w:rPr>
      <w:rFonts w:ascii="Arial" w:hAnsi="Arial" w:eastAsia="黑体"/>
      <w:b/>
      <w:bCs/>
      <w:sz w:val="32"/>
      <w:szCs w:val="32"/>
    </w:rPr>
  </w:style>
  <w:style w:type="character" w:customStyle="1" w:styleId="103">
    <w:name w:val="HTML 预设格式 Char1"/>
    <w:basedOn w:val="46"/>
    <w:link w:val="37"/>
    <w:autoRedefine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4">
    <w:name w:val="黑色"/>
    <w:basedOn w:val="1"/>
    <w:link w:val="105"/>
    <w:autoRedefine/>
    <w:qFormat/>
    <w:uiPriority w:val="0"/>
    <w:pPr>
      <w:numPr>
        <w:ilvl w:val="0"/>
        <w:numId w:val="7"/>
      </w:numPr>
      <w:snapToGrid w:val="0"/>
      <w:spacing w:before="48" w:after="48"/>
    </w:pPr>
    <w:rPr>
      <w:color w:val="000000"/>
      <w:szCs w:val="21"/>
    </w:rPr>
  </w:style>
  <w:style w:type="character" w:customStyle="1" w:styleId="105">
    <w:name w:val="黑色 Char"/>
    <w:basedOn w:val="46"/>
    <w:link w:val="104"/>
    <w:autoRedefine/>
    <w:qFormat/>
    <w:uiPriority w:val="0"/>
    <w:rPr>
      <w:color w:val="000000"/>
      <w:kern w:val="2"/>
      <w:sz w:val="21"/>
      <w:szCs w:val="21"/>
    </w:rPr>
  </w:style>
  <w:style w:type="paragraph" w:customStyle="1" w:styleId="106">
    <w:name w:val="样式 左  0 字符"/>
    <w:basedOn w:val="1"/>
    <w:autoRedefine/>
    <w:qFormat/>
    <w:uiPriority w:val="0"/>
    <w:pPr>
      <w:ind w:firstLine="420" w:firstLineChars="200"/>
    </w:pPr>
    <w:rPr>
      <w:rFonts w:cs="宋体"/>
      <w:szCs w:val="20"/>
    </w:rPr>
  </w:style>
  <w:style w:type="paragraph" w:customStyle="1" w:styleId="107">
    <w:name w:val="样式 标题 3 + 小四 段前: 7.8 磅 段后: 7.8 磅 行距: 单倍行距"/>
    <w:basedOn w:val="5"/>
    <w:autoRedefine/>
    <w:qFormat/>
    <w:uiPriority w:val="0"/>
    <w:pPr>
      <w:numPr>
        <w:numId w:val="8"/>
      </w:numPr>
      <w:tabs>
        <w:tab w:val="left" w:pos="405"/>
        <w:tab w:val="left" w:pos="604"/>
        <w:tab w:val="left" w:pos="720"/>
      </w:tabs>
      <w:spacing w:beforeLines="50" w:afterLines="50" w:line="240" w:lineRule="auto"/>
    </w:pPr>
    <w:rPr>
      <w:rFonts w:cs="宋体"/>
      <w:szCs w:val="20"/>
    </w:rPr>
  </w:style>
  <w:style w:type="character" w:customStyle="1" w:styleId="108">
    <w:name w:val="Char Char4"/>
    <w:basedOn w:val="46"/>
    <w:autoRedefine/>
    <w:qFormat/>
    <w:uiPriority w:val="0"/>
    <w:rPr>
      <w:rFonts w:eastAsia="宋体"/>
      <w:b/>
      <w:bCs/>
      <w:kern w:val="44"/>
      <w:sz w:val="36"/>
      <w:szCs w:val="44"/>
      <w:lang w:val="en-US" w:eastAsia="zh-CN" w:bidi="ar-SA"/>
    </w:rPr>
  </w:style>
  <w:style w:type="character" w:customStyle="1" w:styleId="109">
    <w:name w:val="Char Char3"/>
    <w:basedOn w:val="46"/>
    <w:autoRedefine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paragraph" w:customStyle="1" w:styleId="110">
    <w:name w:val="样式 标题 3 + 小四 段后: 5 磅 行距: 多倍行距 1.73 字行"/>
    <w:basedOn w:val="5"/>
    <w:autoRedefine/>
    <w:qFormat/>
    <w:uiPriority w:val="0"/>
    <w:pPr>
      <w:numPr>
        <w:ilvl w:val="0"/>
        <w:numId w:val="0"/>
      </w:numPr>
      <w:tabs>
        <w:tab w:val="left" w:pos="604"/>
      </w:tabs>
      <w:spacing w:beforeLines="50" w:afterLines="50" w:line="240" w:lineRule="auto"/>
      <w:ind w:left="720" w:hanging="720"/>
    </w:pPr>
    <w:rPr>
      <w:rFonts w:cs="宋体"/>
      <w:szCs w:val="20"/>
    </w:rPr>
  </w:style>
  <w:style w:type="paragraph" w:customStyle="1" w:styleId="111">
    <w:name w:val="样式 标题 3 + 加粗"/>
    <w:basedOn w:val="5"/>
    <w:autoRedefine/>
    <w:qFormat/>
    <w:uiPriority w:val="0"/>
    <w:pPr>
      <w:numPr>
        <w:ilvl w:val="0"/>
        <w:numId w:val="0"/>
      </w:numPr>
      <w:tabs>
        <w:tab w:val="left" w:pos="604"/>
      </w:tabs>
      <w:spacing w:beforeLines="50" w:afterLines="50" w:line="240" w:lineRule="auto"/>
    </w:pPr>
    <w:rPr>
      <w:rFonts w:ascii="宋体" w:hAnsi="宋体"/>
    </w:rPr>
  </w:style>
  <w:style w:type="paragraph" w:customStyle="1" w:styleId="112">
    <w:name w:val="样式 样式 标题 3 + 加粗 + 左侧:  0 厘米 首行缩进:  0 厘米"/>
    <w:basedOn w:val="111"/>
    <w:autoRedefine/>
    <w:qFormat/>
    <w:uiPriority w:val="0"/>
    <w:pPr>
      <w:adjustRightInd w:val="0"/>
    </w:pPr>
    <w:rPr>
      <w:rFonts w:cs="宋体"/>
      <w:szCs w:val="20"/>
    </w:rPr>
  </w:style>
  <w:style w:type="paragraph" w:customStyle="1" w:styleId="113">
    <w:name w:val="样式 行距: 1.5 倍行距"/>
    <w:basedOn w:val="1"/>
    <w:autoRedefine/>
    <w:qFormat/>
    <w:uiPriority w:val="0"/>
    <w:pPr>
      <w:ind w:firstLine="420" w:firstLineChars="200"/>
    </w:pPr>
    <w:rPr>
      <w:rFonts w:cs="宋体"/>
      <w:szCs w:val="20"/>
    </w:rPr>
  </w:style>
  <w:style w:type="character" w:customStyle="1" w:styleId="114">
    <w:name w:val="yxInternal"/>
    <w:basedOn w:val="46"/>
    <w:autoRedefine/>
    <w:qFormat/>
    <w:uiPriority w:val="0"/>
    <w:rPr>
      <w:rFonts w:ascii="Courier New" w:hAnsi="Courier New"/>
      <w:color w:val="FF0000"/>
      <w:sz w:val="16"/>
      <w:szCs w:val="16"/>
    </w:rPr>
  </w:style>
  <w:style w:type="paragraph" w:customStyle="1" w:styleId="115">
    <w:name w:val="编写建议"/>
    <w:basedOn w:val="1"/>
    <w:link w:val="116"/>
    <w:autoRedefine/>
    <w:qFormat/>
    <w:uiPriority w:val="0"/>
    <w:pPr>
      <w:autoSpaceDE w:val="0"/>
      <w:autoSpaceDN w:val="0"/>
      <w:adjustRightInd w:val="0"/>
      <w:ind w:firstLine="420" w:firstLineChars="200"/>
      <w:jc w:val="left"/>
    </w:pPr>
    <w:rPr>
      <w:rFonts w:ascii="Arial" w:hAnsi="Arial"/>
      <w:i/>
      <w:color w:val="0000FF"/>
      <w:kern w:val="0"/>
      <w:sz w:val="20"/>
      <w:szCs w:val="20"/>
    </w:rPr>
  </w:style>
  <w:style w:type="character" w:customStyle="1" w:styleId="116">
    <w:name w:val="编写建议 Char1"/>
    <w:link w:val="115"/>
    <w:autoRedefine/>
    <w:qFormat/>
    <w:uiPriority w:val="0"/>
    <w:rPr>
      <w:rFonts w:ascii="Arial" w:hAnsi="Arial"/>
      <w:i/>
      <w:color w:val="0000FF"/>
      <w:kern w:val="0"/>
      <w:szCs w:val="20"/>
    </w:rPr>
  </w:style>
  <w:style w:type="character" w:customStyle="1" w:styleId="117">
    <w:name w:val="Char Char12"/>
    <w:basedOn w:val="46"/>
    <w:autoRedefine/>
    <w:qFormat/>
    <w:uiPriority w:val="0"/>
    <w:rPr>
      <w:rFonts w:ascii="Times New Roman" w:hAnsi="Times New Roman"/>
      <w:b/>
      <w:bCs/>
      <w:kern w:val="2"/>
      <w:sz w:val="32"/>
      <w:szCs w:val="32"/>
    </w:rPr>
  </w:style>
  <w:style w:type="paragraph" w:customStyle="1" w:styleId="118">
    <w:name w:val="z-窗体顶端1"/>
    <w:basedOn w:val="1"/>
    <w:next w:val="1"/>
    <w:link w:val="119"/>
    <w:autoRedefine/>
    <w:unhideWhenUsed/>
    <w:qFormat/>
    <w:uiPriority w:val="99"/>
    <w:pPr>
      <w:widowControl/>
      <w:pBdr>
        <w:bottom w:val="single" w:color="auto" w:sz="6" w:space="1"/>
      </w:pBdr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119">
    <w:name w:val="z-窗体顶端 Char"/>
    <w:basedOn w:val="46"/>
    <w:link w:val="118"/>
    <w:autoRedefine/>
    <w:qFormat/>
    <w:uiPriority w:val="99"/>
    <w:rPr>
      <w:rFonts w:ascii="Arial" w:hAnsi="Arial" w:cs="Arial"/>
      <w:vanish/>
      <w:kern w:val="0"/>
      <w:sz w:val="16"/>
      <w:szCs w:val="16"/>
    </w:rPr>
  </w:style>
  <w:style w:type="paragraph" w:customStyle="1" w:styleId="120">
    <w:name w:val="z-窗体底端1"/>
    <w:basedOn w:val="1"/>
    <w:next w:val="1"/>
    <w:link w:val="121"/>
    <w:autoRedefine/>
    <w:unhideWhenUsed/>
    <w:qFormat/>
    <w:uiPriority w:val="99"/>
    <w:pPr>
      <w:widowControl/>
      <w:pBdr>
        <w:top w:val="single" w:color="auto" w:sz="6" w:space="1"/>
      </w:pBdr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121">
    <w:name w:val="z-窗体底端 Char"/>
    <w:basedOn w:val="46"/>
    <w:link w:val="120"/>
    <w:autoRedefine/>
    <w:qFormat/>
    <w:uiPriority w:val="99"/>
    <w:rPr>
      <w:rFonts w:ascii="Arial" w:hAnsi="Arial" w:cs="Arial"/>
      <w:vanish/>
      <w:kern w:val="0"/>
      <w:sz w:val="16"/>
      <w:szCs w:val="16"/>
    </w:rPr>
  </w:style>
  <w:style w:type="paragraph" w:customStyle="1" w:styleId="122">
    <w:name w:val="È±Ê¡ÎÄ±¾"/>
    <w:basedOn w:val="1"/>
    <w:autoRedefine/>
    <w:qFormat/>
    <w:uiPriority w:val="0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kern w:val="0"/>
      <w:sz w:val="24"/>
      <w:szCs w:val="20"/>
    </w:rPr>
  </w:style>
  <w:style w:type="paragraph" w:customStyle="1" w:styleId="123">
    <w:name w:val="二级条标题"/>
    <w:basedOn w:val="124"/>
    <w:autoRedefine/>
    <w:qFormat/>
    <w:uiPriority w:val="0"/>
    <w:pPr>
      <w:numPr>
        <w:ilvl w:val="3"/>
      </w:numPr>
    </w:pPr>
  </w:style>
  <w:style w:type="paragraph" w:customStyle="1" w:styleId="124">
    <w:name w:val="一级条标题"/>
    <w:basedOn w:val="125"/>
    <w:autoRedefine/>
    <w:qFormat/>
    <w:uiPriority w:val="0"/>
    <w:pPr>
      <w:numPr>
        <w:ilvl w:val="2"/>
      </w:numPr>
      <w:spacing w:beforeLines="0" w:afterLines="0"/>
    </w:pPr>
  </w:style>
  <w:style w:type="paragraph" w:customStyle="1" w:styleId="125">
    <w:name w:val="章标题"/>
    <w:autoRedefine/>
    <w:qFormat/>
    <w:uiPriority w:val="0"/>
    <w:pPr>
      <w:numPr>
        <w:ilvl w:val="1"/>
        <w:numId w:val="9"/>
      </w:numPr>
      <w:spacing w:beforeLines="50" w:afterLines="50"/>
      <w:jc w:val="both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26">
    <w:name w:val="前言、引言标题"/>
    <w:autoRedefine/>
    <w:qFormat/>
    <w:uiPriority w:val="0"/>
    <w:pPr>
      <w:numPr>
        <w:ilvl w:val="0"/>
        <w:numId w:val="9"/>
      </w:numPr>
      <w:shd w:val="clear" w:color="FFFFFF" w:fill="FFFFFF"/>
      <w:spacing w:before="640" w:after="560"/>
      <w:jc w:val="center"/>
    </w:pPr>
    <w:rPr>
      <w:rFonts w:ascii="黑体" w:hAnsi="Times New Roman" w:eastAsia="黑体" w:cs="Times New Roman"/>
      <w:sz w:val="32"/>
      <w:lang w:val="en-US" w:eastAsia="zh-CN" w:bidi="ar-SA"/>
    </w:rPr>
  </w:style>
  <w:style w:type="character" w:customStyle="1" w:styleId="127">
    <w:name w:val="正文缩进 Char"/>
    <w:basedOn w:val="46"/>
    <w:link w:val="4"/>
    <w:autoRedefine/>
    <w:qFormat/>
    <w:uiPriority w:val="0"/>
    <w:rPr>
      <w:kern w:val="2"/>
      <w:sz w:val="21"/>
      <w:szCs w:val="24"/>
    </w:rPr>
  </w:style>
  <w:style w:type="paragraph" w:customStyle="1" w:styleId="128">
    <w:name w:val="段"/>
    <w:link w:val="129"/>
    <w:qFormat/>
    <w:uiPriority w:val="0"/>
    <w:pPr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129">
    <w:name w:val="段 Char"/>
    <w:basedOn w:val="46"/>
    <w:link w:val="128"/>
    <w:autoRedefine/>
    <w:qFormat/>
    <w:uiPriority w:val="0"/>
    <w:rPr>
      <w:rFonts w:ascii="宋体"/>
      <w:sz w:val="21"/>
      <w:lang w:val="en-US" w:eastAsia="zh-CN"/>
    </w:rPr>
  </w:style>
  <w:style w:type="paragraph" w:customStyle="1" w:styleId="130">
    <w:name w:val="Class 3 Heading"/>
    <w:basedOn w:val="1"/>
    <w:autoRedefine/>
    <w:qFormat/>
    <w:uiPriority w:val="0"/>
    <w:pPr>
      <w:widowControl/>
      <w:autoSpaceDE w:val="0"/>
      <w:autoSpaceDN w:val="0"/>
      <w:jc w:val="center"/>
    </w:pPr>
    <w:rPr>
      <w:rFonts w:ascii="Courier New" w:hAnsi="Courier New" w:cs="Courier New"/>
      <w:caps/>
      <w:kern w:val="0"/>
      <w:sz w:val="20"/>
      <w:szCs w:val="20"/>
      <w:lang w:eastAsia="en-US"/>
    </w:rPr>
  </w:style>
  <w:style w:type="character" w:customStyle="1" w:styleId="131">
    <w:name w:val="docnumber1"/>
    <w:basedOn w:val="46"/>
    <w:autoRedefine/>
    <w:qFormat/>
    <w:uiPriority w:val="0"/>
    <w:rPr>
      <w:b/>
      <w:bCs/>
      <w:color w:val="000000"/>
      <w:sz w:val="17"/>
      <w:szCs w:val="17"/>
    </w:rPr>
  </w:style>
  <w:style w:type="paragraph" w:customStyle="1" w:styleId="132">
    <w:name w:val="正文3"/>
    <w:qFormat/>
    <w:uiPriority w:val="0"/>
    <w:pPr>
      <w:widowControl w:val="0"/>
      <w:adjustRightInd w:val="0"/>
      <w:spacing w:line="360" w:lineRule="atLeast"/>
    </w:pPr>
    <w:rPr>
      <w:rFonts w:ascii="Times" w:hAnsi="Times New Roman" w:eastAsia="Times" w:cs="Times New Roman"/>
      <w:sz w:val="24"/>
      <w:lang w:val="en-US" w:eastAsia="zh-TW" w:bidi="ar-SA"/>
    </w:rPr>
  </w:style>
  <w:style w:type="character" w:customStyle="1" w:styleId="133">
    <w:name w:val="纯文本 Char"/>
    <w:basedOn w:val="46"/>
    <w:link w:val="22"/>
    <w:autoRedefine/>
    <w:qFormat/>
    <w:uiPriority w:val="0"/>
    <w:rPr>
      <w:rFonts w:ascii="宋体" w:hAnsi="Courier" w:cs="Courier"/>
      <w:kern w:val="2"/>
      <w:sz w:val="21"/>
      <w:szCs w:val="21"/>
    </w:rPr>
  </w:style>
  <w:style w:type="paragraph" w:customStyle="1" w:styleId="134">
    <w:name w:val="TOC 标题1"/>
    <w:basedOn w:val="2"/>
    <w:next w:val="1"/>
    <w:autoRedefine/>
    <w:semiHidden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Cs w:val="28"/>
    </w:rPr>
  </w:style>
  <w:style w:type="paragraph" w:customStyle="1" w:styleId="135">
    <w:name w:val="列出段落1"/>
    <w:basedOn w:val="1"/>
    <w:autoRedefine/>
    <w:qFormat/>
    <w:uiPriority w:val="34"/>
    <w:pPr>
      <w:spacing w:line="240" w:lineRule="auto"/>
      <w:ind w:firstLine="420" w:firstLineChars="200"/>
    </w:pPr>
    <w:rPr>
      <w:rFonts w:ascii="Calibri" w:hAnsi="Calibri" w:cs="宋体"/>
      <w:szCs w:val="22"/>
    </w:rPr>
  </w:style>
  <w:style w:type="character" w:customStyle="1" w:styleId="136">
    <w:name w:val="apple-converted-space"/>
    <w:basedOn w:val="46"/>
    <w:autoRedefine/>
    <w:qFormat/>
    <w:uiPriority w:val="0"/>
  </w:style>
  <w:style w:type="paragraph" w:customStyle="1" w:styleId="137">
    <w:name w:val="reader-word-layer"/>
    <w:basedOn w:val="1"/>
    <w:autoRedefine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</w:rPr>
  </w:style>
  <w:style w:type="paragraph" w:customStyle="1" w:styleId="138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39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40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141">
    <w:name w:val="目录 7 Char"/>
    <w:link w:val="12"/>
    <w:autoRedefine/>
    <w:qFormat/>
    <w:uiPriority w:val="39"/>
    <w:rPr>
      <w:rFonts w:asciiTheme="minorHAnsi" w:hAnsiTheme="minorHAnsi"/>
      <w:sz w:val="18"/>
      <w:szCs w:val="18"/>
    </w:rPr>
  </w:style>
  <w:style w:type="paragraph" w:customStyle="1" w:styleId="142">
    <w:name w:val="Compact"/>
    <w:basedOn w:val="18"/>
    <w:autoRedefine/>
    <w:qFormat/>
    <w:uiPriority w:val="0"/>
    <w:pPr>
      <w:spacing w:before="36" w:after="36"/>
      <w:jc w:val="left"/>
    </w:pPr>
  </w:style>
  <w:style w:type="table" w:customStyle="1" w:styleId="143">
    <w:name w:val="Table"/>
    <w:autoRedefine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144">
    <w:name w:val="未处理的提及1"/>
    <w:basedOn w:val="46"/>
    <w:semiHidden/>
    <w:unhideWhenUsed/>
    <w:uiPriority w:val="99"/>
    <w:rPr>
      <w:color w:val="605E5C"/>
      <w:shd w:val="clear" w:color="auto" w:fill="E1DFDD"/>
    </w:rPr>
  </w:style>
  <w:style w:type="character" w:customStyle="1" w:styleId="145">
    <w:name w:val="Unresolved Mention"/>
    <w:basedOn w:val="4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2.png"/><Relationship Id="rId14" Type="http://schemas.openxmlformats.org/officeDocument/2006/relationships/image" Target="media/image1.jpe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5AF354-FC08-4BE3-8576-67E1643675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www.ftpdown.com</Company>
  <Pages>357</Pages>
  <Words>48776</Words>
  <Characters>65553</Characters>
  <Lines>1271</Lines>
  <Paragraphs>357</Paragraphs>
  <TotalTime>1</TotalTime>
  <ScaleCrop>false</ScaleCrop>
  <LinksUpToDate>false</LinksUpToDate>
  <CharactersWithSpaces>66785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2018-02-24T07:44:00Z</dcterms:created>
  <dc:creator>贺文斌</dc:creator>
  <cp:keywords>技术</cp:keywords>
  <cp:lastModifiedBy>王杰</cp:lastModifiedBy>
  <cp:lastPrinted>2024-11-06T12:23:00Z</cp:lastPrinted>
  <dcterms:modified xsi:type="dcterms:W3CDTF">2026-07-01T07:14:03Z</dcterms:modified>
  <dc:title>开发文档模板</dc:title>
  <cp:revision>427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编号">
    <vt:lpwstr>KF-2090-1-001</vt:lpwstr>
  </property>
  <property fmtid="{D5CDD505-2E9C-101B-9397-08002B2CF9AE}" pid="3" name="项目">
    <vt:lpwstr>/</vt:lpwstr>
  </property>
  <property fmtid="{D5CDD505-2E9C-101B-9397-08002B2CF9AE}" pid="4" name="版本">
    <vt:lpwstr>3.8</vt:lpwstr>
  </property>
  <property fmtid="{D5CDD505-2E9C-101B-9397-08002B2CF9AE}" pid="5" name="密级">
    <vt:lpwstr>机密</vt:lpwstr>
  </property>
  <property fmtid="{D5CDD505-2E9C-101B-9397-08002B2CF9AE}" pid="6" name="知识产权">
    <vt:lpwstr>@江苏康尚生物医疗科技有限公司</vt:lpwstr>
  </property>
  <property fmtid="{D5CDD505-2E9C-101B-9397-08002B2CF9AE}" pid="7" name="文件名称">
    <vt:lpwstr>康尚健康云软件需求说明书</vt:lpwstr>
  </property>
  <property fmtid="{D5CDD505-2E9C-101B-9397-08002B2CF9AE}" pid="8" name="KSOProductBuildVer">
    <vt:lpwstr>2052-12.1.0.26895</vt:lpwstr>
  </property>
  <property fmtid="{D5CDD505-2E9C-101B-9397-08002B2CF9AE}" pid="9" name="ICV">
    <vt:lpwstr>DD9B320E0F614A0B90BA48101B707F7B_13</vt:lpwstr>
  </property>
  <property fmtid="{D5CDD505-2E9C-101B-9397-08002B2CF9AE}" pid="10" name="KSOTemplateDocerSaveRecord">
    <vt:lpwstr>eyJoZGlkIjoiZjYyNjBlNjYyN2ZlNDU3OThjZThmNzlmMDFlZjYzMDYiLCJ1c2VySWQiOiI2MjM4MzgyOTMifQ==</vt:lpwstr>
  </property>
</Properties>
</file>