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7FC2EE" w14:textId="6E9C47B9" w:rsidR="00EA1715" w:rsidRDefault="00890D03">
      <w:hyperlink r:id="rId4" w:history="1">
        <w:r>
          <w:rPr>
            <w:rStyle w:val="Hyperlink"/>
          </w:rPr>
          <w:t>Recycling symbol vector image | Free SVG</w:t>
        </w:r>
      </w:hyperlink>
    </w:p>
    <w:p w14:paraId="3820E0F1" w14:textId="16C88FE1" w:rsidR="00890D03" w:rsidRDefault="00890D03">
      <w:hyperlink r:id="rId5" w:history="1">
        <w:r w:rsidRPr="003D214F">
          <w:rPr>
            <w:rStyle w:val="Hyperlink"/>
          </w:rPr>
          <w:t>https://freesvg.org/recycling-symbol-vector-image</w:t>
        </w:r>
      </w:hyperlink>
    </w:p>
    <w:p w14:paraId="06306274" w14:textId="77777777" w:rsidR="00890D03" w:rsidRDefault="00890D03"/>
    <w:sectPr w:rsidR="00890D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D03"/>
    <w:rsid w:val="00253422"/>
    <w:rsid w:val="006178CF"/>
    <w:rsid w:val="00890D03"/>
    <w:rsid w:val="00EA1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8950C7"/>
  <w15:chartTrackingRefBased/>
  <w15:docId w15:val="{64454474-081F-9547-A333-4562DADE9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90D0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0D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freesvg.org/recycling-symbol-vector-image" TargetMode="External"/><Relationship Id="rId4" Type="http://schemas.openxmlformats.org/officeDocument/2006/relationships/hyperlink" Target="https://freesvg.org/recycling-symbol-vector-im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</Words>
  <Characters>191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 Kasterski</dc:creator>
  <cp:keywords/>
  <dc:description/>
  <cp:lastModifiedBy>Filip Kasterski</cp:lastModifiedBy>
  <cp:revision>1</cp:revision>
  <dcterms:created xsi:type="dcterms:W3CDTF">2023-03-19T20:02:00Z</dcterms:created>
  <dcterms:modified xsi:type="dcterms:W3CDTF">2023-03-19T20:03:00Z</dcterms:modified>
</cp:coreProperties>
</file>