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D34F2" w14:textId="1733EC99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515617">
        <w:rPr>
          <w:b/>
        </w:rPr>
        <w:t xml:space="preserve">2 </w:t>
      </w:r>
      <w:r w:rsidR="00953B86">
        <w:rPr>
          <w:b/>
        </w:rPr>
        <w:t>Implementation</w:t>
      </w:r>
      <w:r w:rsidR="00224D68">
        <w:rPr>
          <w:b/>
        </w:rPr>
        <w:t xml:space="preserve"> (Documentation)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06BAC78E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>
        <w:t xml:space="preserve">CRN </w:t>
      </w:r>
      <w:r w:rsidR="00031600">
        <w:t>40438</w:t>
      </w:r>
    </w:p>
    <w:p w14:paraId="1EE69EDA" w14:textId="468642C4" w:rsidR="00A57BEA" w:rsidRPr="00E14CF8" w:rsidRDefault="00A57BEA" w:rsidP="00D36B2B">
      <w:r w:rsidRPr="00E14CF8">
        <w:t> Program:</w:t>
      </w:r>
      <w:r w:rsidR="00E14CF8">
        <w:t xml:space="preserve"> Assignment #</w:t>
      </w:r>
      <w:r w:rsidR="00031600">
        <w:t>2</w:t>
      </w:r>
    </w:p>
    <w:p w14:paraId="1068E292" w14:textId="6BC9C294" w:rsidR="00A57BEA" w:rsidRPr="00E14CF8" w:rsidRDefault="00A57BEA" w:rsidP="00D36B2B">
      <w:r w:rsidRPr="00E14CF8">
        <w:t xml:space="preserve"> Instructor:</w:t>
      </w:r>
      <w:r w:rsidR="00E14CF8">
        <w:t xml:space="preserve"> </w:t>
      </w:r>
      <w:proofErr w:type="spellStart"/>
      <w:r w:rsidR="00031600">
        <w:t>Grigoriy</w:t>
      </w:r>
      <w:proofErr w:type="spellEnd"/>
      <w:r w:rsidR="00031600">
        <w:t xml:space="preserve"> Grinberg</w:t>
      </w:r>
    </w:p>
    <w:p w14:paraId="22C8B88F" w14:textId="4FCCBFA1" w:rsidR="00A57BEA" w:rsidRPr="00E14CF8" w:rsidRDefault="00A57BEA" w:rsidP="00D36B2B">
      <w:r w:rsidRPr="00E14CF8">
        <w:t> </w:t>
      </w:r>
      <w:r w:rsidR="003D6ECA">
        <w:t xml:space="preserve">Summary of </w:t>
      </w:r>
      <w:r w:rsidRPr="00E14CF8">
        <w:t>Description:</w:t>
      </w:r>
      <w:r w:rsidR="00031600">
        <w:t xml:space="preserve"> Three classes -- A class that d</w:t>
      </w:r>
      <w:r w:rsidR="00031600" w:rsidRPr="00031600">
        <w:t>efines a Patient with all identifying and contact information</w:t>
      </w:r>
      <w:r w:rsidR="00031600">
        <w:t>, a class that d</w:t>
      </w:r>
      <w:r w:rsidR="00031600" w:rsidRPr="00031600">
        <w:t>efines a medical procedure performed on a patient</w:t>
      </w:r>
      <w:r w:rsidR="00031600">
        <w:t>, and a d</w:t>
      </w:r>
      <w:r w:rsidR="00031600" w:rsidRPr="00031600">
        <w:t>river class to test Patient and Procedure classes</w:t>
      </w:r>
      <w:r w:rsidR="00031600">
        <w:t xml:space="preserve">. </w:t>
      </w:r>
    </w:p>
    <w:p w14:paraId="095CFE4D" w14:textId="7AC58E95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 xml:space="preserve">: </w:t>
      </w:r>
      <w:r w:rsidR="00031600">
        <w:t>07/29/2025</w:t>
      </w:r>
      <w:r w:rsidRPr="00E14CF8">
        <w:t xml:space="preserve"> </w:t>
      </w:r>
    </w:p>
    <w:p w14:paraId="4F9473DD" w14:textId="06E46123" w:rsidR="00A57BEA" w:rsidRPr="00E14CF8" w:rsidRDefault="00A57BEA" w:rsidP="00D36B2B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E14CF8"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0A070E39" w14:textId="7CE06125" w:rsidR="00A2282D" w:rsidRDefault="00D36B2B" w:rsidP="00A2282D">
      <w:r>
        <w:rPr>
          <w:b/>
        </w:rPr>
        <w:t>Part</w:t>
      </w:r>
      <w:r w:rsidR="00031600">
        <w:rPr>
          <w:b/>
        </w:rPr>
        <w:t xml:space="preserve"> </w:t>
      </w:r>
      <w:r>
        <w:rPr>
          <w:b/>
        </w:rPr>
        <w:t xml:space="preserve">1: </w:t>
      </w:r>
      <w:r w:rsidR="007C4BA6" w:rsidRPr="00535EDD">
        <w:rPr>
          <w:b/>
        </w:rPr>
        <w:t xml:space="preserve">Pseudo Code: </w:t>
      </w:r>
      <w:r w:rsidR="00A2282D">
        <w:t xml:space="preserve">Here is </w:t>
      </w:r>
      <w:r w:rsidR="00515617">
        <w:t>a</w:t>
      </w:r>
      <w:r w:rsidR="00A2282D">
        <w:t xml:space="preserve"> pseudo code for </w:t>
      </w:r>
      <w:r w:rsidR="00515617">
        <w:t>Assignment 2</w:t>
      </w:r>
      <w:r>
        <w:t xml:space="preserve"> program:</w:t>
      </w:r>
    </w:p>
    <w:p w14:paraId="134BC93C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59428C9D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1. Start the program.</w:t>
      </w:r>
    </w:p>
    <w:p w14:paraId="69194078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2. Prompt the user to enter the patient's:</w:t>
      </w:r>
    </w:p>
    <w:p w14:paraId="08CB28D8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a. First name</w:t>
      </w:r>
    </w:p>
    <w:p w14:paraId="74EA937F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b. Middle name</w:t>
      </w:r>
    </w:p>
    <w:p w14:paraId="662975B5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c. Last name</w:t>
      </w:r>
    </w:p>
    <w:p w14:paraId="5F958348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d. Street address</w:t>
      </w:r>
    </w:p>
    <w:p w14:paraId="05DA5BE5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e. City</w:t>
      </w:r>
    </w:p>
    <w:p w14:paraId="25040189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f. State</w:t>
      </w:r>
    </w:p>
    <w:p w14:paraId="25BBB817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g. ZIP code</w:t>
      </w:r>
    </w:p>
    <w:p w14:paraId="2D922399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h. Phone number</w:t>
      </w:r>
    </w:p>
    <w:p w14:paraId="5A6C64DF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</w:t>
      </w:r>
      <w:proofErr w:type="spellStart"/>
      <w:r w:rsidRPr="00031600">
        <w:rPr>
          <w:i/>
          <w:iCs/>
          <w:color w:val="000000" w:themeColor="text1"/>
        </w:rPr>
        <w:t>i</w:t>
      </w:r>
      <w:proofErr w:type="spellEnd"/>
      <w:r w:rsidRPr="00031600">
        <w:rPr>
          <w:i/>
          <w:iCs/>
          <w:color w:val="000000" w:themeColor="text1"/>
        </w:rPr>
        <w:t>. Emergency contact name</w:t>
      </w:r>
    </w:p>
    <w:p w14:paraId="0B669303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j. Emergency contact phone</w:t>
      </w:r>
    </w:p>
    <w:p w14:paraId="79227EF4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3. Create a Patient object using the collected information.</w:t>
      </w:r>
    </w:p>
    <w:p w14:paraId="3B6D3E91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4. Prompt the user to enter details for Procedure 1:</w:t>
      </w:r>
    </w:p>
    <w:p w14:paraId="6906181D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a. Name</w:t>
      </w:r>
    </w:p>
    <w:p w14:paraId="29D80FC4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b. Date</w:t>
      </w:r>
    </w:p>
    <w:p w14:paraId="60E19603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c. Practitioner</w:t>
      </w:r>
    </w:p>
    <w:p w14:paraId="4944D9B1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d. Charge</w:t>
      </w:r>
    </w:p>
    <w:p w14:paraId="716024A7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5. Create a Procedure object using the Procedure 1 details.</w:t>
      </w:r>
    </w:p>
    <w:p w14:paraId="106B1434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6. Prompt the user to enter details for Procedure 2:</w:t>
      </w:r>
    </w:p>
    <w:p w14:paraId="76F2DA31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a. Name</w:t>
      </w:r>
    </w:p>
    <w:p w14:paraId="5DA978B1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b. Date</w:t>
      </w:r>
    </w:p>
    <w:p w14:paraId="498817E9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c. Practitioner</w:t>
      </w:r>
    </w:p>
    <w:p w14:paraId="050A17EB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d. Charge</w:t>
      </w:r>
    </w:p>
    <w:p w14:paraId="6F4456C7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7. Create an empty Procedure object and set its values using setters.</w:t>
      </w:r>
    </w:p>
    <w:p w14:paraId="2BC20A47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8. Prompt the user to enter details for Procedure 3:</w:t>
      </w:r>
    </w:p>
    <w:p w14:paraId="4E11148B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a. Name</w:t>
      </w:r>
    </w:p>
    <w:p w14:paraId="004DEEAB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b. Date</w:t>
      </w:r>
    </w:p>
    <w:p w14:paraId="48C9C540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c. Practitioner</w:t>
      </w:r>
    </w:p>
    <w:p w14:paraId="7FA10BC1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    d. Charge</w:t>
      </w:r>
    </w:p>
    <w:p w14:paraId="604CDBBB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9. Create a Procedure object using a constructor with name and date, then set practitioner and charge using setters.</w:t>
      </w:r>
    </w:p>
    <w:p w14:paraId="7F966F12" w14:textId="14F71A86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lastRenderedPageBreak/>
        <w:t xml:space="preserve">10. Display the patient's information using the </w:t>
      </w:r>
      <w:r w:rsidR="001648AA">
        <w:rPr>
          <w:i/>
          <w:iCs/>
          <w:color w:val="000000" w:themeColor="text1"/>
        </w:rPr>
        <w:t>‘</w:t>
      </w:r>
      <w:proofErr w:type="spellStart"/>
      <w:proofErr w:type="gramStart"/>
      <w:r w:rsidRPr="00031600">
        <w:rPr>
          <w:i/>
          <w:iCs/>
          <w:color w:val="000000" w:themeColor="text1"/>
        </w:rPr>
        <w:t>toString</w:t>
      </w:r>
      <w:proofErr w:type="spellEnd"/>
      <w:r w:rsidRPr="00031600">
        <w:rPr>
          <w:i/>
          <w:iCs/>
          <w:color w:val="000000" w:themeColor="text1"/>
        </w:rPr>
        <w:t>(</w:t>
      </w:r>
      <w:proofErr w:type="gramEnd"/>
      <w:r w:rsidRPr="00031600">
        <w:rPr>
          <w:i/>
          <w:iCs/>
          <w:color w:val="000000" w:themeColor="text1"/>
        </w:rPr>
        <w:t>)</w:t>
      </w:r>
      <w:r w:rsidR="001648AA">
        <w:rPr>
          <w:i/>
          <w:iCs/>
          <w:color w:val="000000" w:themeColor="text1"/>
        </w:rPr>
        <w:t xml:space="preserve">’ </w:t>
      </w:r>
      <w:r w:rsidRPr="00031600">
        <w:rPr>
          <w:i/>
          <w:iCs/>
          <w:color w:val="000000" w:themeColor="text1"/>
        </w:rPr>
        <w:t>method of the Patient class.</w:t>
      </w:r>
    </w:p>
    <w:p w14:paraId="492FF316" w14:textId="49CC4362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 xml:space="preserve">11. Display the details of all three procedures using their </w:t>
      </w:r>
      <w:r w:rsidR="001648AA">
        <w:rPr>
          <w:i/>
          <w:iCs/>
          <w:color w:val="000000" w:themeColor="text1"/>
        </w:rPr>
        <w:t>‘</w:t>
      </w:r>
      <w:proofErr w:type="spellStart"/>
      <w:proofErr w:type="gramStart"/>
      <w:r w:rsidRPr="00031600">
        <w:rPr>
          <w:i/>
          <w:iCs/>
          <w:color w:val="000000" w:themeColor="text1"/>
        </w:rPr>
        <w:t>toString</w:t>
      </w:r>
      <w:proofErr w:type="spellEnd"/>
      <w:r w:rsidRPr="00031600">
        <w:rPr>
          <w:i/>
          <w:iCs/>
          <w:color w:val="000000" w:themeColor="text1"/>
        </w:rPr>
        <w:t>(</w:t>
      </w:r>
      <w:proofErr w:type="gramEnd"/>
      <w:r w:rsidRPr="00031600">
        <w:rPr>
          <w:i/>
          <w:iCs/>
          <w:color w:val="000000" w:themeColor="text1"/>
        </w:rPr>
        <w:t>)</w:t>
      </w:r>
      <w:r w:rsidR="001648AA">
        <w:rPr>
          <w:i/>
          <w:iCs/>
          <w:color w:val="000000" w:themeColor="text1"/>
        </w:rPr>
        <w:t>’</w:t>
      </w:r>
      <w:r w:rsidRPr="00031600">
        <w:rPr>
          <w:i/>
          <w:iCs/>
          <w:color w:val="000000" w:themeColor="text1"/>
        </w:rPr>
        <w:t xml:space="preserve"> methods.</w:t>
      </w:r>
    </w:p>
    <w:p w14:paraId="4F8D5BE6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12. Calculate the total charge for the three procedures.</w:t>
      </w:r>
    </w:p>
    <w:p w14:paraId="7D0B5646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13. Print the total charges.</w:t>
      </w:r>
    </w:p>
    <w:p w14:paraId="36F9C5D3" w14:textId="77777777" w:rsidR="00031600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14. Print a statement with the developer’s name and date.</w:t>
      </w:r>
    </w:p>
    <w:p w14:paraId="5D73CE40" w14:textId="2726F603" w:rsidR="00795BEF" w:rsidRPr="00031600" w:rsidRDefault="00031600" w:rsidP="00031600">
      <w:pPr>
        <w:autoSpaceDE w:val="0"/>
        <w:autoSpaceDN w:val="0"/>
        <w:adjustRightInd w:val="0"/>
        <w:rPr>
          <w:i/>
          <w:iCs/>
          <w:color w:val="000000" w:themeColor="text1"/>
        </w:rPr>
      </w:pPr>
      <w:r w:rsidRPr="00031600">
        <w:rPr>
          <w:i/>
          <w:iCs/>
          <w:color w:val="000000" w:themeColor="text1"/>
        </w:rPr>
        <w:t>15. End the program.</w:t>
      </w:r>
    </w:p>
    <w:p w14:paraId="3EBC43B8" w14:textId="77777777" w:rsidR="00795BEF" w:rsidRPr="00031600" w:rsidRDefault="00795BEF" w:rsidP="003523B0">
      <w:pPr>
        <w:autoSpaceDE w:val="0"/>
        <w:autoSpaceDN w:val="0"/>
        <w:adjustRightInd w:val="0"/>
        <w:rPr>
          <w:i/>
          <w:iCs/>
          <w:color w:val="000000" w:themeColor="text1"/>
        </w:rPr>
      </w:pPr>
    </w:p>
    <w:p w14:paraId="577EB4D9" w14:textId="77777777" w:rsidR="00795BEF" w:rsidRPr="00031600" w:rsidRDefault="00795BEF" w:rsidP="003523B0">
      <w:pPr>
        <w:autoSpaceDE w:val="0"/>
        <w:autoSpaceDN w:val="0"/>
        <w:adjustRightInd w:val="0"/>
        <w:rPr>
          <w:i/>
          <w:iCs/>
          <w:color w:val="000000" w:themeColor="text1"/>
        </w:rPr>
      </w:pPr>
    </w:p>
    <w:p w14:paraId="32ECBBDB" w14:textId="77777777" w:rsidR="00795BEF" w:rsidRPr="00031600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</w:p>
    <w:p w14:paraId="04BEBDE0" w14:textId="78A26F12" w:rsidR="00795BEF" w:rsidRDefault="00D36B2B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b/>
        </w:rPr>
        <w:t xml:space="preserve">Part2: </w:t>
      </w:r>
      <w:r w:rsidR="009269E5">
        <w:rPr>
          <w:b/>
        </w:rPr>
        <w:t xml:space="preserve">Comprehensive </w:t>
      </w:r>
      <w:r w:rsidR="009269E5" w:rsidRPr="00535EDD">
        <w:rPr>
          <w:b/>
        </w:rPr>
        <w:t xml:space="preserve">Test </w:t>
      </w:r>
      <w:r w:rsidR="009269E5">
        <w:rPr>
          <w:b/>
        </w:rPr>
        <w:t>Plan</w:t>
      </w:r>
    </w:p>
    <w:p w14:paraId="3C2F1C86" w14:textId="71B36F17" w:rsidR="009269E5" w:rsidRDefault="009269E5" w:rsidP="009269E5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t>A good test plan should be comprehensive. This means you should have a few t</w:t>
      </w:r>
      <w:r w:rsidRPr="00D460FA">
        <w:t xml:space="preserve">est cases that </w:t>
      </w:r>
      <w:r>
        <w:t>test when the input is in and out of range</w:t>
      </w:r>
      <w:r w:rsidRPr="00D460FA">
        <w:t>, d</w:t>
      </w:r>
      <w:r>
        <w:t>ivision by 0, incorrect Data type, etc</w:t>
      </w:r>
      <w:r w:rsidR="008E58AC">
        <w:t xml:space="preserve">. </w:t>
      </w:r>
      <w:r w:rsidR="007E3C62">
        <w:t>(Provide valid and invalid input)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2"/>
        <w:gridCol w:w="1943"/>
        <w:gridCol w:w="2669"/>
        <w:gridCol w:w="2384"/>
        <w:gridCol w:w="1142"/>
      </w:tblGrid>
      <w:tr w:rsidR="00483898" w14:paraId="59073899" w14:textId="77777777" w:rsidTr="009269E5">
        <w:tc>
          <w:tcPr>
            <w:tcW w:w="1302" w:type="dxa"/>
          </w:tcPr>
          <w:p w14:paraId="079BE0ED" w14:textId="77777777" w:rsidR="00483898" w:rsidRDefault="00483898" w:rsidP="00A40119">
            <w:r>
              <w:t>Cases</w:t>
            </w:r>
          </w:p>
        </w:tc>
        <w:tc>
          <w:tcPr>
            <w:tcW w:w="1586" w:type="dxa"/>
          </w:tcPr>
          <w:p w14:paraId="02108B84" w14:textId="77777777" w:rsidR="00483898" w:rsidRDefault="00483898" w:rsidP="00A40119">
            <w:r>
              <w:t>Input</w:t>
            </w:r>
          </w:p>
        </w:tc>
        <w:tc>
          <w:tcPr>
            <w:tcW w:w="2583" w:type="dxa"/>
          </w:tcPr>
          <w:p w14:paraId="4FC4E8E5" w14:textId="77777777" w:rsidR="00483898" w:rsidRDefault="00483898" w:rsidP="00A40119">
            <w:r>
              <w:t>Expected Output</w:t>
            </w:r>
          </w:p>
        </w:tc>
        <w:tc>
          <w:tcPr>
            <w:tcW w:w="2656" w:type="dxa"/>
          </w:tcPr>
          <w:p w14:paraId="50277DE6" w14:textId="77777777" w:rsidR="00483898" w:rsidRDefault="00483898" w:rsidP="00A40119">
            <w:r>
              <w:t>Actual Output</w:t>
            </w:r>
          </w:p>
        </w:tc>
        <w:tc>
          <w:tcPr>
            <w:tcW w:w="1223" w:type="dxa"/>
          </w:tcPr>
          <w:p w14:paraId="1615AFD5" w14:textId="77777777" w:rsidR="00483898" w:rsidRDefault="00483898" w:rsidP="00A40119">
            <w:r>
              <w:t>Did Test Pass?</w:t>
            </w:r>
          </w:p>
        </w:tc>
      </w:tr>
      <w:tr w:rsidR="00483898" w14:paraId="5AD5D737" w14:textId="77777777" w:rsidTr="009269E5">
        <w:tc>
          <w:tcPr>
            <w:tcW w:w="1302" w:type="dxa"/>
          </w:tcPr>
          <w:p w14:paraId="05132498" w14:textId="77777777" w:rsidR="00483898" w:rsidRDefault="00483898" w:rsidP="00A40119">
            <w:r>
              <w:t>Case 1</w:t>
            </w:r>
          </w:p>
        </w:tc>
        <w:tc>
          <w:tcPr>
            <w:tcW w:w="1586" w:type="dxa"/>
          </w:tcPr>
          <w:p w14:paraId="7BF73053" w14:textId="77777777" w:rsidR="001648AA" w:rsidRDefault="001648AA" w:rsidP="00A40119">
            <w:r w:rsidRPr="001648AA">
              <w:t xml:space="preserve">Valid patient info and 3 valid procedures with realistic names and charges. </w:t>
            </w:r>
            <w:r w:rsidRPr="001648AA">
              <w:br/>
            </w:r>
          </w:p>
          <w:p w14:paraId="5ACDD3A3" w14:textId="3153D4EB" w:rsidR="001648AA" w:rsidRDefault="001648AA" w:rsidP="00A40119">
            <w:r w:rsidRPr="001648AA">
              <w:t>Names: John Q Pork</w:t>
            </w:r>
          </w:p>
          <w:p w14:paraId="65F1069C" w14:textId="77777777" w:rsidR="001648AA" w:rsidRDefault="001648AA" w:rsidP="00A40119"/>
          <w:p w14:paraId="5088191E" w14:textId="77777777" w:rsidR="001648AA" w:rsidRDefault="001648AA" w:rsidP="00A40119">
            <w:r w:rsidRPr="001648AA">
              <w:t xml:space="preserve">Address: 1000 Bacon St </w:t>
            </w:r>
            <w:r w:rsidRPr="001648AA">
              <w:br/>
            </w:r>
          </w:p>
          <w:p w14:paraId="637453B0" w14:textId="76468C5A" w:rsidR="001648AA" w:rsidRDefault="001648AA" w:rsidP="00A40119">
            <w:r w:rsidRPr="001648AA">
              <w:t>Procedure 1: Appendectomy</w:t>
            </w:r>
            <w:r>
              <w:t>,</w:t>
            </w:r>
            <w:r w:rsidRPr="001648AA">
              <w:t xml:space="preserve"> </w:t>
            </w:r>
          </w:p>
          <w:p w14:paraId="44DFF060" w14:textId="38E4569F" w:rsidR="001648AA" w:rsidRDefault="001648AA" w:rsidP="00A40119">
            <w:r w:rsidRPr="001648AA">
              <w:t xml:space="preserve">$6700 </w:t>
            </w:r>
            <w:r w:rsidRPr="001648AA">
              <w:br/>
            </w:r>
          </w:p>
          <w:p w14:paraId="7888082C" w14:textId="77777777" w:rsidR="001648AA" w:rsidRDefault="001648AA" w:rsidP="00A40119">
            <w:r w:rsidRPr="001648AA">
              <w:t xml:space="preserve">Procedure 2: Tonsillectomy, $9999.99 </w:t>
            </w:r>
            <w:r w:rsidRPr="001648AA">
              <w:br/>
            </w:r>
          </w:p>
          <w:p w14:paraId="686DB0F5" w14:textId="5E157721" w:rsidR="00483898" w:rsidRDefault="001648AA" w:rsidP="00A40119">
            <w:r w:rsidRPr="001648AA">
              <w:t>Procedure 3: Cholecystectomy, $11123.44</w:t>
            </w:r>
          </w:p>
        </w:tc>
        <w:tc>
          <w:tcPr>
            <w:tcW w:w="2583" w:type="dxa"/>
          </w:tcPr>
          <w:p w14:paraId="31FBA11C" w14:textId="289B3E33" w:rsidR="00483898" w:rsidRDefault="001648AA" w:rsidP="00A40119">
            <w:r w:rsidRPr="001648AA">
              <w:t>Displays all patient and procedure info, total charges = $27,823.43</w:t>
            </w:r>
          </w:p>
        </w:tc>
        <w:tc>
          <w:tcPr>
            <w:tcW w:w="2656" w:type="dxa"/>
          </w:tcPr>
          <w:p w14:paraId="7316E93E" w14:textId="688E02E0" w:rsidR="00483898" w:rsidRDefault="001648AA" w:rsidP="00A40119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223" w:type="dxa"/>
          </w:tcPr>
          <w:p w14:paraId="50FED247" w14:textId="271A4C3F" w:rsidR="00483898" w:rsidRDefault="001648AA" w:rsidP="00A40119">
            <w:r>
              <w:t>Yes</w:t>
            </w:r>
          </w:p>
        </w:tc>
      </w:tr>
      <w:tr w:rsidR="00483898" w14:paraId="13E9A3F8" w14:textId="77777777" w:rsidTr="009269E5">
        <w:tc>
          <w:tcPr>
            <w:tcW w:w="1302" w:type="dxa"/>
          </w:tcPr>
          <w:p w14:paraId="58AE489F" w14:textId="77777777" w:rsidR="00483898" w:rsidRDefault="00483898" w:rsidP="00A40119">
            <w:r>
              <w:t>Case 2</w:t>
            </w:r>
          </w:p>
        </w:tc>
        <w:tc>
          <w:tcPr>
            <w:tcW w:w="1586" w:type="dxa"/>
          </w:tcPr>
          <w:p w14:paraId="2E6DDBC5" w14:textId="77777777" w:rsidR="001648AA" w:rsidRDefault="001648AA" w:rsidP="00483898"/>
          <w:p w14:paraId="2D97FF47" w14:textId="70CBCC81" w:rsidR="001648AA" w:rsidRDefault="001648AA" w:rsidP="00483898">
            <w:r w:rsidRPr="001648AA">
              <w:t xml:space="preserve">Valid patient info with some </w:t>
            </w:r>
            <w:r w:rsidRPr="001648AA">
              <w:rPr>
                <w:b/>
                <w:bCs/>
              </w:rPr>
              <w:t>empty strings</w:t>
            </w:r>
            <w:r w:rsidRPr="001648AA">
              <w:t xml:space="preserve"> (e.g., missing middle name, missing city) </w:t>
            </w:r>
            <w:r w:rsidR="00DF251E">
              <w:t>and zeroes for charge values</w:t>
            </w:r>
          </w:p>
          <w:p w14:paraId="303DE1E9" w14:textId="77777777" w:rsidR="001648AA" w:rsidRDefault="001648AA" w:rsidP="00483898">
            <w:r w:rsidRPr="001648AA">
              <w:lastRenderedPageBreak/>
              <w:br/>
            </w:r>
          </w:p>
          <w:p w14:paraId="74177597" w14:textId="3B2908A8" w:rsidR="00483898" w:rsidRDefault="001648AA" w:rsidP="00483898">
            <w:r w:rsidRPr="001648AA">
              <w:t xml:space="preserve">Procedure 1: Name missing </w:t>
            </w:r>
            <w:r w:rsidRPr="001648AA">
              <w:br/>
              <w:t>Charges still valid</w:t>
            </w:r>
          </w:p>
        </w:tc>
        <w:tc>
          <w:tcPr>
            <w:tcW w:w="2583" w:type="dxa"/>
          </w:tcPr>
          <w:p w14:paraId="38513488" w14:textId="77777777" w:rsidR="001648AA" w:rsidRDefault="001648AA" w:rsidP="00483898"/>
          <w:p w14:paraId="7FB5F907" w14:textId="4794F393" w:rsidR="00483898" w:rsidRDefault="001648AA" w:rsidP="00483898">
            <w:r w:rsidRPr="001648AA">
              <w:t>Should still compile and run. Displays empty fields as blank strings. Charges add correctly.</w:t>
            </w:r>
          </w:p>
        </w:tc>
        <w:tc>
          <w:tcPr>
            <w:tcW w:w="2656" w:type="dxa"/>
          </w:tcPr>
          <w:p w14:paraId="59A0C19F" w14:textId="77777777" w:rsidR="001648AA" w:rsidRDefault="001648AA" w:rsidP="006E6497"/>
          <w:p w14:paraId="6B76660F" w14:textId="1E590EFD" w:rsidR="00483898" w:rsidRDefault="001648AA" w:rsidP="006E6497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223" w:type="dxa"/>
          </w:tcPr>
          <w:p w14:paraId="779113D4" w14:textId="77777777" w:rsidR="001648AA" w:rsidRDefault="001648AA" w:rsidP="00A40119"/>
          <w:p w14:paraId="38363DB2" w14:textId="0730D612" w:rsidR="00483898" w:rsidRDefault="001648AA" w:rsidP="00A40119">
            <w:r>
              <w:t>Yes</w:t>
            </w:r>
          </w:p>
        </w:tc>
      </w:tr>
      <w:tr w:rsidR="00483898" w14:paraId="6BC77B0F" w14:textId="77777777" w:rsidTr="009269E5">
        <w:trPr>
          <w:trHeight w:val="530"/>
        </w:trPr>
        <w:tc>
          <w:tcPr>
            <w:tcW w:w="1302" w:type="dxa"/>
          </w:tcPr>
          <w:p w14:paraId="05440D75" w14:textId="3BA94744" w:rsidR="00483898" w:rsidRDefault="00483898" w:rsidP="00A40119">
            <w:r>
              <w:t>Case 3</w:t>
            </w:r>
          </w:p>
        </w:tc>
        <w:tc>
          <w:tcPr>
            <w:tcW w:w="1586" w:type="dxa"/>
          </w:tcPr>
          <w:p w14:paraId="6F653CC2" w14:textId="77777777" w:rsidR="001648AA" w:rsidRDefault="001648AA" w:rsidP="00A40119"/>
          <w:p w14:paraId="5C469107" w14:textId="18F7A442" w:rsidR="00483898" w:rsidRDefault="001648AA" w:rsidP="00A40119">
            <w:r w:rsidRPr="001648AA">
              <w:t xml:space="preserve">Entered </w:t>
            </w:r>
            <w:r w:rsidRPr="001648AA">
              <w:rPr>
                <w:b/>
                <w:bCs/>
              </w:rPr>
              <w:t>non-numeric charge</w:t>
            </w:r>
            <w:r w:rsidRPr="001648AA">
              <w:t xml:space="preserve"> (</w:t>
            </w:r>
            <w:r>
              <w:t>“twenty”</w:t>
            </w:r>
            <w:r w:rsidRPr="001648AA">
              <w:t xml:space="preserve"> for Procedure 1’s charge)</w:t>
            </w:r>
          </w:p>
          <w:p w14:paraId="1EC4E300" w14:textId="2B14A782" w:rsidR="001648AA" w:rsidRDefault="001648AA" w:rsidP="00A40119"/>
        </w:tc>
        <w:tc>
          <w:tcPr>
            <w:tcW w:w="2583" w:type="dxa"/>
          </w:tcPr>
          <w:p w14:paraId="45F36FA2" w14:textId="77777777" w:rsidR="001648AA" w:rsidRDefault="001648AA" w:rsidP="00A40119"/>
          <w:p w14:paraId="024531E6" w14:textId="13B29B10" w:rsidR="00483898" w:rsidRDefault="001648AA" w:rsidP="00A40119">
            <w:r w:rsidRPr="001648AA">
              <w:t xml:space="preserve">Program throws </w:t>
            </w:r>
            <w:proofErr w:type="spellStart"/>
            <w:r w:rsidRPr="001648AA">
              <w:t>NumberFormatException</w:t>
            </w:r>
            <w:proofErr w:type="spellEnd"/>
            <w:r w:rsidRPr="001648AA">
              <w:t xml:space="preserve"> at </w:t>
            </w:r>
            <w:proofErr w:type="spellStart"/>
            <w:r w:rsidRPr="001648AA">
              <w:t>Double.parseDouble</w:t>
            </w:r>
            <w:proofErr w:type="spellEnd"/>
            <w:r w:rsidRPr="001648AA">
              <w:t>(...) and stops execution</w:t>
            </w:r>
          </w:p>
        </w:tc>
        <w:tc>
          <w:tcPr>
            <w:tcW w:w="2656" w:type="dxa"/>
          </w:tcPr>
          <w:p w14:paraId="6E1A9A42" w14:textId="77777777" w:rsidR="001648AA" w:rsidRDefault="001648AA" w:rsidP="00A40119"/>
          <w:p w14:paraId="3397EF31" w14:textId="270E63E2" w:rsidR="00483898" w:rsidRDefault="001648AA" w:rsidP="00A40119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223" w:type="dxa"/>
          </w:tcPr>
          <w:p w14:paraId="6F16C3F0" w14:textId="77777777" w:rsidR="001648AA" w:rsidRDefault="001648AA" w:rsidP="00A40119"/>
          <w:p w14:paraId="66BFEBD7" w14:textId="09B7E69D" w:rsidR="00483898" w:rsidRDefault="001648AA" w:rsidP="00A40119">
            <w:r>
              <w:t>Yes</w:t>
            </w:r>
          </w:p>
        </w:tc>
      </w:tr>
      <w:tr w:rsidR="00483898" w14:paraId="7243659C" w14:textId="77777777" w:rsidTr="009269E5">
        <w:tc>
          <w:tcPr>
            <w:tcW w:w="1302" w:type="dxa"/>
          </w:tcPr>
          <w:p w14:paraId="5EC8D420" w14:textId="77777777" w:rsidR="00483898" w:rsidRDefault="00483898" w:rsidP="00A40119">
            <w:r>
              <w:t>Case 4</w:t>
            </w:r>
          </w:p>
        </w:tc>
        <w:tc>
          <w:tcPr>
            <w:tcW w:w="158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648AA" w:rsidRPr="001648AA" w14:paraId="3C487CD0" w14:textId="77777777" w:rsidTr="001648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5948BE" w14:textId="77777777" w:rsidR="001648AA" w:rsidRPr="001648AA" w:rsidRDefault="001648AA" w:rsidP="001648AA"/>
              </w:tc>
            </w:tr>
            <w:tr w:rsidR="00DF251E" w:rsidRPr="00DF251E" w14:paraId="0664D408" w14:textId="77777777" w:rsidTr="00DF25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BED100" w14:textId="77777777" w:rsidR="00DF251E" w:rsidRPr="00DF251E" w:rsidRDefault="00DF251E" w:rsidP="00DF251E">
                  <w:pPr>
                    <w:spacing w:after="160" w:line="259" w:lineRule="auto"/>
                  </w:pPr>
                </w:p>
              </w:tc>
            </w:tr>
          </w:tbl>
          <w:p w14:paraId="6526E117" w14:textId="77777777" w:rsidR="00DF251E" w:rsidRPr="00DF251E" w:rsidRDefault="00DF251E" w:rsidP="00DF251E">
            <w:pPr>
              <w:spacing w:after="160" w:line="259" w:lineRule="auto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27"/>
            </w:tblGrid>
            <w:tr w:rsidR="00DF251E" w:rsidRPr="00DF251E" w14:paraId="5B6FA360" w14:textId="77777777" w:rsidTr="00DF25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961350" w14:textId="78CB2695" w:rsidR="00DF251E" w:rsidRPr="00DF251E" w:rsidRDefault="00DF251E" w:rsidP="00DF251E">
                  <w:pPr>
                    <w:spacing w:after="160" w:line="259" w:lineRule="auto"/>
                  </w:pPr>
                  <w:r w:rsidRPr="00DF251E">
                    <w:t>Enter</w:t>
                  </w:r>
                  <w:r>
                    <w:t>ed large test values for charge values to test handling of large numbers.</w:t>
                  </w:r>
                </w:p>
              </w:tc>
            </w:tr>
          </w:tbl>
          <w:p w14:paraId="43E8FE98" w14:textId="77777777" w:rsidR="001648AA" w:rsidRPr="001648AA" w:rsidRDefault="001648AA" w:rsidP="001648AA">
            <w:pPr>
              <w:rPr>
                <w:vanish/>
              </w:rPr>
            </w:pPr>
          </w:p>
          <w:p w14:paraId="3260BBF9" w14:textId="77777777" w:rsidR="00483898" w:rsidRDefault="00483898" w:rsidP="006E6497"/>
        </w:tc>
        <w:tc>
          <w:tcPr>
            <w:tcW w:w="2583" w:type="dxa"/>
          </w:tcPr>
          <w:p w14:paraId="546432E7" w14:textId="77777777" w:rsidR="00DF251E" w:rsidRDefault="00DF251E" w:rsidP="00A40119"/>
          <w:p w14:paraId="4417FCAC" w14:textId="5284EAA3" w:rsidR="00483898" w:rsidRDefault="00DF251E" w:rsidP="00A40119">
            <w:r>
              <w:t>Correctly added charges and displayed total charges at runtime.</w:t>
            </w:r>
          </w:p>
        </w:tc>
        <w:tc>
          <w:tcPr>
            <w:tcW w:w="2656" w:type="dxa"/>
          </w:tcPr>
          <w:p w14:paraId="42B67779" w14:textId="77777777" w:rsidR="001648AA" w:rsidRDefault="001648AA" w:rsidP="006E6497"/>
          <w:p w14:paraId="75AD2AC9" w14:textId="5767C326" w:rsidR="00483898" w:rsidRDefault="001648AA" w:rsidP="006E6497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223" w:type="dxa"/>
          </w:tcPr>
          <w:p w14:paraId="706DCF07" w14:textId="77777777" w:rsidR="001648AA" w:rsidRDefault="001648AA" w:rsidP="00A40119"/>
          <w:p w14:paraId="0F4F5A2F" w14:textId="6D1241A9" w:rsidR="00483898" w:rsidRDefault="001648AA" w:rsidP="00A40119">
            <w:r>
              <w:t>Yes</w:t>
            </w:r>
          </w:p>
        </w:tc>
      </w:tr>
    </w:tbl>
    <w:p w14:paraId="56DCD684" w14:textId="711E59B8" w:rsidR="00953B86" w:rsidRPr="00DF251E" w:rsidRDefault="00953B86" w:rsidP="00DF251E">
      <w:pPr>
        <w:rPr>
          <w:b/>
        </w:rPr>
      </w:pPr>
    </w:p>
    <w:p w14:paraId="756E9521" w14:textId="14FD4305" w:rsidR="00DF251E" w:rsidRDefault="00953B86" w:rsidP="00953B86">
      <w:pPr>
        <w:pStyle w:val="ListParagraph"/>
        <w:ind w:left="0"/>
        <w:rPr>
          <w:b/>
        </w:rPr>
      </w:pPr>
      <w:r>
        <w:rPr>
          <w:b/>
        </w:rPr>
        <w:t>Part</w:t>
      </w:r>
      <w:r w:rsidR="002058C7">
        <w:rPr>
          <w:b/>
        </w:rPr>
        <w:t xml:space="preserve"> </w:t>
      </w:r>
      <w:r>
        <w:rPr>
          <w:b/>
        </w:rPr>
        <w:t xml:space="preserve">3: </w:t>
      </w:r>
      <w:r w:rsidRPr="00016807">
        <w:rPr>
          <w:b/>
        </w:rPr>
        <w:t xml:space="preserve">Screenshots </w:t>
      </w:r>
      <w:r>
        <w:rPr>
          <w:b/>
        </w:rPr>
        <w:t xml:space="preserve">related to the </w:t>
      </w:r>
      <w:r w:rsidRPr="00016807">
        <w:rPr>
          <w:b/>
        </w:rPr>
        <w:t>Test Plan</w:t>
      </w:r>
      <w:r>
        <w:rPr>
          <w:b/>
        </w:rPr>
        <w:t>:</w:t>
      </w:r>
    </w:p>
    <w:p w14:paraId="626A51ED" w14:textId="77777777" w:rsidR="00DF251E" w:rsidRDefault="00DF251E" w:rsidP="00953B86">
      <w:pPr>
        <w:pStyle w:val="ListParagraph"/>
        <w:ind w:left="0"/>
        <w:rPr>
          <w:b/>
        </w:rPr>
      </w:pPr>
    </w:p>
    <w:p w14:paraId="49B7DA89" w14:textId="2D478CDE" w:rsidR="00DF251E" w:rsidRDefault="00953B86" w:rsidP="00953B86">
      <w:pPr>
        <w:pStyle w:val="ListParagraph"/>
        <w:ind w:left="0"/>
        <w:rPr>
          <w:b/>
          <w:u w:val="single"/>
        </w:rPr>
      </w:pPr>
      <w:r>
        <w:rPr>
          <w:b/>
        </w:rPr>
        <w:t xml:space="preserve"> </w:t>
      </w:r>
      <w:r w:rsidRPr="00DF251E">
        <w:rPr>
          <w:b/>
          <w:u w:val="single"/>
        </w:rPr>
        <w:t>Case 1</w:t>
      </w:r>
      <w:r w:rsidR="00DF251E">
        <w:rPr>
          <w:b/>
          <w:u w:val="single"/>
        </w:rPr>
        <w:t>:</w:t>
      </w:r>
    </w:p>
    <w:p w14:paraId="23A46433" w14:textId="77777777" w:rsidR="00DF251E" w:rsidRDefault="00DF251E" w:rsidP="00953B86">
      <w:pPr>
        <w:pStyle w:val="ListParagraph"/>
        <w:ind w:left="0"/>
        <w:rPr>
          <w:b/>
          <w:u w:val="single"/>
        </w:rPr>
      </w:pPr>
    </w:p>
    <w:p w14:paraId="3929B571" w14:textId="1838FFB1" w:rsidR="00DF251E" w:rsidRPr="00DF251E" w:rsidRDefault="00DF251E" w:rsidP="00953B86">
      <w:pPr>
        <w:pStyle w:val="ListParagraph"/>
        <w:ind w:left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DB5EF5B" wp14:editId="24B3730E">
            <wp:extent cx="5650787" cy="3536572"/>
            <wp:effectExtent l="0" t="0" r="1270" b="0"/>
            <wp:docPr id="191172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601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098" cy="357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8F35" w14:textId="77777777" w:rsidR="00DF251E" w:rsidRDefault="00DF251E" w:rsidP="00953B86">
      <w:pPr>
        <w:pStyle w:val="ListParagraph"/>
        <w:ind w:left="0"/>
        <w:rPr>
          <w:b/>
        </w:rPr>
      </w:pPr>
    </w:p>
    <w:p w14:paraId="113A4F2C" w14:textId="77777777" w:rsidR="00DF251E" w:rsidRDefault="00DF251E" w:rsidP="00953B86">
      <w:pPr>
        <w:pStyle w:val="ListParagraph"/>
        <w:ind w:left="0"/>
        <w:rPr>
          <w:b/>
        </w:rPr>
      </w:pPr>
    </w:p>
    <w:p w14:paraId="558E21CF" w14:textId="77777777" w:rsidR="00DF251E" w:rsidRDefault="00DF251E" w:rsidP="00953B86">
      <w:pPr>
        <w:pStyle w:val="ListParagraph"/>
        <w:ind w:left="0"/>
        <w:rPr>
          <w:b/>
        </w:rPr>
      </w:pPr>
    </w:p>
    <w:p w14:paraId="3F2DF9C7" w14:textId="77777777" w:rsidR="00953B86" w:rsidRDefault="00953B86" w:rsidP="00953B86">
      <w:pPr>
        <w:pStyle w:val="ListParagraph"/>
        <w:ind w:left="0"/>
        <w:rPr>
          <w:b/>
        </w:rPr>
      </w:pPr>
    </w:p>
    <w:p w14:paraId="46D3EE9C" w14:textId="43E02370" w:rsidR="00953B86" w:rsidRDefault="00953B86" w:rsidP="00953B86">
      <w:pPr>
        <w:pStyle w:val="ListParagraph"/>
        <w:ind w:left="0"/>
        <w:rPr>
          <w:b/>
          <w:u w:val="single"/>
        </w:rPr>
      </w:pPr>
      <w:r>
        <w:rPr>
          <w:b/>
        </w:rPr>
        <w:t xml:space="preserve"> </w:t>
      </w:r>
      <w:r w:rsidRPr="00DF251E">
        <w:rPr>
          <w:b/>
          <w:u w:val="single"/>
        </w:rPr>
        <w:t>Case 2</w:t>
      </w:r>
      <w:r w:rsidR="00DF251E" w:rsidRPr="00DF251E">
        <w:rPr>
          <w:b/>
          <w:u w:val="single"/>
        </w:rPr>
        <w:t>:</w:t>
      </w:r>
    </w:p>
    <w:p w14:paraId="5C7263E0" w14:textId="77777777" w:rsidR="00DF251E" w:rsidRDefault="00DF251E" w:rsidP="00953B86">
      <w:pPr>
        <w:pStyle w:val="ListParagraph"/>
        <w:ind w:left="0"/>
        <w:rPr>
          <w:b/>
          <w:u w:val="single"/>
        </w:rPr>
      </w:pPr>
    </w:p>
    <w:p w14:paraId="72853102" w14:textId="7A19D44B" w:rsidR="00DF251E" w:rsidRDefault="00DF251E" w:rsidP="00953B86">
      <w:pPr>
        <w:pStyle w:val="ListParagraph"/>
        <w:ind w:left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0622E9F" wp14:editId="38E42D87">
            <wp:extent cx="4993240" cy="3125043"/>
            <wp:effectExtent l="0" t="0" r="0" b="0"/>
            <wp:docPr id="4581912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9128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521" cy="31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D651" w14:textId="77777777" w:rsidR="00DF251E" w:rsidRDefault="00DF251E" w:rsidP="00953B86">
      <w:pPr>
        <w:pStyle w:val="ListParagraph"/>
        <w:ind w:left="0"/>
        <w:rPr>
          <w:b/>
          <w:u w:val="single"/>
        </w:rPr>
      </w:pPr>
    </w:p>
    <w:p w14:paraId="233EE126" w14:textId="7D6ABA02" w:rsidR="00DF251E" w:rsidRDefault="00953B86" w:rsidP="00953B86">
      <w:pPr>
        <w:pStyle w:val="ListParagraph"/>
        <w:ind w:left="0"/>
        <w:rPr>
          <w:b/>
          <w:u w:val="single"/>
        </w:rPr>
      </w:pPr>
      <w:r w:rsidRPr="00DF251E">
        <w:rPr>
          <w:b/>
          <w:u w:val="single"/>
        </w:rPr>
        <w:t>Case 3</w:t>
      </w:r>
      <w:r w:rsidR="00DF251E">
        <w:rPr>
          <w:b/>
          <w:u w:val="single"/>
        </w:rPr>
        <w:t>:</w:t>
      </w:r>
    </w:p>
    <w:p w14:paraId="0967BA52" w14:textId="77777777" w:rsidR="00DF251E" w:rsidRDefault="00DF251E" w:rsidP="00953B86">
      <w:pPr>
        <w:pStyle w:val="ListParagraph"/>
        <w:ind w:left="0"/>
        <w:rPr>
          <w:b/>
          <w:u w:val="single"/>
        </w:rPr>
      </w:pPr>
    </w:p>
    <w:p w14:paraId="26DD8C30" w14:textId="07C9DA49" w:rsidR="00DF251E" w:rsidRDefault="00DF251E" w:rsidP="00953B86">
      <w:pPr>
        <w:pStyle w:val="ListParagraph"/>
        <w:ind w:left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5C7E940" wp14:editId="032B8D9B">
            <wp:extent cx="5040176" cy="3154418"/>
            <wp:effectExtent l="0" t="0" r="1905" b="0"/>
            <wp:docPr id="5649363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3636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88" cy="31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91A2" w14:textId="77777777" w:rsidR="00953B86" w:rsidRPr="00DF251E" w:rsidRDefault="00953B86" w:rsidP="00953B86">
      <w:pPr>
        <w:pStyle w:val="ListParagraph"/>
        <w:ind w:left="0"/>
        <w:rPr>
          <w:b/>
          <w:u w:val="single"/>
        </w:rPr>
      </w:pPr>
    </w:p>
    <w:p w14:paraId="0D7ADE79" w14:textId="3DB1F6FB" w:rsidR="00953B86" w:rsidRPr="00DF251E" w:rsidRDefault="00953B86" w:rsidP="00953B86">
      <w:pPr>
        <w:pStyle w:val="ListParagraph"/>
        <w:ind w:left="0"/>
        <w:rPr>
          <w:b/>
          <w:u w:val="single"/>
        </w:rPr>
      </w:pPr>
      <w:r w:rsidRPr="00DF251E">
        <w:rPr>
          <w:b/>
          <w:u w:val="single"/>
        </w:rPr>
        <w:lastRenderedPageBreak/>
        <w:t xml:space="preserve"> Case 4</w:t>
      </w:r>
      <w:r w:rsidR="00DF251E">
        <w:rPr>
          <w:b/>
          <w:u w:val="single"/>
        </w:rPr>
        <w:t>:</w:t>
      </w:r>
    </w:p>
    <w:p w14:paraId="3464EAE5" w14:textId="77696C8B" w:rsidR="00953B86" w:rsidRDefault="00953B86" w:rsidP="00953B86">
      <w:pPr>
        <w:autoSpaceDE w:val="0"/>
        <w:autoSpaceDN w:val="0"/>
        <w:adjustRightInd w:val="0"/>
        <w:rPr>
          <w:bCs/>
        </w:rPr>
      </w:pPr>
    </w:p>
    <w:p w14:paraId="25C938F3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4A1F8234" w14:textId="7828954D" w:rsidR="00953B86" w:rsidRDefault="00DF251E" w:rsidP="00953B86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7F4A555" wp14:editId="338EAA64">
            <wp:extent cx="5943600" cy="3719830"/>
            <wp:effectExtent l="0" t="0" r="0" b="1270"/>
            <wp:docPr id="6044728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7285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AD3E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2120BF88" w14:textId="77777777" w:rsidR="00DF251E" w:rsidRPr="00DF251E" w:rsidRDefault="00DF251E" w:rsidP="00953B86">
      <w:pPr>
        <w:autoSpaceDE w:val="0"/>
        <w:autoSpaceDN w:val="0"/>
        <w:adjustRightInd w:val="0"/>
        <w:rPr>
          <w:b/>
          <w:u w:val="single"/>
        </w:rPr>
      </w:pPr>
    </w:p>
    <w:p w14:paraId="318E1292" w14:textId="3226F3A0" w:rsidR="00DF251E" w:rsidRDefault="00DF251E" w:rsidP="00953B86">
      <w:pPr>
        <w:autoSpaceDE w:val="0"/>
        <w:autoSpaceDN w:val="0"/>
        <w:adjustRightInd w:val="0"/>
        <w:rPr>
          <w:b/>
          <w:u w:val="single"/>
        </w:rPr>
      </w:pPr>
      <w:r w:rsidRPr="00DF251E">
        <w:rPr>
          <w:b/>
          <w:u w:val="single"/>
        </w:rPr>
        <w:t>Terminal/Command Line Run:</w:t>
      </w:r>
    </w:p>
    <w:p w14:paraId="539DF2B1" w14:textId="3E9A47DA" w:rsidR="00DF251E" w:rsidRDefault="00DF251E" w:rsidP="00953B86">
      <w:pPr>
        <w:autoSpaceDE w:val="0"/>
        <w:autoSpaceDN w:val="0"/>
        <w:adjustRightInd w:val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3FC35295" wp14:editId="22F53212">
            <wp:extent cx="4695290" cy="3419134"/>
            <wp:effectExtent l="0" t="0" r="3810" b="0"/>
            <wp:docPr id="4494533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53304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67" cy="34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4875" w14:textId="77777777" w:rsidR="00DF251E" w:rsidRPr="00DF251E" w:rsidRDefault="00DF251E" w:rsidP="00953B86">
      <w:pPr>
        <w:autoSpaceDE w:val="0"/>
        <w:autoSpaceDN w:val="0"/>
        <w:adjustRightInd w:val="0"/>
        <w:rPr>
          <w:b/>
          <w:u w:val="single"/>
        </w:rPr>
      </w:pPr>
    </w:p>
    <w:p w14:paraId="6441D0D9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38F3DE91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270C6D89" w14:textId="5B821C05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>&lt;Provide answers to the questions listed above&gt;</w:t>
      </w:r>
      <w:r w:rsidRPr="009269E5">
        <w:rPr>
          <w:b/>
        </w:rPr>
        <w:t>: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77777777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project. </w:t>
      </w:r>
    </w:p>
    <w:p w14:paraId="0BE26F5A" w14:textId="77777777" w:rsidR="00953B86" w:rsidRDefault="00953B86" w:rsidP="00953B86">
      <w:pPr>
        <w:autoSpaceDE w:val="0"/>
        <w:autoSpaceDN w:val="0"/>
        <w:adjustRightInd w:val="0"/>
      </w:pPr>
    </w:p>
    <w:p w14:paraId="71CB62B3" w14:textId="1E5A5E5A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have you learned? </w:t>
      </w:r>
    </w:p>
    <w:p w14:paraId="2767ACAF" w14:textId="77777777" w:rsidR="00953B86" w:rsidRDefault="00953B86" w:rsidP="00953B86">
      <w:pPr>
        <w:autoSpaceDE w:val="0"/>
        <w:autoSpaceDN w:val="0"/>
        <w:adjustRightInd w:val="0"/>
      </w:pPr>
    </w:p>
    <w:p w14:paraId="229658DA" w14:textId="08D67C35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did you struggle with? </w:t>
      </w:r>
    </w:p>
    <w:p w14:paraId="1363089B" w14:textId="77777777" w:rsidR="00953B86" w:rsidRDefault="00953B86" w:rsidP="00953B86">
      <w:pPr>
        <w:autoSpaceDE w:val="0"/>
        <w:autoSpaceDN w:val="0"/>
        <w:adjustRightInd w:val="0"/>
      </w:pPr>
    </w:p>
    <w:p w14:paraId="7CDB655B" w14:textId="4F588E97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would you do differently on your next project? </w:t>
      </w:r>
    </w:p>
    <w:p w14:paraId="1B096671" w14:textId="77777777" w:rsidR="00953B86" w:rsidRDefault="00953B86" w:rsidP="00953B86">
      <w:pPr>
        <w:autoSpaceDE w:val="0"/>
        <w:autoSpaceDN w:val="0"/>
        <w:adjustRightInd w:val="0"/>
      </w:pPr>
    </w:p>
    <w:p w14:paraId="07CC3CD0" w14:textId="594DDC4D" w:rsidR="00953B86" w:rsidRDefault="00953B86" w:rsidP="00953B86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</w:p>
    <w:p w14:paraId="2351B22B" w14:textId="77777777" w:rsidR="00953B86" w:rsidRDefault="00953B86" w:rsidP="00953B86">
      <w:pPr>
        <w:autoSpaceDE w:val="0"/>
        <w:autoSpaceDN w:val="0"/>
        <w:adjustRightInd w:val="0"/>
      </w:pPr>
    </w:p>
    <w:p w14:paraId="4145A8A4" w14:textId="52ABC92D" w:rsidR="00953B86" w:rsidRPr="009269E5" w:rsidRDefault="00953B86" w:rsidP="00953B86">
      <w:pPr>
        <w:autoSpaceDE w:val="0"/>
        <w:autoSpaceDN w:val="0"/>
        <w:adjustRightInd w:val="0"/>
      </w:pPr>
      <w:r>
        <w:t xml:space="preserve">Provide any additional resources/links/videos you used to while working on this assignment/project. </w:t>
      </w:r>
    </w:p>
    <w:p w14:paraId="28637472" w14:textId="77777777" w:rsidR="00953B86" w:rsidRDefault="00953B86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1DD5C4F" w14:textId="77777777" w:rsidR="00953B86" w:rsidRDefault="00953B86" w:rsidP="00953B86">
      <w:pPr>
        <w:pStyle w:val="ListParagraph"/>
        <w:ind w:left="0"/>
        <w:rPr>
          <w:b/>
        </w:rPr>
      </w:pPr>
    </w:p>
    <w:p w14:paraId="65AAF8BD" w14:textId="38A8A556" w:rsidR="00953B86" w:rsidRDefault="00953B86" w:rsidP="00953B8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Pr="00DD306B">
              <w:rPr>
                <w:rFonts w:eastAsia="Verdana"/>
              </w:rPr>
              <w:t>_</w:t>
            </w:r>
            <w:r w:rsidRPr="00DD306B">
              <w:rPr>
                <w:rFonts w:eastAsia="inherit"/>
              </w:rPr>
              <w:t xml:space="preserve"> Assignment#</w:t>
            </w:r>
            <w:r w:rsidRPr="00DD306B">
              <w:rPr>
                <w:rFonts w:eastAsia="Verdana"/>
              </w:rPr>
              <w:t>_Moss.zip</w:t>
            </w:r>
          </w:p>
        </w:tc>
        <w:tc>
          <w:tcPr>
            <w:tcW w:w="2070" w:type="dxa"/>
          </w:tcPr>
          <w:p w14:paraId="4396D19C" w14:textId="771E2610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0BF41708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5BFF320E" w14:textId="77777777" w:rsidTr="006E0453">
        <w:tc>
          <w:tcPr>
            <w:tcW w:w="542" w:type="dxa"/>
          </w:tcPr>
          <w:p w14:paraId="3EED49C9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30346C8D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FirstInitialLastName_Assignment#.docx</w:t>
            </w:r>
            <w:r>
              <w:rPr>
                <w:rFonts w:eastAsia="inherit"/>
              </w:rPr>
              <w:t>/.pdf</w:t>
            </w:r>
            <w:r w:rsidRPr="00DD306B">
              <w:rPr>
                <w:rFonts w:eastAsia="inherit"/>
              </w:rPr>
              <w:t xml:space="preserve">      </w:t>
            </w:r>
          </w:p>
        </w:tc>
        <w:tc>
          <w:tcPr>
            <w:tcW w:w="2070" w:type="dxa"/>
          </w:tcPr>
          <w:p w14:paraId="66353077" w14:textId="5AA73DC1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21913DDE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5CF8FE63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FF05B37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5743FDAC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00D6EA3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70D4F36" w14:textId="77777777" w:rsidTr="006E0453">
        <w:tc>
          <w:tcPr>
            <w:tcW w:w="542" w:type="dxa"/>
          </w:tcPr>
          <w:p w14:paraId="133BFDEC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666783ED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0E7E86FD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14B3A7D6" w14:textId="77777777" w:rsidTr="006E0453">
        <w:tc>
          <w:tcPr>
            <w:tcW w:w="542" w:type="dxa"/>
          </w:tcPr>
          <w:p w14:paraId="44A4800B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2070" w:type="dxa"/>
          </w:tcPr>
          <w:p w14:paraId="6B2206DF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1A23EDD2" w14:textId="77777777" w:rsidTr="006E0453">
        <w:tc>
          <w:tcPr>
            <w:tcW w:w="542" w:type="dxa"/>
          </w:tcPr>
          <w:p w14:paraId="4B3A668D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Comprehensive Test Plan</w:t>
            </w:r>
          </w:p>
        </w:tc>
        <w:tc>
          <w:tcPr>
            <w:tcW w:w="2070" w:type="dxa"/>
          </w:tcPr>
          <w:p w14:paraId="4BDCA4F2" w14:textId="2C3D1023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AB0C289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7EEE56B0" w14:textId="77777777" w:rsidTr="006E0453">
        <w:tc>
          <w:tcPr>
            <w:tcW w:w="542" w:type="dxa"/>
          </w:tcPr>
          <w:p w14:paraId="6F6741EA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6F4D4450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</w:t>
            </w:r>
            <w:r>
              <w:rPr>
                <w:bCs/>
              </w:rPr>
              <w:t>related to the</w:t>
            </w:r>
            <w:r w:rsidRPr="00C81DAD">
              <w:rPr>
                <w:bCs/>
              </w:rPr>
              <w:t xml:space="preserve"> Test Plan</w:t>
            </w:r>
          </w:p>
        </w:tc>
        <w:tc>
          <w:tcPr>
            <w:tcW w:w="2070" w:type="dxa"/>
          </w:tcPr>
          <w:p w14:paraId="4F7686EB" w14:textId="3DA0DDEA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122CBBA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3D2AEE64" w14:textId="77777777" w:rsidTr="006E0453">
        <w:tc>
          <w:tcPr>
            <w:tcW w:w="542" w:type="dxa"/>
          </w:tcPr>
          <w:p w14:paraId="1880A004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of your GitHub account with </w:t>
            </w:r>
            <w:r>
              <w:rPr>
                <w:bCs/>
              </w:rPr>
              <w:t xml:space="preserve">submitted </w:t>
            </w:r>
            <w:r w:rsidRPr="00C81DAD">
              <w:rPr>
                <w:bCs/>
              </w:rPr>
              <w:t>Assignment# (if required)</w:t>
            </w:r>
          </w:p>
        </w:tc>
        <w:tc>
          <w:tcPr>
            <w:tcW w:w="2070" w:type="dxa"/>
          </w:tcPr>
          <w:p w14:paraId="7D4DA267" w14:textId="5F6E339F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265C4760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363A270C" w14:textId="77777777" w:rsidTr="006E0453">
        <w:tc>
          <w:tcPr>
            <w:tcW w:w="542" w:type="dxa"/>
          </w:tcPr>
          <w:p w14:paraId="330834DE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5CE0E783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UML Diagram (if required)</w:t>
            </w:r>
          </w:p>
        </w:tc>
        <w:tc>
          <w:tcPr>
            <w:tcW w:w="2070" w:type="dxa"/>
          </w:tcPr>
          <w:p w14:paraId="3B1E75A4" w14:textId="21BF3DE5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A93E162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4C05799A" w14:textId="77777777" w:rsidTr="006E0453">
        <w:tc>
          <w:tcPr>
            <w:tcW w:w="542" w:type="dxa"/>
          </w:tcPr>
          <w:p w14:paraId="6FF8C4E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Algorithms/Pseudocode (if required)</w:t>
            </w:r>
          </w:p>
        </w:tc>
        <w:tc>
          <w:tcPr>
            <w:tcW w:w="2070" w:type="dxa"/>
          </w:tcPr>
          <w:p w14:paraId="61949EFF" w14:textId="40B63995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1350" w:type="dxa"/>
          </w:tcPr>
          <w:p w14:paraId="1DA4881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14:paraId="72941E74" w14:textId="77777777" w:rsidTr="006E0453">
        <w:tc>
          <w:tcPr>
            <w:tcW w:w="542" w:type="dxa"/>
          </w:tcPr>
          <w:p w14:paraId="0916D8F9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4C8E7BA2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Flowchart (if required)</w:t>
            </w:r>
          </w:p>
        </w:tc>
        <w:tc>
          <w:tcPr>
            <w:tcW w:w="2070" w:type="dxa"/>
          </w:tcPr>
          <w:p w14:paraId="1129D204" w14:textId="29CBD63B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1350" w:type="dxa"/>
          </w:tcPr>
          <w:p w14:paraId="0C6AA6F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14:paraId="752816BE" w14:textId="77777777" w:rsidTr="006E0453">
        <w:tc>
          <w:tcPr>
            <w:tcW w:w="542" w:type="dxa"/>
          </w:tcPr>
          <w:p w14:paraId="3761485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0BE66BC1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1350" w:type="dxa"/>
          </w:tcPr>
          <w:p w14:paraId="1A66CF3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:rsidRPr="00C81DAD" w14:paraId="0D041DA6" w14:textId="77777777" w:rsidTr="006E0453">
        <w:tc>
          <w:tcPr>
            <w:tcW w:w="542" w:type="dxa"/>
          </w:tcPr>
          <w:p w14:paraId="1DFD65D8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21C0882F" w:rsidR="00953B86" w:rsidRPr="00C81DAD" w:rsidRDefault="00953B86" w:rsidP="006E0453">
            <w:pPr>
              <w:rPr>
                <w:bCs/>
              </w:rPr>
            </w:pPr>
          </w:p>
        </w:tc>
        <w:tc>
          <w:tcPr>
            <w:tcW w:w="1350" w:type="dxa"/>
          </w:tcPr>
          <w:p w14:paraId="5F319A95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Cambria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 w16cid:durableId="116143871">
    <w:abstractNumId w:val="7"/>
  </w:num>
  <w:num w:numId="2" w16cid:durableId="1302229635">
    <w:abstractNumId w:val="2"/>
  </w:num>
  <w:num w:numId="3" w16cid:durableId="1157645385">
    <w:abstractNumId w:val="6"/>
  </w:num>
  <w:num w:numId="4" w16cid:durableId="1788544565">
    <w:abstractNumId w:val="5"/>
  </w:num>
  <w:num w:numId="5" w16cid:durableId="513765229">
    <w:abstractNumId w:val="9"/>
  </w:num>
  <w:num w:numId="6" w16cid:durableId="1616864077">
    <w:abstractNumId w:val="8"/>
  </w:num>
  <w:num w:numId="7" w16cid:durableId="1044015858">
    <w:abstractNumId w:val="10"/>
  </w:num>
  <w:num w:numId="8" w16cid:durableId="352390152">
    <w:abstractNumId w:val="0"/>
  </w:num>
  <w:num w:numId="9" w16cid:durableId="1035302564">
    <w:abstractNumId w:val="1"/>
  </w:num>
  <w:num w:numId="10" w16cid:durableId="1095981770">
    <w:abstractNumId w:val="11"/>
  </w:num>
  <w:num w:numId="11" w16cid:durableId="845293286">
    <w:abstractNumId w:val="4"/>
  </w:num>
  <w:num w:numId="12" w16cid:durableId="14071422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31600"/>
    <w:rsid w:val="000954DD"/>
    <w:rsid w:val="000F4BB6"/>
    <w:rsid w:val="001434C7"/>
    <w:rsid w:val="00162D9F"/>
    <w:rsid w:val="001648AA"/>
    <w:rsid w:val="001724F7"/>
    <w:rsid w:val="001E59E0"/>
    <w:rsid w:val="002058C7"/>
    <w:rsid w:val="0021394E"/>
    <w:rsid w:val="00221000"/>
    <w:rsid w:val="00224D68"/>
    <w:rsid w:val="00254EBA"/>
    <w:rsid w:val="00281833"/>
    <w:rsid w:val="00286141"/>
    <w:rsid w:val="00292886"/>
    <w:rsid w:val="002B0C5F"/>
    <w:rsid w:val="002B2516"/>
    <w:rsid w:val="002E4F59"/>
    <w:rsid w:val="00310B0F"/>
    <w:rsid w:val="003523B0"/>
    <w:rsid w:val="003D6ECA"/>
    <w:rsid w:val="003E1339"/>
    <w:rsid w:val="00421D4E"/>
    <w:rsid w:val="004234DA"/>
    <w:rsid w:val="00451446"/>
    <w:rsid w:val="00483898"/>
    <w:rsid w:val="00485522"/>
    <w:rsid w:val="004F220D"/>
    <w:rsid w:val="004F5015"/>
    <w:rsid w:val="00515617"/>
    <w:rsid w:val="005200CE"/>
    <w:rsid w:val="00535EDD"/>
    <w:rsid w:val="00573318"/>
    <w:rsid w:val="005B5AEA"/>
    <w:rsid w:val="00655BF4"/>
    <w:rsid w:val="006E6497"/>
    <w:rsid w:val="00790AB7"/>
    <w:rsid w:val="00795BEF"/>
    <w:rsid w:val="007C4BA6"/>
    <w:rsid w:val="007E3C62"/>
    <w:rsid w:val="00855BC3"/>
    <w:rsid w:val="008B16AA"/>
    <w:rsid w:val="008B51BF"/>
    <w:rsid w:val="008E58AC"/>
    <w:rsid w:val="009269E5"/>
    <w:rsid w:val="00953B86"/>
    <w:rsid w:val="00A2282D"/>
    <w:rsid w:val="00A236B8"/>
    <w:rsid w:val="00A57BEA"/>
    <w:rsid w:val="00AB18BC"/>
    <w:rsid w:val="00AC52C6"/>
    <w:rsid w:val="00AF1CA7"/>
    <w:rsid w:val="00B20301"/>
    <w:rsid w:val="00B242EA"/>
    <w:rsid w:val="00B5271B"/>
    <w:rsid w:val="00BC6C78"/>
    <w:rsid w:val="00C11F9C"/>
    <w:rsid w:val="00C623B4"/>
    <w:rsid w:val="00C81DAD"/>
    <w:rsid w:val="00CA1DCB"/>
    <w:rsid w:val="00CA229B"/>
    <w:rsid w:val="00CB1E07"/>
    <w:rsid w:val="00CC2B65"/>
    <w:rsid w:val="00D13021"/>
    <w:rsid w:val="00D36B2B"/>
    <w:rsid w:val="00D67877"/>
    <w:rsid w:val="00D9284C"/>
    <w:rsid w:val="00DA25AF"/>
    <w:rsid w:val="00DB4945"/>
    <w:rsid w:val="00DD306B"/>
    <w:rsid w:val="00DF251E"/>
    <w:rsid w:val="00E14CF8"/>
    <w:rsid w:val="00E513AD"/>
    <w:rsid w:val="00E831F3"/>
    <w:rsid w:val="00EA4F4F"/>
    <w:rsid w:val="00F35FAF"/>
    <w:rsid w:val="00F51A84"/>
    <w:rsid w:val="00F90D24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Jason James Martin</cp:lastModifiedBy>
  <cp:revision>4</cp:revision>
  <cp:lastPrinted>2017-08-27T16:58:00Z</cp:lastPrinted>
  <dcterms:created xsi:type="dcterms:W3CDTF">2025-06-29T22:00:00Z</dcterms:created>
  <dcterms:modified xsi:type="dcterms:W3CDTF">2025-06-29T22:33:00Z</dcterms:modified>
</cp:coreProperties>
</file>