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安裝方式: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首先要有C++的編譯環境因為cmake需要: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去VS的官網: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https://visualstudio.microsoft.com/downloads/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往下滑找到All Downloads -&gt; Tools for Visual Studio -&gt; </w:t>
      </w:r>
      <w:r w:rsidDel="00000000" w:rsidR="00000000" w:rsidRPr="00000000">
        <w:rPr>
          <w:b w:val="1"/>
          <w:bCs w:val="1"/>
          <w:rtl w:val="0"/>
        </w:rPr>
        <w:t xml:space="preserve">Build Tools for Visual Studio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下載後，打開並且安裝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(不要安裝IDE，那是編譯器)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—----------------------------------------------Vulkan安裝方式-----------------------------------------------------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然後去LunarG官網安裝Vulkan SDK: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https://vulkan.lunarg.com/sdk/home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windows的第一個。全部安裝都走默認流程即可。如果PyCharm沒關掉就安裝Vulkan，安裝完畢後一定要重開。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—----------------------------------------------Vulkan安裝結束-----------------------------------------------------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(CUDA和oneAPI的安裝方法在最下面)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接著在PyCharm，先安裝好cmake、psutil、scikit-build-core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再來去PyCharm內建的Terminal中，輸入: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$env:VULKAN_SDK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確認有東西回傳(代表有抓到vulkan)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接著再輸入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$env:CMAKE_ARGS="-DGGML_VULKAN=1"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pip install llama-cpp-python --no-cache-dir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(先設定讓cmake使用Vulkan編譯，再編譯llama.cpp)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(CUDA backend llama-cpp安裝方式，for Nvidia GPU)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—----------------------------------------------CUDA安裝方式-----------------------------------------------------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去Nvidia CUDA Toolkit 官網: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CUDA Toolkit Archive | NVIDIA Developer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找到版本 </w:t>
      </w:r>
      <w:r w:rsidDel="00000000" w:rsidR="00000000" w:rsidRPr="00000000">
        <w:rPr>
          <w:b w:val="1"/>
          <w:bCs w:val="1"/>
          <w:rtl w:val="0"/>
        </w:rPr>
        <w:t xml:space="preserve">12.4.1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(最穩定)，下載並進行安裝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打開並進行安裝，都用預設設定即可。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安裝完後照步驟打開PyCharm安裝那些玩意兒。驗證的時候在PyCharm Terminal改輸入: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echo $env:CUDA_PATH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確認有東西回傳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接著再輸入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$env:CMAKE_ARGS="-DGGML_CUDA=on"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pip install llama-cpp-python --extra-index-url https://abetlen.github.io/llama-cpp-python/whl/cu124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(以上這兩行是一行)，最下面這行的意思是強制安裝12.4版本的CUDA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(SYCL backend llama-cpp安裝方式，for Intel Arc GPU)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—----------------------------------------------SYCL安裝方式-----------------------------------------------------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去intel oneAPI Toolkit 官網: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https://www.intel.com/content/www/us/en/developer/tools/oneapi/oneapi-toolkit.html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點選”Get it now”，並按照引導點選下載 (推薦Offline installer)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打開並進行安裝，請用custom安裝，不然檔案會過大。可以只安裝以下三個插件: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 DPC++ Compiler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Intel DPC++/C++ Compiler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(這是用來編譯 SYCL 程式碼的核心編譯器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Intel oneAPI Math Kernel Library (oneMKL)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(Intel 專屬的數學加速庫)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然後就繼續點選，後面有個分頁會問你要不要自動連結到你上面已經安裝的VS Build Tool，請點選是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接下來打開PyCharm照樣安裝，但這次請記得額外安裝 Ninja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安裝完成後，接下來我們要compile llama-cpp了。不要用PyCharm自帶的Terminal，而是去控制台找”x64 Native Tools Command Prompt for VS “ (或是它的中文翻譯)，點開它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接著輸入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"C:\Program Files (x86)\Intel\oneAPI\setvars.bat"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執行Intel的oneAPI啟動腳本 (要注意oneAPI只能在cmd進行access，以後需要這串指令的場合都必須用在cmd裡面)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cd C:\Users\[your project path]\.venv\Scripts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進入(.venv)就成功了，接著再跑以下幾個指令: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set CMAKE_GENERATOR=Ninja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 CMAKE_ARGS=-DGGML_SYCL=ON -DCMAKE_C_COMPILER=icx -DCMAKE_CXX_COMPILER=icx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pip install llama-cpp-python --no-cache-dir --force-reinstall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然後記得用oneAPI的python腳本，在引用llama_cpp以前，都要加上這串: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os.name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這是 Intel oneAPI 編譯器 DLL 的預設安裝路徑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intel_compiler_bin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r"C:\Program Files (x86)\Intel\oneAPI\compiler\latest\bin"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intel_mkl_bin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r"C:\Program Files (x86)\Intel\oneAPI\mkl\latest\bin"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[intel_compiler_bin, intel_mkl_bin]: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os.path.exists(path):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os.add_dll_directory(path)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Python 3.8+ 專用安全載入機制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os.environ[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path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";"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os.environ.get(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不然會報錯。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以上這些步驟以後，應該就會成功了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nvidia.com/cuda-toolkit-archive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intel.com/content/www/us/en/developer/tools/oneapi/oneapi-toolkit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ulkan.lunarg.com/sdk/home" TargetMode="External"/><Relationship Id="rId5" Type="http://schemas.openxmlformats.org/officeDocument/2006/relationships/styles" Target="styles.xml"/><Relationship Id="rId6" Type="http://schemas.openxmlformats.org/officeDocument/2006/relationships/hyperlink" Target="https://visualstudio.microsoft.com/downloads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