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A9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AA5C9F">
        <w:rPr>
          <w:b/>
        </w:rPr>
        <w:t>Search for DEEM in your Windows search bar</w:t>
      </w:r>
    </w:p>
    <w:p w:rsidR="0066295C" w:rsidRDefault="00AA5C9F" w:rsidP="006C48A9">
      <w:pPr>
        <w:pStyle w:val="ListParagraph"/>
        <w:ind w:left="0"/>
        <w:rPr>
          <w:b/>
        </w:rPr>
      </w:pPr>
      <w:r w:rsidRPr="00AA5C9F">
        <w:rPr>
          <w:b/>
          <w:noProof/>
        </w:rPr>
        <w:drawing>
          <wp:inline distT="0" distB="0" distL="0" distR="0" wp14:anchorId="7A99242D" wp14:editId="31BD74B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Pr="00AA5C9F" w:rsidRDefault="00F06CA7" w:rsidP="00F06CA7">
      <w:pPr>
        <w:pStyle w:val="ListParagraph"/>
        <w:ind w:left="0"/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DEEM will be slow but will look like the below when running</w:t>
      </w:r>
    </w:p>
    <w:p w:rsidR="00F06CA7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1326D66" wp14:editId="174630CB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 Boeing Commercial Airplanes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77406EB0" wp14:editId="126177CD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Select any of the following options, but I chose 777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6B98A0E3" wp14:editId="69F6ADE0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 xml:space="preserve">Select </w:t>
      </w:r>
      <w:proofErr w:type="spellStart"/>
      <w:r>
        <w:rPr>
          <w:b/>
        </w:rPr>
        <w:t>Catia</w:t>
      </w:r>
      <w:proofErr w:type="spellEnd"/>
    </w:p>
    <w:p w:rsidR="00F06CA7" w:rsidRDefault="00AA5C9F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561A6523" wp14:editId="1141AD43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Right click on the yellow icon, and select Create Favorite to This Button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2D65358E" wp14:editId="6B9CA853">
            <wp:extent cx="2118948" cy="25523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985" cy="2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Default="00000F8E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</w:t>
      </w:r>
      <w:r w:rsidR="00AA5C9F">
        <w:rPr>
          <w:b/>
        </w:rPr>
        <w:t xml:space="preserve"> General Design Functionality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76AB3ED" wp14:editId="23853655">
            <wp:extent cx="2134297" cy="25659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386" cy="25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The program will run and look like the below when ready to use</w:t>
      </w:r>
    </w:p>
    <w:p w:rsidR="00AA5C9F" w:rsidRDefault="00AA5C9F" w:rsidP="00F06CA7">
      <w:pPr>
        <w:rPr>
          <w:b/>
        </w:rPr>
      </w:pPr>
      <w:r w:rsidRPr="00AA5C9F">
        <w:rPr>
          <w:noProof/>
        </w:rPr>
        <w:drawing>
          <wp:inline distT="0" distB="0" distL="0" distR="0" wp14:anchorId="599F34F6" wp14:editId="21561DF1">
            <wp:extent cx="5943600" cy="3215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E2" w:rsidRDefault="001304E2" w:rsidP="00F06CA7">
      <w:pPr>
        <w:rPr>
          <w:b/>
        </w:rPr>
      </w:pPr>
    </w:p>
    <w:p w:rsidR="001304E2" w:rsidRDefault="001304E2" w:rsidP="00F06CA7">
      <w:pPr>
        <w:rPr>
          <w:b/>
        </w:rPr>
      </w:pPr>
      <w:r>
        <w:rPr>
          <w:b/>
        </w:rPr>
        <w:t>**For CATIA’s advanced license, perform the same actions for the r</w:t>
      </w:r>
      <w:r w:rsidR="00BB38C4">
        <w:rPr>
          <w:b/>
        </w:rPr>
        <w:t>ed icon, but be sure to only launch</w:t>
      </w:r>
      <w:r>
        <w:rPr>
          <w:b/>
        </w:rPr>
        <w:t xml:space="preserve"> the </w:t>
      </w:r>
      <w:r w:rsidR="00123FA4">
        <w:rPr>
          <w:b/>
        </w:rPr>
        <w:t>a</w:t>
      </w:r>
      <w:r>
        <w:rPr>
          <w:b/>
        </w:rPr>
        <w:t>dvanced version when approved by your manager/superior</w:t>
      </w:r>
    </w:p>
    <w:p w:rsidR="00B637F9" w:rsidRPr="00AA5C9F" w:rsidRDefault="00B637F9" w:rsidP="00F06CA7">
      <w:pPr>
        <w:rPr>
          <w:b/>
        </w:rPr>
      </w:pPr>
      <w:r>
        <w:rPr>
          <w:b/>
        </w:rPr>
        <w:t xml:space="preserve">Watch the following training for CATIA V5: </w:t>
      </w:r>
      <w:bookmarkStart w:id="0" w:name="_GoBack"/>
      <w:bookmarkEnd w:id="0"/>
      <w:r w:rsidRPr="00B637F9">
        <w:rPr>
          <w:sz w:val="20"/>
          <w:szCs w:val="20"/>
        </w:rPr>
        <w:fldChar w:fldCharType="begin"/>
      </w:r>
      <w:r w:rsidRPr="00B637F9">
        <w:rPr>
          <w:sz w:val="20"/>
          <w:szCs w:val="20"/>
        </w:rPr>
        <w:instrText xml:space="preserve"> HYPERLINK "http://machinefab.web.boeing.com/planning/Documents/CATIA%20V5%20workbench%20set%20up..htm" </w:instrText>
      </w:r>
      <w:r w:rsidRPr="00B637F9">
        <w:rPr>
          <w:sz w:val="20"/>
          <w:szCs w:val="20"/>
        </w:rPr>
        <w:fldChar w:fldCharType="separate"/>
      </w:r>
      <w:r w:rsidRPr="00B637F9">
        <w:rPr>
          <w:rStyle w:val="Hyperlink"/>
          <w:sz w:val="20"/>
          <w:szCs w:val="20"/>
        </w:rPr>
        <w:t>http://machinefab.web.boeing.com/planning/Documents/CATIA%20V5%20workbench%20set%20up..htm</w:t>
      </w:r>
      <w:r w:rsidRPr="00B637F9">
        <w:rPr>
          <w:sz w:val="20"/>
          <w:szCs w:val="20"/>
        </w:rPr>
        <w:fldChar w:fldCharType="end"/>
      </w:r>
      <w:r>
        <w:rPr>
          <w:b/>
        </w:rPr>
        <w:t xml:space="preserve"> </w:t>
      </w:r>
    </w:p>
    <w:sectPr w:rsidR="00B637F9" w:rsidRPr="00AA5C9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7D6" w:rsidRDefault="00ED47D6" w:rsidP="00F06CA7">
      <w:pPr>
        <w:spacing w:after="0" w:line="240" w:lineRule="auto"/>
      </w:pPr>
      <w:r>
        <w:separator/>
      </w:r>
    </w:p>
  </w:endnote>
  <w:endnote w:type="continuationSeparator" w:id="0">
    <w:p w:rsidR="00ED47D6" w:rsidRDefault="00ED47D6" w:rsidP="00F0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9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18" w:rsidRDefault="00B441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7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4118" w:rsidRDefault="00B44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7D6" w:rsidRDefault="00ED47D6" w:rsidP="00F06CA7">
      <w:pPr>
        <w:spacing w:after="0" w:line="240" w:lineRule="auto"/>
      </w:pPr>
      <w:r>
        <w:separator/>
      </w:r>
    </w:p>
  </w:footnote>
  <w:footnote w:type="continuationSeparator" w:id="0">
    <w:p w:rsidR="00ED47D6" w:rsidRDefault="00ED47D6" w:rsidP="00F0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A7" w:rsidRPr="00F06CA7" w:rsidRDefault="00F06CA7" w:rsidP="00F06CA7">
    <w:pPr>
      <w:pStyle w:val="Header"/>
      <w:jc w:val="center"/>
      <w:rPr>
        <w:b/>
      </w:rPr>
    </w:pPr>
    <w:r>
      <w:rPr>
        <w:b/>
      </w:rPr>
      <w:t>Downloading CATIA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70"/>
    <w:rsid w:val="00000F8E"/>
    <w:rsid w:val="0008281A"/>
    <w:rsid w:val="00123FA4"/>
    <w:rsid w:val="001304E2"/>
    <w:rsid w:val="005B234A"/>
    <w:rsid w:val="005C1EDF"/>
    <w:rsid w:val="0066295C"/>
    <w:rsid w:val="006C48A9"/>
    <w:rsid w:val="00AA5C9F"/>
    <w:rsid w:val="00B44118"/>
    <w:rsid w:val="00B637F9"/>
    <w:rsid w:val="00BB38C4"/>
    <w:rsid w:val="00E45870"/>
    <w:rsid w:val="00ED47D6"/>
    <w:rsid w:val="00F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C20F"/>
  <w15:chartTrackingRefBased/>
  <w15:docId w15:val="{C0F196D4-89DD-42A9-BAEA-394DD01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A7"/>
  </w:style>
  <w:style w:type="paragraph" w:styleId="Footer">
    <w:name w:val="footer"/>
    <w:basedOn w:val="Normal"/>
    <w:link w:val="Foot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A7"/>
  </w:style>
  <w:style w:type="character" w:styleId="Hyperlink">
    <w:name w:val="Hyperlink"/>
    <w:basedOn w:val="DefaultParagraphFont"/>
    <w:uiPriority w:val="99"/>
    <w:unhideWhenUsed/>
    <w:rsid w:val="00B63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9</cp:revision>
  <dcterms:created xsi:type="dcterms:W3CDTF">2022-10-28T16:23:00Z</dcterms:created>
  <dcterms:modified xsi:type="dcterms:W3CDTF">2023-01-27T15:40:00Z</dcterms:modified>
</cp:coreProperties>
</file>