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2EE2" w:rsidRDefault="00DD2EE2" w:rsidP="00DD2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Information Removed for Privacy of the Boeing Company</w:t>
      </w:r>
    </w:p>
    <w:p w:rsidR="000676DE" w:rsidRPr="00DD2EE2" w:rsidRDefault="000676DE" w:rsidP="00DD2EE2"/>
    <w:sectPr w:rsidR="000676DE" w:rsidRPr="00DD2EE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1968" w:rsidRDefault="00BC1968" w:rsidP="000676DE">
      <w:pPr>
        <w:spacing w:after="0" w:line="240" w:lineRule="auto"/>
      </w:pPr>
      <w:r>
        <w:separator/>
      </w:r>
    </w:p>
  </w:endnote>
  <w:endnote w:type="continuationSeparator" w:id="0">
    <w:p w:rsidR="00BC1968" w:rsidRDefault="00BC1968" w:rsidP="000676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2EE2" w:rsidRDefault="00DD2EE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1791429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F6D92" w:rsidRDefault="001F6D9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D2EE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1F6D92" w:rsidRDefault="001F6D9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2EE2" w:rsidRDefault="00DD2E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1968" w:rsidRDefault="00BC1968" w:rsidP="000676DE">
      <w:pPr>
        <w:spacing w:after="0" w:line="240" w:lineRule="auto"/>
      </w:pPr>
      <w:r>
        <w:separator/>
      </w:r>
    </w:p>
  </w:footnote>
  <w:footnote w:type="continuationSeparator" w:id="0">
    <w:p w:rsidR="00BC1968" w:rsidRDefault="00BC1968" w:rsidP="000676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2EE2" w:rsidRDefault="00DD2EE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76DE" w:rsidRPr="00DD2EE2" w:rsidRDefault="000676DE" w:rsidP="00DD2EE2">
    <w:pPr>
      <w:pStyle w:val="Header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2EE2" w:rsidRDefault="00DD2EE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72BD3"/>
    <w:multiLevelType w:val="hybridMultilevel"/>
    <w:tmpl w:val="8B245D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104233"/>
    <w:multiLevelType w:val="hybridMultilevel"/>
    <w:tmpl w:val="A7CCEA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C16"/>
    <w:rsid w:val="000676DE"/>
    <w:rsid w:val="001F6D92"/>
    <w:rsid w:val="004B67B5"/>
    <w:rsid w:val="00BC1968"/>
    <w:rsid w:val="00BE1DB4"/>
    <w:rsid w:val="00DD2EE2"/>
    <w:rsid w:val="00EA3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F8096F2-5B32-401E-8359-0C3E18264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2EE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76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76DE"/>
  </w:style>
  <w:style w:type="paragraph" w:styleId="Footer">
    <w:name w:val="footer"/>
    <w:basedOn w:val="Normal"/>
    <w:link w:val="FooterChar"/>
    <w:uiPriority w:val="99"/>
    <w:unhideWhenUsed/>
    <w:rsid w:val="000676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76DE"/>
  </w:style>
  <w:style w:type="character" w:styleId="Hyperlink">
    <w:name w:val="Hyperlink"/>
    <w:basedOn w:val="DefaultParagraphFont"/>
    <w:uiPriority w:val="99"/>
    <w:unhideWhenUsed/>
    <w:rsid w:val="000676D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676DE"/>
    <w:pPr>
      <w:spacing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41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</Words>
  <Characters>47</Characters>
  <Application>Microsoft Office Word</Application>
  <DocSecurity>0</DocSecurity>
  <Lines>1</Lines>
  <Paragraphs>1</Paragraphs>
  <ScaleCrop>false</ScaleCrop>
  <Company>The Boeing Company</Company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Johnson-Yurchak (US), Jason</dc:creator>
  <cp:keywords/>
  <dc:description/>
  <cp:lastModifiedBy>Johnson-Yurchak (US), Jason</cp:lastModifiedBy>
  <cp:revision>5</cp:revision>
  <dcterms:created xsi:type="dcterms:W3CDTF">2023-01-24T22:36:00Z</dcterms:created>
  <dcterms:modified xsi:type="dcterms:W3CDTF">2023-12-13T15:55:00Z</dcterms:modified>
</cp:coreProperties>
</file>