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60" w:rsidRPr="00816488" w:rsidRDefault="00E90E60" w:rsidP="00E90E60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Requesting an EID</w:t>
      </w:r>
      <w:r w:rsidRPr="00816488">
        <w:rPr>
          <w:rFonts w:eastAsia="Times New Roman" w:cstheme="minorHAnsi"/>
          <w:b/>
          <w:color w:val="000000" w:themeColor="text1"/>
        </w:rPr>
        <w:t xml:space="preserve"> Account:</w:t>
      </w:r>
    </w:p>
    <w:p w:rsidR="00E90E60" w:rsidRPr="00B63ABF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7" w:history="1">
        <w:r w:rsidRPr="00FA179D">
          <w:rPr>
            <w:rStyle w:val="Hyperlink"/>
          </w:rPr>
          <w:t>https://infosec.web.boeing.com/Search/ISFindit.aspx?aId=1</w:t>
        </w:r>
      </w:hyperlink>
    </w:p>
    <w:p w:rsidR="00E90E60" w:rsidRPr="00B63ABF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In the upper-left corner select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E90E60" w:rsidRPr="00D602E8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 underneath your name.</w:t>
      </w:r>
    </w:p>
    <w:p w:rsidR="00E90E60" w:rsidRPr="00D602E8" w:rsidRDefault="00E90E60" w:rsidP="00E90E6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6C1865" w:rsidRDefault="00E90E60" w:rsidP="006C186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>
        <w:rPr>
          <w:rFonts w:eastAsia="Times New Roman" w:cstheme="minorHAnsi"/>
          <w:bCs/>
          <w:color w:val="000000" w:themeColor="text1"/>
        </w:rPr>
        <w:t>EID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E90E60" w:rsidRDefault="00E90E60" w:rsidP="006C186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following message will appear if you are not approved for access yet:</w:t>
      </w:r>
    </w:p>
    <w:p w:rsidR="00E90E60" w:rsidRDefault="00E90E60" w:rsidP="00E90E60">
      <w:pPr>
        <w:shd w:val="clear" w:color="auto" w:fill="FFFFFF"/>
        <w:spacing w:line="240" w:lineRule="auto"/>
        <w:ind w:left="360"/>
        <w:jc w:val="center"/>
        <w:rPr>
          <w:rFonts w:eastAsia="Times New Roman" w:cstheme="minorHAnsi"/>
          <w:color w:val="000000" w:themeColor="text1"/>
        </w:rPr>
      </w:pPr>
      <w:bookmarkStart w:id="0" w:name="_GoBack"/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6BA" w:rsidRPr="005436BA" w:rsidRDefault="005436BA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you see this message, follow the instructions below. If you already have access, skip to “Gaining Access to EID”</w:t>
      </w:r>
      <w:r w:rsidR="00F059D1">
        <w:rPr>
          <w:rFonts w:eastAsia="Times New Roman" w:cstheme="minorHAnsi"/>
          <w:color w:val="000000" w:themeColor="text1"/>
        </w:rPr>
        <w:t>.</w:t>
      </w:r>
    </w:p>
    <w:p w:rsidR="00F059D1" w:rsidRDefault="00F059D1">
      <w:pPr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br w:type="page"/>
      </w:r>
    </w:p>
    <w:p w:rsidR="00851E88" w:rsidRDefault="005436BA" w:rsidP="005436BA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lastRenderedPageBreak/>
        <w:t>Requirements to view Model-Based Definition (MBD) Data in REDARS:</w:t>
      </w:r>
    </w:p>
    <w:p w:rsidR="00F059D1" w:rsidRDefault="00F059D1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Navigate to “Learning Plan Required Trainings” under “RESPONSIBILITIES” on the homepage:</w:t>
      </w:r>
    </w:p>
    <w:p w:rsidR="00F059D1" w:rsidRDefault="00F059D1" w:rsidP="00F059D1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F059D1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2B04671C" wp14:editId="4301821F">
            <wp:extent cx="2482864" cy="27595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825" cy="30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Complete</w:t>
      </w:r>
      <w:r w:rsidR="00501387">
        <w:rPr>
          <w:rFonts w:eastAsia="Times New Roman" w:cstheme="minorHAnsi"/>
          <w:color w:val="000000" w:themeColor="text1"/>
        </w:rPr>
        <w:t xml:space="preserve"> Global Trade Awareness under Program C</w:t>
      </w:r>
      <w:r>
        <w:rPr>
          <w:rFonts w:eastAsia="Times New Roman" w:cstheme="minorHAnsi"/>
          <w:color w:val="000000" w:themeColor="text1"/>
        </w:rPr>
        <w:t>ode 80537, as mentioned in the MARS message.</w:t>
      </w:r>
      <w:r w:rsidR="00501387">
        <w:rPr>
          <w:rFonts w:eastAsia="Times New Roman" w:cstheme="minorHAnsi"/>
          <w:color w:val="000000" w:themeColor="text1"/>
        </w:rPr>
        <w:t xml:space="preserve"> The organization should look like the following:</w:t>
      </w:r>
    </w:p>
    <w:p w:rsidR="00DB23E5" w:rsidRDefault="00501387" w:rsidP="00501387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rning 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E5" w:rsidRDefault="00DB23E5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br w:type="page"/>
      </w:r>
    </w:p>
    <w:p w:rsidR="00501387" w:rsidRPr="00501387" w:rsidRDefault="00501387" w:rsidP="00501387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</w:p>
    <w:p w:rsidR="005436BA" w:rsidRDefault="00501387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completed, n</w:t>
      </w:r>
      <w:r w:rsidR="005436BA">
        <w:rPr>
          <w:rFonts w:eastAsia="Times New Roman" w:cstheme="minorHAnsi"/>
          <w:color w:val="000000" w:themeColor="text1"/>
        </w:rPr>
        <w:t>avigate to “Find Learning” under “</w:t>
      </w:r>
      <w:r w:rsidR="00F059D1">
        <w:rPr>
          <w:rFonts w:eastAsia="Times New Roman" w:cstheme="minorHAnsi"/>
          <w:color w:val="000000" w:themeColor="text1"/>
        </w:rPr>
        <w:t>CAREER DEVELOPMENT</w:t>
      </w:r>
      <w:r w:rsidR="005436BA">
        <w:rPr>
          <w:rFonts w:eastAsia="Times New Roman" w:cstheme="minorHAnsi"/>
          <w:color w:val="000000" w:themeColor="text1"/>
        </w:rPr>
        <w:t>” on the homepage</w:t>
      </w:r>
      <w:r w:rsidR="00F059D1">
        <w:rPr>
          <w:rFonts w:eastAsia="Times New Roman" w:cstheme="minorHAnsi"/>
          <w:color w:val="000000" w:themeColor="text1"/>
        </w:rPr>
        <w:t>:</w:t>
      </w:r>
    </w:p>
    <w:p w:rsidR="005436BA" w:rsidRDefault="005436BA" w:rsidP="005436BA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5436BA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6BB039CB" wp14:editId="18C3ED9D">
            <wp:extent cx="2211400" cy="196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10" cy="19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displayed search box, launch one of the required courses that was mentioned in the MARS message (TR016101, TR016079, TR013452, or TR013452CA).</w:t>
      </w:r>
    </w:p>
    <w:p w:rsidR="00F059D1" w:rsidRPr="00F059D1" w:rsidRDefault="00F059D1" w:rsidP="00F059D1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 w:rsidRPr="00F059D1">
        <w:rPr>
          <w:noProof/>
        </w:rPr>
        <w:drawing>
          <wp:inline distT="0" distB="0" distL="0" distR="0" wp14:anchorId="0FE711FE" wp14:editId="6338060F">
            <wp:extent cx="594360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1" w:rsidRPr="00F059D1" w:rsidRDefault="00F059D1" w:rsidP="00F059D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Upon completion, navigate back to MARS and follow the instructions below.</w:t>
      </w:r>
    </w:p>
    <w:p w:rsidR="005436BA" w:rsidRDefault="005436BA" w:rsidP="005436BA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Gaining access to EID:</w:t>
      </w:r>
    </w:p>
    <w:p w:rsidR="003F4D72" w:rsidRDefault="00C86CC6" w:rsidP="00C86CC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MARS request for EID (steps detailed at the top of this document), i</w:t>
      </w:r>
      <w:r w:rsidRPr="00D602E8">
        <w:rPr>
          <w:rFonts w:eastAsia="Times New Roman" w:cstheme="minorHAnsi"/>
          <w:color w:val="000000" w:themeColor="text1"/>
        </w:rPr>
        <w:t>nput the appropriate data and submit the request. Once approved, your access will be updated automatically.</w:t>
      </w:r>
    </w:p>
    <w:p w:rsidR="008B61A4" w:rsidRDefault="008B61A4" w:rsidP="008B61A4">
      <w:pPr>
        <w:shd w:val="clear" w:color="auto" w:fill="FFFFFF"/>
        <w:spacing w:before="240" w:after="0"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>
            <wp:extent cx="5502729" cy="2088216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29" cy="20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A4" w:rsidRDefault="008B61A4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br w:type="page"/>
      </w:r>
    </w:p>
    <w:p w:rsidR="008B61A4" w:rsidRPr="008B61A4" w:rsidRDefault="008B61A4" w:rsidP="008B61A4">
      <w:pPr>
        <w:shd w:val="clear" w:color="auto" w:fill="FFFFFF"/>
        <w:spacing w:before="240" w:after="0" w:line="240" w:lineRule="auto"/>
        <w:jc w:val="center"/>
        <w:rPr>
          <w:rFonts w:eastAsia="Times New Roman" w:cstheme="minorHAnsi"/>
          <w:color w:val="000000" w:themeColor="text1"/>
        </w:rPr>
      </w:pPr>
    </w:p>
    <w:p w:rsidR="005436BA" w:rsidRDefault="003F4D72" w:rsidP="005436BA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you have obtained access, the Model Based Definition Searches will appear on your REDARS page:</w:t>
      </w:r>
    </w:p>
    <w:p w:rsidR="00C1662C" w:rsidRPr="00C1662C" w:rsidRDefault="00C1662C" w:rsidP="00C1662C">
      <w:pPr>
        <w:shd w:val="clear" w:color="auto" w:fill="FFFFFF"/>
        <w:spacing w:line="240" w:lineRule="auto"/>
        <w:jc w:val="center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3020786" cy="2639112"/>
            <wp:effectExtent l="0" t="0" r="8255" b="8890"/>
            <wp:docPr id="6" name="Picture 6" descr="cid:image003.png@01D94CE6.5410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94CE6.541017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767" cy="265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62C" w:rsidRPr="00C1662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865" w:rsidRDefault="006C1865" w:rsidP="006C1865">
      <w:pPr>
        <w:spacing w:after="0" w:line="240" w:lineRule="auto"/>
      </w:pPr>
      <w:r>
        <w:separator/>
      </w:r>
    </w:p>
  </w:endnote>
  <w:endnote w:type="continuationSeparator" w:id="0">
    <w:p w:rsidR="006C1865" w:rsidRDefault="006C1865" w:rsidP="006C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985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03E" w:rsidRDefault="00455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503E" w:rsidRDefault="00455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865" w:rsidRDefault="006C1865" w:rsidP="006C1865">
      <w:pPr>
        <w:spacing w:after="0" w:line="240" w:lineRule="auto"/>
      </w:pPr>
      <w:r>
        <w:separator/>
      </w:r>
    </w:p>
  </w:footnote>
  <w:footnote w:type="continuationSeparator" w:id="0">
    <w:p w:rsidR="006C1865" w:rsidRDefault="006C1865" w:rsidP="006C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865" w:rsidRPr="006C1865" w:rsidRDefault="006C1865" w:rsidP="006C1865">
    <w:pPr>
      <w:pStyle w:val="Header"/>
      <w:jc w:val="center"/>
      <w:rPr>
        <w:b/>
      </w:rPr>
    </w:pPr>
    <w:r>
      <w:rPr>
        <w:b/>
      </w:rPr>
      <w:t>Requesting Access Engineering Information Delivery (EID)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57D28160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E2BA2"/>
    <w:multiLevelType w:val="hybridMultilevel"/>
    <w:tmpl w:val="3536A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2"/>
    <w:rsid w:val="003F4D72"/>
    <w:rsid w:val="0045503E"/>
    <w:rsid w:val="00501387"/>
    <w:rsid w:val="005436BA"/>
    <w:rsid w:val="006C1865"/>
    <w:rsid w:val="00851E88"/>
    <w:rsid w:val="008B61A4"/>
    <w:rsid w:val="00A21E92"/>
    <w:rsid w:val="00C1662C"/>
    <w:rsid w:val="00C62BF8"/>
    <w:rsid w:val="00C86CC6"/>
    <w:rsid w:val="00DB23E5"/>
    <w:rsid w:val="00E90E60"/>
    <w:rsid w:val="00F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E2357-CAAF-44A5-A13A-B03CEC58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65"/>
  </w:style>
  <w:style w:type="paragraph" w:styleId="Footer">
    <w:name w:val="footer"/>
    <w:basedOn w:val="Normal"/>
    <w:link w:val="FooterChar"/>
    <w:uiPriority w:val="99"/>
    <w:unhideWhenUsed/>
    <w:rsid w:val="006C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65"/>
  </w:style>
  <w:style w:type="character" w:styleId="Hyperlink">
    <w:name w:val="Hyperlink"/>
    <w:basedOn w:val="DefaultParagraphFont"/>
    <w:uiPriority w:val="99"/>
    <w:unhideWhenUsed/>
    <w:rsid w:val="00E90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sec.web.boeing.com/Search/ISFindit.aspx?aId=1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cid:image003.png@01D94CE6.5410173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9</cp:revision>
  <dcterms:created xsi:type="dcterms:W3CDTF">2023-03-02T16:53:00Z</dcterms:created>
  <dcterms:modified xsi:type="dcterms:W3CDTF">2023-04-18T16:40:00Z</dcterms:modified>
</cp:coreProperties>
</file>