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KBE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lastRenderedPageBreak/>
        <w:t>Install KBEv5Tools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67980734" wp14:editId="7DF70F3F">
            <wp:extent cx="4619708" cy="370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871" cy="37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3F" w:rsidRPr="008075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0" w:rsidRDefault="003F6A30" w:rsidP="0080753F">
      <w:pPr>
        <w:spacing w:after="0" w:line="240" w:lineRule="auto"/>
      </w:pPr>
      <w:r>
        <w:separator/>
      </w:r>
    </w:p>
  </w:endnote>
  <w:end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0" w:rsidRDefault="003F6A30" w:rsidP="0080753F">
      <w:pPr>
        <w:spacing w:after="0" w:line="240" w:lineRule="auto"/>
      </w:pPr>
      <w:r>
        <w:separator/>
      </w:r>
    </w:p>
  </w:footnote>
  <w:foot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80753F" w:rsidP="0080753F">
    <w:pPr>
      <w:pStyle w:val="Header"/>
      <w:jc w:val="center"/>
      <w:rPr>
        <w:b/>
      </w:rPr>
    </w:pPr>
    <w:r>
      <w:rPr>
        <w:b/>
      </w:rPr>
      <w:t>Downloading KBE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64150E"/>
    <w:rsid w:val="006D4005"/>
    <w:rsid w:val="0080753F"/>
    <w:rsid w:val="008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124</Characters>
  <Application>Microsoft Office Word</Application>
  <DocSecurity>0</DocSecurity>
  <Lines>1</Lines>
  <Paragraphs>1</Paragraphs>
  <ScaleCrop>false</ScaleCrop>
  <Company>The Boeing Company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2022-10-28T17:05:00Z</dcterms:created>
  <dcterms:modified xsi:type="dcterms:W3CDTF">2022-10-31T15:34:00Z</dcterms:modified>
</cp:coreProperties>
</file>