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88" w:rsidRPr="00816488" w:rsidRDefault="003C2899" w:rsidP="00816488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Requesting a Maximo</w:t>
      </w:r>
      <w:r w:rsidR="00816488" w:rsidRPr="00816488">
        <w:rPr>
          <w:rFonts w:eastAsia="Times New Roman" w:cstheme="minorHAnsi"/>
          <w:b/>
          <w:color w:val="000000" w:themeColor="text1"/>
        </w:rPr>
        <w:t xml:space="preserve"> Account:</w:t>
      </w:r>
    </w:p>
    <w:p w:rsidR="001A12D6" w:rsidRPr="00AA634F" w:rsidRDefault="003C2899" w:rsidP="003C2899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Style w:val="Hyperlink"/>
          <w:rFonts w:eastAsia="Times New Roman" w:cstheme="minorHAnsi"/>
          <w:color w:val="000000" w:themeColor="text1"/>
          <w:u w:val="none"/>
        </w:rPr>
      </w:pPr>
      <w:r>
        <w:rPr>
          <w:rFonts w:eastAsia="Times New Roman" w:cstheme="minorHAnsi"/>
          <w:color w:val="000000" w:themeColor="text1"/>
        </w:rPr>
        <w:t xml:space="preserve">Access the following map to see who your assigned focal is: </w:t>
      </w:r>
      <w:hyperlink r:id="rId7" w:history="1">
        <w:r w:rsidRPr="007C267E">
          <w:rPr>
            <w:rStyle w:val="Hyperlink"/>
            <w:rFonts w:eastAsia="Times New Roman" w:cstheme="minorHAnsi"/>
          </w:rPr>
          <w:t>http://site-support.web.boeing.com/Maximo/focal_map.asp</w:t>
        </w:r>
      </w:hyperlink>
    </w:p>
    <w:p w:rsidR="00AA634F" w:rsidRDefault="00AA634F" w:rsidP="003C2899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If attempting to request access by yourself, you will be met with this message:</w:t>
      </w:r>
    </w:p>
    <w:p w:rsidR="00AA634F" w:rsidRPr="00AA634F" w:rsidRDefault="00AA634F" w:rsidP="00AA634F">
      <w:pPr>
        <w:shd w:val="clear" w:color="auto" w:fill="FFFFFF"/>
        <w:spacing w:before="240" w:after="0" w:line="240" w:lineRule="auto"/>
        <w:ind w:left="360"/>
        <w:rPr>
          <w:rFonts w:eastAsia="Times New Roman" w:cstheme="minorHAnsi"/>
          <w:color w:val="000000" w:themeColor="text1"/>
        </w:rPr>
      </w:pPr>
      <w:r w:rsidRPr="00AA634F">
        <w:drawing>
          <wp:inline distT="0" distB="0" distL="0" distR="0" wp14:anchorId="041E347D" wp14:editId="3B53324E">
            <wp:extent cx="5943600" cy="101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99" w:rsidRDefault="003C2899" w:rsidP="003C2899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Send them an email requesting Maximo access</w:t>
      </w:r>
    </w:p>
    <w:p w:rsidR="003C2899" w:rsidRDefault="003C2899" w:rsidP="003C2899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Accessing Maximo:</w:t>
      </w:r>
    </w:p>
    <w:p w:rsidR="003C2899" w:rsidRPr="003C2899" w:rsidRDefault="003C2899" w:rsidP="003C2899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Maximo can be accessed using your username () and passw</w:t>
      </w:r>
      <w:bookmarkStart w:id="0" w:name="_GoBack"/>
      <w:bookmarkEnd w:id="0"/>
      <w:r>
        <w:rPr>
          <w:rFonts w:eastAsia="Times New Roman" w:cstheme="minorHAnsi"/>
          <w:color w:val="000000" w:themeColor="text1"/>
        </w:rPr>
        <w:t>ord ()</w:t>
      </w:r>
    </w:p>
    <w:sectPr w:rsidR="003C2899" w:rsidRPr="003C289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D16" w:rsidRDefault="001B0D16" w:rsidP="00816488">
      <w:pPr>
        <w:spacing w:after="0" w:line="240" w:lineRule="auto"/>
      </w:pPr>
      <w:r>
        <w:separator/>
      </w:r>
    </w:p>
  </w:endnote>
  <w:endnote w:type="continuationSeparator" w:id="0">
    <w:p w:rsidR="001B0D16" w:rsidRDefault="001B0D16" w:rsidP="0081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D16" w:rsidRDefault="001B0D16" w:rsidP="00816488">
      <w:pPr>
        <w:spacing w:after="0" w:line="240" w:lineRule="auto"/>
      </w:pPr>
      <w:r>
        <w:separator/>
      </w:r>
    </w:p>
  </w:footnote>
  <w:footnote w:type="continuationSeparator" w:id="0">
    <w:p w:rsidR="001B0D16" w:rsidRDefault="001B0D16" w:rsidP="0081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488" w:rsidRPr="00816488" w:rsidRDefault="00816488" w:rsidP="00816488">
    <w:pPr>
      <w:pStyle w:val="Header"/>
      <w:jc w:val="center"/>
      <w:rPr>
        <w:b/>
      </w:rPr>
    </w:pPr>
    <w:r>
      <w:rPr>
        <w:b/>
      </w:rPr>
      <w:t xml:space="preserve">Requesting Access to </w:t>
    </w:r>
    <w:r w:rsidR="003C2899">
      <w:rPr>
        <w:b/>
      </w:rPr>
      <w:t>Maximo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01E0"/>
    <w:multiLevelType w:val="hybridMultilevel"/>
    <w:tmpl w:val="1630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94B"/>
    <w:multiLevelType w:val="hybridMultilevel"/>
    <w:tmpl w:val="1EE22E48"/>
    <w:lvl w:ilvl="0" w:tplc="01465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726"/>
    <w:multiLevelType w:val="multilevel"/>
    <w:tmpl w:val="2246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B53AC"/>
    <w:multiLevelType w:val="hybridMultilevel"/>
    <w:tmpl w:val="6B0A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B6485"/>
    <w:multiLevelType w:val="hybridMultilevel"/>
    <w:tmpl w:val="3E964BD0"/>
    <w:lvl w:ilvl="0" w:tplc="F67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74FE9"/>
    <w:multiLevelType w:val="multilevel"/>
    <w:tmpl w:val="E8E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A54B4"/>
    <w:multiLevelType w:val="hybridMultilevel"/>
    <w:tmpl w:val="1C621A6E"/>
    <w:lvl w:ilvl="0" w:tplc="62C21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1A"/>
    <w:rsid w:val="001A12D6"/>
    <w:rsid w:val="001B0D16"/>
    <w:rsid w:val="003C2899"/>
    <w:rsid w:val="00626188"/>
    <w:rsid w:val="00816488"/>
    <w:rsid w:val="00AA634F"/>
    <w:rsid w:val="00AB6385"/>
    <w:rsid w:val="00B63ABF"/>
    <w:rsid w:val="00D602E8"/>
    <w:rsid w:val="00E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BA3C"/>
  <w15:chartTrackingRefBased/>
  <w15:docId w15:val="{81A67773-1E72-4456-98CF-E219802C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4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6488"/>
    <w:rPr>
      <w:b/>
      <w:bCs/>
    </w:rPr>
  </w:style>
  <w:style w:type="character" w:styleId="Emphasis">
    <w:name w:val="Emphasis"/>
    <w:basedOn w:val="DefaultParagraphFont"/>
    <w:uiPriority w:val="20"/>
    <w:qFormat/>
    <w:rsid w:val="008164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1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488"/>
  </w:style>
  <w:style w:type="paragraph" w:styleId="Footer">
    <w:name w:val="footer"/>
    <w:basedOn w:val="Normal"/>
    <w:link w:val="FooterChar"/>
    <w:uiPriority w:val="99"/>
    <w:unhideWhenUsed/>
    <w:rsid w:val="0081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488"/>
  </w:style>
  <w:style w:type="paragraph" w:styleId="ListParagraph">
    <w:name w:val="List Paragraph"/>
    <w:basedOn w:val="Normal"/>
    <w:uiPriority w:val="34"/>
    <w:qFormat/>
    <w:rsid w:val="008164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3A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ite-support.web.boeing.com/Maximo/focal_map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6</cp:revision>
  <dcterms:created xsi:type="dcterms:W3CDTF">2022-11-02T18:15:00Z</dcterms:created>
  <dcterms:modified xsi:type="dcterms:W3CDTF">2023-01-26T22:58:00Z</dcterms:modified>
</cp:coreProperties>
</file>