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73" w:rsidRPr="00006808" w:rsidRDefault="008E1573" w:rsidP="008E1573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Navigate to GSEP IT Software Request </w:t>
      </w:r>
      <w:hyperlink r:id="rId7" w:history="1">
        <w:r w:rsidRPr="00006808">
          <w:rPr>
            <w:rStyle w:val="Hyperlink"/>
            <w:b/>
          </w:rPr>
          <w:t>https://boeing.service-now.com/sp?id=index</w:t>
        </w:r>
      </w:hyperlink>
      <w:r w:rsidRPr="00006808">
        <w:rPr>
          <w:b/>
        </w:rPr>
        <w:t xml:space="preserve"> </w:t>
      </w:r>
    </w:p>
    <w:p w:rsidR="008E1573" w:rsidRDefault="008E1573" w:rsidP="008E1573">
      <w:pPr>
        <w:rPr>
          <w:b/>
        </w:rPr>
      </w:pPr>
      <w:r w:rsidRPr="00006808">
        <w:rPr>
          <w:b/>
        </w:rPr>
        <w:drawing>
          <wp:inline distT="0" distB="0" distL="0" distR="0" wp14:anchorId="6D08AC48" wp14:editId="00C6265E">
            <wp:extent cx="5081106" cy="2337683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61" r="17057"/>
                    <a:stretch/>
                  </pic:blipFill>
                  <pic:spPr bwMode="auto">
                    <a:xfrm>
                      <a:off x="0" y="0"/>
                      <a:ext cx="5099414" cy="234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573" w:rsidRPr="00006808" w:rsidRDefault="008E1573" w:rsidP="008E1573">
      <w:pPr>
        <w:rPr>
          <w:b/>
        </w:rPr>
      </w:pPr>
    </w:p>
    <w:p w:rsidR="008E1573" w:rsidRDefault="008E1573" w:rsidP="008E1573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Search </w:t>
      </w:r>
      <w:r>
        <w:rPr>
          <w:b/>
        </w:rPr>
        <w:t>Microsoft Project Professional</w:t>
      </w:r>
      <w:r w:rsidRPr="00006808">
        <w:rPr>
          <w:b/>
        </w:rPr>
        <w:t xml:space="preserve"> in the GSEP Search Bar </w:t>
      </w:r>
    </w:p>
    <w:p w:rsidR="008E1573" w:rsidRPr="008E1573" w:rsidRDefault="008E1573" w:rsidP="008E1573">
      <w:pPr>
        <w:pStyle w:val="ListParagraph"/>
        <w:numPr>
          <w:ilvl w:val="1"/>
          <w:numId w:val="1"/>
        </w:numPr>
        <w:rPr>
          <w:b/>
        </w:rPr>
      </w:pPr>
      <w:r w:rsidRPr="00006808">
        <w:rPr>
          <w:b/>
        </w:rPr>
        <w:t>My Requests on the top right allows you to track</w:t>
      </w:r>
      <w:r>
        <w:rPr>
          <w:b/>
        </w:rPr>
        <w:t xml:space="preserve"> your requests after submission</w:t>
      </w:r>
    </w:p>
    <w:p w:rsidR="0091418A" w:rsidRDefault="008E1573" w:rsidP="008E1573">
      <w:r>
        <w:rPr>
          <w:noProof/>
        </w:rPr>
        <w:drawing>
          <wp:inline distT="0" distB="0" distL="0" distR="0">
            <wp:extent cx="5943600" cy="210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73" w:rsidRDefault="008E1573" w:rsidP="008E1573"/>
    <w:p w:rsidR="008E1573" w:rsidRDefault="008E1573">
      <w:pPr>
        <w:rPr>
          <w:b/>
        </w:rPr>
      </w:pPr>
      <w:r>
        <w:rPr>
          <w:b/>
        </w:rPr>
        <w:br w:type="page"/>
      </w:r>
    </w:p>
    <w:p w:rsidR="008E1573" w:rsidRPr="00006808" w:rsidRDefault="008E1573" w:rsidP="008E1573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lastRenderedPageBreak/>
        <w:t>Fill out the required information and select Order Now</w:t>
      </w:r>
    </w:p>
    <w:p w:rsidR="008E1573" w:rsidRDefault="008E1573" w:rsidP="008E1573">
      <w:r w:rsidRPr="008E1573">
        <w:drawing>
          <wp:inline distT="0" distB="0" distL="0" distR="0" wp14:anchorId="48BC514B" wp14:editId="01DC8FB4">
            <wp:extent cx="594360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73" w:rsidRDefault="008E1573" w:rsidP="008E1573"/>
    <w:p w:rsidR="008E1573" w:rsidRPr="00006808" w:rsidRDefault="008E1573" w:rsidP="008E1573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After receiving</w:t>
      </w:r>
      <w:r w:rsidRPr="00006808">
        <w:rPr>
          <w:b/>
        </w:rPr>
        <w:t xml:space="preserve"> the following approval email, follow the</w:t>
      </w:r>
      <w:r>
        <w:rPr>
          <w:b/>
        </w:rPr>
        <w:t>se</w:t>
      </w:r>
      <w:r w:rsidRPr="00006808">
        <w:rPr>
          <w:b/>
        </w:rPr>
        <w:t xml:space="preserve"> steps through Software Express</w:t>
      </w:r>
    </w:p>
    <w:p w:rsidR="008E1573" w:rsidRDefault="008E1573" w:rsidP="008E1573">
      <w:bookmarkStart w:id="0" w:name="_GoBack"/>
      <w:r w:rsidRPr="008E1573">
        <w:drawing>
          <wp:inline distT="0" distB="0" distL="0" distR="0" wp14:anchorId="1EBC5BDD" wp14:editId="5A008AD6">
            <wp:extent cx="5943600" cy="1774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157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058" w:rsidRDefault="00DA3058" w:rsidP="008E1573">
      <w:pPr>
        <w:spacing w:after="0" w:line="240" w:lineRule="auto"/>
      </w:pPr>
      <w:r>
        <w:separator/>
      </w:r>
    </w:p>
  </w:endnote>
  <w:endnote w:type="continuationSeparator" w:id="0">
    <w:p w:rsidR="00DA3058" w:rsidRDefault="00DA3058" w:rsidP="008E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058" w:rsidRDefault="00DA3058" w:rsidP="008E1573">
      <w:pPr>
        <w:spacing w:after="0" w:line="240" w:lineRule="auto"/>
      </w:pPr>
      <w:r>
        <w:separator/>
      </w:r>
    </w:p>
  </w:footnote>
  <w:footnote w:type="continuationSeparator" w:id="0">
    <w:p w:rsidR="00DA3058" w:rsidRDefault="00DA3058" w:rsidP="008E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573" w:rsidRPr="008E1573" w:rsidRDefault="008E1573" w:rsidP="008E1573">
    <w:pPr>
      <w:pStyle w:val="Header"/>
      <w:jc w:val="center"/>
      <w:rPr>
        <w:b/>
      </w:rPr>
    </w:pPr>
    <w:r>
      <w:rPr>
        <w:b/>
      </w:rPr>
      <w:t>Downloading Microsoft Project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B0218"/>
    <w:multiLevelType w:val="hybridMultilevel"/>
    <w:tmpl w:val="E1A6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A4"/>
    <w:rsid w:val="008E1573"/>
    <w:rsid w:val="0091418A"/>
    <w:rsid w:val="00BA2EA4"/>
    <w:rsid w:val="00DA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183B"/>
  <w15:chartTrackingRefBased/>
  <w15:docId w15:val="{B78C0002-9539-4A00-AAD5-BB258FFC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5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73"/>
  </w:style>
  <w:style w:type="paragraph" w:styleId="Footer">
    <w:name w:val="footer"/>
    <w:basedOn w:val="Normal"/>
    <w:link w:val="FooterChar"/>
    <w:uiPriority w:val="99"/>
    <w:unhideWhenUsed/>
    <w:rsid w:val="008E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eing.service-now.com/sp?id=inde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375</Characters>
  <Application>Microsoft Office Word</Application>
  <DocSecurity>0</DocSecurity>
  <Lines>3</Lines>
  <Paragraphs>1</Paragraphs>
  <ScaleCrop>false</ScaleCrop>
  <Company>The Boeing Company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2</cp:revision>
  <dcterms:created xsi:type="dcterms:W3CDTF">2022-10-28T17:35:00Z</dcterms:created>
  <dcterms:modified xsi:type="dcterms:W3CDTF">2022-10-28T17:41:00Z</dcterms:modified>
</cp:coreProperties>
</file>