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717455" w:rsidP="00AA7260">
      <w:pPr>
        <w:jc w:val="right"/>
      </w:pPr>
      <w:r>
        <w:t>Process</w:t>
      </w:r>
      <w:r w:rsidR="00ED79EE">
        <w:t xml:space="preserve">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263599">
        <w:t>medium</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263599">
        <w:t>medium</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263599" w:rsidP="00BD2C9F">
      <w:pPr>
        <w:pStyle w:val="ListParagraph"/>
        <w:numPr>
          <w:ilvl w:val="0"/>
          <w:numId w:val="10"/>
        </w:numPr>
      </w:pPr>
      <w:r>
        <w:t>medium</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263599">
        <w:t>Medium</w:t>
      </w:r>
      <w:r w:rsidR="0097352C">
        <w:t xml:space="preserve"> </w:t>
      </w:r>
      <w:r w:rsidR="00B74024">
        <w:t xml:space="preserve">Types </w:t>
      </w:r>
      <w:r w:rsidR="00AB59D7">
        <w:t>C</w:t>
      </w:r>
      <w:r w:rsidR="0097352C">
        <w:t xml:space="preserve">ontrol that toggles aggregation of the sales data by </w:t>
      </w:r>
      <w:r w:rsidR="00263599">
        <w:t>medium</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9A682C" w:rsidRDefault="009A682C" w:rsidP="00E751D7">
      <w:pPr>
        <w:pStyle w:val="ListParagraph"/>
        <w:numPr>
          <w:ilvl w:val="0"/>
          <w:numId w:val="8"/>
        </w:numPr>
      </w:pPr>
      <w:r>
        <w:t>having a storytelling guide of music milestones synchronizing with the context overview</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9A682C" w:rsidRDefault="009A682C" w:rsidP="009A682C">
      <w:pPr>
        <w:pStyle w:val="ListParagraph"/>
        <w:numPr>
          <w:ilvl w:val="0"/>
          <w:numId w:val="8"/>
        </w:numPr>
      </w:pPr>
      <w:r w:rsidRPr="009A682C">
        <w:t>comparing sales between different time intervals through multiple brush selections</w:t>
      </w:r>
    </w:p>
    <w:p w:rsidR="003A5E91" w:rsidRDefault="003A5E91" w:rsidP="003A5E91">
      <w:pPr>
        <w:pStyle w:val="ListParagraph"/>
        <w:numPr>
          <w:ilvl w:val="0"/>
          <w:numId w:val="8"/>
        </w:numPr>
      </w:pPr>
      <w:r>
        <w:t xml:space="preserve">aggregating sales by </w:t>
      </w:r>
      <w:r w:rsidR="00263599">
        <w:t>medium</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lastRenderedPageBreak/>
        <w:t>HTML layout file with focus chart added and its controls bound [Jason]</w:t>
      </w:r>
    </w:p>
    <w:p w:rsidR="009F25BB" w:rsidRDefault="009F25BB" w:rsidP="009F25BB">
      <w:pPr>
        <w:pStyle w:val="ListParagraph"/>
        <w:numPr>
          <w:ilvl w:val="0"/>
          <w:numId w:val="11"/>
        </w:numPr>
      </w:pPr>
      <w:r>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r w:rsidR="00717455">
        <w:t xml:space="preserve">Jason, Kyle, </w:t>
      </w:r>
      <w:proofErr w:type="spellStart"/>
      <w:r w:rsidR="00717455">
        <w:t>Shadi</w:t>
      </w:r>
      <w:proofErr w:type="spellEnd"/>
      <w:r w:rsidR="00D17AF5">
        <w:t>]</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roofErr w:type="spellStart"/>
      <w:r w:rsidR="00D92E66">
        <w:t>Shadi</w:t>
      </w:r>
      <w:proofErr w:type="spellEnd"/>
      <w:r>
        <w:t>]</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 xml:space="preserve">the ranking bar chart displaying a subset of music formats </w:t>
      </w:r>
      <w:r w:rsidR="00D92E66">
        <w:t>through filter controls</w:t>
      </w:r>
      <w:r>
        <w:t xml:space="preserve"> [</w:t>
      </w:r>
      <w:proofErr w:type="spellStart"/>
      <w:r w:rsidR="00D92E66">
        <w:t>Shadi</w:t>
      </w:r>
      <w:proofErr w:type="spellEnd"/>
      <w:r>
        <w:t>]</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9A682C" w:rsidRDefault="009A682C" w:rsidP="003A5E91">
      <w:pPr>
        <w:pStyle w:val="ListParagraph"/>
        <w:numPr>
          <w:ilvl w:val="0"/>
          <w:numId w:val="11"/>
        </w:numPr>
      </w:pPr>
      <w:r>
        <w:t>an initial version of the music milestone guide added to the HTML layout file [</w:t>
      </w:r>
      <w:r w:rsidR="00717455">
        <w:t>Jason</w:t>
      </w:r>
      <w:r>
        <w:t>]</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roofErr w:type="spellStart"/>
      <w:r w:rsidR="00D92E66">
        <w:t>Shadi</w:t>
      </w:r>
      <w:proofErr w:type="spellEnd"/>
      <w:r>
        <w:t>]</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r w:rsidR="00717455">
        <w:t>Kyle</w:t>
      </w:r>
      <w:r>
        <w:t>]</w:t>
      </w:r>
    </w:p>
    <w:p w:rsidR="0041390C" w:rsidRDefault="0041390C" w:rsidP="000F755B">
      <w:pPr>
        <w:pStyle w:val="ListParagraph"/>
        <w:numPr>
          <w:ilvl w:val="0"/>
          <w:numId w:val="11"/>
        </w:numPr>
      </w:pPr>
      <w:r>
        <w:t>an initial version of Project Website [</w:t>
      </w:r>
      <w:r w:rsidR="007858D9">
        <w:t>Jason</w:t>
      </w:r>
      <w:r>
        <w:t>]</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9A682C" w:rsidRDefault="009A682C" w:rsidP="003A5E91">
      <w:pPr>
        <w:pStyle w:val="ListParagraph"/>
        <w:numPr>
          <w:ilvl w:val="0"/>
          <w:numId w:val="11"/>
        </w:numPr>
      </w:pPr>
      <w:r>
        <w:t>the final version of the music milestone guide</w:t>
      </w:r>
      <w:r w:rsidR="00717455">
        <w:t xml:space="preserve"> []</w:t>
      </w:r>
    </w:p>
    <w:p w:rsidR="003A5E91" w:rsidRDefault="003A5E91" w:rsidP="003A5E91">
      <w:pPr>
        <w:pStyle w:val="ListParagraph"/>
        <w:numPr>
          <w:ilvl w:val="0"/>
          <w:numId w:val="11"/>
        </w:numPr>
      </w:pPr>
      <w:r>
        <w:t xml:space="preserve">the focus chart displaying the aggregate values of each </w:t>
      </w:r>
      <w:r w:rsidR="00263599">
        <w:t>medium</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263599">
        <w:t>medium</w:t>
      </w:r>
      <w:r w:rsidR="00B74024">
        <w:t xml:space="preserve">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936977" w:rsidRDefault="00936977" w:rsidP="008F2001">
      <w:r>
        <w:t>The following is a timeline of progress made and milestones achieved.</w:t>
      </w:r>
    </w:p>
    <w:p w:rsidR="00936977" w:rsidRDefault="00936977" w:rsidP="008F2001"/>
    <w:p w:rsidR="00306CAD" w:rsidRDefault="006363B3" w:rsidP="008F2001">
      <w:r>
        <w:t>3/26/2015</w:t>
      </w:r>
    </w:p>
    <w:p w:rsidR="00306CAD" w:rsidRDefault="00306CAD" w:rsidP="00306CAD">
      <w:pPr>
        <w:pStyle w:val="ListParagraph"/>
        <w:numPr>
          <w:ilvl w:val="0"/>
          <w:numId w:val="21"/>
        </w:numPr>
      </w:pPr>
      <w:r>
        <w:t>contacted RIAA to request access to their shipment database for academic use</w:t>
      </w:r>
    </w:p>
    <w:p w:rsidR="00306CAD" w:rsidRDefault="00306CAD" w:rsidP="008F2001"/>
    <w:p w:rsidR="00306CAD" w:rsidRDefault="006363B3" w:rsidP="008F2001">
      <w:r>
        <w:t>3/29/2015</w:t>
      </w:r>
    </w:p>
    <w:p w:rsidR="00306CAD" w:rsidRDefault="00306CAD" w:rsidP="00306CAD">
      <w:pPr>
        <w:pStyle w:val="ListParagraph"/>
        <w:numPr>
          <w:ilvl w:val="0"/>
          <w:numId w:val="21"/>
        </w:numPr>
      </w:pPr>
      <w:r>
        <w:t>RIAA grants us student access to their database</w:t>
      </w:r>
    </w:p>
    <w:p w:rsidR="00306CAD" w:rsidRDefault="00306CAD" w:rsidP="008F2001"/>
    <w:p w:rsidR="00306CAD" w:rsidRDefault="006363B3" w:rsidP="008F2001">
      <w:r>
        <w:t>4/2/2015</w:t>
      </w:r>
    </w:p>
    <w:p w:rsidR="00306CAD" w:rsidRDefault="00306CAD" w:rsidP="00306CAD">
      <w:pPr>
        <w:pStyle w:val="ListParagraph"/>
        <w:numPr>
          <w:ilvl w:val="0"/>
          <w:numId w:val="21"/>
        </w:numPr>
      </w:pPr>
      <w:r>
        <w:t>created project repository</w:t>
      </w:r>
    </w:p>
    <w:p w:rsidR="00306CAD" w:rsidRDefault="00306CAD" w:rsidP="008F2001"/>
    <w:p w:rsidR="00C876AD" w:rsidRDefault="006363B3" w:rsidP="008F2001">
      <w:r>
        <w:t>4/7/2015</w:t>
      </w:r>
    </w:p>
    <w:p w:rsidR="00C876AD" w:rsidRDefault="00936AF4" w:rsidP="00C876AD">
      <w:pPr>
        <w:pStyle w:val="ListParagraph"/>
        <w:numPr>
          <w:ilvl w:val="0"/>
          <w:numId w:val="21"/>
        </w:numPr>
      </w:pPr>
      <w:r>
        <w:t>completed</w:t>
      </w:r>
      <w:r w:rsidR="00C876AD">
        <w:t xml:space="preserve"> Objective #1</w:t>
      </w:r>
    </w:p>
    <w:p w:rsidR="00C876AD" w:rsidRDefault="00C876AD" w:rsidP="008F2001"/>
    <w:p w:rsidR="00263692" w:rsidRDefault="006363B3" w:rsidP="008F2001">
      <w:r>
        <w:t>4/8/2015</w:t>
      </w:r>
    </w:p>
    <w:p w:rsidR="007309D7" w:rsidRDefault="007309D7" w:rsidP="007309D7">
      <w:pPr>
        <w:pStyle w:val="ListParagraph"/>
        <w:numPr>
          <w:ilvl w:val="0"/>
          <w:numId w:val="21"/>
        </w:numPr>
      </w:pPr>
      <w:r>
        <w:t>revised data structure</w:t>
      </w:r>
    </w:p>
    <w:p w:rsidR="00263692" w:rsidRDefault="00936AF4" w:rsidP="00263692">
      <w:pPr>
        <w:pStyle w:val="ListParagraph"/>
        <w:numPr>
          <w:ilvl w:val="0"/>
          <w:numId w:val="21"/>
        </w:numPr>
      </w:pPr>
      <w:r>
        <w:t xml:space="preserve">completed </w:t>
      </w:r>
      <w:r w:rsidR="00263692">
        <w:t>Objective #3</w:t>
      </w:r>
    </w:p>
    <w:p w:rsidR="00263692" w:rsidRDefault="00936AF4" w:rsidP="00263692">
      <w:pPr>
        <w:pStyle w:val="ListParagraph"/>
        <w:numPr>
          <w:ilvl w:val="0"/>
          <w:numId w:val="21"/>
        </w:numPr>
      </w:pPr>
      <w:r>
        <w:t xml:space="preserve">completed </w:t>
      </w:r>
      <w:r w:rsidR="00263692">
        <w:t>Objective #4</w:t>
      </w:r>
    </w:p>
    <w:p w:rsidR="00263692" w:rsidRDefault="00263692" w:rsidP="008F2001"/>
    <w:p w:rsidR="00C876AD" w:rsidRDefault="006363B3" w:rsidP="008F2001">
      <w:r>
        <w:t>4/9/2015</w:t>
      </w:r>
    </w:p>
    <w:p w:rsidR="00C876AD" w:rsidRDefault="00C876AD" w:rsidP="00C876AD">
      <w:pPr>
        <w:pStyle w:val="ListParagraph"/>
        <w:numPr>
          <w:ilvl w:val="0"/>
          <w:numId w:val="21"/>
        </w:numPr>
      </w:pPr>
      <w:r>
        <w:t xml:space="preserve">revised design </w:t>
      </w:r>
      <w:r w:rsidR="006363B3">
        <w:t xml:space="preserve">based on feedback from our Teaching Fellow project advisor </w:t>
      </w:r>
      <w:r>
        <w:t>to include a parallel coordinates chart</w:t>
      </w:r>
    </w:p>
    <w:p w:rsidR="00C876AD" w:rsidRDefault="00C876AD" w:rsidP="00C876AD">
      <w:pPr>
        <w:pStyle w:val="ListParagraph"/>
        <w:numPr>
          <w:ilvl w:val="0"/>
          <w:numId w:val="21"/>
        </w:numPr>
      </w:pPr>
      <w:r>
        <w:t>revised data structure format due to confusion expressed by our TF</w:t>
      </w:r>
    </w:p>
    <w:p w:rsidR="00263692" w:rsidRDefault="00936AF4" w:rsidP="00263692">
      <w:pPr>
        <w:pStyle w:val="ListParagraph"/>
        <w:numPr>
          <w:ilvl w:val="0"/>
          <w:numId w:val="21"/>
        </w:numPr>
      </w:pPr>
      <w:r>
        <w:t xml:space="preserve">completed </w:t>
      </w:r>
      <w:r w:rsidR="00263692">
        <w:t>Objective #2</w:t>
      </w:r>
    </w:p>
    <w:p w:rsidR="00C876AD" w:rsidRDefault="00C876AD" w:rsidP="008F2001"/>
    <w:p w:rsidR="00263692" w:rsidRDefault="006363B3" w:rsidP="008F2001">
      <w:r>
        <w:t>4/11/2015</w:t>
      </w:r>
    </w:p>
    <w:p w:rsidR="00263692" w:rsidRDefault="00936AF4" w:rsidP="00263692">
      <w:pPr>
        <w:pStyle w:val="ListParagraph"/>
        <w:numPr>
          <w:ilvl w:val="0"/>
          <w:numId w:val="21"/>
        </w:numPr>
      </w:pPr>
      <w:r>
        <w:t xml:space="preserve">completed </w:t>
      </w:r>
      <w:r w:rsidR="00263692">
        <w:t>Objective #6</w:t>
      </w:r>
    </w:p>
    <w:p w:rsidR="00263692" w:rsidRDefault="00263692" w:rsidP="008F2001"/>
    <w:p w:rsidR="00263692" w:rsidRDefault="006363B3" w:rsidP="008F2001">
      <w:r>
        <w:t>4/12/2015</w:t>
      </w:r>
    </w:p>
    <w:p w:rsidR="00263692" w:rsidRDefault="00936AF4" w:rsidP="00263692">
      <w:pPr>
        <w:pStyle w:val="ListParagraph"/>
        <w:numPr>
          <w:ilvl w:val="0"/>
          <w:numId w:val="21"/>
        </w:numPr>
      </w:pPr>
      <w:r>
        <w:t xml:space="preserve">completed </w:t>
      </w:r>
      <w:r w:rsidR="00263692">
        <w:t>Objective #7</w:t>
      </w:r>
    </w:p>
    <w:p w:rsidR="00936AF4" w:rsidRDefault="00936AF4" w:rsidP="00936AF4">
      <w:pPr>
        <w:pStyle w:val="ListParagraph"/>
        <w:numPr>
          <w:ilvl w:val="0"/>
          <w:numId w:val="21"/>
        </w:numPr>
      </w:pPr>
      <w:r>
        <w:t>completed Objective #8</w:t>
      </w:r>
    </w:p>
    <w:p w:rsidR="00936AF4" w:rsidRDefault="00936AF4" w:rsidP="00936AF4">
      <w:pPr>
        <w:pStyle w:val="ListParagraph"/>
        <w:numPr>
          <w:ilvl w:val="0"/>
          <w:numId w:val="21"/>
        </w:numPr>
      </w:pPr>
      <w:r>
        <w:t>completed Objective #13</w:t>
      </w:r>
    </w:p>
    <w:p w:rsidR="00263692" w:rsidRDefault="00263692" w:rsidP="008F2001"/>
    <w:p w:rsidR="00936AF4" w:rsidRDefault="006363B3" w:rsidP="008F2001">
      <w:r>
        <w:t>4/13/2015</w:t>
      </w:r>
    </w:p>
    <w:p w:rsidR="00936AF4" w:rsidRDefault="00936AF4" w:rsidP="00936AF4">
      <w:pPr>
        <w:pStyle w:val="ListParagraph"/>
        <w:numPr>
          <w:ilvl w:val="0"/>
          <w:numId w:val="21"/>
        </w:numPr>
      </w:pPr>
      <w:r>
        <w:t>completed Objective #10</w:t>
      </w:r>
    </w:p>
    <w:p w:rsidR="00936AF4" w:rsidRDefault="00936AF4" w:rsidP="00936AF4">
      <w:pPr>
        <w:pStyle w:val="ListParagraph"/>
        <w:numPr>
          <w:ilvl w:val="0"/>
          <w:numId w:val="21"/>
        </w:numPr>
      </w:pPr>
      <w:r>
        <w:t>completed Objective #14</w:t>
      </w:r>
    </w:p>
    <w:p w:rsidR="00936AF4" w:rsidRDefault="00936AF4" w:rsidP="00936AF4">
      <w:pPr>
        <w:pStyle w:val="ListParagraph"/>
        <w:numPr>
          <w:ilvl w:val="0"/>
          <w:numId w:val="21"/>
        </w:numPr>
      </w:pPr>
      <w:r>
        <w:t>completed Objective #18</w:t>
      </w:r>
    </w:p>
    <w:p w:rsidR="00301F99" w:rsidRDefault="00301F99" w:rsidP="00936AF4">
      <w:pPr>
        <w:pStyle w:val="ListParagraph"/>
        <w:numPr>
          <w:ilvl w:val="0"/>
          <w:numId w:val="21"/>
        </w:numPr>
      </w:pPr>
      <w:r>
        <w:t>below is a screenshot of the visualization at this point in time:</w:t>
      </w:r>
    </w:p>
    <w:p w:rsidR="00936AF4" w:rsidRDefault="00301F99" w:rsidP="00301F99">
      <w:pPr>
        <w:jc w:val="center"/>
      </w:pPr>
      <w:r>
        <w:rPr>
          <w:noProof/>
          <w:lang w:eastAsia="en-US" w:bidi="ar-SA"/>
        </w:rPr>
        <w:lastRenderedPageBreak/>
        <w:drawing>
          <wp:inline distT="0" distB="0" distL="0" distR="0">
            <wp:extent cx="5852160" cy="3776472"/>
            <wp:effectExtent l="0" t="0" r="0" b="0"/>
            <wp:docPr id="5" name="Picture 5" descr="V:\yuj2\yuj2\Courses\Visualization\Project\Screen Shot 2015-04-13 at 11.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3 at 11.38.00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38" t="8748" r="22622" b="33597"/>
                    <a:stretch/>
                  </pic:blipFill>
                  <pic:spPr bwMode="auto">
                    <a:xfrm>
                      <a:off x="0" y="0"/>
                      <a:ext cx="5852160" cy="3776472"/>
                    </a:xfrm>
                    <a:prstGeom prst="rect">
                      <a:avLst/>
                    </a:prstGeom>
                    <a:noFill/>
                    <a:ln>
                      <a:noFill/>
                    </a:ln>
                    <a:extLst>
                      <a:ext uri="{53640926-AAD7-44D8-BBD7-CCE9431645EC}">
                        <a14:shadowObscured xmlns:a14="http://schemas.microsoft.com/office/drawing/2010/main"/>
                      </a:ext>
                    </a:extLst>
                  </pic:spPr>
                </pic:pic>
              </a:graphicData>
            </a:graphic>
          </wp:inline>
        </w:drawing>
      </w:r>
    </w:p>
    <w:p w:rsidR="00301F99" w:rsidRDefault="00301F99" w:rsidP="008F2001"/>
    <w:p w:rsidR="005E20FF" w:rsidRDefault="006363B3" w:rsidP="008F2001">
      <w:r>
        <w:t>4/14/2015</w:t>
      </w:r>
    </w:p>
    <w:p w:rsidR="006363B3" w:rsidRDefault="006363B3" w:rsidP="006363B3">
      <w:pPr>
        <w:pStyle w:val="ListParagraph"/>
        <w:numPr>
          <w:ilvl w:val="0"/>
          <w:numId w:val="22"/>
        </w:numPr>
      </w:pPr>
      <w:r>
        <w:t>revised design based on feedback from our peer review session to include a storytelling guide of music milestones synchronizing with the context overview</w:t>
      </w:r>
    </w:p>
    <w:p w:rsidR="005E20FF" w:rsidRDefault="005E20FF" w:rsidP="008F2001"/>
    <w:p w:rsidR="008F2001" w:rsidRDefault="008F2001" w:rsidP="008F2001">
      <w:r>
        <w:t>4/15/</w:t>
      </w:r>
      <w:r w:rsidRPr="008F2001">
        <w:t>2015</w:t>
      </w:r>
    </w:p>
    <w:p w:rsidR="00301F99" w:rsidRDefault="00301F99" w:rsidP="008F2001">
      <w:pPr>
        <w:pStyle w:val="ListParagraph"/>
        <w:numPr>
          <w:ilvl w:val="0"/>
          <w:numId w:val="20"/>
        </w:numPr>
      </w:pPr>
      <w:r>
        <w:t>replaced area chart with dual y-axes line chart in Context Overview</w:t>
      </w:r>
    </w:p>
    <w:p w:rsidR="00301F99" w:rsidRDefault="00301F99" w:rsidP="008F2001">
      <w:pPr>
        <w:pStyle w:val="ListParagraph"/>
        <w:numPr>
          <w:ilvl w:val="0"/>
          <w:numId w:val="20"/>
        </w:numPr>
      </w:pPr>
      <w:r>
        <w:t>below is a screenshot of the visualization at this point in time:</w:t>
      </w:r>
    </w:p>
    <w:p w:rsidR="004757F3" w:rsidRDefault="00936977" w:rsidP="00936977">
      <w:pPr>
        <w:jc w:val="center"/>
      </w:pPr>
      <w:r>
        <w:rPr>
          <w:noProof/>
          <w:lang w:eastAsia="en-US" w:bidi="ar-SA"/>
        </w:rPr>
        <w:lastRenderedPageBreak/>
        <w:drawing>
          <wp:inline distT="0" distB="0" distL="0" distR="0">
            <wp:extent cx="5760720" cy="3767328"/>
            <wp:effectExtent l="0" t="0" r="0" b="5080"/>
            <wp:docPr id="6" name="Picture 6" descr="V:\yuj2\yuj2\Courses\Visualization\Project\Screen Shot 2015-04-14 at 10.2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4 at 10.28.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8356" r="19280" b="29443"/>
                    <a:stretch/>
                  </pic:blipFill>
                  <pic:spPr bwMode="auto">
                    <a:xfrm>
                      <a:off x="0" y="0"/>
                      <a:ext cx="5760720" cy="3767328"/>
                    </a:xfrm>
                    <a:prstGeom prst="rect">
                      <a:avLst/>
                    </a:prstGeom>
                    <a:noFill/>
                    <a:ln>
                      <a:noFill/>
                    </a:ln>
                    <a:extLst>
                      <a:ext uri="{53640926-AAD7-44D8-BBD7-CCE9431645EC}">
                        <a14:shadowObscured xmlns:a14="http://schemas.microsoft.com/office/drawing/2010/main"/>
                      </a:ext>
                    </a:extLst>
                  </pic:spPr>
                </pic:pic>
              </a:graphicData>
            </a:graphic>
          </wp:inline>
        </w:drawing>
      </w:r>
    </w:p>
    <w:p w:rsidR="00936977" w:rsidRDefault="00936977" w:rsidP="00007BD9"/>
    <w:p w:rsidR="00936977" w:rsidRDefault="00936977" w:rsidP="00007BD9">
      <w:r>
        <w:t>4/16/2015</w:t>
      </w:r>
    </w:p>
    <w:p w:rsidR="00936977" w:rsidRDefault="00936977" w:rsidP="00936977">
      <w:pPr>
        <w:pStyle w:val="ListParagraph"/>
        <w:numPr>
          <w:ilvl w:val="0"/>
          <w:numId w:val="20"/>
        </w:numPr>
      </w:pPr>
      <w:r>
        <w:t>scraped music milestones data from the Pearson Education website (</w:t>
      </w:r>
      <w:hyperlink r:id="rId11" w:history="1">
        <w:r w:rsidRPr="003E2BEC">
          <w:rPr>
            <w:rStyle w:val="Hyperlink"/>
          </w:rPr>
          <w:t>http://www.infoplease.com/ipea/A0151192.html</w:t>
        </w:r>
      </w:hyperlink>
      <w:r>
        <w:t xml:space="preserve">) using the Kimono Labs API </w:t>
      </w:r>
      <w:r w:rsidRPr="008F2001">
        <w:t>(</w:t>
      </w:r>
      <w:hyperlink r:id="rId12" w:history="1">
        <w:r w:rsidRPr="003E2BEC">
          <w:rPr>
            <w:rStyle w:val="Hyperlink"/>
          </w:rPr>
          <w:t>https://www.kimonolabs.com/apis/4olw8hoa</w:t>
        </w:r>
      </w:hyperlink>
      <w:r>
        <w:t>)</w:t>
      </w:r>
    </w:p>
    <w:p w:rsidR="00936977" w:rsidRDefault="004371B2" w:rsidP="004371B2">
      <w:pPr>
        <w:pStyle w:val="ListParagraph"/>
        <w:numPr>
          <w:ilvl w:val="0"/>
          <w:numId w:val="20"/>
        </w:numPr>
      </w:pPr>
      <w:proofErr w:type="gramStart"/>
      <w:r>
        <w:t>completed</w:t>
      </w:r>
      <w:proofErr w:type="gramEnd"/>
      <w:r>
        <w:t xml:space="preserve"> Parallel Coordinates Chart and added it to the HTML index file</w:t>
      </w:r>
      <w:r w:rsidR="0067457E">
        <w:t>. Below is an image of the Parallel Coordinates Chart at this time:</w:t>
      </w:r>
    </w:p>
    <w:p w:rsidR="0067457E" w:rsidRDefault="0067457E" w:rsidP="0067457E">
      <w:pPr>
        <w:pStyle w:val="ListParagraph"/>
      </w:pPr>
      <w:r>
        <w:rPr>
          <w:noProof/>
          <w:lang w:eastAsia="en-US" w:bidi="ar-SA"/>
        </w:rPr>
        <w:drawing>
          <wp:inline distT="0" distB="0" distL="0" distR="0">
            <wp:extent cx="5943600" cy="160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oord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717455" w:rsidRDefault="00717455" w:rsidP="00717455"/>
    <w:p w:rsidR="00717455" w:rsidRDefault="00717455" w:rsidP="00717455">
      <w:r>
        <w:t>4/17/2015</w:t>
      </w:r>
    </w:p>
    <w:p w:rsidR="00717455" w:rsidRDefault="00717455" w:rsidP="00717455">
      <w:pPr>
        <w:pStyle w:val="ListParagraph"/>
        <w:numPr>
          <w:ilvl w:val="0"/>
          <w:numId w:val="24"/>
        </w:numPr>
      </w:pPr>
      <w:r>
        <w:t>changed radio buttons to dropdown menus</w:t>
      </w:r>
    </w:p>
    <w:p w:rsidR="00031BD1" w:rsidRDefault="00717455" w:rsidP="00031BD1">
      <w:pPr>
        <w:pStyle w:val="ListParagraph"/>
        <w:numPr>
          <w:ilvl w:val="0"/>
          <w:numId w:val="23"/>
        </w:numPr>
      </w:pPr>
      <w:r>
        <w:t>completed Objective #23</w:t>
      </w:r>
    </w:p>
    <w:p w:rsidR="00031BD1" w:rsidRDefault="00031BD1" w:rsidP="00031BD1">
      <w:pPr>
        <w:pStyle w:val="ListParagraph"/>
        <w:numPr>
          <w:ilvl w:val="0"/>
          <w:numId w:val="23"/>
        </w:numPr>
      </w:pPr>
      <w:r>
        <w:t>completed Objective #24</w:t>
      </w:r>
    </w:p>
    <w:p w:rsidR="00717455" w:rsidRDefault="00717455" w:rsidP="00717455">
      <w:pPr>
        <w:pStyle w:val="ListParagraph"/>
        <w:numPr>
          <w:ilvl w:val="0"/>
          <w:numId w:val="23"/>
        </w:numPr>
      </w:pPr>
      <w:r>
        <w:t xml:space="preserve">below is a screenshot of the visualization </w:t>
      </w:r>
      <w:r w:rsidR="00031BD1">
        <w:t xml:space="preserve">updates </w:t>
      </w:r>
      <w:r>
        <w:t>at this point in time:</w:t>
      </w:r>
    </w:p>
    <w:p w:rsidR="00717455" w:rsidRDefault="00031BD1" w:rsidP="00031BD1">
      <w:pPr>
        <w:jc w:val="center"/>
      </w:pPr>
      <w:r>
        <w:rPr>
          <w:noProof/>
          <w:lang w:eastAsia="en-US" w:bidi="ar-SA"/>
        </w:rPr>
        <w:lastRenderedPageBreak/>
        <w:drawing>
          <wp:inline distT="0" distB="0" distL="0" distR="0">
            <wp:extent cx="5913120" cy="5052060"/>
            <wp:effectExtent l="0" t="0" r="0" b="0"/>
            <wp:docPr id="10" name="Picture 10" descr="V:\yuj2\yuj2\Courses\Visualization\Project\Screen Shot 2015-04-17 at 8.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7 at 8.38.00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379" t="5957" r="18933" b="3916"/>
                    <a:stretch/>
                  </pic:blipFill>
                  <pic:spPr bwMode="auto">
                    <a:xfrm>
                      <a:off x="0" y="0"/>
                      <a:ext cx="5914589" cy="5053315"/>
                    </a:xfrm>
                    <a:prstGeom prst="rect">
                      <a:avLst/>
                    </a:prstGeom>
                    <a:noFill/>
                    <a:ln>
                      <a:noFill/>
                    </a:ln>
                    <a:extLst>
                      <a:ext uri="{53640926-AAD7-44D8-BBD7-CCE9431645EC}">
                        <a14:shadowObscured xmlns:a14="http://schemas.microsoft.com/office/drawing/2010/main"/>
                      </a:ext>
                    </a:extLst>
                  </pic:spPr>
                </pic:pic>
              </a:graphicData>
            </a:graphic>
          </wp:inline>
        </w:drawing>
      </w:r>
    </w:p>
    <w:p w:rsidR="00031BD1" w:rsidRDefault="00031BD1" w:rsidP="00717455">
      <w:r>
        <w:rPr>
          <w:noProof/>
          <w:lang w:eastAsia="en-US" w:bidi="ar-SA"/>
        </w:rPr>
        <w:drawing>
          <wp:inline distT="0" distB="0" distL="0" distR="0">
            <wp:extent cx="5943600" cy="1592580"/>
            <wp:effectExtent l="0" t="0" r="0" b="7620"/>
            <wp:docPr id="11" name="Picture 11" descr="V:\yuj2\yuj2\Courses\Visualization\Project\Screen Shot 2015-04-17 at 8.4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7 at 8.45.0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rsidR="00031BD1" w:rsidRDefault="00031BD1" w:rsidP="00717455"/>
    <w:p w:rsidR="00D92E66" w:rsidRDefault="00D92E66" w:rsidP="00717455">
      <w:r>
        <w:t>4/18/2015</w:t>
      </w:r>
    </w:p>
    <w:p w:rsidR="00D92E66" w:rsidRDefault="00D92E66" w:rsidP="00D92E66">
      <w:pPr>
        <w:pStyle w:val="ListParagraph"/>
        <w:numPr>
          <w:ilvl w:val="0"/>
          <w:numId w:val="21"/>
        </w:numPr>
      </w:pPr>
      <w:r>
        <w:t>completed Objective #5</w:t>
      </w:r>
    </w:p>
    <w:p w:rsidR="00D92E66" w:rsidRDefault="00D92E66" w:rsidP="00D92E66">
      <w:pPr>
        <w:pStyle w:val="ListParagraph"/>
        <w:numPr>
          <w:ilvl w:val="0"/>
          <w:numId w:val="21"/>
        </w:numPr>
      </w:pPr>
      <w:r>
        <w:t>completed Objective #9</w:t>
      </w:r>
    </w:p>
    <w:p w:rsidR="00D92E66" w:rsidRDefault="00D92E66" w:rsidP="00D92E66">
      <w:pPr>
        <w:pStyle w:val="ListParagraph"/>
        <w:numPr>
          <w:ilvl w:val="0"/>
          <w:numId w:val="21"/>
        </w:numPr>
      </w:pPr>
      <w:r>
        <w:t>completed Objective #11</w:t>
      </w:r>
    </w:p>
    <w:p w:rsidR="00D92E66" w:rsidRDefault="00D92E66" w:rsidP="00D92E66">
      <w:pPr>
        <w:pStyle w:val="ListParagraph"/>
        <w:numPr>
          <w:ilvl w:val="0"/>
          <w:numId w:val="21"/>
        </w:numPr>
      </w:pPr>
      <w:r>
        <w:t>completed Objective #15</w:t>
      </w:r>
    </w:p>
    <w:p w:rsidR="00D92E66" w:rsidRDefault="00D92E66" w:rsidP="00717455"/>
    <w:p w:rsidR="00C044EA" w:rsidRDefault="00C044EA" w:rsidP="00C044EA">
      <w:r>
        <w:t>4/21/2015</w:t>
      </w:r>
    </w:p>
    <w:p w:rsidR="00262A6D" w:rsidRDefault="00262A6D" w:rsidP="00D92E66">
      <w:pPr>
        <w:pStyle w:val="ListParagraph"/>
        <w:numPr>
          <w:ilvl w:val="0"/>
          <w:numId w:val="21"/>
        </w:numPr>
      </w:pPr>
      <w:r>
        <w:lastRenderedPageBreak/>
        <w:t>updated HTML page styling</w:t>
      </w:r>
    </w:p>
    <w:p w:rsidR="00D92E66" w:rsidRDefault="00D92E66" w:rsidP="00D92E66">
      <w:pPr>
        <w:pStyle w:val="ListParagraph"/>
        <w:numPr>
          <w:ilvl w:val="0"/>
          <w:numId w:val="21"/>
        </w:numPr>
      </w:pPr>
      <w:r>
        <w:t>reorganized HTML layout by moving controls and Milestone Guide to left of the charts</w:t>
      </w:r>
    </w:p>
    <w:p w:rsidR="00D92E66" w:rsidRDefault="00D92E66" w:rsidP="00D92E66">
      <w:pPr>
        <w:pStyle w:val="ListParagraph"/>
        <w:numPr>
          <w:ilvl w:val="0"/>
          <w:numId w:val="21"/>
        </w:numPr>
      </w:pPr>
      <w:r>
        <w:t>completed Objective #20</w:t>
      </w:r>
    </w:p>
    <w:p w:rsidR="00C044EA" w:rsidRDefault="00C044EA" w:rsidP="00C044EA">
      <w:pPr>
        <w:pStyle w:val="ListParagraph"/>
        <w:numPr>
          <w:ilvl w:val="0"/>
          <w:numId w:val="21"/>
        </w:numPr>
      </w:pPr>
      <w:r>
        <w:t>completed Objective #32</w:t>
      </w:r>
    </w:p>
    <w:p w:rsidR="00C044EA" w:rsidRDefault="00C044EA" w:rsidP="00C044EA">
      <w:pPr>
        <w:pStyle w:val="ListParagraph"/>
        <w:numPr>
          <w:ilvl w:val="0"/>
          <w:numId w:val="21"/>
        </w:numPr>
      </w:pPr>
      <w:r>
        <w:t>below is a screenshot of the visualization at this point in time:</w:t>
      </w:r>
    </w:p>
    <w:p w:rsidR="00C044EA" w:rsidRDefault="00262A6D" w:rsidP="00262A6D">
      <w:pPr>
        <w:jc w:val="center"/>
      </w:pPr>
      <w:r>
        <w:rPr>
          <w:noProof/>
          <w:lang w:eastAsia="en-US" w:bidi="ar-SA"/>
        </w:rPr>
        <w:drawing>
          <wp:inline distT="0" distB="0" distL="0" distR="0">
            <wp:extent cx="5791200" cy="4210050"/>
            <wp:effectExtent l="0" t="0" r="0" b="0"/>
            <wp:docPr id="12" name="Picture 12" descr="V:\yuj2\yuj2\Courses\Visualization\Project\Screen Shot 2015-04-22 at 6.0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22 at 6.08.00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42" t="7054" r="1797" b="7287"/>
                    <a:stretch/>
                  </pic:blipFill>
                  <pic:spPr bwMode="auto">
                    <a:xfrm>
                      <a:off x="0" y="0"/>
                      <a:ext cx="5791200" cy="4210050"/>
                    </a:xfrm>
                    <a:prstGeom prst="rect">
                      <a:avLst/>
                    </a:prstGeom>
                    <a:noFill/>
                    <a:ln>
                      <a:noFill/>
                    </a:ln>
                    <a:extLst>
                      <a:ext uri="{53640926-AAD7-44D8-BBD7-CCE9431645EC}">
                        <a14:shadowObscured xmlns:a14="http://schemas.microsoft.com/office/drawing/2010/main"/>
                      </a:ext>
                    </a:extLst>
                  </pic:spPr>
                </pic:pic>
              </a:graphicData>
            </a:graphic>
          </wp:inline>
        </w:drawing>
      </w:r>
    </w:p>
    <w:p w:rsidR="00C044EA" w:rsidRDefault="00C044EA" w:rsidP="00717455"/>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Pr="00FB7E52" w:rsidRDefault="00A138A2" w:rsidP="00A138A2">
      <w:pPr>
        <w:pStyle w:val="ListParagraph"/>
        <w:numPr>
          <w:ilvl w:val="0"/>
          <w:numId w:val="19"/>
        </w:numPr>
        <w:rPr>
          <w:rStyle w:val="Hyperlink"/>
          <w:color w:val="auto"/>
          <w:u w:val="none"/>
        </w:rPr>
      </w:pPr>
      <w:r w:rsidRPr="00A138A2">
        <w:t>News and Notes on 2014 RIAA Music Industry Shipment and Revenue Statistics</w:t>
      </w:r>
      <w:r>
        <w:br/>
      </w:r>
      <w:hyperlink r:id="rId17" w:history="1">
        <w:r w:rsidRPr="009E5B28">
          <w:rPr>
            <w:rStyle w:val="Hyperlink"/>
          </w:rPr>
          <w:t>http://riaa.com/media/D1F4E3E8-D3E0-FCEE-BB55-FD8B35BC8785.pdf</w:t>
        </w:r>
      </w:hyperlink>
    </w:p>
    <w:p w:rsidR="00FB7E52" w:rsidRDefault="00190FBF" w:rsidP="00190FBF">
      <w:pPr>
        <w:pStyle w:val="ListParagraph"/>
        <w:numPr>
          <w:ilvl w:val="0"/>
          <w:numId w:val="19"/>
        </w:numPr>
      </w:pPr>
      <w:r w:rsidRPr="00190FBF">
        <w:t>Music Timeline</w:t>
      </w:r>
      <w:r w:rsidR="008F2001">
        <w:t xml:space="preserve"> (Pearson Education)</w:t>
      </w:r>
      <w:r>
        <w:br/>
      </w:r>
      <w:hyperlink r:id="rId18" w:history="1">
        <w:r w:rsidRPr="003E2BEC">
          <w:rPr>
            <w:rStyle w:val="Hyperlink"/>
          </w:rPr>
          <w:t>http://www.infoplease.com/ipea/A0151192.html</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9"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20"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bookmarkStart w:id="0" w:name="_GoBack"/>
      <w:bookmarkEnd w:id="0"/>
      <w:proofErr w:type="spellEnd"/>
      <w:r>
        <w:br/>
      </w:r>
      <w:hyperlink r:id="rId21" w:history="1">
        <w:r w:rsidRPr="009E5B28">
          <w:rPr>
            <w:rStyle w:val="Hyperlink"/>
          </w:rPr>
          <w:t>http://bl.ocks.org/mbostock/8033015</w:t>
        </w:r>
      </w:hyperlink>
    </w:p>
    <w:p w:rsidR="00582270" w:rsidRDefault="00582270" w:rsidP="00582270">
      <w:pPr>
        <w:pStyle w:val="ListParagraph"/>
        <w:numPr>
          <w:ilvl w:val="1"/>
          <w:numId w:val="19"/>
        </w:numPr>
      </w:pPr>
      <w:r w:rsidRPr="00582270">
        <w:lastRenderedPageBreak/>
        <w:t xml:space="preserve">X-Value </w:t>
      </w:r>
      <w:proofErr w:type="spellStart"/>
      <w:r w:rsidRPr="00582270">
        <w:t>Mouseover</w:t>
      </w:r>
      <w:proofErr w:type="spellEnd"/>
      <w:r>
        <w:br/>
      </w:r>
      <w:hyperlink r:id="rId22"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t>Focus+Context</w:t>
      </w:r>
      <w:proofErr w:type="spellEnd"/>
      <w:r w:rsidRPr="00582270">
        <w:t xml:space="preserve"> via Brushing</w:t>
      </w:r>
      <w:r>
        <w:br/>
      </w:r>
      <w:hyperlink r:id="rId23"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24"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r>
        <w:br/>
      </w:r>
      <w:hyperlink r:id="rId25" w:history="1">
        <w:r w:rsidRPr="009E5B28">
          <w:rPr>
            <w:rStyle w:val="Hyperlink"/>
          </w:rPr>
          <w:t>http://bl.ocks.org/mbostock/1341021</w:t>
        </w:r>
      </w:hyperlink>
      <w:r w:rsidR="00BA08CA">
        <w:br/>
      </w:r>
      <w:hyperlink r:id="rId26"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27"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F20E12" w:rsidRPr="00262A6D" w:rsidRDefault="00F20E12" w:rsidP="00F20E12">
      <w:pPr>
        <w:pStyle w:val="ListParagraph"/>
        <w:numPr>
          <w:ilvl w:val="0"/>
          <w:numId w:val="19"/>
        </w:numPr>
        <w:rPr>
          <w:rStyle w:val="Hyperlink"/>
          <w:color w:val="auto"/>
          <w:u w:val="none"/>
        </w:rPr>
      </w:pPr>
      <w:r>
        <w:t>Parallel Coordinates and the parcoords.js library</w:t>
      </w:r>
      <w:r w:rsidR="00262A6D">
        <w:br/>
      </w:r>
      <w:hyperlink r:id="rId28" w:history="1">
        <w:r w:rsidRPr="00F20E12">
          <w:rPr>
            <w:rStyle w:val="Hyperlink"/>
          </w:rPr>
          <w:t>https://syntagmatic.github.io/parallel-coordinates/</w:t>
        </w:r>
      </w:hyperlink>
    </w:p>
    <w:p w:rsidR="00262A6D" w:rsidRDefault="00262A6D" w:rsidP="00262A6D">
      <w:pPr>
        <w:pStyle w:val="ListParagraph"/>
        <w:numPr>
          <w:ilvl w:val="0"/>
          <w:numId w:val="19"/>
        </w:numPr>
      </w:pPr>
      <w:r w:rsidRPr="00262A6D">
        <w:t>GitHub Pages</w:t>
      </w:r>
      <w:r>
        <w:t xml:space="preserve"> - </w:t>
      </w:r>
      <w:r w:rsidRPr="00262A6D">
        <w:t>Architect theme by</w:t>
      </w:r>
      <w:r>
        <w:t xml:space="preserve"> Jason Long</w:t>
      </w:r>
      <w:r>
        <w:br/>
      </w:r>
      <w:hyperlink r:id="rId29" w:history="1">
        <w:r w:rsidRPr="000426AA">
          <w:rPr>
            <w:rStyle w:val="Hyperlink"/>
          </w:rPr>
          <w:t>https://pages.github.com</w:t>
        </w:r>
      </w:hyperlink>
      <w:r>
        <w:t xml:space="preserve">, </w:t>
      </w:r>
      <w:hyperlink r:id="rId30" w:history="1">
        <w:r w:rsidRPr="000426AA">
          <w:rPr>
            <w:rStyle w:val="Hyperlink"/>
          </w:rPr>
          <w:t>https://twitter.com/jasonlong</w:t>
        </w:r>
      </w:hyperlink>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31"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lastRenderedPageBreak/>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lastRenderedPageBreak/>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w:t>
      </w:r>
      <w:r w:rsidR="00301F99">
        <w:t>decided</w:t>
      </w:r>
      <w:r w:rsidR="009F25BB">
        <w:t xml:space="preserve"> using</w:t>
      </w:r>
      <w:r w:rsidR="00A07005">
        <w:t xml:space="preserve"> dual y-axes to accomplish this.  </w:t>
      </w:r>
      <w:r w:rsidR="00301F99">
        <w:t>Additionally</w:t>
      </w:r>
      <w:r w:rsidR="00EC7F83">
        <w:t>, we decided to remove the Comparison Chart because we believed the Parallel Coordinates Chart would be more useful.</w:t>
      </w:r>
    </w:p>
    <w:p w:rsidR="004757F3" w:rsidRDefault="004757F3" w:rsidP="00007BD9"/>
    <w:p w:rsidR="000B15A2" w:rsidRDefault="000B15A2" w:rsidP="003729BD">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w:t>
      </w:r>
      <w:r w:rsidR="00263599">
        <w:t>medium</w:t>
      </w:r>
      <w:r>
        <w:t>’ (physical, digital, streaming).</w:t>
      </w:r>
      <w:r w:rsidR="003729BD">
        <w:t xml:space="preserve">  </w:t>
      </w:r>
      <w:r w:rsidR="00301F99">
        <w:t>In addition</w:t>
      </w:r>
      <w:r w:rsidR="003729BD">
        <w:t xml:space="preserve">, we </w:t>
      </w:r>
      <w:r w:rsidR="003729BD" w:rsidRPr="003729BD">
        <w:t xml:space="preserve">revised </w:t>
      </w:r>
      <w:r w:rsidR="003729BD">
        <w:t xml:space="preserve">the </w:t>
      </w:r>
      <w:r w:rsidR="003729BD" w:rsidRPr="003729BD">
        <w:t>data structure from a single array to three arrays, one for each sales metric, to make the data easier to deal with in the code</w:t>
      </w:r>
      <w:r w:rsidR="003729BD">
        <w:t>.</w:t>
      </w:r>
    </w:p>
    <w:p w:rsidR="000B15A2" w:rsidRDefault="000B15A2" w:rsidP="00007BD9"/>
    <w:p w:rsidR="00EC7F83" w:rsidRDefault="00D62D77" w:rsidP="00007BD9">
      <w:r>
        <w:lastRenderedPageBreak/>
        <w:t xml:space="preserve">Based on feedback from the peer review session, we decided to incorporate a </w:t>
      </w:r>
      <w:r w:rsidR="00FB7E52">
        <w:t>storytelling</w:t>
      </w:r>
      <w:r>
        <w:t xml:space="preserve"> feature that would guide a user through </w:t>
      </w:r>
      <w:r w:rsidR="00FB7E52">
        <w:t xml:space="preserve">various </w:t>
      </w:r>
      <w:r>
        <w:t>music milestones</w:t>
      </w:r>
      <w:r w:rsidR="00190FBF">
        <w:t xml:space="preserve"> significantly</w:t>
      </w:r>
      <w:r>
        <w:t xml:space="preserve"> </w:t>
      </w:r>
      <w:r w:rsidR="00FB7E52">
        <w:t>influencing</w:t>
      </w:r>
      <w:r>
        <w:t xml:space="preserve"> the sales of the </w:t>
      </w:r>
      <w:r w:rsidR="00FB7E52">
        <w:t>different</w:t>
      </w:r>
      <w:r>
        <w:t xml:space="preserve"> music formats.</w:t>
      </w:r>
      <w:r w:rsidR="00FB7E52">
        <w:t xml:space="preserve">  This Music Milestone Guide would synchronize with the timeline in the Context Overview Chart.</w:t>
      </w:r>
    </w:p>
    <w:p w:rsidR="00D62D77" w:rsidRDefault="00D62D77"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BA2"/>
    <w:multiLevelType w:val="hybridMultilevel"/>
    <w:tmpl w:val="971E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467D3"/>
    <w:multiLevelType w:val="hybridMultilevel"/>
    <w:tmpl w:val="A920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910F9"/>
    <w:multiLevelType w:val="hybridMultilevel"/>
    <w:tmpl w:val="86EA5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4C6912"/>
    <w:multiLevelType w:val="hybridMultilevel"/>
    <w:tmpl w:val="5560D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B049A6"/>
    <w:multiLevelType w:val="hybridMultilevel"/>
    <w:tmpl w:val="A130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8"/>
  </w:num>
  <w:num w:numId="4">
    <w:abstractNumId w:val="4"/>
  </w:num>
  <w:num w:numId="5">
    <w:abstractNumId w:val="8"/>
  </w:num>
  <w:num w:numId="6">
    <w:abstractNumId w:val="19"/>
  </w:num>
  <w:num w:numId="7">
    <w:abstractNumId w:val="2"/>
  </w:num>
  <w:num w:numId="8">
    <w:abstractNumId w:val="15"/>
  </w:num>
  <w:num w:numId="9">
    <w:abstractNumId w:val="1"/>
  </w:num>
  <w:num w:numId="10">
    <w:abstractNumId w:val="13"/>
  </w:num>
  <w:num w:numId="11">
    <w:abstractNumId w:val="16"/>
  </w:num>
  <w:num w:numId="12">
    <w:abstractNumId w:val="14"/>
  </w:num>
  <w:num w:numId="13">
    <w:abstractNumId w:val="23"/>
  </w:num>
  <w:num w:numId="14">
    <w:abstractNumId w:val="22"/>
  </w:num>
  <w:num w:numId="15">
    <w:abstractNumId w:val="21"/>
  </w:num>
  <w:num w:numId="16">
    <w:abstractNumId w:val="5"/>
  </w:num>
  <w:num w:numId="17">
    <w:abstractNumId w:val="20"/>
  </w:num>
  <w:num w:numId="18">
    <w:abstractNumId w:val="9"/>
  </w:num>
  <w:num w:numId="19">
    <w:abstractNumId w:val="10"/>
  </w:num>
  <w:num w:numId="20">
    <w:abstractNumId w:val="12"/>
  </w:num>
  <w:num w:numId="21">
    <w:abstractNumId w:val="3"/>
  </w:num>
  <w:num w:numId="22">
    <w:abstractNumId w:val="0"/>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31BD1"/>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90FBF"/>
    <w:rsid w:val="001A707E"/>
    <w:rsid w:val="002321EB"/>
    <w:rsid w:val="0024464E"/>
    <w:rsid w:val="00255070"/>
    <w:rsid w:val="002603B7"/>
    <w:rsid w:val="00262A6D"/>
    <w:rsid w:val="00263599"/>
    <w:rsid w:val="00263692"/>
    <w:rsid w:val="00264761"/>
    <w:rsid w:val="002758F2"/>
    <w:rsid w:val="0029451A"/>
    <w:rsid w:val="002C09E9"/>
    <w:rsid w:val="002D5819"/>
    <w:rsid w:val="002E76AA"/>
    <w:rsid w:val="00301F99"/>
    <w:rsid w:val="00306CAD"/>
    <w:rsid w:val="003164C7"/>
    <w:rsid w:val="003220BD"/>
    <w:rsid w:val="0033166D"/>
    <w:rsid w:val="00336D7C"/>
    <w:rsid w:val="003729BD"/>
    <w:rsid w:val="0037333A"/>
    <w:rsid w:val="00382F2E"/>
    <w:rsid w:val="00386DD4"/>
    <w:rsid w:val="003871C1"/>
    <w:rsid w:val="00392B71"/>
    <w:rsid w:val="003A5E91"/>
    <w:rsid w:val="003D63F8"/>
    <w:rsid w:val="003E49D9"/>
    <w:rsid w:val="003F182D"/>
    <w:rsid w:val="003F28A5"/>
    <w:rsid w:val="003F2D40"/>
    <w:rsid w:val="0041390C"/>
    <w:rsid w:val="00434547"/>
    <w:rsid w:val="004371B2"/>
    <w:rsid w:val="004757F3"/>
    <w:rsid w:val="0049399B"/>
    <w:rsid w:val="004D3DCB"/>
    <w:rsid w:val="004E59C7"/>
    <w:rsid w:val="00525CFF"/>
    <w:rsid w:val="0054022C"/>
    <w:rsid w:val="0054443F"/>
    <w:rsid w:val="00582270"/>
    <w:rsid w:val="005B13A2"/>
    <w:rsid w:val="005C4AC2"/>
    <w:rsid w:val="005C70C3"/>
    <w:rsid w:val="005D3887"/>
    <w:rsid w:val="005E20FF"/>
    <w:rsid w:val="00624088"/>
    <w:rsid w:val="006332E9"/>
    <w:rsid w:val="006340C4"/>
    <w:rsid w:val="006363B3"/>
    <w:rsid w:val="006372C1"/>
    <w:rsid w:val="0067457E"/>
    <w:rsid w:val="0068663B"/>
    <w:rsid w:val="006963FA"/>
    <w:rsid w:val="006C6121"/>
    <w:rsid w:val="00710537"/>
    <w:rsid w:val="00714EC5"/>
    <w:rsid w:val="00717455"/>
    <w:rsid w:val="007256FA"/>
    <w:rsid w:val="00727087"/>
    <w:rsid w:val="007309D7"/>
    <w:rsid w:val="00761B8F"/>
    <w:rsid w:val="007728A4"/>
    <w:rsid w:val="00784D7D"/>
    <w:rsid w:val="007858D9"/>
    <w:rsid w:val="007D44A0"/>
    <w:rsid w:val="007E51B0"/>
    <w:rsid w:val="00802B71"/>
    <w:rsid w:val="00840782"/>
    <w:rsid w:val="00843A7A"/>
    <w:rsid w:val="0086152B"/>
    <w:rsid w:val="008A7B74"/>
    <w:rsid w:val="008F2001"/>
    <w:rsid w:val="009241FE"/>
    <w:rsid w:val="00931A5C"/>
    <w:rsid w:val="00936977"/>
    <w:rsid w:val="00936AF4"/>
    <w:rsid w:val="0097352C"/>
    <w:rsid w:val="009A68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044EA"/>
    <w:rsid w:val="00C2321E"/>
    <w:rsid w:val="00C26E61"/>
    <w:rsid w:val="00C42D95"/>
    <w:rsid w:val="00C4673B"/>
    <w:rsid w:val="00C5285F"/>
    <w:rsid w:val="00C876AD"/>
    <w:rsid w:val="00CF1ECE"/>
    <w:rsid w:val="00CF4D9D"/>
    <w:rsid w:val="00D17AF5"/>
    <w:rsid w:val="00D62D77"/>
    <w:rsid w:val="00D92E66"/>
    <w:rsid w:val="00DA336E"/>
    <w:rsid w:val="00DE7A85"/>
    <w:rsid w:val="00E451C3"/>
    <w:rsid w:val="00E70C95"/>
    <w:rsid w:val="00E751D7"/>
    <w:rsid w:val="00E93DD7"/>
    <w:rsid w:val="00EC7F83"/>
    <w:rsid w:val="00ED23CD"/>
    <w:rsid w:val="00ED730D"/>
    <w:rsid w:val="00ED79EE"/>
    <w:rsid w:val="00F078D6"/>
    <w:rsid w:val="00F20E12"/>
    <w:rsid w:val="00F240FE"/>
    <w:rsid w:val="00F278D7"/>
    <w:rsid w:val="00F62BED"/>
    <w:rsid w:val="00F65726"/>
    <w:rsid w:val="00F91443"/>
    <w:rsid w:val="00FB7E52"/>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hyperlink" Target="http://www.infoplease.com/ipea/A0151192.html" TargetMode="External"/><Relationship Id="rId26" Type="http://schemas.openxmlformats.org/officeDocument/2006/relationships/hyperlink" Target="http://bl.ocks.org/jasondavies/1341281" TargetMode="External"/><Relationship Id="rId3" Type="http://schemas.microsoft.com/office/2007/relationships/stylesWithEffects" Target="stylesWithEffects.xml"/><Relationship Id="rId21" Type="http://schemas.openxmlformats.org/officeDocument/2006/relationships/hyperlink" Target="http://bl.ocks.org/mbostock/8033015" TargetMode="External"/><Relationship Id="rId34"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hyperlink" Target="https://www.kimonolabs.com/apis/4olw8hoa" TargetMode="External"/><Relationship Id="rId17" Type="http://schemas.openxmlformats.org/officeDocument/2006/relationships/hyperlink" Target="http://riaa.com/media/D1F4E3E8-D3E0-FCEE-BB55-FD8B35BC8785.pdf" TargetMode="External"/><Relationship Id="rId25" Type="http://schemas.openxmlformats.org/officeDocument/2006/relationships/hyperlink" Target="http://bl.ocks.org/mbostock/1341021" TargetMode="External"/><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bl.ocks.org/mbostock/3884955" TargetMode="External"/><Relationship Id="rId29" Type="http://schemas.openxmlformats.org/officeDocument/2006/relationships/hyperlink" Target="https://pages.github.com" TargetMode="External"/><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www.infoplease.com/ipea/A0151192.html" TargetMode="External"/><Relationship Id="rId24" Type="http://schemas.openxmlformats.org/officeDocument/2006/relationships/hyperlink" Target="http://bl.ocks.org/d3noob/e34791a32a54e015f57d" TargetMode="External"/><Relationship Id="rId32" Type="http://schemas.openxmlformats.org/officeDocument/2006/relationships/image" Target="media/image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bl.ocks.org/mbostock/1667367" TargetMode="External"/><Relationship Id="rId28" Type="http://schemas.openxmlformats.org/officeDocument/2006/relationships/hyperlink" Target="https://syntagmatic.github.io/parallel-coordinate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blog.thecurrent.org/2014/02/40-years-of-album-sales-data-in-one-handy-chart/" TargetMode="External"/><Relationship Id="rId31" Type="http://schemas.openxmlformats.org/officeDocument/2006/relationships/hyperlink" Target="https://www.riaa.com/keystatistics.php?content_selector=riaa-shipment-database-log-i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bl.ocks.org/mbostock/3902569" TargetMode="External"/><Relationship Id="rId27" Type="http://schemas.openxmlformats.org/officeDocument/2006/relationships/hyperlink" Target="http://bl.ocks.org/bollwyvl/8463137" TargetMode="External"/><Relationship Id="rId30" Type="http://schemas.openxmlformats.org/officeDocument/2006/relationships/hyperlink" Target="https://twitter.com/jasonlong" TargetMode="External"/><Relationship Id="rId3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1674</TotalTime>
  <Pages>15</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18721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Jason Yu</cp:lastModifiedBy>
  <cp:revision>98</cp:revision>
  <cp:lastPrinted>2015-04-06T21:05:00Z</cp:lastPrinted>
  <dcterms:created xsi:type="dcterms:W3CDTF">2015-04-01T15:05:00Z</dcterms:created>
  <dcterms:modified xsi:type="dcterms:W3CDTF">2015-04-24T22:58:00Z</dcterms:modified>
</cp:coreProperties>
</file>