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We plan to develop an interactive visualization of</w:t>
      </w:r>
      <w:r w:rsidR="00044228">
        <w:t xml:space="preserve"> the</w:t>
      </w:r>
      <w:r>
        <w:t xml:space="preserve"> sales data for </w:t>
      </w:r>
      <w:r w:rsidR="003E49D9">
        <w:t>key</w:t>
      </w:r>
      <w:r>
        <w:t xml:space="preserve"> music formats </w:t>
      </w:r>
      <w:r w:rsidR="001A707E">
        <w:t>(CD, cassette, vinyl, download single, paid subscriptions, etc.)</w:t>
      </w:r>
      <w:r>
        <w:t xml:space="preserve"> </w:t>
      </w:r>
      <w:r w:rsidR="00064B4C">
        <w:t xml:space="preserve">in the United States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w:t>
      </w:r>
      <w:r w:rsidR="00C2321E">
        <w:t>dataset</w:t>
      </w:r>
      <w:r w:rsidR="006C6121">
        <w: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w:t>
      </w:r>
      <w:r w:rsidR="009241FE">
        <w:t xml:space="preserve"> dominated </w:t>
      </w:r>
      <w:r w:rsidR="00C2321E">
        <w:t>during</w:t>
      </w:r>
      <w:r w:rsidR="009241FE">
        <w:t xml:space="preserve"> different time intervals</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C2321E" w:rsidRPr="00C2321E" w:rsidRDefault="00C2321E" w:rsidP="00C2321E">
      <w:pPr>
        <w:pStyle w:val="ListParagraph"/>
        <w:numPr>
          <w:ilvl w:val="0"/>
          <w:numId w:val="4"/>
        </w:numPr>
      </w:pPr>
      <w:r w:rsidRPr="00C2321E">
        <w:t>being able to compare sale</w:t>
      </w:r>
      <w:r w:rsidR="00386DD4">
        <w:t>s in</w:t>
      </w:r>
      <w:r w:rsidRPr="00C2321E">
        <w:t xml:space="preserve"> dollar value accounting and not accounting for inflation</w:t>
      </w:r>
    </w:p>
    <w:p w:rsidR="00C4673B" w:rsidRDefault="00C4673B" w:rsidP="0033166D">
      <w:pPr>
        <w:pStyle w:val="ListParagraph"/>
        <w:numPr>
          <w:ilvl w:val="0"/>
          <w:numId w:val="4"/>
        </w:numPr>
      </w:pPr>
      <w:r>
        <w:t>being able to compare sales b</w:t>
      </w:r>
      <w:r w:rsidR="00525CFF">
        <w:t>etween music format types (</w:t>
      </w:r>
      <w:r>
        <w:t>physical, digital, streaming)</w:t>
      </w:r>
    </w:p>
    <w:p w:rsidR="00C4673B" w:rsidRDefault="00C4673B" w:rsidP="00C4673B">
      <w:pPr>
        <w:pStyle w:val="ListParagraph"/>
        <w:numPr>
          <w:ilvl w:val="0"/>
          <w:numId w:val="4"/>
        </w:numPr>
      </w:pPr>
      <w:r>
        <w:t xml:space="preserve">being able to compare music sales </w:t>
      </w:r>
      <w:r w:rsidR="00C2321E">
        <w:t>between</w:t>
      </w:r>
      <w:r>
        <w:t xml:space="preserve"> different time </w:t>
      </w:r>
      <w:r w:rsidR="009241FE">
        <w:t>interval</w:t>
      </w:r>
      <w:r>
        <w:t>s</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6340C4" w:rsidRDefault="006340C4" w:rsidP="00ED79EE">
      <w:r>
        <w:t>We do not expect to do substantial data cleanup.  We plan to save the Excel spreadsheet exported from the RIAA database as CSV files and process the data using the D3 CSV API.</w:t>
      </w:r>
      <w:r w:rsidR="00E451C3">
        <w:t xml:space="preserve">  </w:t>
      </w:r>
      <w:r w:rsidR="00761B8F">
        <w:t xml:space="preserve">The dataset includes year-end sales statistics from 1973 to 2014 for the recorded music industry in the United States.  The statistics comprise of both the number of units and dollar value sold </w:t>
      </w:r>
      <w:r w:rsidR="00A2634F">
        <w:t xml:space="preserve">(in millions) </w:t>
      </w:r>
      <w:r w:rsidR="00761B8F">
        <w:t xml:space="preserve">for key music formats </w:t>
      </w:r>
      <w:r w:rsidR="001A707E">
        <w:t>(CD, cassette, vinyl, download single, paid subscriptions, etc.)</w:t>
      </w:r>
      <w:r w:rsidR="00761B8F">
        <w:t>.</w:t>
      </w:r>
    </w:p>
    <w:p w:rsidR="006340C4" w:rsidRDefault="006340C4" w:rsidP="00ED79EE"/>
    <w:p w:rsidR="00140AB8" w:rsidRDefault="00761B8F" w:rsidP="00ED79EE">
      <w:r>
        <w:t xml:space="preserve">The quantities we plan to derive from the </w:t>
      </w:r>
      <w:r w:rsidR="00140AB8">
        <w:t xml:space="preserve">number of units and dollar value data </w:t>
      </w:r>
      <w:r>
        <w:t>include</w:t>
      </w:r>
      <w:r w:rsidR="00140AB8">
        <w:t>:</w:t>
      </w:r>
    </w:p>
    <w:p w:rsidR="00761B8F" w:rsidRDefault="00140AB8" w:rsidP="00140AB8">
      <w:pPr>
        <w:pStyle w:val="ListParagraph"/>
        <w:numPr>
          <w:ilvl w:val="0"/>
          <w:numId w:val="3"/>
        </w:numPr>
      </w:pPr>
      <w:r>
        <w:t xml:space="preserve">the </w:t>
      </w:r>
      <w:r w:rsidR="009241FE">
        <w:t>cumulative</w:t>
      </w:r>
      <w:r>
        <w:t xml:space="preserve"> amount</w:t>
      </w:r>
      <w:r w:rsidR="00C42D95">
        <w:t>s</w:t>
      </w:r>
      <w:r>
        <w:t xml:space="preserve"> </w:t>
      </w:r>
      <w:r w:rsidR="009241FE">
        <w:t>over a specified time interval</w:t>
      </w:r>
    </w:p>
    <w:p w:rsidR="00A04F35" w:rsidRDefault="00A04F35" w:rsidP="00140AB8">
      <w:pPr>
        <w:pStyle w:val="ListParagraph"/>
        <w:numPr>
          <w:ilvl w:val="0"/>
          <w:numId w:val="3"/>
        </w:numPr>
      </w:pPr>
      <w:r>
        <w:t xml:space="preserve">the aggregate amounts of </w:t>
      </w:r>
      <w:r w:rsidR="0068663B">
        <w:t xml:space="preserve">physical, </w:t>
      </w:r>
      <w:r>
        <w:t>digital</w:t>
      </w:r>
      <w:r w:rsidR="0068663B">
        <w:t>, and streaming</w:t>
      </w:r>
      <w:r>
        <w:t xml:space="preserve"> format types</w:t>
      </w:r>
    </w:p>
    <w:p w:rsidR="009241FE" w:rsidRDefault="009241FE" w:rsidP="009241FE">
      <w:pPr>
        <w:pStyle w:val="ListParagraph"/>
        <w:numPr>
          <w:ilvl w:val="0"/>
          <w:numId w:val="3"/>
        </w:numPr>
      </w:pPr>
      <w:r>
        <w:t>the changes in amounts over each year</w:t>
      </w:r>
    </w:p>
    <w:p w:rsidR="00140AB8" w:rsidRDefault="00140AB8" w:rsidP="00140AB8">
      <w:pPr>
        <w:pStyle w:val="ListParagraph"/>
        <w:numPr>
          <w:ilvl w:val="0"/>
          <w:numId w:val="3"/>
        </w:numPr>
      </w:pPr>
      <w:r>
        <w:t>the difference</w:t>
      </w:r>
      <w:r w:rsidR="00C42D95">
        <w:t>s</w:t>
      </w:r>
      <w:r>
        <w:t xml:space="preserve"> in amounts between </w:t>
      </w:r>
      <w:r w:rsidR="009241FE">
        <w:t>two specified time interval</w:t>
      </w:r>
      <w:r w:rsidR="00C42D95">
        <w:t>s</w:t>
      </w:r>
    </w:p>
    <w:p w:rsidR="00761B8F" w:rsidRDefault="00761B8F" w:rsidP="00ED79EE"/>
    <w:p w:rsidR="00E451C3" w:rsidRDefault="00E451C3" w:rsidP="00ED79EE">
      <w:r>
        <w:t xml:space="preserve">We plan to implement data processing by using the D3 CSV API to parse the CSV files and create </w:t>
      </w:r>
      <w:r w:rsidR="00386DD4">
        <w:t>three</w:t>
      </w:r>
      <w:r>
        <w:t xml:space="preserve"> array</w:t>
      </w:r>
      <w:r w:rsidR="00386DD4">
        <w:t>s</w:t>
      </w:r>
      <w:r w:rsidR="00386DD4" w:rsidRPr="00386DD4">
        <w:t xml:space="preserve"> </w:t>
      </w:r>
      <w:r w:rsidR="00386DD4">
        <w:t>of JavaScript object</w:t>
      </w:r>
      <w:r>
        <w:t xml:space="preserve"> </w:t>
      </w:r>
      <w:r w:rsidR="00386DD4">
        <w:t>for each sales metric type (units, dollar</w:t>
      </w:r>
      <w:r w:rsidR="0054443F">
        <w:t>s</w:t>
      </w:r>
      <w:r w:rsidR="00386DD4">
        <w:t>, dollar</w:t>
      </w:r>
      <w:r w:rsidR="0054443F">
        <w:t>s</w:t>
      </w:r>
      <w:r w:rsidR="00386DD4">
        <w:t xml:space="preserve"> adjusted for inflation) with each object containing </w:t>
      </w:r>
      <w:r>
        <w:t>the following fields:</w:t>
      </w:r>
    </w:p>
    <w:p w:rsidR="00E451C3" w:rsidRDefault="00E451C3" w:rsidP="00E451C3">
      <w:pPr>
        <w:pStyle w:val="ListParagraph"/>
        <w:numPr>
          <w:ilvl w:val="0"/>
          <w:numId w:val="10"/>
        </w:numPr>
      </w:pPr>
      <w:r>
        <w:t>format</w:t>
      </w:r>
      <w:r w:rsidR="00E70C95">
        <w:t>Name</w:t>
      </w:r>
      <w:r>
        <w:t xml:space="preserve"> (CD, cassette, vinyl, download</w:t>
      </w:r>
      <w:r w:rsidR="00E70C95">
        <w:t xml:space="preserve"> single, </w:t>
      </w:r>
      <w:r w:rsidR="001A707E">
        <w:t>paid subscriptions</w:t>
      </w:r>
      <w:r>
        <w:t>, etc.)</w:t>
      </w:r>
    </w:p>
    <w:p w:rsidR="00BD2C9F" w:rsidRDefault="00BD2C9F" w:rsidP="00BD2C9F">
      <w:pPr>
        <w:pStyle w:val="ListParagraph"/>
        <w:numPr>
          <w:ilvl w:val="0"/>
          <w:numId w:val="10"/>
        </w:numPr>
      </w:pPr>
      <w:r>
        <w:t>formatType (physical, digital, streaming)</w:t>
      </w:r>
    </w:p>
    <w:p w:rsidR="00E451C3" w:rsidRDefault="00E451C3" w:rsidP="0054443F">
      <w:pPr>
        <w:pStyle w:val="ListParagraph"/>
        <w:numPr>
          <w:ilvl w:val="0"/>
          <w:numId w:val="10"/>
        </w:numPr>
      </w:pPr>
      <w:r>
        <w:t>year</w:t>
      </w:r>
      <w:r w:rsidR="00264761">
        <w:t xml:space="preserve"> - </w:t>
      </w:r>
      <w:r w:rsidR="00264761" w:rsidRPr="00264761">
        <w:t xml:space="preserve">year </w:t>
      </w:r>
      <w:r w:rsidR="003164C7">
        <w:t xml:space="preserve">of </w:t>
      </w:r>
      <w:r w:rsidR="00264761" w:rsidRPr="00264761">
        <w:t>the sale</w:t>
      </w:r>
      <w:r w:rsidR="00264761">
        <w:t>s</w:t>
      </w:r>
      <w:r w:rsidR="003164C7">
        <w:t xml:space="preserve"> metric value</w:t>
      </w:r>
    </w:p>
    <w:p w:rsidR="00E451C3" w:rsidRDefault="00386DD4" w:rsidP="0054443F">
      <w:pPr>
        <w:pStyle w:val="ListParagraph"/>
        <w:numPr>
          <w:ilvl w:val="0"/>
          <w:numId w:val="10"/>
        </w:numPr>
      </w:pPr>
      <w:r>
        <w:t>value</w:t>
      </w:r>
      <w:r w:rsidR="00264761">
        <w:t xml:space="preserve"> - </w:t>
      </w:r>
      <w:r w:rsidR="00264761" w:rsidRPr="00264761">
        <w:t>value of the sales metric</w:t>
      </w:r>
    </w:p>
    <w:p w:rsidR="00E451C3" w:rsidRDefault="00E451C3"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r w:rsidR="00A2634F">
        <w:t xml:space="preserve">  Please refer to the sketches </w:t>
      </w:r>
      <w:r w:rsidR="0029451A">
        <w:t>below.</w:t>
      </w:r>
    </w:p>
    <w:p w:rsidR="0029451A" w:rsidRDefault="0029451A" w:rsidP="00ED79EE"/>
    <w:p w:rsidR="00AB59D7" w:rsidRDefault="003F28A5" w:rsidP="00ED79EE">
      <w:r>
        <w:t xml:space="preserve">On the top of the visualization </w:t>
      </w:r>
      <w:r w:rsidR="00AB59D7">
        <w:t>is</w:t>
      </w:r>
      <w:r>
        <w:t xml:space="preserve"> </w:t>
      </w:r>
      <w:r w:rsidR="00AB59D7">
        <w:t xml:space="preserve">the </w:t>
      </w:r>
      <w:r>
        <w:t xml:space="preserve">toggle control for the </w:t>
      </w:r>
      <w:r w:rsidR="00386DD4">
        <w:t xml:space="preserve">sales </w:t>
      </w:r>
      <w:r>
        <w:t>metric type (units, dollar</w:t>
      </w:r>
      <w:r w:rsidR="0054443F">
        <w:t xml:space="preserve">s, dollars </w:t>
      </w:r>
      <w:r>
        <w:t xml:space="preserve">adjusted for inflation) encoding of all the charts.  </w:t>
      </w:r>
      <w:r w:rsidR="0097352C">
        <w:t xml:space="preserve">To the right of </w:t>
      </w:r>
      <w:r w:rsidR="00AB59D7">
        <w:t xml:space="preserve">the </w:t>
      </w:r>
      <w:r w:rsidR="00386DD4">
        <w:t xml:space="preserve">Sales </w:t>
      </w:r>
      <w:r w:rsidR="00AB59D7">
        <w:t>Metric Type Control</w:t>
      </w:r>
      <w:r w:rsidR="0097352C">
        <w:t xml:space="preserve"> is the Aggregate Formats </w:t>
      </w:r>
      <w:r w:rsidR="00AB59D7">
        <w:t>C</w:t>
      </w:r>
      <w:r w:rsidR="0097352C">
        <w:t>ontrol that toggles aggregation of the sales data by format type (physical, digital, streaming)</w:t>
      </w:r>
      <w:r w:rsidR="00AB59D7">
        <w:t>.</w:t>
      </w:r>
    </w:p>
    <w:p w:rsidR="00AB59D7" w:rsidRDefault="00AB59D7" w:rsidP="00ED79EE"/>
    <w:p w:rsidR="00ED79EE" w:rsidRDefault="00AB59D7" w:rsidP="00ED79EE">
      <w:r>
        <w:t>O</w:t>
      </w:r>
      <w:r w:rsidR="003F28A5">
        <w:t xml:space="preserve">n the left side </w:t>
      </w:r>
      <w:r>
        <w:t xml:space="preserve">of the visualization </w:t>
      </w:r>
      <w:r w:rsidR="003F28A5">
        <w:t xml:space="preserve">is the </w:t>
      </w:r>
      <w:r w:rsidR="00A66965">
        <w:t xml:space="preserve">Context </w:t>
      </w:r>
      <w:r w:rsidR="003F28A5">
        <w:t xml:space="preserve">Overview Chart.  This area chart shows the total sales </w:t>
      </w:r>
      <w:r w:rsidR="00336D7C">
        <w:t>of</w:t>
      </w:r>
      <w:r w:rsidR="003F28A5">
        <w:t xml:space="preserve"> all mus</w:t>
      </w:r>
      <w:r w:rsidR="009241FE">
        <w:t xml:space="preserve">ic formats </w:t>
      </w:r>
      <w:r w:rsidR="00336D7C">
        <w:t xml:space="preserve">for each year </w:t>
      </w:r>
      <w:r w:rsidR="009241FE">
        <w:t>over the entire time interval</w:t>
      </w:r>
      <w:r w:rsidR="003F28A5">
        <w:t xml:space="preserve"> of the dataset 1973 to 2014.  A user can brush this chart to select a </w:t>
      </w:r>
      <w:r w:rsidR="009241FE">
        <w:t>time interval</w:t>
      </w:r>
      <w:r w:rsidR="00525CFF">
        <w:t xml:space="preserve"> </w:t>
      </w:r>
      <w:r w:rsidR="003871C1">
        <w:t>to</w:t>
      </w:r>
      <w:r w:rsidR="00525CFF">
        <w:t xml:space="preserve"> focus</w:t>
      </w:r>
      <w:r w:rsidR="003871C1">
        <w:t xml:space="preserve"> on through</w:t>
      </w:r>
      <w:r w:rsidR="00525CFF">
        <w:t xml:space="preserve"> context zooming</w:t>
      </w:r>
      <w:r w:rsidR="003F28A5">
        <w:t>.</w:t>
      </w:r>
      <w:r>
        <w:t xml:space="preserve">  </w:t>
      </w:r>
      <w:r w:rsidR="00525CFF">
        <w:t>T</w:t>
      </w:r>
      <w:r w:rsidR="00A66965">
        <w:t>he Primary and Secondary Focus</w:t>
      </w:r>
      <w:r w:rsidR="00525CFF">
        <w:t xml:space="preserve"> Charts below the </w:t>
      </w:r>
      <w:r w:rsidR="00A66965">
        <w:t xml:space="preserve">Context </w:t>
      </w:r>
      <w:r w:rsidR="00525CFF">
        <w:t xml:space="preserve">Overview Chart display the sales of </w:t>
      </w:r>
      <w:r>
        <w:t xml:space="preserve">the </w:t>
      </w:r>
      <w:r w:rsidR="00525CFF">
        <w:t>various music formats in the</w:t>
      </w:r>
      <w:r>
        <w:t xml:space="preserve"> selected time intervals</w:t>
      </w:r>
      <w:r w:rsidR="00525CFF">
        <w:t>.  The Chart View C</w:t>
      </w:r>
      <w:r w:rsidR="00A66965">
        <w:t>ontrols above the Primary Focus</w:t>
      </w:r>
      <w:r w:rsidR="00525CFF">
        <w:t xml:space="preserve"> Chart toggle between the different view</w:t>
      </w:r>
      <w:r w:rsidR="00727087">
        <w:t xml:space="preserve"> </w:t>
      </w:r>
      <w:r w:rsidR="00525CFF">
        <w:t xml:space="preserve">types </w:t>
      </w:r>
      <w:r w:rsidR="00A66965">
        <w:t>of the focus</w:t>
      </w:r>
      <w:r w:rsidR="00727087">
        <w:t xml:space="preserve"> charts, which are line, stacked area, or derived data (i.e. the change in sales over each year by either percentage or actual value) charts.</w:t>
      </w:r>
      <w:r w:rsidR="000F6F36">
        <w:t xml:space="preserve">  The slider controls to the left of the focus charts allow the user to rescale the vertical axis of the chart in a nonlinear fashion.</w:t>
      </w:r>
    </w:p>
    <w:p w:rsidR="002321EB" w:rsidRDefault="002321EB" w:rsidP="00ED79EE"/>
    <w:p w:rsidR="00AB59D7" w:rsidRDefault="00AB59D7" w:rsidP="00ED79EE">
      <w:pPr>
        <w:sectPr w:rsidR="00AB59D7">
          <w:pgSz w:w="12240" w:h="15840"/>
          <w:pgMar w:top="1440" w:right="1440" w:bottom="1440" w:left="1440" w:header="720" w:footer="720" w:gutter="0"/>
          <w:cols w:space="720"/>
          <w:docGrid w:linePitch="360"/>
        </w:sectPr>
      </w:pPr>
    </w:p>
    <w:p w:rsidR="002321EB" w:rsidRDefault="00062FDE" w:rsidP="002321EB">
      <w:pPr>
        <w:jc w:val="center"/>
        <w:sectPr w:rsidR="002321EB" w:rsidSect="002321EB">
          <w:pgSz w:w="15840" w:h="12240" w:orient="landscape"/>
          <w:pgMar w:top="1440" w:right="1440" w:bottom="1440" w:left="1440" w:header="720" w:footer="720" w:gutter="0"/>
          <w:cols w:space="720"/>
          <w:docGrid w:linePitch="360"/>
        </w:sectPr>
      </w:pPr>
      <w:r>
        <w:rPr>
          <w:noProof/>
          <w:lang w:eastAsia="en-US" w:bidi="ar-SA"/>
        </w:rPr>
        <w:lastRenderedPageBreak/>
        <w:drawing>
          <wp:inline distT="0" distB="0" distL="0" distR="0">
            <wp:extent cx="7626096" cy="5861304"/>
            <wp:effectExtent l="19050" t="19050" r="13335" b="25400"/>
            <wp:docPr id="1" name="Picture 1" descr="V:\yuj2\yuj2\Courses\Visualization\Project\ske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uj2\yuj2\Courses\Visualization\Project\sketch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6096" cy="5861304"/>
                    </a:xfrm>
                    <a:prstGeom prst="rect">
                      <a:avLst/>
                    </a:prstGeom>
                    <a:noFill/>
                    <a:ln>
                      <a:solidFill>
                        <a:schemeClr val="accent1"/>
                      </a:solidFill>
                    </a:ln>
                  </pic:spPr>
                </pic:pic>
              </a:graphicData>
            </a:graphic>
          </wp:inline>
        </w:drawing>
      </w:r>
    </w:p>
    <w:p w:rsidR="00041511" w:rsidRDefault="009241FE" w:rsidP="009241FE">
      <w:r>
        <w:lastRenderedPageBreak/>
        <w:t>On the right side of the visualization are the Primary and Secondary Ranking Charts.  These</w:t>
      </w:r>
      <w:r w:rsidR="00041511">
        <w:t xml:space="preserve"> sorted</w:t>
      </w:r>
      <w:r>
        <w:t xml:space="preserve"> bar charts show the rankings of the cumulative sales for each music format over the selected time interval.</w:t>
      </w:r>
      <w:r w:rsidR="007256FA">
        <w:t xml:space="preserve">  Under the ranking charts is the Comparison Chart that displays the difference in sales for each music format between the secondary </w:t>
      </w:r>
      <w:r w:rsidR="000F03F3">
        <w:t xml:space="preserve">and primary </w:t>
      </w:r>
      <w:r w:rsidR="007256FA">
        <w:t>time interval selections.</w:t>
      </w:r>
    </w:p>
    <w:p w:rsidR="00041511" w:rsidRDefault="00041511" w:rsidP="009241FE"/>
    <w:p w:rsidR="009241FE" w:rsidRDefault="00041511" w:rsidP="009241FE">
      <w:r>
        <w:t>The user can hover over the bars to highlight a particular music format of interest</w:t>
      </w:r>
      <w:r w:rsidRPr="00041511">
        <w:t xml:space="preserve"> </w:t>
      </w:r>
      <w:r>
        <w:t xml:space="preserve">and fade the other music formats in both ranking charts as well as the focus charts.  The user can do the same thing by hovering over the lines in the focus charts.  The user can also click on a </w:t>
      </w:r>
      <w:r w:rsidR="00255070">
        <w:t xml:space="preserve">music </w:t>
      </w:r>
      <w:r>
        <w:t xml:space="preserve">format label in the ranking charts to toggle filtering of a </w:t>
      </w:r>
      <w:r w:rsidR="00255070">
        <w:t>format of interest in the focus charts.</w:t>
      </w:r>
    </w:p>
    <w:p w:rsidR="002321EB" w:rsidRDefault="002321EB"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toggling the displayed sale</w:t>
      </w:r>
      <w:r w:rsidR="00386DD4">
        <w:t>s</w:t>
      </w:r>
      <w:r>
        <w:t xml:space="preserve"> metric </w:t>
      </w:r>
      <w:r w:rsidR="007728A4">
        <w:t xml:space="preserve">data </w:t>
      </w:r>
      <w:r w:rsidR="0054443F">
        <w:t>(units, dollars</w:t>
      </w:r>
      <w:r>
        <w:t>, dollar</w:t>
      </w:r>
      <w:r w:rsidR="0054443F">
        <w:t xml:space="preserve">s </w:t>
      </w:r>
      <w:r>
        <w:t>adjusted for inflation) through selection</w:t>
      </w:r>
    </w:p>
    <w:p w:rsidR="0068663B" w:rsidRDefault="0068663B" w:rsidP="0068663B">
      <w:pPr>
        <w:pStyle w:val="ListParagraph"/>
        <w:numPr>
          <w:ilvl w:val="0"/>
          <w:numId w:val="8"/>
        </w:numPr>
      </w:pPr>
      <w:r>
        <w:t>focusing on the sales of a specified time interval through brushing and context zooming</w:t>
      </w:r>
    </w:p>
    <w:p w:rsidR="007728A4" w:rsidRDefault="007728A4" w:rsidP="007728A4">
      <w:pPr>
        <w:pStyle w:val="ListParagraph"/>
        <w:numPr>
          <w:ilvl w:val="0"/>
          <w:numId w:val="8"/>
        </w:numPr>
      </w:pPr>
      <w:r>
        <w:t>ranking the sales of each music format through sorting</w:t>
      </w:r>
    </w:p>
    <w:p w:rsidR="00007BD9" w:rsidRDefault="00007BD9" w:rsidP="00007BD9">
      <w:pPr>
        <w:pStyle w:val="ListParagraph"/>
        <w:numPr>
          <w:ilvl w:val="0"/>
          <w:numId w:val="8"/>
        </w:numPr>
      </w:pPr>
      <w:r>
        <w:t>viewing the changes in sales for each music format over time through sliding of the brushed selection</w:t>
      </w:r>
    </w:p>
    <w:p w:rsidR="00007BD9" w:rsidRDefault="00007BD9" w:rsidP="00007BD9">
      <w:pPr>
        <w:pStyle w:val="ListParagraph"/>
        <w:numPr>
          <w:ilvl w:val="0"/>
          <w:numId w:val="8"/>
        </w:numPr>
      </w:pPr>
      <w:r>
        <w:t>highlighting and fading of music formats through mouse hovering</w:t>
      </w:r>
    </w:p>
    <w:p w:rsidR="00E751D7" w:rsidRDefault="00E751D7" w:rsidP="00E751D7">
      <w:pPr>
        <w:pStyle w:val="ListParagraph"/>
        <w:numPr>
          <w:ilvl w:val="0"/>
          <w:numId w:val="8"/>
        </w:numPr>
      </w:pPr>
      <w:r>
        <w:t>focusing on the sales of a subset of music formats through filtering</w:t>
      </w:r>
    </w:p>
    <w:p w:rsidR="003A5E91" w:rsidRDefault="003A5E91" w:rsidP="003A5E91">
      <w:pPr>
        <w:pStyle w:val="ListParagraph"/>
        <w:numPr>
          <w:ilvl w:val="0"/>
          <w:numId w:val="8"/>
        </w:numPr>
      </w:pPr>
      <w:r>
        <w:t>comparing sales between different time intervals through multiple brush selections</w:t>
      </w:r>
    </w:p>
    <w:p w:rsidR="00ED79EE" w:rsidRDefault="00ED79EE" w:rsidP="00ED79EE"/>
    <w:p w:rsidR="00ED79EE" w:rsidRDefault="00ED79EE" w:rsidP="00ED79EE">
      <w:pPr>
        <w:pStyle w:val="IntenseQuote"/>
        <w:ind w:left="0" w:right="0"/>
      </w:pPr>
      <w:r>
        <w:t>OPTIONAL FEATURES</w:t>
      </w:r>
    </w:p>
    <w:p w:rsidR="00ED79EE" w:rsidRDefault="007728A4" w:rsidP="00ED79EE">
      <w:r>
        <w:t>The optional features of the visualization include:</w:t>
      </w:r>
    </w:p>
    <w:p w:rsidR="003A5E91" w:rsidRDefault="003A5E91" w:rsidP="003A5E91">
      <w:pPr>
        <w:pStyle w:val="ListParagraph"/>
        <w:numPr>
          <w:ilvl w:val="0"/>
          <w:numId w:val="8"/>
        </w:numPr>
      </w:pPr>
      <w:r>
        <w:t>aggregating sales by format type (physical, digital, streaming)</w:t>
      </w:r>
    </w:p>
    <w:p w:rsidR="003A5E91" w:rsidRDefault="003A5E91" w:rsidP="003A5E91">
      <w:pPr>
        <w:pStyle w:val="ListParagraph"/>
        <w:numPr>
          <w:ilvl w:val="0"/>
          <w:numId w:val="8"/>
        </w:numPr>
      </w:pPr>
      <w:r>
        <w:t>toggling between displaying raw sales data and derived data, which is the change in sales over each year by either percentage or actual value</w:t>
      </w:r>
    </w:p>
    <w:p w:rsidR="0068663B" w:rsidRDefault="0068663B" w:rsidP="003A5E91">
      <w:pPr>
        <w:pStyle w:val="ListParagraph"/>
        <w:numPr>
          <w:ilvl w:val="0"/>
          <w:numId w:val="8"/>
        </w:numPr>
      </w:pPr>
      <w:r>
        <w:t>toggling between a line chart and stacked area chart</w:t>
      </w:r>
    </w:p>
    <w:p w:rsidR="003A5E91" w:rsidRDefault="003A5E91" w:rsidP="003A5E91">
      <w:pPr>
        <w:pStyle w:val="ListParagraph"/>
        <w:numPr>
          <w:ilvl w:val="0"/>
          <w:numId w:val="8"/>
        </w:numPr>
      </w:pPr>
      <w:r>
        <w:t>rescaling the vertical axis of the focus chart</w:t>
      </w:r>
      <w:r w:rsidRPr="00F078D6">
        <w:t xml:space="preserve"> </w:t>
      </w:r>
      <w:r>
        <w:t>in a nonlinear fashion</w:t>
      </w:r>
    </w:p>
    <w:p w:rsidR="00710537" w:rsidRDefault="00710537" w:rsidP="00ED79EE"/>
    <w:p w:rsidR="00ED79EE" w:rsidRDefault="00ED79EE" w:rsidP="00ED79EE">
      <w:pPr>
        <w:pStyle w:val="IntenseQuote"/>
        <w:ind w:left="0" w:right="0"/>
      </w:pPr>
      <w:r>
        <w:t>PROJECT SCHEDULE</w:t>
      </w:r>
    </w:p>
    <w:p w:rsidR="00AA432B" w:rsidRDefault="00AA432B" w:rsidP="00AA432B">
      <w:r>
        <w:t>The following project schedule lists the objectives for each week leading up to the final project deadline</w:t>
      </w:r>
      <w:r w:rsidR="0054022C">
        <w:t xml:space="preserve"> and the team member</w:t>
      </w:r>
      <w:r w:rsidR="00041511">
        <w:t>(s)</w:t>
      </w:r>
      <w:r w:rsidR="0054022C">
        <w:t xml:space="preserve"> responsible</w:t>
      </w:r>
      <w:r>
        <w:t>.</w:t>
      </w:r>
    </w:p>
    <w:p w:rsidR="00AA432B" w:rsidRPr="00AA432B" w:rsidRDefault="00F078D6" w:rsidP="00007BD9">
      <w:pPr>
        <w:pStyle w:val="Heading3"/>
      </w:pPr>
      <w:r>
        <w:t xml:space="preserve">Objectives </w:t>
      </w:r>
      <w:r w:rsidR="003A5E91">
        <w:t>for</w:t>
      </w:r>
      <w:r w:rsidR="00AA432B">
        <w:t xml:space="preserve"> 4/10/2015</w:t>
      </w:r>
    </w:p>
    <w:p w:rsidR="00ED79EE" w:rsidRDefault="00A3706A" w:rsidP="00F078D6">
      <w:pPr>
        <w:pStyle w:val="ListParagraph"/>
        <w:numPr>
          <w:ilvl w:val="0"/>
          <w:numId w:val="11"/>
        </w:numPr>
      </w:pPr>
      <w:r>
        <w:t>dataset parsed and processed into JavaScript objects [Jason]</w:t>
      </w:r>
    </w:p>
    <w:p w:rsidR="00A3706A" w:rsidRDefault="0041390C" w:rsidP="00F078D6">
      <w:pPr>
        <w:pStyle w:val="ListParagraph"/>
        <w:numPr>
          <w:ilvl w:val="0"/>
          <w:numId w:val="11"/>
        </w:numPr>
      </w:pPr>
      <w:r>
        <w:t xml:space="preserve">an </w:t>
      </w:r>
      <w:r w:rsidR="00A3706A">
        <w:t>initial HTML layout file</w:t>
      </w:r>
      <w:r w:rsidR="00F65726">
        <w:t xml:space="preserve"> with chart control elements and stubbed out placeholders for each chart</w:t>
      </w:r>
      <w:r w:rsidR="00ED730D">
        <w:t xml:space="preserve"> [</w:t>
      </w:r>
      <w:r w:rsidR="00E93DD7">
        <w:t>Kyle</w:t>
      </w:r>
      <w:r w:rsidR="00ED730D">
        <w:t>]</w:t>
      </w:r>
    </w:p>
    <w:p w:rsidR="00A3706A" w:rsidRDefault="0041390C" w:rsidP="00F078D6">
      <w:pPr>
        <w:pStyle w:val="ListParagraph"/>
        <w:numPr>
          <w:ilvl w:val="0"/>
          <w:numId w:val="11"/>
        </w:numPr>
      </w:pPr>
      <w:r>
        <w:t xml:space="preserve">an </w:t>
      </w:r>
      <w:r w:rsidR="00A3706A">
        <w:t xml:space="preserve">initial </w:t>
      </w:r>
      <w:r w:rsidR="0068663B">
        <w:t>focus</w:t>
      </w:r>
      <w:r w:rsidR="00A3706A">
        <w:t xml:space="preserve"> chart displaying </w:t>
      </w:r>
      <w:r w:rsidR="00ED730D">
        <w:t xml:space="preserve">the number of </w:t>
      </w:r>
      <w:r w:rsidR="00A3706A">
        <w:t>units sold</w:t>
      </w:r>
      <w:r w:rsidR="00ED730D">
        <w:t xml:space="preserve"> for each music format</w:t>
      </w:r>
      <w:r w:rsidR="0068663B">
        <w:t xml:space="preserve"> for the entire time interval of the dataset</w:t>
      </w:r>
      <w:r w:rsidR="00ED730D">
        <w:t xml:space="preserve"> 1973 to 2014 </w:t>
      </w:r>
      <w:r w:rsidR="0054022C">
        <w:t>[Jason]</w:t>
      </w:r>
    </w:p>
    <w:p w:rsidR="00F65726" w:rsidRDefault="0041390C" w:rsidP="00F078D6">
      <w:pPr>
        <w:pStyle w:val="ListParagraph"/>
        <w:numPr>
          <w:ilvl w:val="0"/>
          <w:numId w:val="11"/>
        </w:numPr>
      </w:pPr>
      <w:r>
        <w:lastRenderedPageBreak/>
        <w:t xml:space="preserve">an </w:t>
      </w:r>
      <w:r w:rsidR="00F65726">
        <w:t xml:space="preserve">initial </w:t>
      </w:r>
      <w:r w:rsidR="0068663B">
        <w:t xml:space="preserve">ranking </w:t>
      </w:r>
      <w:r w:rsidR="00F65726">
        <w:t xml:space="preserve">bar chart </w:t>
      </w:r>
      <w:r w:rsidR="00ED730D">
        <w:t xml:space="preserve">displaying the total units sold from 1973 to 2014 for each music </w:t>
      </w:r>
      <w:r w:rsidR="00F65726">
        <w:t>format sorted in descending order</w:t>
      </w:r>
      <w:r w:rsidR="00ED730D">
        <w:t xml:space="preserve"> [</w:t>
      </w:r>
      <w:proofErr w:type="spellStart"/>
      <w:r w:rsidR="00E93DD7">
        <w:t>Shadi</w:t>
      </w:r>
      <w:proofErr w:type="spellEnd"/>
      <w:r w:rsidR="00ED730D">
        <w:t>]</w:t>
      </w:r>
    </w:p>
    <w:p w:rsidR="00D17AF5" w:rsidRDefault="0041390C" w:rsidP="00F078D6">
      <w:pPr>
        <w:pStyle w:val="ListParagraph"/>
        <w:numPr>
          <w:ilvl w:val="0"/>
          <w:numId w:val="11"/>
        </w:numPr>
      </w:pPr>
      <w:r>
        <w:t xml:space="preserve">an </w:t>
      </w:r>
      <w:r w:rsidR="00D17AF5">
        <w:t>initial outline version of the Process Book [</w:t>
      </w:r>
      <w:r w:rsidR="00E93DD7">
        <w:t>Kyle</w:t>
      </w:r>
      <w:r w:rsidR="00D17AF5">
        <w:t>]</w:t>
      </w:r>
    </w:p>
    <w:p w:rsidR="00ED79EE" w:rsidRDefault="00ED79EE" w:rsidP="00ED79EE"/>
    <w:p w:rsidR="00AA432B" w:rsidRPr="00AA432B" w:rsidRDefault="00F078D6" w:rsidP="00007BD9">
      <w:pPr>
        <w:pStyle w:val="Heading3"/>
      </w:pPr>
      <w:r>
        <w:t xml:space="preserve">Objectives </w:t>
      </w:r>
      <w:r w:rsidR="003A5E91">
        <w:t xml:space="preserve">for </w:t>
      </w:r>
      <w:r w:rsidR="00AA432B">
        <w:t>4/17/2015</w:t>
      </w:r>
      <w:r w:rsidR="00D17AF5">
        <w:t xml:space="preserve"> (MILESTONE 1 DUE)</w:t>
      </w:r>
    </w:p>
    <w:p w:rsidR="00AA432B" w:rsidRDefault="0054022C" w:rsidP="00F078D6">
      <w:pPr>
        <w:pStyle w:val="ListParagraph"/>
        <w:numPr>
          <w:ilvl w:val="0"/>
          <w:numId w:val="11"/>
        </w:numPr>
      </w:pPr>
      <w:r>
        <w:t xml:space="preserve">the </w:t>
      </w:r>
      <w:r w:rsidR="002758F2">
        <w:t xml:space="preserve">focus </w:t>
      </w:r>
      <w:r w:rsidR="00A3706A">
        <w:t xml:space="preserve">chart displaying either units sold, dollar value sold, or dollar value adjusted for inflation sold through </w:t>
      </w:r>
      <w:r w:rsidR="00C26E61">
        <w:t>t</w:t>
      </w:r>
      <w:r w:rsidR="00A3706A">
        <w:t>oggle control</w:t>
      </w:r>
      <w:r>
        <w:t xml:space="preserve"> [Jason]</w:t>
      </w:r>
    </w:p>
    <w:p w:rsidR="00C26E61" w:rsidRDefault="00C26E61" w:rsidP="00C26E61">
      <w:pPr>
        <w:pStyle w:val="ListParagraph"/>
        <w:numPr>
          <w:ilvl w:val="0"/>
          <w:numId w:val="11"/>
        </w:numPr>
      </w:pPr>
      <w:r>
        <w:t>the ranking bar chart displaying either units sold, dollar value sold, or dollar value adjusted for inflation sold through toggle control [</w:t>
      </w:r>
      <w:proofErr w:type="spellStart"/>
      <w:r w:rsidR="00E93DD7">
        <w:t>Shadi</w:t>
      </w:r>
      <w:proofErr w:type="spellEnd"/>
      <w:r>
        <w:t>]</w:t>
      </w:r>
    </w:p>
    <w:p w:rsidR="0068663B" w:rsidRDefault="00A66965" w:rsidP="00F078D6">
      <w:pPr>
        <w:pStyle w:val="ListParagraph"/>
        <w:numPr>
          <w:ilvl w:val="0"/>
          <w:numId w:val="11"/>
        </w:numPr>
      </w:pPr>
      <w:r>
        <w:t xml:space="preserve">a context </w:t>
      </w:r>
      <w:r w:rsidR="0068663B">
        <w:t xml:space="preserve">overview chart with the focus chart </w:t>
      </w:r>
      <w:r w:rsidR="000F755B">
        <w:t>displaying</w:t>
      </w:r>
      <w:r w:rsidR="0068663B">
        <w:t xml:space="preserve"> the sales of a specified time interval through brushing and context zooming [Jason]</w:t>
      </w:r>
    </w:p>
    <w:p w:rsidR="0068663B" w:rsidRDefault="0068663B" w:rsidP="00F078D6">
      <w:pPr>
        <w:pStyle w:val="ListParagraph"/>
        <w:numPr>
          <w:ilvl w:val="0"/>
          <w:numId w:val="11"/>
        </w:numPr>
      </w:pPr>
      <w:r>
        <w:t>the ranking bar chart displaying the cumulative sales of each music format for the time interval specified by the brush selection [</w:t>
      </w:r>
      <w:proofErr w:type="spellStart"/>
      <w:r w:rsidR="00E93DD7">
        <w:t>Shadi</w:t>
      </w:r>
      <w:proofErr w:type="spellEnd"/>
      <w:r>
        <w:t>]</w:t>
      </w:r>
    </w:p>
    <w:p w:rsidR="00F65726" w:rsidRDefault="00F65726" w:rsidP="00F078D6">
      <w:pPr>
        <w:pStyle w:val="ListParagraph"/>
        <w:numPr>
          <w:ilvl w:val="0"/>
          <w:numId w:val="11"/>
        </w:numPr>
      </w:pPr>
      <w:r>
        <w:t xml:space="preserve">HTML layout file with </w:t>
      </w:r>
      <w:r w:rsidR="0054022C">
        <w:t xml:space="preserve">chart controls bound and </w:t>
      </w:r>
      <w:r w:rsidR="002758F2">
        <w:t xml:space="preserve">focus </w:t>
      </w:r>
      <w:r w:rsidR="0054022C">
        <w:t>&amp;</w:t>
      </w:r>
      <w:r>
        <w:t xml:space="preserve"> </w:t>
      </w:r>
      <w:r w:rsidR="002758F2">
        <w:t xml:space="preserve">ranking </w:t>
      </w:r>
      <w:r>
        <w:t>charts added</w:t>
      </w:r>
      <w:r w:rsidR="002603B7">
        <w:t xml:space="preserve"> [</w:t>
      </w:r>
      <w:r w:rsidR="00F321B3">
        <w:t>Kyle</w:t>
      </w:r>
      <w:r w:rsidR="002603B7">
        <w:t>]</w:t>
      </w:r>
    </w:p>
    <w:p w:rsidR="00D17AF5" w:rsidRDefault="00C26E61" w:rsidP="00F078D6">
      <w:pPr>
        <w:pStyle w:val="ListParagraph"/>
        <w:numPr>
          <w:ilvl w:val="0"/>
          <w:numId w:val="11"/>
        </w:numPr>
      </w:pPr>
      <w:r>
        <w:t xml:space="preserve">an </w:t>
      </w:r>
      <w:r w:rsidR="00D17AF5">
        <w:t>updated version of the Process Book [</w:t>
      </w:r>
      <w:r w:rsidR="00F321B3">
        <w:t>Kyle</w:t>
      </w:r>
      <w:r w:rsidR="00D17AF5">
        <w:t>]</w:t>
      </w:r>
    </w:p>
    <w:p w:rsidR="00AA432B" w:rsidRDefault="00AA432B" w:rsidP="00ED79EE"/>
    <w:p w:rsidR="00183EBF" w:rsidRPr="00AA432B" w:rsidRDefault="00F078D6" w:rsidP="00007BD9">
      <w:pPr>
        <w:pStyle w:val="Heading3"/>
      </w:pPr>
      <w:r>
        <w:t xml:space="preserve">Objectives </w:t>
      </w:r>
      <w:r w:rsidR="003A5E91">
        <w:t xml:space="preserve">for </w:t>
      </w:r>
      <w:r w:rsidR="00183EBF">
        <w:t>4/24/2015</w:t>
      </w:r>
      <w:r w:rsidR="00D17AF5">
        <w:t xml:space="preserve"> (PROJECT REVIEW WITH TF)</w:t>
      </w:r>
    </w:p>
    <w:p w:rsidR="00007BD9" w:rsidRDefault="00007BD9" w:rsidP="000F755B">
      <w:pPr>
        <w:pStyle w:val="ListParagraph"/>
        <w:numPr>
          <w:ilvl w:val="0"/>
          <w:numId w:val="11"/>
        </w:numPr>
      </w:pPr>
      <w:r>
        <w:t>the focus chart highlighting a music format of interest</w:t>
      </w:r>
      <w:r w:rsidRPr="00041511">
        <w:t xml:space="preserve"> </w:t>
      </w:r>
      <w:r>
        <w:t>and fading the other music formats through hovering [Jason]</w:t>
      </w:r>
    </w:p>
    <w:p w:rsidR="00007BD9" w:rsidRDefault="00007BD9" w:rsidP="000F755B">
      <w:pPr>
        <w:pStyle w:val="ListParagraph"/>
        <w:numPr>
          <w:ilvl w:val="0"/>
          <w:numId w:val="11"/>
        </w:numPr>
      </w:pPr>
      <w:r>
        <w:t>the ranking bar chart highlighting a music format of interest</w:t>
      </w:r>
      <w:r w:rsidRPr="00041511">
        <w:t xml:space="preserve"> </w:t>
      </w:r>
      <w:r>
        <w:t>and fading the other music formats through hovering []</w:t>
      </w:r>
    </w:p>
    <w:p w:rsidR="0068663B" w:rsidRDefault="0068663B" w:rsidP="000F755B">
      <w:pPr>
        <w:pStyle w:val="ListParagraph"/>
        <w:numPr>
          <w:ilvl w:val="0"/>
          <w:numId w:val="11"/>
        </w:numPr>
      </w:pPr>
      <w:r>
        <w:t>the focus chart displaying a subset of music formats through filter controls [Jason]</w:t>
      </w:r>
    </w:p>
    <w:p w:rsidR="0068663B" w:rsidRDefault="0068663B" w:rsidP="000F755B">
      <w:pPr>
        <w:pStyle w:val="ListParagraph"/>
        <w:numPr>
          <w:ilvl w:val="0"/>
          <w:numId w:val="11"/>
        </w:numPr>
      </w:pPr>
      <w:r>
        <w:t>the ranking bar chart displaying a subset of music formats using opacity highlighting/fading through filter controls []</w:t>
      </w:r>
    </w:p>
    <w:p w:rsidR="003A5E91" w:rsidRDefault="003A5E91" w:rsidP="003A5E91">
      <w:pPr>
        <w:pStyle w:val="ListParagraph"/>
        <w:numPr>
          <w:ilvl w:val="0"/>
          <w:numId w:val="11"/>
        </w:numPr>
      </w:pPr>
      <w:r>
        <w:t xml:space="preserve">the </w:t>
      </w:r>
      <w:r w:rsidR="00A66965">
        <w:t xml:space="preserve">context </w:t>
      </w:r>
      <w:r>
        <w:t>overview chart allowing for a second brush selection [Jason]</w:t>
      </w:r>
    </w:p>
    <w:p w:rsidR="003A5E91" w:rsidRDefault="003A5E91" w:rsidP="003A5E91">
      <w:pPr>
        <w:pStyle w:val="ListParagraph"/>
        <w:numPr>
          <w:ilvl w:val="0"/>
          <w:numId w:val="11"/>
        </w:numPr>
      </w:pPr>
      <w:r>
        <w:t>another focus chart displaying the sales for the second brush selection interval [Jason]</w:t>
      </w:r>
    </w:p>
    <w:p w:rsidR="003A5E91" w:rsidRDefault="003A5E91" w:rsidP="003A5E91">
      <w:pPr>
        <w:pStyle w:val="ListParagraph"/>
        <w:numPr>
          <w:ilvl w:val="0"/>
          <w:numId w:val="11"/>
        </w:numPr>
      </w:pPr>
      <w:r>
        <w:t>another ranking bar chart displaying the sales for the second brush selection interval [</w:t>
      </w:r>
      <w:r w:rsidR="00F321B3">
        <w:t>Kyle</w:t>
      </w:r>
      <w:bookmarkStart w:id="0" w:name="_GoBack"/>
      <w:bookmarkEnd w:id="0"/>
      <w:r>
        <w:t>]</w:t>
      </w:r>
    </w:p>
    <w:p w:rsidR="003A5E91" w:rsidRDefault="003A5E91" w:rsidP="003A5E91">
      <w:pPr>
        <w:pStyle w:val="ListParagraph"/>
        <w:numPr>
          <w:ilvl w:val="0"/>
          <w:numId w:val="11"/>
        </w:numPr>
      </w:pPr>
      <w:r>
        <w:t>the comparison bar chart displaying the differences in sales between the two brush selection intervals [</w:t>
      </w:r>
      <w:r w:rsidR="00F321B3">
        <w:t>Kyle</w:t>
      </w:r>
      <w:r>
        <w:t>]</w:t>
      </w:r>
    </w:p>
    <w:p w:rsidR="0041390C" w:rsidRDefault="0041390C" w:rsidP="000F755B">
      <w:pPr>
        <w:pStyle w:val="ListParagraph"/>
        <w:numPr>
          <w:ilvl w:val="0"/>
          <w:numId w:val="11"/>
        </w:numPr>
      </w:pPr>
      <w:r>
        <w:t>an initial version of Project Website [</w:t>
      </w:r>
      <w:r w:rsidR="00F321B3">
        <w:t>Kyle</w:t>
      </w:r>
      <w:r>
        <w:t>]</w:t>
      </w:r>
    </w:p>
    <w:p w:rsidR="00183EBF" w:rsidRDefault="00183EBF" w:rsidP="00183EBF"/>
    <w:p w:rsidR="00AA432B" w:rsidRPr="00AA432B" w:rsidRDefault="00F078D6" w:rsidP="00007BD9">
      <w:pPr>
        <w:pStyle w:val="Heading3"/>
      </w:pPr>
      <w:r>
        <w:t xml:space="preserve">Objectives </w:t>
      </w:r>
      <w:r w:rsidR="003A5E91">
        <w:t xml:space="preserve">for </w:t>
      </w:r>
      <w:r w:rsidR="00AA432B">
        <w:t>5/</w:t>
      </w:r>
      <w:r w:rsidR="00D17AF5">
        <w:t>5</w:t>
      </w:r>
      <w:r w:rsidR="00AA432B">
        <w:t>/2015</w:t>
      </w:r>
      <w:r w:rsidR="00D17AF5">
        <w:t xml:space="preserve"> (FINAL PROJECT DUE)</w:t>
      </w:r>
    </w:p>
    <w:p w:rsidR="003A5E91" w:rsidRDefault="003A5E91" w:rsidP="003A5E91">
      <w:pPr>
        <w:pStyle w:val="ListParagraph"/>
        <w:numPr>
          <w:ilvl w:val="0"/>
          <w:numId w:val="11"/>
        </w:numPr>
      </w:pPr>
      <w:r>
        <w:t>the focus chart displaying the aggregate values of each format type (physical, digital, streaming) through aggregation controls [Jason]</w:t>
      </w:r>
    </w:p>
    <w:p w:rsidR="003A5E91" w:rsidRDefault="003A5E91" w:rsidP="003A5E91">
      <w:pPr>
        <w:pStyle w:val="ListParagraph"/>
        <w:numPr>
          <w:ilvl w:val="0"/>
          <w:numId w:val="11"/>
        </w:numPr>
      </w:pPr>
      <w:r>
        <w:t>the bar chart displaying the aggregate values of each format type (physical, digital, streaming) through aggregation controls []</w:t>
      </w:r>
    </w:p>
    <w:p w:rsidR="00AA432B" w:rsidRDefault="002E76AA" w:rsidP="003A5E91">
      <w:pPr>
        <w:pStyle w:val="ListParagraph"/>
        <w:numPr>
          <w:ilvl w:val="0"/>
          <w:numId w:val="11"/>
        </w:numPr>
      </w:pPr>
      <w:r>
        <w:t xml:space="preserve">the </w:t>
      </w:r>
      <w:r w:rsidR="002758F2">
        <w:t xml:space="preserve">focus </w:t>
      </w:r>
      <w:r>
        <w:t xml:space="preserve">chart </w:t>
      </w:r>
      <w:r w:rsidR="0054022C">
        <w:t>display</w:t>
      </w:r>
      <w:r>
        <w:t>ing</w:t>
      </w:r>
      <w:r w:rsidR="0054022C">
        <w:t xml:space="preserve"> </w:t>
      </w:r>
      <w:r>
        <w:t xml:space="preserve">a </w:t>
      </w:r>
      <w:r w:rsidR="0054022C">
        <w:t>line or stacked area chart through toggle control [Jason]</w:t>
      </w:r>
    </w:p>
    <w:p w:rsidR="002E76AA" w:rsidRDefault="002E76AA" w:rsidP="003A5E91">
      <w:pPr>
        <w:pStyle w:val="ListParagraph"/>
        <w:numPr>
          <w:ilvl w:val="0"/>
          <w:numId w:val="11"/>
        </w:numPr>
      </w:pPr>
      <w:r>
        <w:t xml:space="preserve">the </w:t>
      </w:r>
      <w:r w:rsidR="002758F2">
        <w:t xml:space="preserve">focus </w:t>
      </w:r>
      <w:r>
        <w:t>chart displaying raw sales data or derived data through toggle control [</w:t>
      </w:r>
      <w:r w:rsidR="002758F2">
        <w:t>Jason</w:t>
      </w:r>
      <w:r>
        <w:t>]</w:t>
      </w:r>
    </w:p>
    <w:p w:rsidR="003A5E91" w:rsidRDefault="003A5E91" w:rsidP="003A5E91">
      <w:pPr>
        <w:pStyle w:val="ListParagraph"/>
        <w:numPr>
          <w:ilvl w:val="0"/>
          <w:numId w:val="11"/>
        </w:numPr>
      </w:pPr>
      <w:r>
        <w:t>the vertical axis of the focus chart</w:t>
      </w:r>
      <w:r w:rsidRPr="00F078D6">
        <w:t xml:space="preserve"> </w:t>
      </w:r>
      <w:r>
        <w:t>rescaling in a nonlinear fashion [Jason]</w:t>
      </w:r>
    </w:p>
    <w:p w:rsidR="0037333A" w:rsidRDefault="00E70C95" w:rsidP="003A5E91">
      <w:pPr>
        <w:pStyle w:val="ListParagraph"/>
        <w:numPr>
          <w:ilvl w:val="0"/>
          <w:numId w:val="11"/>
        </w:numPr>
      </w:pPr>
      <w:r>
        <w:t xml:space="preserve">the </w:t>
      </w:r>
      <w:r w:rsidR="0037333A">
        <w:t>final version of the Process Book []</w:t>
      </w:r>
    </w:p>
    <w:p w:rsidR="0041390C" w:rsidRDefault="0041390C" w:rsidP="003A5E91">
      <w:pPr>
        <w:pStyle w:val="ListParagraph"/>
        <w:numPr>
          <w:ilvl w:val="0"/>
          <w:numId w:val="11"/>
        </w:numPr>
      </w:pPr>
      <w:r>
        <w:t>the final version of the Project Website and Screencast []</w:t>
      </w:r>
    </w:p>
    <w:p w:rsidR="0041390C" w:rsidRDefault="0041390C" w:rsidP="003A5E91">
      <w:pPr>
        <w:pStyle w:val="ListParagraph"/>
        <w:numPr>
          <w:ilvl w:val="0"/>
          <w:numId w:val="11"/>
        </w:numPr>
      </w:pPr>
      <w:r>
        <w:t>README file []</w:t>
      </w:r>
    </w:p>
    <w:p w:rsidR="00840782" w:rsidRDefault="00840782" w:rsidP="00007BD9"/>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01BCE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6D9F"/>
    <w:multiLevelType w:val="hybridMultilevel"/>
    <w:tmpl w:val="0BD2C7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D77B5"/>
    <w:multiLevelType w:val="hybridMultilevel"/>
    <w:tmpl w:val="06822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8282D"/>
    <w:multiLevelType w:val="hybridMultilevel"/>
    <w:tmpl w:val="23C81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43637"/>
    <w:multiLevelType w:val="hybridMultilevel"/>
    <w:tmpl w:val="373438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1697A"/>
    <w:multiLevelType w:val="hybridMultilevel"/>
    <w:tmpl w:val="8F96D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E39ED"/>
    <w:multiLevelType w:val="hybridMultilevel"/>
    <w:tmpl w:val="5552A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07F3A"/>
    <w:multiLevelType w:val="hybridMultilevel"/>
    <w:tmpl w:val="A73AE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218F5"/>
    <w:multiLevelType w:val="hybridMultilevel"/>
    <w:tmpl w:val="080C0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B213D"/>
    <w:multiLevelType w:val="hybridMultilevel"/>
    <w:tmpl w:val="90D47E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22FA5"/>
    <w:multiLevelType w:val="hybridMultilevel"/>
    <w:tmpl w:val="18EC8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5"/>
  </w:num>
  <w:num w:numId="6">
    <w:abstractNumId w:val="13"/>
  </w:num>
  <w:num w:numId="7">
    <w:abstractNumId w:val="1"/>
  </w:num>
  <w:num w:numId="8">
    <w:abstractNumId w:val="9"/>
  </w:num>
  <w:num w:numId="9">
    <w:abstractNumId w:val="0"/>
  </w:num>
  <w:num w:numId="10">
    <w:abstractNumId w:val="7"/>
  </w:num>
  <w:num w:numId="11">
    <w:abstractNumId w:val="10"/>
  </w:num>
  <w:num w:numId="12">
    <w:abstractNumId w:val="8"/>
  </w:num>
  <w:num w:numId="13">
    <w:abstractNumId w:val="17"/>
  </w:num>
  <w:num w:numId="14">
    <w:abstractNumId w:val="16"/>
  </w:num>
  <w:num w:numId="15">
    <w:abstractNumId w:val="15"/>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07BD9"/>
    <w:rsid w:val="00027ED6"/>
    <w:rsid w:val="00041511"/>
    <w:rsid w:val="00044228"/>
    <w:rsid w:val="00062FDE"/>
    <w:rsid w:val="00064B4C"/>
    <w:rsid w:val="000876A0"/>
    <w:rsid w:val="000A2B16"/>
    <w:rsid w:val="000D20AC"/>
    <w:rsid w:val="000F03F3"/>
    <w:rsid w:val="000F6F36"/>
    <w:rsid w:val="000F755B"/>
    <w:rsid w:val="001276AE"/>
    <w:rsid w:val="00140AB8"/>
    <w:rsid w:val="00150C9D"/>
    <w:rsid w:val="001654E4"/>
    <w:rsid w:val="00183EBF"/>
    <w:rsid w:val="001A707E"/>
    <w:rsid w:val="002321EB"/>
    <w:rsid w:val="0024464E"/>
    <w:rsid w:val="00255070"/>
    <w:rsid w:val="002603B7"/>
    <w:rsid w:val="00264761"/>
    <w:rsid w:val="002758F2"/>
    <w:rsid w:val="0029451A"/>
    <w:rsid w:val="002D5819"/>
    <w:rsid w:val="002E76AA"/>
    <w:rsid w:val="003164C7"/>
    <w:rsid w:val="003220BD"/>
    <w:rsid w:val="0033166D"/>
    <w:rsid w:val="00336D7C"/>
    <w:rsid w:val="0037333A"/>
    <w:rsid w:val="00386DD4"/>
    <w:rsid w:val="003871C1"/>
    <w:rsid w:val="00392B71"/>
    <w:rsid w:val="003A5E91"/>
    <w:rsid w:val="003D63F8"/>
    <w:rsid w:val="003E49D9"/>
    <w:rsid w:val="003F182D"/>
    <w:rsid w:val="003F28A5"/>
    <w:rsid w:val="003F2D40"/>
    <w:rsid w:val="0041390C"/>
    <w:rsid w:val="004D3DCB"/>
    <w:rsid w:val="004E59C7"/>
    <w:rsid w:val="00525CFF"/>
    <w:rsid w:val="0054022C"/>
    <w:rsid w:val="0054443F"/>
    <w:rsid w:val="005B13A2"/>
    <w:rsid w:val="005C70C3"/>
    <w:rsid w:val="005D3887"/>
    <w:rsid w:val="006332E9"/>
    <w:rsid w:val="006340C4"/>
    <w:rsid w:val="006372C1"/>
    <w:rsid w:val="0068663B"/>
    <w:rsid w:val="006C6121"/>
    <w:rsid w:val="00710537"/>
    <w:rsid w:val="00714EC5"/>
    <w:rsid w:val="007256FA"/>
    <w:rsid w:val="00727087"/>
    <w:rsid w:val="00761B8F"/>
    <w:rsid w:val="007728A4"/>
    <w:rsid w:val="007D44A0"/>
    <w:rsid w:val="007E51B0"/>
    <w:rsid w:val="00802B71"/>
    <w:rsid w:val="00840782"/>
    <w:rsid w:val="0086152B"/>
    <w:rsid w:val="008A7B74"/>
    <w:rsid w:val="009241FE"/>
    <w:rsid w:val="00931A5C"/>
    <w:rsid w:val="0097352C"/>
    <w:rsid w:val="00A04F35"/>
    <w:rsid w:val="00A1236A"/>
    <w:rsid w:val="00A2634F"/>
    <w:rsid w:val="00A3706A"/>
    <w:rsid w:val="00A66965"/>
    <w:rsid w:val="00AA432B"/>
    <w:rsid w:val="00AA7260"/>
    <w:rsid w:val="00AB59D7"/>
    <w:rsid w:val="00B34725"/>
    <w:rsid w:val="00B72704"/>
    <w:rsid w:val="00BD0558"/>
    <w:rsid w:val="00BD2C9F"/>
    <w:rsid w:val="00C2321E"/>
    <w:rsid w:val="00C26E61"/>
    <w:rsid w:val="00C42D95"/>
    <w:rsid w:val="00C4673B"/>
    <w:rsid w:val="00CF1ECE"/>
    <w:rsid w:val="00CF4D9D"/>
    <w:rsid w:val="00D17AF5"/>
    <w:rsid w:val="00DE7A85"/>
    <w:rsid w:val="00E451C3"/>
    <w:rsid w:val="00E70C95"/>
    <w:rsid w:val="00E751D7"/>
    <w:rsid w:val="00E93DD7"/>
    <w:rsid w:val="00ED23CD"/>
    <w:rsid w:val="00ED730D"/>
    <w:rsid w:val="00ED79EE"/>
    <w:rsid w:val="00F078D6"/>
    <w:rsid w:val="00F240FE"/>
    <w:rsid w:val="00F278D7"/>
    <w:rsid w:val="00F321B3"/>
    <w:rsid w:val="00F62BED"/>
    <w:rsid w:val="00F65726"/>
    <w:rsid w:val="00F91443"/>
    <w:rsid w:val="00FD6A6E"/>
    <w:rsid w:val="00FF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5</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Yu</dc:creator>
  <cp:lastModifiedBy>Kyle</cp:lastModifiedBy>
  <cp:revision>65</cp:revision>
  <cp:lastPrinted>2015-04-06T21:05:00Z</cp:lastPrinted>
  <dcterms:created xsi:type="dcterms:W3CDTF">2015-04-01T15:05:00Z</dcterms:created>
  <dcterms:modified xsi:type="dcterms:W3CDTF">2015-04-08T18:01:00Z</dcterms:modified>
</cp:coreProperties>
</file>