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 dollar values accounting and not accounting for inflation</w:t>
      </w:r>
    </w:p>
    <w:p w:rsidR="00C4673B" w:rsidRDefault="00C4673B" w:rsidP="0033166D">
      <w:pPr>
        <w:pStyle w:val="ListParagraph"/>
        <w:numPr>
          <w:ilvl w:val="0"/>
          <w:numId w:val="4"/>
        </w:numPr>
      </w:pPr>
      <w:r>
        <w:t>being able to compare sales b</w:t>
      </w:r>
      <w:r w:rsidR="00525CFF">
        <w:t>etween music format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values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values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format types</w:t>
      </w:r>
    </w:p>
    <w:p w:rsidR="009241FE" w:rsidRDefault="009241FE" w:rsidP="009241FE">
      <w:pPr>
        <w:pStyle w:val="ListParagraph"/>
        <w:numPr>
          <w:ilvl w:val="0"/>
          <w:numId w:val="3"/>
        </w:numPr>
      </w:pPr>
      <w:r>
        <w:t>the changes in amounts over each year</w:t>
      </w:r>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We plan to implement data processing by using the D3 CSV API to parse the CSV files and create an array of JavaScript object containing the following fields:</w:t>
      </w:r>
    </w:p>
    <w:p w:rsidR="00E451C3" w:rsidRDefault="00E451C3" w:rsidP="00E451C3">
      <w:pPr>
        <w:pStyle w:val="ListParagraph"/>
        <w:numPr>
          <w:ilvl w:val="0"/>
          <w:numId w:val="10"/>
        </w:numPr>
      </w:pPr>
      <w:r>
        <w:t>format</w:t>
      </w:r>
      <w:r w:rsidR="00E70C95">
        <w:t>Name</w:t>
      </w:r>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r>
        <w:t>formatType (physical, digital, streaming)</w:t>
      </w:r>
    </w:p>
    <w:p w:rsidR="00E451C3" w:rsidRDefault="00E451C3" w:rsidP="00E451C3">
      <w:pPr>
        <w:pStyle w:val="ListParagraph"/>
        <w:numPr>
          <w:ilvl w:val="0"/>
          <w:numId w:val="10"/>
        </w:numPr>
      </w:pPr>
      <w:r>
        <w:t>year</w:t>
      </w:r>
    </w:p>
    <w:p w:rsidR="00E451C3" w:rsidRDefault="00E451C3" w:rsidP="00E451C3">
      <w:pPr>
        <w:pStyle w:val="ListParagraph"/>
        <w:numPr>
          <w:ilvl w:val="0"/>
          <w:numId w:val="10"/>
        </w:numPr>
      </w:pPr>
      <w:r>
        <w:t>metricType (units sold, dollar values sold, dollar values adjusted for inflation sold)</w:t>
      </w:r>
    </w:p>
    <w:p w:rsidR="00E451C3" w:rsidRDefault="00E451C3" w:rsidP="00E451C3">
      <w:pPr>
        <w:pStyle w:val="ListParagraph"/>
        <w:numPr>
          <w:ilvl w:val="0"/>
          <w:numId w:val="10"/>
        </w:numPr>
      </w:pPr>
      <w:r>
        <w:t>metricValue</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metric type (units sold, dollar values sold, dollar values adjusted for inflation sold) encoding of all the charts.  </w:t>
      </w:r>
      <w:r w:rsidR="0097352C">
        <w:t xml:space="preserve">To the right of </w:t>
      </w:r>
      <w:r w:rsidR="00AB59D7">
        <w:t>the Metric Type Control</w:t>
      </w:r>
      <w:r w:rsidR="0097352C">
        <w:t xml:space="preserve"> is the Aggregate Formats </w:t>
      </w:r>
      <w:r w:rsidR="00AB59D7">
        <w:t>C</w:t>
      </w:r>
      <w:r w:rsidR="0097352C">
        <w:t>ontrol that toggles aggregation of the sales data by format type (physical, digital, streaming)</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 xml:space="preserve">The Primary and Secondary Focused Charts below the Overview Chart display the sales of </w:t>
      </w:r>
      <w:r>
        <w:t xml:space="preserve">the </w:t>
      </w:r>
      <w:r w:rsidR="00525CFF">
        <w:t>various music formats in the</w:t>
      </w:r>
      <w:r>
        <w:t xml:space="preserve"> selected time intervals</w:t>
      </w:r>
      <w:r w:rsidR="00525CFF">
        <w:t>.  The Chart View Controls above the Primary Focused Chart toggle between the different view</w:t>
      </w:r>
      <w:r w:rsidR="00727087">
        <w:t xml:space="preserve"> </w:t>
      </w:r>
      <w:r w:rsidR="00525CFF">
        <w:t xml:space="preserve">types </w:t>
      </w:r>
      <w:r w:rsidR="00727087">
        <w:t>of the focused charts, which are line, stacked area, or derived data (i.e. the change in sales over each year by either percentage or actual value) charts.</w:t>
      </w:r>
      <w:r w:rsidR="000F6F36">
        <w:t xml:space="preserve">  The slider controls to the left of the focused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062FDE"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1" name="Picture 1"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p>
    <w:p w:rsidR="00041511" w:rsidRDefault="009241FE" w:rsidP="009241FE">
      <w:r>
        <w:lastRenderedPageBreak/>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primary </w:t>
      </w:r>
      <w:r w:rsidR="007256FA">
        <w:t>time interval selections.</w:t>
      </w:r>
    </w:p>
    <w:p w:rsidR="00041511" w:rsidRDefault="00041511"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focused charts.  The user can do the same thing by hovering over the lines in the focused charts.  The user can also click on a </w:t>
      </w:r>
      <w:r w:rsidR="00255070">
        <w:t xml:space="preserve">music </w:t>
      </w:r>
      <w:r>
        <w:t xml:space="preserve">format label in the ranking charts to toggle filtering of a </w:t>
      </w:r>
      <w:r w:rsidR="00255070">
        <w:t>format of interest in the focused charts.</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 xml:space="preserve">toggling the displayed sale metric </w:t>
      </w:r>
      <w:r w:rsidR="007728A4">
        <w:t xml:space="preserve">data </w:t>
      </w:r>
      <w:r>
        <w:t>(units, dollar values, dollar values 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aggregating sales by format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focused chart</w:t>
      </w:r>
      <w:r w:rsidRPr="00F078D6">
        <w:t xml:space="preserve"> </w:t>
      </w:r>
      <w:r>
        <w:t>in a nonlinear fashion</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3706A" w:rsidP="00F078D6">
      <w:pPr>
        <w:pStyle w:val="ListParagraph"/>
        <w:numPr>
          <w:ilvl w:val="0"/>
          <w:numId w:val="11"/>
        </w:numPr>
      </w:pPr>
      <w:r>
        <w:t>dataset parsed and processed into JavaScript objects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r w:rsidR="00E93DD7">
        <w:t>Kyle</w:t>
      </w:r>
      <w:r w:rsidR="00ED730D">
        <w:t>]</w:t>
      </w:r>
    </w:p>
    <w:p w:rsidR="00A3706A" w:rsidRDefault="0041390C" w:rsidP="00F078D6">
      <w:pPr>
        <w:pStyle w:val="ListParagraph"/>
        <w:numPr>
          <w:ilvl w:val="0"/>
          <w:numId w:val="11"/>
        </w:numPr>
      </w:pPr>
      <w:r>
        <w:t xml:space="preserve">an </w:t>
      </w:r>
      <w:r w:rsidR="00A3706A">
        <w:t xml:space="preserve">initial </w:t>
      </w:r>
      <w:r w:rsidR="0068663B">
        <w:t>focused</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lastRenderedPageBreak/>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roofErr w:type="spellStart"/>
      <w:r w:rsidR="00E93DD7">
        <w:t>Shadi</w:t>
      </w:r>
      <w:proofErr w:type="spellEnd"/>
      <w:r w:rsidR="00ED730D">
        <w:t>]</w:t>
      </w:r>
    </w:p>
    <w:p w:rsidR="00D17AF5" w:rsidRDefault="0041390C" w:rsidP="00F078D6">
      <w:pPr>
        <w:pStyle w:val="ListParagraph"/>
        <w:numPr>
          <w:ilvl w:val="0"/>
          <w:numId w:val="11"/>
        </w:numPr>
      </w:pPr>
      <w:r>
        <w:t xml:space="preserve">an </w:t>
      </w:r>
      <w:r w:rsidR="00D17AF5">
        <w:t>initial outline version of the Process Book [</w:t>
      </w:r>
      <w:r w:rsidR="00E93DD7">
        <w:t>Kyle</w:t>
      </w:r>
      <w:r w:rsidR="00D17AF5">
        <w:t>]</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A432B" w:rsidRDefault="0054022C" w:rsidP="00F078D6">
      <w:pPr>
        <w:pStyle w:val="ListParagraph"/>
        <w:numPr>
          <w:ilvl w:val="0"/>
          <w:numId w:val="11"/>
        </w:numPr>
      </w:pPr>
      <w:r>
        <w:t xml:space="preserve">the </w:t>
      </w:r>
      <w:r w:rsidR="002758F2">
        <w:t xml:space="preserve">focused </w:t>
      </w:r>
      <w:r w:rsidR="00A3706A">
        <w:t xml:space="preserve">chart displaying either units sold, dollar values sold, or dollar values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the ranking bar chart displaying either units sold, dollar values sold, or dollar values adjusted for inflation sold through toggle control [</w:t>
      </w:r>
      <w:proofErr w:type="spellStart"/>
      <w:r w:rsidR="00E93DD7">
        <w:t>Shadi</w:t>
      </w:r>
      <w:proofErr w:type="spellEnd"/>
      <w:r>
        <w:t>]</w:t>
      </w:r>
    </w:p>
    <w:p w:rsidR="0068663B" w:rsidRDefault="0068663B" w:rsidP="00F078D6">
      <w:pPr>
        <w:pStyle w:val="ListParagraph"/>
        <w:numPr>
          <w:ilvl w:val="0"/>
          <w:numId w:val="11"/>
        </w:numPr>
      </w:pPr>
      <w:r>
        <w:t xml:space="preserve">an overview chart with the focused chart </w:t>
      </w:r>
      <w:r w:rsidR="000F755B">
        <w:t>displaying</w:t>
      </w:r>
      <w:r>
        <w:t xml:space="preserve"> the sales of a specified time interval through brushing and context zooming [Jason]</w:t>
      </w:r>
    </w:p>
    <w:p w:rsidR="0068663B" w:rsidRDefault="0068663B" w:rsidP="00F078D6">
      <w:pPr>
        <w:pStyle w:val="ListParagraph"/>
        <w:numPr>
          <w:ilvl w:val="0"/>
          <w:numId w:val="11"/>
        </w:numPr>
      </w:pPr>
      <w:r>
        <w:t>the ranking bar chart displaying the cumulative sales of each music format for the time interval specified by the brush selection [</w:t>
      </w:r>
      <w:proofErr w:type="spellStart"/>
      <w:r w:rsidR="00E93DD7">
        <w:t>Shadi</w:t>
      </w:r>
      <w:proofErr w:type="spellEnd"/>
      <w:r>
        <w:t>]</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focused </w:t>
      </w:r>
      <w:r w:rsidR="0054022C">
        <w:t>&amp;</w:t>
      </w:r>
      <w:r>
        <w:t xml:space="preserve"> </w:t>
      </w:r>
      <w:r w:rsidR="002758F2">
        <w:t xml:space="preserve">ranking </w:t>
      </w:r>
      <w:r>
        <w:t>charts added</w:t>
      </w:r>
      <w:r w:rsidR="002603B7">
        <w:t xml:space="preserve"> []</w:t>
      </w:r>
    </w:p>
    <w:p w:rsidR="00D17AF5" w:rsidRDefault="00C26E61" w:rsidP="00F078D6">
      <w:pPr>
        <w:pStyle w:val="ListParagraph"/>
        <w:numPr>
          <w:ilvl w:val="0"/>
          <w:numId w:val="11"/>
        </w:numPr>
      </w:pPr>
      <w:r>
        <w:t xml:space="preserve">an </w:t>
      </w:r>
      <w:r w:rsidR="00D17AF5">
        <w:t>updated version of the Process Book []</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the focused chart highlighting a music format of interest</w:t>
      </w:r>
      <w:r w:rsidRPr="00041511">
        <w:t xml:space="preserve"> </w:t>
      </w:r>
      <w:r>
        <w:t>and fading the other music formats through hovering [Jason]</w:t>
      </w:r>
      <w:bookmarkStart w:id="0" w:name="_GoBack"/>
    </w:p>
    <w:bookmarkEnd w:id="0"/>
    <w:p w:rsidR="00007BD9" w:rsidRDefault="00007BD9" w:rsidP="000F755B">
      <w:pPr>
        <w:pStyle w:val="ListParagraph"/>
        <w:numPr>
          <w:ilvl w:val="0"/>
          <w:numId w:val="11"/>
        </w:numPr>
      </w:pPr>
      <w:r>
        <w:t>the ranking bar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focused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the overview chart allowing for a second brush selection [Jason]</w:t>
      </w:r>
    </w:p>
    <w:p w:rsidR="003A5E91" w:rsidRDefault="003A5E91" w:rsidP="003A5E91">
      <w:pPr>
        <w:pStyle w:val="ListParagraph"/>
        <w:numPr>
          <w:ilvl w:val="0"/>
          <w:numId w:val="11"/>
        </w:numPr>
      </w:pPr>
      <w:r>
        <w:t>another focused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p>
    <w:p w:rsidR="003A5E91" w:rsidRDefault="003A5E91" w:rsidP="003A5E91">
      <w:pPr>
        <w:pStyle w:val="ListParagraph"/>
        <w:numPr>
          <w:ilvl w:val="0"/>
          <w:numId w:val="11"/>
        </w:numPr>
      </w:pPr>
      <w:r>
        <w:t>the comparison bar chart displaying the differences in sales between the two brush selection intervals []</w:t>
      </w:r>
    </w:p>
    <w:p w:rsidR="0041390C" w:rsidRDefault="0041390C" w:rsidP="000F755B">
      <w:pPr>
        <w:pStyle w:val="ListParagraph"/>
        <w:numPr>
          <w:ilvl w:val="0"/>
          <w:numId w:val="11"/>
        </w:numPr>
      </w:pPr>
      <w:r>
        <w:t>an initial version of Project Website []</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the focused chart displaying the aggregate values of each format type (physical, digital, streaming) through aggregation controls [Jason]</w:t>
      </w:r>
    </w:p>
    <w:p w:rsidR="003A5E91" w:rsidRDefault="003A5E91" w:rsidP="003A5E91">
      <w:pPr>
        <w:pStyle w:val="ListParagraph"/>
        <w:numPr>
          <w:ilvl w:val="0"/>
          <w:numId w:val="11"/>
        </w:numPr>
      </w:pPr>
      <w:r>
        <w:t>the bar chart displaying the aggregate values of each format type (physical, digital, streaming) through aggregation controls []</w:t>
      </w:r>
    </w:p>
    <w:p w:rsidR="00AA432B" w:rsidRDefault="002E76AA" w:rsidP="003A5E91">
      <w:pPr>
        <w:pStyle w:val="ListParagraph"/>
        <w:numPr>
          <w:ilvl w:val="0"/>
          <w:numId w:val="11"/>
        </w:numPr>
      </w:pPr>
      <w:r>
        <w:t xml:space="preserve">the </w:t>
      </w:r>
      <w:r w:rsidR="002758F2">
        <w:t xml:space="preserve">focused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focused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focused chart</w:t>
      </w:r>
      <w:r w:rsidRPr="00F078D6">
        <w:t xml:space="preserve"> </w:t>
      </w:r>
      <w:r>
        <w:t>rescaling in a nonlinear fashion [Jason]</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758F2"/>
    <w:rsid w:val="0029451A"/>
    <w:rsid w:val="002D5819"/>
    <w:rsid w:val="002E76AA"/>
    <w:rsid w:val="003220BD"/>
    <w:rsid w:val="0033166D"/>
    <w:rsid w:val="00336D7C"/>
    <w:rsid w:val="0037333A"/>
    <w:rsid w:val="003871C1"/>
    <w:rsid w:val="00392B71"/>
    <w:rsid w:val="003A5E91"/>
    <w:rsid w:val="003D63F8"/>
    <w:rsid w:val="003E49D9"/>
    <w:rsid w:val="003F182D"/>
    <w:rsid w:val="003F28A5"/>
    <w:rsid w:val="0041390C"/>
    <w:rsid w:val="004E59C7"/>
    <w:rsid w:val="00525CFF"/>
    <w:rsid w:val="0054022C"/>
    <w:rsid w:val="005B13A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1236A"/>
    <w:rsid w:val="00A2634F"/>
    <w:rsid w:val="00A3706A"/>
    <w:rsid w:val="00AA432B"/>
    <w:rsid w:val="00AA7260"/>
    <w:rsid w:val="00AB59D7"/>
    <w:rsid w:val="00B34725"/>
    <w:rsid w:val="00B72704"/>
    <w:rsid w:val="00BD0558"/>
    <w:rsid w:val="00BD2C9F"/>
    <w:rsid w:val="00C2321E"/>
    <w:rsid w:val="00C26E61"/>
    <w:rsid w:val="00C42D95"/>
    <w:rsid w:val="00C4673B"/>
    <w:rsid w:val="00CF1ECE"/>
    <w:rsid w:val="00CF4D9D"/>
    <w:rsid w:val="00D17AF5"/>
    <w:rsid w:val="00DE7A85"/>
    <w:rsid w:val="00E451C3"/>
    <w:rsid w:val="00E70C95"/>
    <w:rsid w:val="00E751D7"/>
    <w:rsid w:val="00E93DD7"/>
    <w:rsid w:val="00ED730D"/>
    <w:rsid w:val="00ED79EE"/>
    <w:rsid w:val="00F078D6"/>
    <w:rsid w:val="00F240FE"/>
    <w:rsid w:val="00F278D7"/>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58</cp:revision>
  <cp:lastPrinted>2015-04-03T23:15:00Z</cp:lastPrinted>
  <dcterms:created xsi:type="dcterms:W3CDTF">2015-04-01T15:05:00Z</dcterms:created>
  <dcterms:modified xsi:type="dcterms:W3CDTF">2015-04-04T02:25:00Z</dcterms:modified>
</cp:coreProperties>
</file>