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428CA90D" w:rsidR="00E6366C" w:rsidRPr="00DC6C09" w:rsidRDefault="00DC6C09" w:rsidP="00A5587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Implementasi Convex Hull untuk Visualisasi Tes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Linear Separability Dataset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dengan Algoritma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Divide and Conquer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5121988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</w:t>
      </w:r>
      <w:r w:rsidR="0028002A">
        <w:rPr>
          <w:rFonts w:ascii="Times New Roman" w:hAnsi="Times New Roman" w:cs="Times New Roman"/>
          <w:sz w:val="32"/>
          <w:szCs w:val="32"/>
        </w:rPr>
        <w:t>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Diajukan Untuk Memenuhi Tugas Kecil IF2211 Strategi Algoritma</w:t>
      </w:r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2DDD49A4" w:rsidR="00A55872" w:rsidRDefault="0028002A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</w:t>
      </w:r>
      <w:r w:rsidR="00A55872">
        <w:rPr>
          <w:rFonts w:ascii="Times New Roman" w:hAnsi="Times New Roman" w:cs="Times New Roman"/>
          <w:sz w:val="28"/>
          <w:szCs w:val="28"/>
        </w:rPr>
        <w:t>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646B782C" w14:textId="5C6BFCCD" w:rsidR="0032288A" w:rsidRDefault="0028613C" w:rsidP="00DC6C0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Algoritma </w:t>
      </w:r>
      <w:r w:rsidR="00DC6C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Divide and Conquer</w:t>
      </w:r>
    </w:p>
    <w:p w14:paraId="35CE255B" w14:textId="4D283F19" w:rsidR="00A80FB2" w:rsidRDefault="00A80FB2" w:rsidP="00182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adalah algoritma yang membagi suatu persoalan menjadi beberapa upa-persoalan yang memiliki kemiripan dengan persoalan semula, lalu menyelesaikan masing masing upa-persoalan secara langsung jika sudah kecil atau secara rekursif jika masih berukuran besar. Algoritma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terbagi menjadi dua bagian, yaitu:</w:t>
      </w:r>
    </w:p>
    <w:p w14:paraId="1C0975A1" w14:textId="6DCDB51B" w:rsidR="00A80FB2" w:rsidRP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0FB2">
        <w:rPr>
          <w:rFonts w:ascii="Times New Roman" w:hAnsi="Times New Roman" w:cs="Times New Roman"/>
          <w:i/>
          <w:iCs/>
          <w:sz w:val="24"/>
          <w:szCs w:val="24"/>
        </w:rPr>
        <w:t>Divide</w:t>
      </w:r>
      <w:r w:rsidRPr="00A80FB2">
        <w:rPr>
          <w:rFonts w:ascii="Times New Roman" w:hAnsi="Times New Roman" w:cs="Times New Roman"/>
          <w:sz w:val="24"/>
          <w:szCs w:val="24"/>
        </w:rPr>
        <w:t xml:space="preserve">: membagi persoalan menjadi </w:t>
      </w:r>
      <w:r w:rsidR="005843FC">
        <w:rPr>
          <w:rFonts w:ascii="Times New Roman" w:hAnsi="Times New Roman" w:cs="Times New Roman"/>
          <w:sz w:val="24"/>
          <w:szCs w:val="24"/>
        </w:rPr>
        <w:t xml:space="preserve">beberapa </w:t>
      </w:r>
      <w:r w:rsidRPr="00A80FB2">
        <w:rPr>
          <w:rFonts w:ascii="Times New Roman" w:hAnsi="Times New Roman" w:cs="Times New Roman"/>
          <w:sz w:val="24"/>
          <w:szCs w:val="24"/>
        </w:rPr>
        <w:t>persoalan yang lebih kecil</w:t>
      </w:r>
      <w:r w:rsidR="005843FC">
        <w:rPr>
          <w:rFonts w:ascii="Times New Roman" w:hAnsi="Times New Roman" w:cs="Times New Roman"/>
          <w:sz w:val="24"/>
          <w:szCs w:val="24"/>
        </w:rPr>
        <w:t>.</w:t>
      </w:r>
    </w:p>
    <w:p w14:paraId="54020104" w14:textId="47C8FC9E" w:rsidR="00A80FB2" w:rsidRDefault="00A80FB2" w:rsidP="00182C1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>: mem</w:t>
      </w:r>
      <w:r w:rsidR="005843F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roses upa-persoalan secara rekursif</w:t>
      </w:r>
      <w:r w:rsidR="005843FC">
        <w:rPr>
          <w:rFonts w:ascii="Times New Roman" w:hAnsi="Times New Roman" w:cs="Times New Roman"/>
          <w:sz w:val="24"/>
          <w:szCs w:val="24"/>
        </w:rPr>
        <w:t xml:space="preserve"> jika masih berukuran besar / langsung jika sudah berukuran kecil.</w:t>
      </w:r>
    </w:p>
    <w:p w14:paraId="04900F92" w14:textId="524367FA" w:rsidR="00B836D6" w:rsidRDefault="00B836D6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merupakan salah satu hal penting dalam komputasi geometri. Himpunan titik pada bidang planar disebut </w:t>
      </w:r>
      <w:r>
        <w:rPr>
          <w:rFonts w:ascii="Times New Roman" w:hAnsi="Times New Roman" w:cs="Times New Roman"/>
          <w:i/>
          <w:iCs/>
          <w:sz w:val="24"/>
          <w:szCs w:val="24"/>
        </w:rPr>
        <w:t>convex</w:t>
      </w:r>
      <w:r>
        <w:rPr>
          <w:rFonts w:ascii="Times New Roman" w:hAnsi="Times New Roman" w:cs="Times New Roman"/>
          <w:sz w:val="24"/>
          <w:szCs w:val="24"/>
        </w:rPr>
        <w:t xml:space="preserve"> jika untuk sembarang dua titik pada bidang tersebut (misal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836D6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), seluruh segmen garis yang berakhir di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berada pada himpunan tersebut</w:t>
      </w:r>
      <w:r w:rsidR="00182C12">
        <w:rPr>
          <w:rFonts w:ascii="Times New Roman" w:hAnsi="Times New Roman" w:cs="Times New Roman"/>
          <w:sz w:val="24"/>
          <w:szCs w:val="24"/>
        </w:rPr>
        <w:t xml:space="preserve">. Contoh poligon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dan poligon yang </w:t>
      </w:r>
      <w:r w:rsidR="00182C12">
        <w:rPr>
          <w:rFonts w:ascii="Times New Roman" w:hAnsi="Times New Roman" w:cs="Times New Roman"/>
          <w:i/>
          <w:iCs/>
          <w:sz w:val="24"/>
          <w:szCs w:val="24"/>
        </w:rPr>
        <w:t>non-convex</w:t>
      </w:r>
      <w:r w:rsidR="00182C12">
        <w:rPr>
          <w:rFonts w:ascii="Times New Roman" w:hAnsi="Times New Roman" w:cs="Times New Roman"/>
          <w:sz w:val="24"/>
          <w:szCs w:val="24"/>
        </w:rPr>
        <w:t xml:space="preserve"> dapat dilihat dari gambar berikut:</w:t>
      </w:r>
    </w:p>
    <w:p w14:paraId="7EF8BA02" w14:textId="2CEB8279" w:rsidR="00182C12" w:rsidRPr="00182C12" w:rsidRDefault="00182C12" w:rsidP="00182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2C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93798" wp14:editId="45031EAC">
            <wp:extent cx="2676525" cy="1186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537" cy="119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9EB0" w14:textId="35CB85A8" w:rsidR="005843FC" w:rsidRDefault="005843FC" w:rsidP="00182C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tugas kali ini, mahasiswa diminta untuk membuat suatu pustaka (</w:t>
      </w:r>
      <w:r>
        <w:rPr>
          <w:rFonts w:ascii="Times New Roman" w:hAnsi="Times New Roman" w:cs="Times New Roman"/>
          <w:i/>
          <w:iCs/>
          <w:sz w:val="24"/>
          <w:szCs w:val="24"/>
        </w:rPr>
        <w:t>library</w:t>
      </w:r>
      <w:r>
        <w:rPr>
          <w:rFonts w:ascii="Times New Roman" w:hAnsi="Times New Roman" w:cs="Times New Roman"/>
          <w:sz w:val="24"/>
          <w:szCs w:val="24"/>
        </w:rPr>
        <w:t xml:space="preserve">) dalam bahasa Python yang dapat mengembalikan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dari kumpulan data 2 dimensi (dapat dianggap kumpulan titik 2 dimensi)</w:t>
      </w:r>
      <w:r w:rsidR="003044A9">
        <w:rPr>
          <w:rFonts w:ascii="Times New Roman" w:hAnsi="Times New Roman" w:cs="Times New Roman"/>
          <w:sz w:val="24"/>
          <w:szCs w:val="24"/>
        </w:rPr>
        <w:t xml:space="preserve">, dengan memanfaatkan algoritma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44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ustaka tersebut</w:t>
      </w:r>
      <w:r w:rsidR="003044A9">
        <w:rPr>
          <w:rFonts w:ascii="Times New Roman" w:hAnsi="Times New Roman" w:cs="Times New Roman"/>
          <w:sz w:val="24"/>
          <w:szCs w:val="24"/>
        </w:rPr>
        <w:t xml:space="preserve"> nantinya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6D6">
        <w:rPr>
          <w:rFonts w:ascii="Times New Roman" w:hAnsi="Times New Roman" w:cs="Times New Roman"/>
          <w:sz w:val="24"/>
          <w:szCs w:val="24"/>
        </w:rPr>
        <w:t>akan digunakan dalam program visualisasi data.</w:t>
      </w:r>
      <w:r w:rsidR="003044A9">
        <w:rPr>
          <w:rFonts w:ascii="Times New Roman" w:hAnsi="Times New Roman" w:cs="Times New Roman"/>
          <w:sz w:val="24"/>
          <w:szCs w:val="24"/>
        </w:rPr>
        <w:t xml:space="preserve"> Adapun penjelasan algoritma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3044A9">
        <w:rPr>
          <w:rFonts w:ascii="Times New Roman" w:hAnsi="Times New Roman" w:cs="Times New Roman"/>
          <w:sz w:val="24"/>
          <w:szCs w:val="24"/>
        </w:rPr>
        <w:t xml:space="preserve"> yang digunakan dalam pencarian </w:t>
      </w:r>
      <w:r w:rsidR="003044A9"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3044A9">
        <w:rPr>
          <w:rFonts w:ascii="Times New Roman" w:hAnsi="Times New Roman" w:cs="Times New Roman"/>
          <w:sz w:val="24"/>
          <w:szCs w:val="24"/>
        </w:rPr>
        <w:t xml:space="preserve"> pada program ini adalah sebagai berikut:</w:t>
      </w:r>
    </w:p>
    <w:p w14:paraId="5703F137" w14:textId="77D7E6CA" w:rsidR="003044A9" w:rsidRPr="003044A9" w:rsidRDefault="003044A9" w:rsidP="00304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4A9">
        <w:rPr>
          <w:rFonts w:ascii="Times New Roman" w:hAnsi="Times New Roman" w:cs="Times New Roman"/>
          <w:sz w:val="24"/>
          <w:szCs w:val="24"/>
        </w:rPr>
        <w:t xml:space="preserve">Dari kumpulan titik 2 dimensi yang diperoleh dari </w:t>
      </w:r>
      <w:r w:rsidRPr="003044A9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Pr="003044A9">
        <w:rPr>
          <w:rFonts w:ascii="Times New Roman" w:hAnsi="Times New Roman" w:cs="Times New Roman"/>
          <w:sz w:val="24"/>
          <w:szCs w:val="24"/>
        </w:rPr>
        <w:t>, lakukan pengurutan untuk mencari titik ekstrim dari kumpulan titik tersebut</w:t>
      </w:r>
      <w:r>
        <w:rPr>
          <w:rFonts w:ascii="Times New Roman" w:hAnsi="Times New Roman" w:cs="Times New Roman"/>
          <w:sz w:val="24"/>
          <w:szCs w:val="24"/>
        </w:rPr>
        <w:t xml:space="preserve"> (misal </w:t>
      </w:r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08F6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E953287" w14:textId="66EEE991" w:rsidR="00B708F6" w:rsidRDefault="00B708F6" w:rsidP="00B73F40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708F6">
        <w:rPr>
          <w:rFonts w:ascii="Times New Roman" w:hAnsi="Times New Roman" w:cs="Times New Roman"/>
          <w:sz w:val="24"/>
          <w:szCs w:val="24"/>
        </w:rPr>
        <w:t xml:space="preserve">Garis yang menghubungkan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 w:rsidRPr="00B708F6">
        <w:rPr>
          <w:rFonts w:ascii="Times New Roman" w:hAnsi="Times New Roman" w:cs="Times New Roman"/>
          <w:sz w:val="24"/>
          <w:szCs w:val="24"/>
        </w:rPr>
        <w:t xml:space="preserve">dan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pn</w:t>
      </w:r>
      <w:r w:rsidRPr="00B708F6">
        <w:rPr>
          <w:rFonts w:ascii="Times New Roman" w:hAnsi="Times New Roman" w:cs="Times New Roman"/>
          <w:sz w:val="24"/>
          <w:szCs w:val="24"/>
        </w:rPr>
        <w:t xml:space="preserve"> membagi kumpulan titik menjadi dua bagian, yaitu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s1</w:t>
      </w:r>
      <w:r w:rsidRPr="00B708F6">
        <w:rPr>
          <w:rFonts w:ascii="Times New Roman" w:hAnsi="Times New Roman" w:cs="Times New Roman"/>
          <w:sz w:val="24"/>
          <w:szCs w:val="24"/>
        </w:rPr>
        <w:t xml:space="preserve"> (kumpulan titik di sebelah kiri/atas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 w:rsidRPr="00B708F6">
        <w:rPr>
          <w:rFonts w:ascii="Times New Roman" w:hAnsi="Times New Roman" w:cs="Times New Roman"/>
          <w:sz w:val="24"/>
          <w:szCs w:val="24"/>
        </w:rPr>
        <w:t xml:space="preserve">) dan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s2</w:t>
      </w:r>
      <w:r w:rsidRPr="00B708F6">
        <w:rPr>
          <w:rFonts w:ascii="Times New Roman" w:hAnsi="Times New Roman" w:cs="Times New Roman"/>
          <w:sz w:val="24"/>
          <w:szCs w:val="24"/>
        </w:rPr>
        <w:t xml:space="preserve"> (kumpulan titik di sebelah kanan/bawah garis </w:t>
      </w:r>
      <w:r w:rsidRPr="00B708F6"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683589B" w14:textId="24B32DA8" w:rsidR="00B708F6" w:rsidRDefault="00B708F6" w:rsidP="00B708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Kedua kumpulan titik tersebut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) akan dibagi lagi menjadi lebih kecil hingga membentuk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B468C" w14:textId="20119676" w:rsidR="00B708F6" w:rsidRDefault="00B708F6" w:rsidP="00B708F6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sebuah bagian (misal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>), terdapat dua kemungkinan:</w:t>
      </w:r>
    </w:p>
    <w:p w14:paraId="5DC5F818" w14:textId="3A4A1483" w:rsidR="00B708F6" w:rsidRDefault="00B708F6" w:rsidP="00B708F6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tidak ada titik lain pada </w:t>
      </w:r>
      <w:r>
        <w:rPr>
          <w:rFonts w:ascii="Times New Roman" w:hAnsi="Times New Roman" w:cs="Times New Roman"/>
          <w:b/>
          <w:b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, maka titik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r>
        <w:rPr>
          <w:rFonts w:ascii="Times New Roman" w:hAnsi="Times New Roman" w:cs="Times New Roman"/>
          <w:sz w:val="24"/>
          <w:szCs w:val="24"/>
        </w:rPr>
        <w:t xml:space="preserve"> menjadi pembentuk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 w:rsidR="00B303A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F55EA2D" w14:textId="70FD4E30" w:rsidR="00F47AD0" w:rsidRDefault="00B708F6" w:rsidP="00F47AD0">
      <w:pPr>
        <w:pStyle w:val="ListParagraph"/>
        <w:numPr>
          <w:ilvl w:val="1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ada titik selain </w:t>
      </w:r>
      <w:r>
        <w:rPr>
          <w:rFonts w:ascii="Times New Roman" w:hAnsi="Times New Roman" w:cs="Times New Roman"/>
          <w:b/>
          <w:bCs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>pn</w:t>
      </w:r>
      <w:r>
        <w:rPr>
          <w:rFonts w:ascii="Times New Roman" w:hAnsi="Times New Roman" w:cs="Times New Roman"/>
          <w:sz w:val="24"/>
          <w:szCs w:val="24"/>
        </w:rPr>
        <w:t xml:space="preserve">, maka cari titik terjauh dari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(misal </w:t>
      </w:r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r>
        <w:rPr>
          <w:rFonts w:ascii="Times New Roman" w:hAnsi="Times New Roman" w:cs="Times New Roman"/>
          <w:sz w:val="24"/>
          <w:szCs w:val="24"/>
        </w:rPr>
        <w:t xml:space="preserve">). Hubungkan </w:t>
      </w:r>
      <w:r>
        <w:rPr>
          <w:rFonts w:ascii="Times New Roman" w:hAnsi="Times New Roman" w:cs="Times New Roman"/>
          <w:b/>
          <w:bCs/>
          <w:sz w:val="24"/>
          <w:szCs w:val="24"/>
        </w:rPr>
        <w:t>pmax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>
        <w:rPr>
          <w:rFonts w:ascii="Times New Roman" w:hAnsi="Times New Roman" w:cs="Times New Roman"/>
          <w:b/>
          <w:bCs/>
          <w:sz w:val="24"/>
          <w:szCs w:val="24"/>
        </w:rPr>
        <w:t>p1pn</w:t>
      </w:r>
      <w:r>
        <w:rPr>
          <w:rFonts w:ascii="Times New Roman" w:hAnsi="Times New Roman" w:cs="Times New Roman"/>
          <w:sz w:val="24"/>
          <w:szCs w:val="24"/>
        </w:rPr>
        <w:t xml:space="preserve"> maka akan </w:t>
      </w:r>
      <w:r w:rsidR="00B303AB">
        <w:rPr>
          <w:rFonts w:ascii="Times New Roman" w:hAnsi="Times New Roman" w:cs="Times New Roman"/>
          <w:sz w:val="24"/>
          <w:szCs w:val="24"/>
        </w:rPr>
        <w:t>terbentuk</w:t>
      </w:r>
      <w:r>
        <w:rPr>
          <w:rFonts w:ascii="Times New Roman" w:hAnsi="Times New Roman" w:cs="Times New Roman"/>
          <w:sz w:val="24"/>
          <w:szCs w:val="24"/>
        </w:rPr>
        <w:t xml:space="preserve"> 2 garis baru.</w:t>
      </w:r>
    </w:p>
    <w:p w14:paraId="1E96C701" w14:textId="793127DD" w:rsidR="00F47AD0" w:rsidRDefault="00F47AD0" w:rsidP="00F47AD0">
      <w:pPr>
        <w:pStyle w:val="ListParagraph"/>
        <w:spacing w:before="24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p1, pn,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pmax</w:t>
      </w:r>
      <w:r>
        <w:rPr>
          <w:rFonts w:ascii="Times New Roman" w:hAnsi="Times New Roman" w:cs="Times New Roman"/>
          <w:sz w:val="24"/>
          <w:szCs w:val="24"/>
        </w:rPr>
        <w:t xml:space="preserve"> akan membentuk suatu segitiga. Titik titik yang terdapat di dalam segitiga akan diabaikan.</w:t>
      </w:r>
    </w:p>
    <w:p w14:paraId="6DD338DA" w14:textId="040E6F67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2 garis baru tersebut, kumpulkan titik yang berada di sebelah kiri garis </w:t>
      </w:r>
      <w:r>
        <w:rPr>
          <w:rFonts w:ascii="Times New Roman" w:hAnsi="Times New Roman" w:cs="Times New Roman"/>
          <w:b/>
          <w:bCs/>
          <w:sz w:val="24"/>
          <w:szCs w:val="24"/>
        </w:rPr>
        <w:t>p1pmax</w:t>
      </w:r>
      <w:r>
        <w:rPr>
          <w:rFonts w:ascii="Times New Roman" w:hAnsi="Times New Roman" w:cs="Times New Roman"/>
          <w:sz w:val="24"/>
          <w:szCs w:val="24"/>
        </w:rPr>
        <w:t xml:space="preserve"> dan di sebelah kanan </w:t>
      </w:r>
      <w:r>
        <w:rPr>
          <w:rFonts w:ascii="Times New Roman" w:hAnsi="Times New Roman" w:cs="Times New Roman"/>
          <w:b/>
          <w:bCs/>
          <w:sz w:val="24"/>
          <w:szCs w:val="24"/>
        </w:rPr>
        <w:t>pmaxpn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47153" w14:textId="26CBDD19" w:rsid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Ulangi langkah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untuk bagian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s2 </w:t>
      </w:r>
      <w:r>
        <w:rPr>
          <w:rFonts w:ascii="Times New Roman" w:hAnsi="Times New Roman" w:cs="Times New Roman"/>
          <w:sz w:val="24"/>
          <w:szCs w:val="24"/>
        </w:rPr>
        <w:t>hingga bagian kiri dan kanan tidak ditemukan titik lagi.</w:t>
      </w:r>
    </w:p>
    <w:p w14:paraId="75EDD88D" w14:textId="7DF8920D" w:rsidR="00F47AD0" w:rsidRPr="00F47AD0" w:rsidRDefault="00F47AD0" w:rsidP="009C2523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Kembalikan pasangan titik yang dihasilkan.</w:t>
      </w:r>
    </w:p>
    <w:p w14:paraId="166F5FDE" w14:textId="4407F7AE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00B5AAE7" w14:textId="21B3E56E" w:rsidR="00F47AD0" w:rsidRPr="00F47AD0" w:rsidRDefault="00F47AD0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pemrograman yang digunakan dalam pembuatan pustaka pencarian </w:t>
      </w:r>
      <w:r>
        <w:rPr>
          <w:rFonts w:ascii="Times New Roman" w:hAnsi="Times New Roman" w:cs="Times New Roman"/>
          <w:i/>
          <w:iCs/>
          <w:sz w:val="24"/>
          <w:szCs w:val="24"/>
        </w:rPr>
        <w:t>convex hull</w:t>
      </w:r>
      <w:r>
        <w:rPr>
          <w:rFonts w:ascii="Times New Roman" w:hAnsi="Times New Roman" w:cs="Times New Roman"/>
          <w:sz w:val="24"/>
          <w:szCs w:val="24"/>
        </w:rPr>
        <w:t xml:space="preserve"> adalah Python</w:t>
      </w:r>
    </w:p>
    <w:p w14:paraId="240CD2BF" w14:textId="1D07A32A" w:rsidR="00AE3A43" w:rsidRDefault="00AE3A43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AD0" w14:paraId="40B45931" w14:textId="77777777" w:rsidTr="00B303AB">
        <w:tc>
          <w:tcPr>
            <w:tcW w:w="9016" w:type="dxa"/>
          </w:tcPr>
          <w:p w14:paraId="371BCDD6" w14:textId="59B9C6AC" w:rsidR="00F47AD0" w:rsidRPr="00F47AD0" w:rsidRDefault="00F47AD0" w:rsidP="00B303AB"/>
        </w:tc>
      </w:tr>
      <w:tr w:rsidR="00F47AD0" w14:paraId="4C15A77B" w14:textId="77777777" w:rsidTr="00B303AB">
        <w:trPr>
          <w:trHeight w:val="70"/>
        </w:trPr>
        <w:tc>
          <w:tcPr>
            <w:tcW w:w="9016" w:type="dxa"/>
          </w:tcPr>
          <w:p w14:paraId="61CE8D75" w14:textId="77777777" w:rsidR="00F47AD0" w:rsidRPr="00F47AD0" w:rsidRDefault="00F47AD0" w:rsidP="00B303AB"/>
        </w:tc>
      </w:tr>
      <w:tr w:rsidR="00F47AD0" w14:paraId="6DB27F41" w14:textId="77777777" w:rsidTr="00B303AB">
        <w:tc>
          <w:tcPr>
            <w:tcW w:w="9016" w:type="dxa"/>
          </w:tcPr>
          <w:p w14:paraId="75C6FBB0" w14:textId="77777777" w:rsidR="00F47AD0" w:rsidRPr="00F47AD0" w:rsidRDefault="00F47AD0" w:rsidP="00B303AB"/>
        </w:tc>
      </w:tr>
    </w:tbl>
    <w:p w14:paraId="7B7ACFD3" w14:textId="0D757BB7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6F17CB48" w14:textId="0041C987" w:rsidR="00F47AD0" w:rsidRPr="00F47AD0" w:rsidRDefault="00F47AD0" w:rsidP="00F90309">
      <w:pPr>
        <w:spacing w:before="240"/>
        <w:rPr>
          <w:rFonts w:ascii="Times New Roman" w:hAnsi="Times New Roman" w:cs="Times New Roman"/>
          <w:i/>
          <w:iCs/>
          <w:sz w:val="24"/>
          <w:szCs w:val="24"/>
        </w:rPr>
      </w:pPr>
      <w:hyperlink r:id="rId7" w:history="1">
        <w:r w:rsidRPr="00F47AD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https://github.com/jasonk19/Tucil-Stima-2.git</w:t>
        </w:r>
      </w:hyperlink>
      <w:r w:rsidRPr="00F47A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E7C4DBB" w14:textId="43AEA2CD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E. Tabel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6F160C3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myConvexHull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berhasil dibuat dan tidak ada kesalahan</w:t>
            </w:r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1B841E6E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dihasilkan sudah benar</w:t>
            </w:r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31E8698D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Pustaka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myConexHull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digunakan untuk menampilkan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convex hull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setiap label dengan warna yang berbeda</w:t>
            </w:r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6A17DC60" w:rsidR="008453A5" w:rsidRPr="00D051E9" w:rsidRDefault="00DC6C0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Bonus: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 dapat menerima input dan menuliskan output untuk dataset lainnya</w:t>
            </w:r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91C936" w14:textId="77777777" w:rsidR="00E6366C" w:rsidRPr="00E6366C" w:rsidRDefault="00E6366C" w:rsidP="002F704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66C" w:rsidRPr="00E6366C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2918"/>
    <w:multiLevelType w:val="hybridMultilevel"/>
    <w:tmpl w:val="4A52AA7E"/>
    <w:lvl w:ilvl="0" w:tplc="29A86E2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CC7B87"/>
    <w:multiLevelType w:val="hybridMultilevel"/>
    <w:tmpl w:val="3B848112"/>
    <w:lvl w:ilvl="0" w:tplc="CF047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A453F9"/>
    <w:multiLevelType w:val="hybridMultilevel"/>
    <w:tmpl w:val="D65C21BE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5CB2"/>
    <w:multiLevelType w:val="hybridMultilevel"/>
    <w:tmpl w:val="B73CF59C"/>
    <w:lvl w:ilvl="0" w:tplc="29A86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0B0960"/>
    <w:rsid w:val="00125E55"/>
    <w:rsid w:val="001346EB"/>
    <w:rsid w:val="00182C12"/>
    <w:rsid w:val="0028002A"/>
    <w:rsid w:val="0028613C"/>
    <w:rsid w:val="002E7B8A"/>
    <w:rsid w:val="002F7045"/>
    <w:rsid w:val="003044A9"/>
    <w:rsid w:val="0032288A"/>
    <w:rsid w:val="003926D5"/>
    <w:rsid w:val="00412442"/>
    <w:rsid w:val="00444417"/>
    <w:rsid w:val="00502618"/>
    <w:rsid w:val="005843FC"/>
    <w:rsid w:val="005D1F91"/>
    <w:rsid w:val="006F4B27"/>
    <w:rsid w:val="007B00F1"/>
    <w:rsid w:val="007D5BDC"/>
    <w:rsid w:val="008453A5"/>
    <w:rsid w:val="00900179"/>
    <w:rsid w:val="0098482C"/>
    <w:rsid w:val="00A55872"/>
    <w:rsid w:val="00A80FB2"/>
    <w:rsid w:val="00AE3A43"/>
    <w:rsid w:val="00B303AB"/>
    <w:rsid w:val="00B708F6"/>
    <w:rsid w:val="00B836D6"/>
    <w:rsid w:val="00D051E9"/>
    <w:rsid w:val="00D26A1C"/>
    <w:rsid w:val="00DC6C09"/>
    <w:rsid w:val="00DE1BB3"/>
    <w:rsid w:val="00DF3378"/>
    <w:rsid w:val="00E6366C"/>
    <w:rsid w:val="00E8263C"/>
    <w:rsid w:val="00ED73B0"/>
    <w:rsid w:val="00F22E74"/>
    <w:rsid w:val="00F47AD0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096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30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sonk19/Tucil-Stima-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18</cp:revision>
  <cp:lastPrinted>2022-01-25T14:20:00Z</cp:lastPrinted>
  <dcterms:created xsi:type="dcterms:W3CDTF">2022-01-23T14:10:00Z</dcterms:created>
  <dcterms:modified xsi:type="dcterms:W3CDTF">2022-02-25T15:54:00Z</dcterms:modified>
</cp:coreProperties>
</file>