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000"/>
        <w:jc w:val="center"/>
      </w:pPr>
      <w:r>
        <w:rPr>
          <w:rFonts w:ascii="Arial" w:cs="Arial" w:eastAsia="Arial" w:hAnsi="Arial"/>
          <w:b/>
          <w:bCs/>
          <w:color w:val="4F46E5"/>
          <w:sz w:val="80"/>
          <w:szCs w:val="80"/>
        </w:rPr>
        <w:t xml:space="preserve">Memorix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0D9488"/>
          <w:sz w:val="34"/>
          <w:szCs w:val="34"/>
        </w:rPr>
        <w:t xml:space="preserve">Your Private Media Vault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"기억은 빠르게, 보관은 조용하게."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Product Requirements Document  v1.1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v1.1  (BizLens PRD v1.0 → Memorix 전면 개정)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작성일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2025. 04. 04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작성팀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Hingom Corp — 제품기획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상태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검토 중 (Draft)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주요 변경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앱명 BizLens → Memorix / Personal Space 추가 / 미디어 확장 (사진+문서+영상)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보안 등급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사내 기밀 (Confidential)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10" w:space="4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1. 제품 개요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1.1 제품 비전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F46E5" w:sz="10"/>
              <w:left w:val="single" w:color="4F46E5" w:sz="10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한 줄 비전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사진·문서·영상을 갤러리 노출 없이 Work / Personal 두 공간에서 태그로 즉시 분류·검색하고, 현장 보고서까지 자동 생성하는 프라이빗 미디어 볼트 앱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1.2 앱 정체성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속성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앱 이름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Memorix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슬로건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기억은 빠르게, 보관은 조용하게. / Remember everything, share nothing.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Productivity · Photo &amp; Video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핵심 가치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Speed(빠른 검색) · Privacy(비밀 보관) · All-in-One(사진+문서+영상)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지원 미디어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사진(JPG/PNG/HEIC) · 문서(PDF/DOC/XLS) · 영상(MP4/MOV)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공간 구조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Work Space (업무) + Personal Space (개인) — 앱 1개에 2공간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1.3 문제 정의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기본 갤러리에 업무·개인 사진이 혼재 → 민감한 파일 노출 위험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사진·문서·영상이 앱마다 흩어져 있어 한 번에 검색 불가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태그 없이 날짜·폴더 구조만으로는 수백 개 파일에서 원하는 것을 빠르게 찾기 어려움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현장 사진 → 보고서 변환에 별도 툴(PPT, Word) 필요 — 시간 낭비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클라우드 업로드 프로세스가 번거로워 정리가 계속 밀림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4F46E5" w:sz="10" w:space="4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2. 타깃 사용자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2.1 주요 페르소나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Persona A — 해외 영업·설치 담당자 (Work 주 사용)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복수 국가 출장하며 현장·미팅·장비 사진 + 계약 문서 사진 촬영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국가·도시·태그로 즉시 분류, 보고서 PDF로 본사 보고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Pain: 출장 후 수백 장 사진을 갤러리에서 찾는 데 30분 이상 소요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Persona B — 기술 지원 엔지니어 (Work 주 사용)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장비 불량·결함 사진 + 오류 화면 캡처 + 배선 사진을 하나로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장애 보고서를 현장에서 즉시 생성해 공유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Persona C — 일상 기록자 (Personal 주 사용)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결혼식·여행·모임 사진·영상을 갤러리 노출 없이 이벤트별로 보관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나중에 '엄마랑 오사카 여행' 한 줄로 바로 찾고 싶음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Persona D — Work + Personal 혼용 (핵심 타깃)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Jason처럼 해외 출장이 개인 여행과 겹치는 기업가·프리랜서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업무 사진과 개인 사진을 한 앱에서 완전히 분리해 관리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4F46E5" w:sz="10" w:space="4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3. 공간 구조 설계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3.1 Work Space vs Personal Space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 Space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Personal Space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목적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업무 미디어 관리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개인 기억 보관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1차 분류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국가 / 지역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이벤트 유형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2차 분류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태그 (설치현장, 미팅 등)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앨범 (날짜+제목)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추가 분류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인물 태깅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지원 미디어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사진·문서·영상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사진·영상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보고서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PDF 4종 (출장/현장/장애/대지)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포토북 PDF (v2.0)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Drive 구조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/Memorix/Work/KR/서울/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/Memorix/Personal/여행/오사카/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잠금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공통 앱 잠금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별도 생체인증 가능 (Pro)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3.2 화면 전환 구조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하단 탭: [💼 Work] [🏠 Personal] [🔍 검색] [⚙️ 설정]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Work → Personal 전환 시 Pro 옵션: 별도 생체인증 적용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전체 검색 탭: Work + Personal 동시 검색 (공간 구분 아이콘으로 표시)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4F46E5" w:sz="10" w:space="4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4. 기능 요구사항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4.1 우선순위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MVP에 필수. 없으면 출시 불가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P1 — Should Have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v1.0 포함 권장. 없으면 품질 저하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P2 — Nice to Have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v2.0 이후 추가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4.2 미디어 캡처 모듈</w:t>
      </w:r>
    </w:p>
    <w:tbl>
      <w:tblPr>
        <w:tblW w:type="dxa" w:w="8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600"/>
        <w:gridCol w:w="900"/>
        <w:gridCol w:w="11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CAP-01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앱 내 카메라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갤러리 미저장. 앱 내부 저장소에만 저장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P0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CAP-02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갤러리 가져오기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복사 후 원본 삭제 여부 선택 (기본값: 삭제)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P0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CAP-03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문서 가져오기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PDF·DOC·XLS 등 파일 앱에서 가져오기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P0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CAP-04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영상 가져오기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갤러리 영상 가져오기 + 원본 삭제 옵션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P1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CAP-05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자동 태깅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ML Kit 온디바이스 이미지 분류 → 태그 추천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P1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CAP-06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GPS 자동 지역 입력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촬영 위치 기반 국가·지역 자동 선택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P1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CAP-07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뷰파인더 보조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격자선 / 4:3·1:1·16:9 비율 선택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P1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4.3 Work Space 기능</w:t>
      </w:r>
    </w:p>
    <w:tbl>
      <w:tblPr>
        <w:tblW w:type="dxa" w:w="7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500"/>
        <w:gridCol w:w="11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WRK-01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국가/지역 분류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국가 &gt; 지역 2단계 계층 분류. 사전 정의 목록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WRK-02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기본 태그 8종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설치현장·미팅·불량결함·제품샷·현장장소·문서계약·행사전시·인프라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WRK-03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커스텀 태그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사용자 정의 태그 추가·편집·삭제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WRK-04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텍스트 검색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제목·메모 전문 검색 (SQLite FTS5)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WRK-05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다중 태그 필터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복수 태그 OR 방식 필터링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WRK-06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일괄 태깅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복수 미디어 선택 후 태그 한 번에 적용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WRK-07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PDF 보고서 4종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출장보고서·현장분위기·장애현상·사진대지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4.4 Personal Space 기능</w:t>
      </w:r>
    </w:p>
    <w:tbl>
      <w:tblPr>
        <w:tblW w:type="dxa" w:w="7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500"/>
        <w:gridCol w:w="11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PRS-01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이벤트 유형 분류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경조사·모임·여행·기념일·일상·문화생활·기타 7종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PRS-02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앨범 생성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이벤트 유형 하위에 날짜+제목으로 앨범 생성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PRS-03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인물 태깅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사진에 인물 이름 직접 입력 (얼굴인식 X)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PRS-04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인물 검색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특정 인물 나온 사진 전체 검색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PRS-05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날짜 범위 검색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연도·월 기준 필터링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PRS-06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포토북 PDF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앨범 → 감성 레이아웃 PDF 생성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PRS-07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별도 생체인증 잠금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Personal Space 독립 잠금 설정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4.5 검색 (전체)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검색 유형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 쿼리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텍스트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'리본 오류'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제목·메모 FTS 검색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태그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설치현장 + 인프라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OR 조건 태그 필터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국가/지역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🇯🇵 도쿄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Work Space 지역 필터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이벤트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여행 &gt; 앨범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Personal Space 이벤트 필터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인물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'엄마'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photo_people 테이블 조인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2025년 3월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taken_at 범위 쿼리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미디어 타입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문서만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media_type 컬럼 필터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통합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도쿄 + 설치현장 + 2025.03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복합 조건 AND 결합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4.6 보안 및 저장</w:t>
      </w:r>
    </w:p>
    <w:tbl>
      <w:tblPr>
        <w:tblW w:type="dxa" w:w="7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000"/>
        <w:gridCol w:w="11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내부 저장소 격리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iOS 샌드박스 / Android .nomedia — 갤러리 미노출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앱 잠금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생체인증(지문/FaceID) 또는 PIN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Personal 별도 잠금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Work와 독립적인 생체인증 설정 (Pro)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Drive 암호화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업로드 시 AES-256 암호화 옵션 (Pro)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원격 삭제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분실 기기에서 Memorix 데이터 원격 삭제 (Team)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4.7 Google Drive 연동 (Pro)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Work: /Memorix/Work/{국가}/{지역}/{날짜_제목}.{ext}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Personal: /Memorix/Personal/{이벤트유형}/{앨범명}/{날짜_제목}.{ext}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문서: /Memorix/Work/{국가}/{지역}/docs/{파일명}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보고서: /Memorix/Reports/{템플릿}/{날짜}.pdf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오프라인 촬영 → 네트워크 복구 시 자동 동기화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4F46E5" w:sz="10" w:space="4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5. 수익 모델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5.1 플랜 구조</w:t>
      </w: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76"/>
        <w:gridCol w:w="2076"/>
        <w:gridCol w:w="207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가격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무료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₩4,900/월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₩9,900/월·인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사진·문서·영상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무제한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무제한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Work Space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Personal Space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기본 태그·분류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텍스트·태그 검색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인물 태깅·검색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X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PDF 보고서 (Work)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X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 Drive 연동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X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자동 태깅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X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GPS 자동 지역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X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커스텀 태그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X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일괄 태깅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X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앱·Personal 잠금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X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팀 공유 앨범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X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X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어드민 대시보드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X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X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원격 삭제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X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X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D9488" w:sz="10"/>
              <w:left w:val="single" w:color="0D9488" w:sz="10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Free 정책 근거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Free 플랜은 미디어 수·국가 제한 없이 완전한 로컬 기능 제공. 서버 리소스 미사용으로 제약 없이 제공 가능. 낮은 진입 장벽으로 사용자 확보 후 Drive 연동·보고서·AI 기능 필요성을 통해 Pro 전환 유도.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5.2 Pro 전환 트리거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폰 교체 시 → Drive 동기화 필요성 인식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현장 보고서 제출 요청 → PDF 생성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출장 후 분류 귀찮음 → AI 태깅·GPS 자동 입력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가족 사진에서 특정 인물 찾고 싶음 → 인물 태깅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팀원과 현장 미디어 공유 → Team 플랜 필요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4F46E5" w:sz="10" w:space="4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6. 비기능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앱 용량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설치 후 30MB 이내 (ML Kit 포함 ~26MB 예상)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검색 응답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미디어 1만 건 기준 1초 이내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PDF 생성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사진 10장 기준 5초 이내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영상 가져오기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1GB 이하 파일 지원. 가져오는 동안 백그라운드 처리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오프라인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모든 P0 기능은 네트워크 없이 동작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지원 플랫폼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iOS 15+ / Android 10+ (Flutter)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언어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한국어 (MVP) → 영어·일본어 (v1.5)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갤러리 격리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타 앱에서 Memorix 미디어 접근 불가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4F46E5" w:sz="10" w:space="4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7. 출시 계획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7.1 마일스톤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4000"/>
        <w:gridCol w:w="22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범위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MVP v0.1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8주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카메라·가져오기·Work 분류·검색·내부저장소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앱스토어 심사 제출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+4주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PDF 보고서 4종·Pro 결제·Personal Space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 유저 100명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+6주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태깅·GPS·Drive 연동·영어·일본어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 전환율 5% 이상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+8주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Team 플랜·포토북·어드민·원격삭제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기업 영업 시작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7.2 성공 지표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목표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 목표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다운로드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500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 전환율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5% 이상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D30 리텐션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40% 이상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50% 이상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앱스토어 평점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4.0 이상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4.3 이상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보고서 생성/MAU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1인 3회 이상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Personal Space 사용률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MAU의 40% 이상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4F46E5" w:sz="10" w:space="4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8. Flutter Flavor 분리 전략 (장기)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F46E5" w:sz="10"/>
              <w:left w:val="single" w:color="4F46E5" w:sz="10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현재 전략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MVP는 1개 앱(Work + Personal 2공간)으로 출시. MAU 5,000 이상, Personal 사용 비중 40% 이상 달성 시 Flutter Flavor로 앱 분리 검토. 동일 코드베이스에서 빌드 설정만 변경하므로 분리 비용 최소화.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Flavor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앱 이름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 공간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memorix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Memorix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Work + Personal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현재 — 통합 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memorix_work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Memorix 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Work 전용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B2B 기업 영업용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memorix_personal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Memorix Personal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Personal 전용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B2C 개인 사용자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4F46E5" w:sz="10" w:space="4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부록 A. Work 기본 태그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태그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태그명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install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설치현장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장비 설치·세팅 현장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meeting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미팅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파트너·고객 미팅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defect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불량/결함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장애·오류·파손 현장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product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제품샷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제품 촬영·디자인 확인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현장/장소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매장·부스·건물 외관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문서/계약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계약서·문서·화이트보드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행사/전시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전시회·행사·론칭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infra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인프라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서버·케이블·장비 내부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4F46E5" w:sz="10" w:space="4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부록 B. Personal 이벤트 유형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이벤트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이벤트명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서브 카테고리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ceremony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경조사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결혼식·돌잔치·장례·졸업식·입학식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gathering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모임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가족모임·친구모임·동창회·회식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travel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여행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국내여행·해외여행·당일치기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anniversary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기념일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생일·기념일·명절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daily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일상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집·동네·반려동물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culture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문화생활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공연·전시·스포츠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etc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기타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직접 이름 지정</w:t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spacing w:after="0" w:before="80"/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Hingom Corp  | 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4"/>
      </w:pBdr>
      <w:spacing w:after="80" w:before="0"/>
    </w:pPr>
    <w:r>
      <w:rPr>
        <w:rFonts w:ascii="Arial" w:cs="Arial" w:eastAsia="Arial" w:hAnsi="Arial"/>
        <w:b/>
        <w:bCs/>
        <w:color w:val="4F46E5"/>
        <w:sz w:val="20"/>
        <w:szCs w:val="20"/>
      </w:rPr>
      <w:t xml:space="preserve">Memorix  </w:t>
    </w:r>
    <w:r>
      <w:rPr>
        <w:rFonts w:ascii="Arial" w:cs="Arial" w:eastAsia="Arial" w:hAnsi="Arial"/>
        <w:color w:val="64748B"/>
        <w:sz w:val="20"/>
        <w:szCs w:val="20"/>
      </w:rPr>
      <w:t xml:space="preserve">Product Requirements Document  v1.1</w:t>
    </w:r>
    <w:r>
      <w:rPr>
        <w:rFonts w:ascii="Arial" w:cs="Arial" w:eastAsia="Arial" w:hAnsi="Arial"/>
        <w:color w:val="B91C1C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2026-04-04T12:01:50.190Z</dcterms:created>
  <dcterms:modified xsi:type="dcterms:W3CDTF">2026-04-04T12:01:50.191Z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