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0E1" w:rsidRDefault="001F1766" w:rsidP="00674AFC">
      <w:pPr>
        <w:pStyle w:val="Heading1"/>
        <w:ind w:left="-1080"/>
      </w:pPr>
      <w:proofErr w:type="gramStart"/>
      <w:r>
        <w:t>unstuffed</w:t>
      </w:r>
      <w:proofErr w:type="gramEnd"/>
      <w:r>
        <w:t xml:space="preserve"> design, LLC</w:t>
      </w:r>
    </w:p>
    <w:p w:rsidR="001F1766" w:rsidRPr="001F1766" w:rsidRDefault="001F1766" w:rsidP="004740E1">
      <w:pPr>
        <w:pStyle w:val="Heading2"/>
      </w:pPr>
      <w:r w:rsidRPr="001F1766">
        <w:t>Website Re-design</w:t>
      </w:r>
      <w:r>
        <w:t xml:space="preserve"> Question</w:t>
      </w:r>
      <w:r w:rsidR="00101AED">
        <w:t>n</w:t>
      </w:r>
      <w:r>
        <w:t>aire</w:t>
      </w:r>
    </w:p>
    <w:p w:rsidR="001F1766" w:rsidRDefault="001F1766" w:rsidP="001F1766"/>
    <w:p w:rsidR="001F1766" w:rsidRDefault="001F1766" w:rsidP="001F1766">
      <w:r>
        <w:t>What is the name of your company?</w:t>
      </w:r>
      <w:r w:rsidR="00674AFC">
        <w:t xml:space="preserve">   </w:t>
      </w:r>
      <w:proofErr w:type="spellStart"/>
      <w:r w:rsidR="00674AFC" w:rsidRPr="00674AFC">
        <w:rPr>
          <w:color w:val="E36C0A" w:themeColor="accent6" w:themeShade="BF"/>
        </w:rPr>
        <w:t>HardyHarris</w:t>
      </w:r>
      <w:proofErr w:type="spellEnd"/>
      <w:r w:rsidR="00674AFC" w:rsidRPr="00674AFC">
        <w:rPr>
          <w:color w:val="E36C0A" w:themeColor="accent6" w:themeShade="BF"/>
        </w:rPr>
        <w:t xml:space="preserve"> Media + Marketing</w:t>
      </w:r>
    </w:p>
    <w:p w:rsidR="001F1766" w:rsidRDefault="001F1766" w:rsidP="001F1766"/>
    <w:p w:rsidR="001F1766" w:rsidRDefault="001F1766" w:rsidP="001F1766">
      <w:r>
        <w:t>Who is the main point of contact and/or decision maker?</w:t>
      </w:r>
      <w:r w:rsidR="00674AFC">
        <w:t xml:space="preserve">  </w:t>
      </w:r>
      <w:r w:rsidR="00674AFC" w:rsidRPr="00674AFC">
        <w:rPr>
          <w:color w:val="E36C0A" w:themeColor="accent6" w:themeShade="BF"/>
        </w:rPr>
        <w:t>Jeff Miller</w:t>
      </w:r>
    </w:p>
    <w:p w:rsidR="001F1766" w:rsidRDefault="001F1766" w:rsidP="001F1766"/>
    <w:p w:rsidR="00763C6F" w:rsidRDefault="001F1766" w:rsidP="001F1766">
      <w:r>
        <w:t>What is the main goal of the website? (</w:t>
      </w:r>
      <w:proofErr w:type="gramStart"/>
      <w:r>
        <w:t>ex</w:t>
      </w:r>
      <w:proofErr w:type="gramEnd"/>
      <w:r>
        <w:t xml:space="preserve">. </w:t>
      </w:r>
      <w:r w:rsidR="00BB75CF">
        <w:t>create a buzz, sell a product, act as an on-line business card, etc</w:t>
      </w:r>
      <w:r>
        <w:t>)</w:t>
      </w:r>
      <w:r w:rsidR="00674AFC">
        <w:t xml:space="preserve">   </w:t>
      </w:r>
      <w:r w:rsidR="00674AFC" w:rsidRPr="00674AFC">
        <w:rPr>
          <w:color w:val="E36C0A" w:themeColor="accent6" w:themeShade="BF"/>
        </w:rPr>
        <w:t>Inform and Convert Customers</w:t>
      </w:r>
    </w:p>
    <w:p w:rsidR="00763C6F" w:rsidRDefault="00763C6F" w:rsidP="001F1766"/>
    <w:p w:rsidR="00674AFC" w:rsidRPr="00674AFC" w:rsidRDefault="00763C6F" w:rsidP="001F1766">
      <w:pPr>
        <w:rPr>
          <w:color w:val="E36C0A" w:themeColor="accent6" w:themeShade="BF"/>
        </w:rPr>
      </w:pPr>
      <w:r>
        <w:t>How many pages do you estimate the final website to be?</w:t>
      </w:r>
      <w:r w:rsidR="00674AFC" w:rsidRPr="00674AFC">
        <w:rPr>
          <w:color w:val="E36C0A" w:themeColor="accent6" w:themeShade="BF"/>
        </w:rPr>
        <w:t xml:space="preserve"> 5 – </w:t>
      </w:r>
    </w:p>
    <w:p w:rsidR="00674AFC" w:rsidRPr="00674AFC" w:rsidRDefault="00674AFC" w:rsidP="00674AFC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674AFC">
        <w:rPr>
          <w:color w:val="E36C0A" w:themeColor="accent6" w:themeShade="BF"/>
        </w:rPr>
        <w:t>Text Marketing (Info and Clients)</w:t>
      </w:r>
    </w:p>
    <w:p w:rsidR="00674AFC" w:rsidRPr="00674AFC" w:rsidRDefault="00674AFC" w:rsidP="00674AFC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674AFC">
        <w:rPr>
          <w:color w:val="E36C0A" w:themeColor="accent6" w:themeShade="BF"/>
        </w:rPr>
        <w:t>Pricing Plans</w:t>
      </w:r>
    </w:p>
    <w:p w:rsidR="00674AFC" w:rsidRPr="00674AFC" w:rsidRDefault="00674AFC" w:rsidP="00674AFC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674AFC">
        <w:rPr>
          <w:color w:val="E36C0A" w:themeColor="accent6" w:themeShade="BF"/>
        </w:rPr>
        <w:t>Terms of Use</w:t>
      </w:r>
    </w:p>
    <w:p w:rsidR="00674AFC" w:rsidRPr="00674AFC" w:rsidRDefault="00674AFC" w:rsidP="00674AFC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674AFC">
        <w:rPr>
          <w:color w:val="E36C0A" w:themeColor="accent6" w:themeShade="BF"/>
        </w:rPr>
        <w:t>Privacy Policy</w:t>
      </w:r>
    </w:p>
    <w:p w:rsidR="00FD3F60" w:rsidRPr="00674AFC" w:rsidRDefault="00674AFC" w:rsidP="00674AFC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674AFC">
        <w:rPr>
          <w:color w:val="E36C0A" w:themeColor="accent6" w:themeShade="BF"/>
        </w:rPr>
        <w:t>Contact Us</w:t>
      </w:r>
    </w:p>
    <w:p w:rsidR="001F1766" w:rsidRDefault="001F1766" w:rsidP="001F1766"/>
    <w:p w:rsidR="00481367" w:rsidRDefault="00481367" w:rsidP="001F1766">
      <w:r>
        <w:t>Briefly n</w:t>
      </w:r>
      <w:r w:rsidR="001F1766">
        <w:t xml:space="preserve">ame 3 things that you dislike about your </w:t>
      </w:r>
      <w:r>
        <w:t>current website and why.</w:t>
      </w:r>
    </w:p>
    <w:p w:rsidR="00481367" w:rsidRDefault="00481367" w:rsidP="001F1766">
      <w:r>
        <w:tab/>
      </w:r>
    </w:p>
    <w:p w:rsidR="0097641E" w:rsidRPr="00674AFC" w:rsidRDefault="00481367" w:rsidP="001F1766">
      <w:pPr>
        <w:rPr>
          <w:color w:val="E36C0A" w:themeColor="accent6" w:themeShade="BF"/>
        </w:rPr>
      </w:pPr>
      <w:r>
        <w:t>1.</w:t>
      </w:r>
      <w:r w:rsidR="00674AFC">
        <w:t xml:space="preserve">  </w:t>
      </w:r>
      <w:r w:rsidR="00674AFC" w:rsidRPr="00674AFC">
        <w:rPr>
          <w:color w:val="E36C0A" w:themeColor="accent6" w:themeShade="BF"/>
        </w:rPr>
        <w:t>Its really ugly</w:t>
      </w:r>
    </w:p>
    <w:p w:rsidR="0097641E" w:rsidRPr="00674AFC" w:rsidRDefault="00481367" w:rsidP="001F1766">
      <w:pPr>
        <w:rPr>
          <w:color w:val="E36C0A" w:themeColor="accent6" w:themeShade="BF"/>
        </w:rPr>
      </w:pPr>
      <w:r w:rsidRPr="00674AFC">
        <w:rPr>
          <w:color w:val="E36C0A" w:themeColor="accent6" w:themeShade="BF"/>
        </w:rPr>
        <w:t>2.</w:t>
      </w:r>
      <w:r w:rsidR="00674AFC" w:rsidRPr="00674AFC">
        <w:rPr>
          <w:color w:val="E36C0A" w:themeColor="accent6" w:themeShade="BF"/>
        </w:rPr>
        <w:t xml:space="preserve">   No Pricing info</w:t>
      </w:r>
    </w:p>
    <w:p w:rsidR="0097641E" w:rsidRPr="00674AFC" w:rsidRDefault="00481367" w:rsidP="001F1766">
      <w:pPr>
        <w:rPr>
          <w:color w:val="E36C0A" w:themeColor="accent6" w:themeShade="BF"/>
        </w:rPr>
      </w:pPr>
      <w:r w:rsidRPr="00674AFC">
        <w:rPr>
          <w:color w:val="E36C0A" w:themeColor="accent6" w:themeShade="BF"/>
        </w:rPr>
        <w:t>3.</w:t>
      </w:r>
      <w:r w:rsidR="00674AFC" w:rsidRPr="00674AFC">
        <w:rPr>
          <w:color w:val="E36C0A" w:themeColor="accent6" w:themeShade="BF"/>
        </w:rPr>
        <w:t xml:space="preserve">   </w:t>
      </w:r>
    </w:p>
    <w:p w:rsidR="0097641E" w:rsidRDefault="0097641E" w:rsidP="001F1766"/>
    <w:p w:rsidR="0097641E" w:rsidRDefault="00481367" w:rsidP="001F1766">
      <w:r>
        <w:t>Name 3 things that you like about your current website and why.</w:t>
      </w:r>
    </w:p>
    <w:p w:rsidR="0097641E" w:rsidRDefault="00481367" w:rsidP="001F1766">
      <w:r>
        <w:t>1.</w:t>
      </w:r>
    </w:p>
    <w:p w:rsidR="0097641E" w:rsidRDefault="00481367" w:rsidP="001F1766">
      <w:r>
        <w:t>2.</w:t>
      </w:r>
    </w:p>
    <w:p w:rsidR="004A4913" w:rsidRDefault="00481367" w:rsidP="001F1766">
      <w:r>
        <w:t>3.</w:t>
      </w:r>
    </w:p>
    <w:p w:rsidR="00CA26EA" w:rsidRDefault="00CA26EA" w:rsidP="001F1766"/>
    <w:p w:rsidR="004A4913" w:rsidRPr="00674AFC" w:rsidRDefault="004A4913" w:rsidP="001F1766">
      <w:pPr>
        <w:rPr>
          <w:color w:val="E36C0A" w:themeColor="accent6" w:themeShade="BF"/>
        </w:rPr>
      </w:pPr>
      <w:r>
        <w:t>If you could have any feature on your new site, what would it be? (</w:t>
      </w:r>
      <w:proofErr w:type="gramStart"/>
      <w:r>
        <w:t>ex</w:t>
      </w:r>
      <w:proofErr w:type="gramEnd"/>
      <w:r>
        <w:t xml:space="preserve">. photo gallery, videos, blog, </w:t>
      </w:r>
      <w:r w:rsidRPr="00674AFC">
        <w:rPr>
          <w:color w:val="E36C0A" w:themeColor="accent6" w:themeShade="BF"/>
        </w:rPr>
        <w:t>interaction with audience</w:t>
      </w:r>
      <w:r>
        <w:t>)</w:t>
      </w:r>
      <w:r w:rsidR="00674AFC">
        <w:t xml:space="preserve">  </w:t>
      </w:r>
      <w:r w:rsidR="00674AFC" w:rsidRPr="00674AFC">
        <w:rPr>
          <w:color w:val="E36C0A" w:themeColor="accent6" w:themeShade="BF"/>
        </w:rPr>
        <w:t xml:space="preserve">We will have a Blog on the .com so links to </w:t>
      </w:r>
      <w:proofErr w:type="spellStart"/>
      <w:r w:rsidR="00674AFC" w:rsidRPr="00674AFC">
        <w:rPr>
          <w:color w:val="E36C0A" w:themeColor="accent6" w:themeShade="BF"/>
        </w:rPr>
        <w:t>certin</w:t>
      </w:r>
      <w:proofErr w:type="spellEnd"/>
      <w:r w:rsidR="00674AFC" w:rsidRPr="00674AFC">
        <w:rPr>
          <w:color w:val="E36C0A" w:themeColor="accent6" w:themeShade="BF"/>
        </w:rPr>
        <w:t xml:space="preserve"> Pages will be needed. </w:t>
      </w:r>
    </w:p>
    <w:p w:rsidR="00481367" w:rsidRDefault="00481367" w:rsidP="001F1766"/>
    <w:p w:rsidR="00334B82" w:rsidRDefault="004A4913" w:rsidP="001F1766">
      <w:r>
        <w:t>On a scale of 1-10 (with one being the least important and 10 the most) how important is the design/overall look of the website to you?</w:t>
      </w:r>
      <w:r w:rsidR="00FD3F60">
        <w:t xml:space="preserve"> Do you already have a “brand” identity that you’d like to work within?</w:t>
      </w:r>
      <w:r w:rsidR="00674AFC">
        <w:t xml:space="preserve">   </w:t>
      </w:r>
      <w:r w:rsidR="00674AFC" w:rsidRPr="00674AFC">
        <w:rPr>
          <w:color w:val="E36C0A" w:themeColor="accent6" w:themeShade="BF"/>
        </w:rPr>
        <w:t>We do have HardyHarris.com but will be making some changes.</w:t>
      </w:r>
    </w:p>
    <w:p w:rsidR="00FB5A0A" w:rsidRDefault="00FB5A0A" w:rsidP="00334B82"/>
    <w:p w:rsidR="00334B82" w:rsidRDefault="00334B82" w:rsidP="00334B82">
      <w:r>
        <w:t>On a scale of 1-10 (with one being the least important and 10 the most) how important is it to you to have a “mobile friendly” website?</w:t>
      </w:r>
      <w:r w:rsidR="00674AFC">
        <w:t xml:space="preserve"> </w:t>
      </w:r>
      <w:r w:rsidR="00674AFC" w:rsidRPr="00674AFC">
        <w:rPr>
          <w:color w:val="E36C0A" w:themeColor="accent6" w:themeShade="BF"/>
        </w:rPr>
        <w:t xml:space="preserve"> 11</w:t>
      </w:r>
    </w:p>
    <w:p w:rsidR="004A4913" w:rsidRDefault="004A4913" w:rsidP="001F1766"/>
    <w:p w:rsidR="001E2F19" w:rsidRDefault="004A4913" w:rsidP="001F1766">
      <w:r>
        <w:t>Using short phrases or adjectives, briefly describ</w:t>
      </w:r>
      <w:r w:rsidR="00261B0F">
        <w:t>e the look and feel of how you e</w:t>
      </w:r>
      <w:r>
        <w:t>nvision the new website. (</w:t>
      </w:r>
      <w:proofErr w:type="gramStart"/>
      <w:r>
        <w:t>ex</w:t>
      </w:r>
      <w:proofErr w:type="gramEnd"/>
      <w:r>
        <w:t xml:space="preserve">. hip, </w:t>
      </w:r>
      <w:r w:rsidR="00261B0F">
        <w:t xml:space="preserve">traditional, regal, </w:t>
      </w:r>
      <w:proofErr w:type="spellStart"/>
      <w:r w:rsidR="00261B0F">
        <w:t>da</w:t>
      </w:r>
      <w:proofErr w:type="spellEnd"/>
      <w:r w:rsidR="00261B0F">
        <w:t xml:space="preserve"> bomb! – try to use your own words/phrases)</w:t>
      </w:r>
      <w:r w:rsidR="00674AFC">
        <w:t xml:space="preserve">    </w:t>
      </w:r>
      <w:proofErr w:type="gramStart"/>
      <w:r w:rsidR="00674AFC" w:rsidRPr="00674AFC">
        <w:rPr>
          <w:color w:val="E36C0A" w:themeColor="accent6" w:themeShade="BF"/>
        </w:rPr>
        <w:t>Clean and Informative, Landing Pages on every page.</w:t>
      </w:r>
      <w:proofErr w:type="gramEnd"/>
      <w:r w:rsidR="00674AFC">
        <w:t xml:space="preserve"> </w:t>
      </w:r>
    </w:p>
    <w:p w:rsidR="00261B0F" w:rsidRDefault="00261B0F" w:rsidP="001F1766"/>
    <w:p w:rsidR="00BB75CF" w:rsidRDefault="00261B0F" w:rsidP="001F1766">
      <w:r>
        <w:t>Do you want to use all the copy from your current website, or would you like to take this time to freshen that up as well?</w:t>
      </w:r>
      <w:r w:rsidR="00CA26EA">
        <w:t xml:space="preserve"> If so, can you estimate how long that will take for you to get to me?</w:t>
      </w:r>
      <w:r w:rsidR="001E2F19">
        <w:t xml:space="preserve">    </w:t>
      </w:r>
      <w:r w:rsidR="001E2F19" w:rsidRPr="001E2F19">
        <w:rPr>
          <w:color w:val="E36C0A" w:themeColor="accent6" w:themeShade="BF"/>
        </w:rPr>
        <w:t>Freshen it up</w:t>
      </w:r>
      <w:r w:rsidR="001E2F19">
        <w:rPr>
          <w:color w:val="E36C0A" w:themeColor="accent6" w:themeShade="BF"/>
        </w:rPr>
        <w:t xml:space="preserve">, </w:t>
      </w:r>
    </w:p>
    <w:p w:rsidR="00BB75CF" w:rsidRDefault="00BB75CF" w:rsidP="001F1766"/>
    <w:p w:rsidR="00BB75CF" w:rsidRDefault="00CA26EA" w:rsidP="001F1766">
      <w:r>
        <w:t>Will you be able to supply the images/logos that you would like to use?</w:t>
      </w:r>
      <w:r w:rsidR="001E2F19">
        <w:t xml:space="preserve"> </w:t>
      </w:r>
      <w:r w:rsidR="001E2F19" w:rsidRPr="001E2F19">
        <w:rPr>
          <w:color w:val="E36C0A" w:themeColor="accent6" w:themeShade="BF"/>
        </w:rPr>
        <w:t>Yes</w:t>
      </w:r>
    </w:p>
    <w:p w:rsidR="00BB75CF" w:rsidRDefault="00BB75CF" w:rsidP="001F1766"/>
    <w:sectPr w:rsidR="00BB75CF" w:rsidSect="001E2F19">
      <w:pgSz w:w="12240" w:h="15840"/>
      <w:pgMar w:top="360" w:right="1800" w:bottom="1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23D9"/>
    <w:multiLevelType w:val="hybridMultilevel"/>
    <w:tmpl w:val="3630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22EA8"/>
    <w:multiLevelType w:val="multilevel"/>
    <w:tmpl w:val="60620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77508"/>
    <w:multiLevelType w:val="hybridMultilevel"/>
    <w:tmpl w:val="6062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6283E"/>
    <w:multiLevelType w:val="hybridMultilevel"/>
    <w:tmpl w:val="2E0E1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F1766"/>
    <w:rsid w:val="000C1B1C"/>
    <w:rsid w:val="00101AED"/>
    <w:rsid w:val="001E2F19"/>
    <w:rsid w:val="001F1766"/>
    <w:rsid w:val="00261B0F"/>
    <w:rsid w:val="002A6BD1"/>
    <w:rsid w:val="00334B82"/>
    <w:rsid w:val="004740E1"/>
    <w:rsid w:val="00481367"/>
    <w:rsid w:val="00481B05"/>
    <w:rsid w:val="004A4913"/>
    <w:rsid w:val="004A59E8"/>
    <w:rsid w:val="00674AFC"/>
    <w:rsid w:val="00763C6F"/>
    <w:rsid w:val="0097641E"/>
    <w:rsid w:val="009D70F6"/>
    <w:rsid w:val="00BB75CF"/>
    <w:rsid w:val="00CA26EA"/>
    <w:rsid w:val="00FB5A0A"/>
    <w:rsid w:val="00FD3F6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2B"/>
  </w:style>
  <w:style w:type="paragraph" w:styleId="Heading1">
    <w:name w:val="heading 1"/>
    <w:basedOn w:val="Normal"/>
    <w:next w:val="Normal"/>
    <w:link w:val="Heading1Char"/>
    <w:uiPriority w:val="9"/>
    <w:qFormat/>
    <w:rsid w:val="001F1766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40E1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766"/>
    <w:rPr>
      <w:rFonts w:asciiTheme="majorHAnsi" w:eastAsiaTheme="majorEastAsia" w:hAnsiTheme="majorHAnsi" w:cstheme="majorBidi"/>
      <w:b/>
      <w:bCs/>
      <w:color w:val="76923C" w:themeColor="accent3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0E1"/>
    <w:rPr>
      <w:rFonts w:asciiTheme="majorHAnsi" w:eastAsiaTheme="majorEastAsia" w:hAnsiTheme="majorHAnsi" w:cstheme="majorBidi"/>
      <w:bCs/>
      <w:color w:val="7F7F7F" w:themeColor="text1" w:themeTint="80"/>
      <w:sz w:val="36"/>
      <w:szCs w:val="2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1556</Characters>
  <Application>Microsoft Office Word</Application>
  <DocSecurity>0</DocSecurity>
  <Lines>12</Lines>
  <Paragraphs>3</Paragraphs>
  <ScaleCrop>false</ScaleCrop>
  <Company>LPA Group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Miller</dc:creator>
  <cp:lastModifiedBy>Kendall\, Jason</cp:lastModifiedBy>
  <cp:revision>2</cp:revision>
  <dcterms:created xsi:type="dcterms:W3CDTF">2011-09-12T13:41:00Z</dcterms:created>
  <dcterms:modified xsi:type="dcterms:W3CDTF">2011-09-12T13:41:00Z</dcterms:modified>
</cp:coreProperties>
</file>