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CALLBACK FUNCTION: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had requests for a method to process the results of sending emails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PHPMailer. In this new release, we have implemented a callback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that passes the results of each email sent (to, cc, and/or bcc).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provided an example that echos the results back to the screen.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 can be used for any purpose. With minor modifications,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 can be used to create CSV logs, post results to databases,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test.php script for the example.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pretty straight forward.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