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Interacting with axes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multiple axes, you sometimes need to interact with them. A simple way to do this is to draw the plot, deduce the axis placements and insert a couple of divs on top to catch events.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Try clicking an axis.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