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Time zones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UTC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Browser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Chicago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