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Real-time updates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update a chart periodically to get a real-time effect by using a timer to insert the new data in the plot and redraw it.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between updates: milliseconds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