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Thresholds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threshold plugin, you can apply a specific color to the part of a data series below a threshold. This is can be useful for highlighting negative values, e.g. when displaying net results or what's in stock.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Threshold at 5 Threshold at 0 Threshold at -2.5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