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2003-2018,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https://ckeditor.com/legal/ckeditor-oss-license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30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30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      Found: 12 Missing: 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30 Missing: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25 Missing: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30 Missing: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30 Missing: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30 Missing: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30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gu.js      Found: 12 Missing: 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      Found: 30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30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      Found: 5 Missing: 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30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30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30 Missing: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   Found: 30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      Found: 6 Missing: 24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30 Missing: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27 Missing: 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      Found: 6 Missing: 24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30 Missing: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