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Using the Developer Tools Plugin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configure CKEditor instances to use the </w:t>
      </w:r>
      <w:r w:rsidDel="00000000" w:rsidR="00000000" w:rsidRPr="00000000">
        <w:rPr>
          <w:b w:val="1"/>
          <w:rtl w:val="0"/>
        </w:rPr>
        <w:t xml:space="preserve">Developer Tools</w:t>
      </w:r>
      <w:r w:rsidDel="00000000" w:rsidR="00000000" w:rsidRPr="00000000">
        <w:rPr>
          <w:rtl w:val="0"/>
        </w:rPr>
        <w:t xml:space="preserve"> (devtools) plugin that displays information about dialog window elements, including the name of the dialog window, tab, and UI element. Please note that the tooltip also contains a link to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CKEditor JavaScript API</w:t>
        </w:r>
      </w:hyperlink>
      <w:r w:rsidDel="00000000" w:rsidR="00000000" w:rsidRPr="00000000">
        <w:rPr>
          <w:rtl w:val="0"/>
        </w:rPr>
        <w:t xml:space="preserve"> documentation for each of the selected elements.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plugin is aimed at developers who would like to customize their CKEditor instances and create their own plugins. By default it is turned off; it is usually useful to only turn it on in the development phase. Note that it works with all CKEditor dialog windows, including the ones that were created by custom plugins.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a CKEditor instance using the </w:t>
      </w:r>
      <w:r w:rsidDel="00000000" w:rsidR="00000000" w:rsidRPr="00000000">
        <w:rPr>
          <w:b w:val="1"/>
          <w:rtl w:val="0"/>
        </w:rPr>
        <w:t xml:space="preserve">devtools</w:t>
      </w:r>
      <w:r w:rsidDel="00000000" w:rsidR="00000000" w:rsidRPr="00000000">
        <w:rPr>
          <w:rtl w:val="0"/>
        </w:rPr>
        <w:t xml:space="preserve"> plugin, insert the following JavaScript call into your code: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textarea_id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 {</w:t>
        <w:br w:type="textWrapping"/>
        <w:tab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extraPlugins: 'devtools'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});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</w:t>
      </w:r>
      <w:r w:rsidDel="00000000" w:rsidR="00000000" w:rsidRPr="00000000">
        <w:rPr>
          <w:i w:val="1"/>
          <w:rtl w:val="0"/>
        </w:rPr>
        <w:t xml:space="preserve">textarea_id</w:t>
      </w:r>
      <w:r w:rsidDel="00000000" w:rsidR="00000000" w:rsidRPr="00000000">
        <w:rPr>
          <w:rtl w:val="0"/>
        </w:rPr>
        <w:t xml:space="preserve"> in the code above is the id attribute of the &lt;textarea&gt; element to be replaced with CKEditor.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Editor 1: &lt;p&gt;This is some &lt;strong&gt;sample text&lt;/strong&gt;. You are using &lt;a href="https://ckeditor.com/"&gt;CKEditor&lt;/a&gt;.&lt;/p&gt;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ksource.com/" TargetMode="External"/><Relationship Id="rId9" Type="http://schemas.openxmlformats.org/officeDocument/2006/relationships/hyperlink" Target="https://ckedi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amples/old/index.html" TargetMode="External"/><Relationship Id="rId7" Type="http://schemas.openxmlformats.org/officeDocument/2006/relationships/hyperlink" Target="https://sdk.ckeditor.com/samples/devtools.html" TargetMode="External"/><Relationship Id="rId8" Type="http://schemas.openxmlformats.org/officeDocument/2006/relationships/hyperlink" Target="https://docs.ckeditor.com/ckeditor4/docs/#!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