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Massive inline editing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page demonstrates the inline editing feature - CKEditor instances will be created automatically from page elements with </w:t>
      </w:r>
      <w:r w:rsidDel="00000000" w:rsidR="00000000" w:rsidRPr="00000000">
        <w:rPr>
          <w:b w:val="1"/>
          <w:rtl w:val="0"/>
        </w:rPr>
        <w:t xml:space="preserve">contentEditable</w:t>
      </w:r>
      <w:r w:rsidDel="00000000" w:rsidR="00000000" w:rsidRPr="00000000">
        <w:rPr>
          <w:rtl w:val="0"/>
        </w:rPr>
        <w:t xml:space="preserve"> attribute set to value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 </w:t>
      </w:r>
      <w:r w:rsidDel="00000000" w:rsidR="00000000" w:rsidRPr="00000000">
        <w:rPr>
          <w:rFonts w:ascii="Courier" w:cs="Courier" w:eastAsia="Courier" w:hAnsi="Courier"/>
          <w:b w:val="1"/>
          <w:rtl w:val="0"/>
        </w:rPr>
        <w:t xml:space="preserve">contenteditable="true</w:t>
      </w:r>
      <w:r w:rsidDel="00000000" w:rsidR="00000000" w:rsidRPr="00000000">
        <w:rPr>
          <w:rFonts w:ascii="Courier" w:cs="Courier" w:eastAsia="Courier" w:hAnsi="Courier"/>
          <w:rtl w:val="0"/>
        </w:rPr>
        <w:t xml:space="preserve">" &gt; ... &lt;/div&gt;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inside of any element below to start editing.</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CKEditor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Goes Inline!</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Lorem ipsum dolor sit amet dolor duis blandit vestibulum faucibus a, tortor.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enim. Etiam ullamcorper. Suspendisse a pellentesque dui, non felis. Maecenas malesuada elit lectus felis, malesuada ultricies.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Curabitur et ligula. Ut molestie a, ultricies porta urna. Vestibulum commodo volutpat a, convallis ac, laoreet enim. Phasellus fermentum in, dolor. Pellentesque facilisis. Nulla imperdiet sit amet magna. Vestibulum dapibus, mauris nec malesuada fames ac.</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Fusce vitae porttitor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Lorem ipsum dolor sit amet dolor. Duis blandit vestibulum faucibus a, tortor.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nunc justo felis mollis tincidunt, risus risus pede, posuere cubilia Curae, Nullam euismod, enim. Etiam nibh ultricies dolor ac dignissim erat volutpat. Vivamus fermentum </w:t>
      </w:r>
      <w:hyperlink r:id="rId8">
        <w:r w:rsidDel="00000000" w:rsidR="00000000" w:rsidRPr="00000000">
          <w:rPr>
            <w:color w:val="0000ee"/>
            <w:u w:val="single"/>
            <w:rtl w:val="0"/>
          </w:rPr>
          <w:t xml:space="preserve">nisl nulla sem in</w:t>
        </w:r>
      </w:hyperlink>
      <w:r w:rsidDel="00000000" w:rsidR="00000000" w:rsidRPr="00000000">
        <w:rPr>
          <w:rtl w:val="0"/>
        </w:rPr>
        <w:t xml:space="preserve"> metus. Maecenas wisi. Donec nec erat volutpat.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vitae porttitor a, euismod convallis nisl, blandit risus tortor, pretium. Vehicula vitae, imperdiet vel, ornare enim vel sodales rutrum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Libero nunc, rhoncus ante ipsum non ipsum. Nunc eleifend pede turpis id sollicitudin fringilla. Phasellus ultrices, velit ac arcu.</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nunc. Donec suscipit erat. Pellentesque habitant morbi tristique ullamcorper.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strike w:val="1"/>
        </w:rPr>
      </w:pPr>
      <w:r w:rsidDel="00000000" w:rsidR="00000000" w:rsidRPr="00000000">
        <w:rPr>
          <w:strike w:val="1"/>
          <w:rtl w:val="0"/>
        </w:rPr>
        <w:t xml:space="preserve">Mauris mattis feugiat lectus nec mauris. Nullam vitae ante.</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Integer condimentum sit amet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Aenean nonummy a, mattis varius. Cras aliquet.</w:t>
      </w:r>
      <w:r w:rsidDel="00000000" w:rsidR="00000000" w:rsidRPr="00000000">
        <w:rPr>
          <w:rtl w:val="0"/>
        </w:rPr>
        <w:t xml:space="preserve"> Praesent </w:t>
      </w:r>
      <w:hyperlink r:id="rId9">
        <w:r w:rsidDel="00000000" w:rsidR="00000000" w:rsidRPr="00000000">
          <w:rPr>
            <w:color w:val="0000ee"/>
            <w:u w:val="single"/>
            <w:rtl w:val="0"/>
          </w:rPr>
          <w:t xml:space="preserve">magna non mattis ac, rhoncus nunc</w:t>
        </w:r>
      </w:hyperlink>
      <w:r w:rsidDel="00000000" w:rsidR="00000000" w:rsidRPr="00000000">
        <w:rPr>
          <w:rtl w:val="0"/>
        </w:rPr>
        <w:t xml:space="preserve">, rhoncus eget, cursus pulvinar mollis.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id nibh. Sed eu libero posuere sed, lectus. Phasellus dui gravida gravida feugiat mattis ac, felis.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Integer condimentum sit amet, tempor elit odio, a dolor non ante at sapien. Sed ac lectus. Nulla ligula quis eleifend mi, id leo velit pede cursus arcu id nulla ac lectus. Phasellus vestibulum. Nunc viverra enim quis diam.</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Praesent wisi accumsan sit amet nibh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ullamcorper, risus tortor, pretium porttitor. Morbi quam quis lectus non leo.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Integer faucibus scelerisque. Proin faucibus at, aliquet vulputate, odio at eros. Fusce </w:t>
      </w:r>
      <w:hyperlink r:id="rId10">
        <w:r w:rsidDel="00000000" w:rsidR="00000000" w:rsidRPr="00000000">
          <w:rPr>
            <w:color w:val="0000ee"/>
            <w:u w:val="single"/>
            <w:rtl w:val="0"/>
          </w:rPr>
          <w:t xml:space="preserve">gravida, erat vitae augue</w:t>
        </w:r>
      </w:hyperlink>
      <w:r w:rsidDel="00000000" w:rsidR="00000000" w:rsidRPr="00000000">
        <w:rPr>
          <w:rtl w:val="0"/>
        </w:rPr>
        <w:t xml:space="preserve">. Fusce urna fringilla gravida.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hac habitasse platea dictumst. Praesent wisi accumsan sit amet nibh. Maecenas orci luctus a, lacinia quam sem, posuere commodo, odio condimentum tempor, pede semper risus. Suspendisse pede. In hac habitasse platea dictumst. Nam sed laoreet sit amet erat. Integer.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Quisque justo neque, mattis sed, fermentum ultrices </w:t>
      </w:r>
      <w:r w:rsidDel="00000000" w:rsidR="00000000" w:rsidRPr="00000000">
        <w:rPr>
          <w:b w:val="1"/>
          <w:rtl w:val="0"/>
        </w:rPr>
        <w:t xml:space="preserve">posuere cubilia Curae</w:t>
      </w:r>
      <w:r w:rsidDel="00000000" w:rsidR="00000000" w:rsidRPr="00000000">
        <w:rPr>
          <w:rtl w:val="0"/>
        </w:rPr>
        <w:t xml:space="preserve">, Vestibulum elit metus, quis placerat ut, lectus. Ut sagittis, nunc libero, egestas consequat lobortis velit rutrum ut, faucibus turpis. Fusce porttitor, nulla quis turpis. Nullam laoreet vel, consectetuer tellus suscipit ultricies, hendrerit wisi. Donec odio nec velit ac nunc sit amet, accumsan cursus aliquet. Vestibulum ante sit amet sagittis mi.</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Nullam laoreet vel consectetuer tellus suscipit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 sagittis, nunc libero, egestas consequat lobortis velit rutrum ut, faucibus turpis.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Fusce porttitor, nulla quis turpis. Nullam laoreet vel, consectetuer tellus suscipit ultricies, hendrerit wisi.</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Mauris eget tellus. Donec non felis. Nam eget dolor. Vestibulum enim. Donec.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justo neque, mattis sed, </w:t>
      </w:r>
      <w:hyperlink r:id="rId12">
        <w:r w:rsidDel="00000000" w:rsidR="00000000" w:rsidRPr="00000000">
          <w:rPr>
            <w:color w:val="0000ee"/>
            <w:u w:val="single"/>
            <w:rtl w:val="0"/>
          </w:rPr>
          <w:t xml:space="preserve">fermentum ultrices posuere cubilia</w:t>
        </w:r>
      </w:hyperlink>
      <w:r w:rsidDel="00000000" w:rsidR="00000000" w:rsidRPr="00000000">
        <w:rPr>
          <w:rtl w:val="0"/>
        </w:rPr>
        <w:t xml:space="preserve"> Curae, Vestibulum elit metus, quis placerat ut, lectus.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laoreet vel, consectetuer tellus suscipit ultricies, hendrerit wisi. Ut sagittis, nunc libero, egestas consequat lobortis velit rutrum ut, faucibus turpis. Fusce porttitor, nulla quis turpis.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odio nec velit ac nunc sit amet, accumsan cursus aliquet. Vestibulum ante sit amet sagittis mi. Sed in nonummy faucibus turpis. Mauris eget tellus. Donec non felis. Nam eget dolor. Vestibulum enim. Donec.</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300" w:lineRule="auto"/>
        <w:ind w:left="300" w:firstLine="0"/>
        <w:rPr/>
      </w:pPr>
      <w:r w:rsidDel="00000000" w:rsidR="00000000" w:rsidRPr="00000000">
        <w:pict>
          <v:rect style="width:0.0pt;height:1.5pt" o:hr="t" o:hrstd="t" o:hralign="center" fillcolor="#A0A0A0" stroked="f"/>
        </w:pict>
      </w:r>
      <w:r w:rsidDel="00000000" w:rsidR="00000000" w:rsidRPr="00000000">
        <w:rPr>
          <w:rtl w:val="0"/>
        </w:rPr>
        <w:t xml:space="preserve">Tags of this article: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300" w:firstLine="0"/>
        <w:rPr>
          <w:b w:val="1"/>
        </w:rPr>
      </w:pPr>
      <w:r w:rsidDel="00000000" w:rsidR="00000000" w:rsidRPr="00000000">
        <w:rPr>
          <w:b w:val="1"/>
          <w:rtl w:val="0"/>
        </w:rPr>
        <w:t xml:space="preserve">inline, editing, floating, CKEditor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13">
        <w:r w:rsidDel="00000000" w:rsidR="00000000" w:rsidRPr="00000000">
          <w:rPr>
            <w:color w:val="0000ee"/>
            <w:u w:val="single"/>
            <w:rtl w:val="0"/>
          </w:rPr>
          <w:t xml:space="preserve"> https://ckeditor.com</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14">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ckeditor.com/" TargetMode="External"/><Relationship Id="rId13" Type="http://schemas.openxmlformats.org/officeDocument/2006/relationships/hyperlink" Target="https://ckeditor.com/" TargetMode="External"/><Relationship Id="rId12" Type="http://schemas.openxmlformats.org/officeDocument/2006/relationships/hyperlink" Target="https://ckedito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keditor.com/" TargetMode="External"/><Relationship Id="rId14" Type="http://schemas.openxmlformats.org/officeDocument/2006/relationships/hyperlink" Target="https://cksource.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s://sdk.ckeditor.com/samples/inline.html" TargetMode="External"/><Relationship Id="rId8" Type="http://schemas.openxmlformats.org/officeDocument/2006/relationships/hyperlink" Target="https://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