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XHTML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XHTML 1.1</w:t>
        </w:r>
      </w:hyperlink>
      <w:r w:rsidDel="00000000" w:rsidR="00000000" w:rsidRPr="00000000">
        <w:rPr>
          <w:rtl w:val="0"/>
        </w:rPr>
        <w:t xml:space="preserve"> code. Deprecated elements (&lt;font&gt;, &lt;u&gt;) or attributes (size, face) will be replaced with XHTML compliant code.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valid XHTML code, load the editor using a standard JavaScript call and define CKEditor features to use the XHTML compliant elements and styles.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contentsCss: 'assets/outputxhtml.css',</w:t>
        <w:br w:type="textWrapping"/>
        <w:br w:type="textWrapping"/>
        <w:tab/>
        <w:t xml:space="preserve">coreStyles_bold: {</w:t>
        <w:br w:type="textWrapping"/>
        <w:tab/>
        <w:tab/>
        <w:t xml:space="preserve">element: 'span',</w:t>
        <w:br w:type="textWrapping"/>
        <w:tab/>
        <w:tab/>
        <w:t xml:space="preserve">attributes: { 'class': 'Bold' }</w:t>
        <w:br w:type="textWrapping"/>
        <w:tab/>
        <w:t xml:space="preserve">},</w:t>
        <w:br w:type="textWrapping"/>
        <w:tab/>
        <w:t xml:space="preserve">coreStyles_italic: {</w:t>
        <w:br w:type="textWrapping"/>
        <w:tab/>
        <w:tab/>
        <w:t xml:space="preserve">element: 'span',</w:t>
        <w:br w:type="textWrapping"/>
        <w:tab/>
        <w:tab/>
        <w:t xml:space="preserve">attributes: { 'class': 'Italic' }</w:t>
        <w:br w:type="textWrapping"/>
        <w:tab/>
        <w:t xml:space="preserve">},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&lt;span class="Bold"&gt;sample text&lt;/span&gt;. You are using &lt;a href="https://ckeditor.com/"&gt;CKEditor&lt;/a&gt;.&lt;/p&gt;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ksource.com/" TargetMode="External"/><Relationship Id="rId9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basicstyles.html" TargetMode="External"/><Relationship Id="rId8" Type="http://schemas.openxmlformats.org/officeDocument/2006/relationships/hyperlink" Target="http://www.w3.org/TR/xhtml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