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$('#testDiv').slimScroll({</w:t>
        <w:br w:type="textWrapping"/>
        <w:t xml:space="preserve">      alwaysVisible: true,</w:t>
        <w:br w:type="textWrapping"/>
        <w:t xml:space="preserve">      railVisible: true</w:t>
        <w:br w:type="textWrapping"/>
        <w:t xml:space="preserve">  });</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$('#testDiv2').slimScroll({</w:t>
        <w:br w:type="textWrapping"/>
        <w:t xml:space="preserve">      railVisible: true,</w:t>
        <w:br w:type="textWrapping"/>
        <w:t xml:space="preserve">      railColor: '#f00'</w:t>
        <w:br w:type="textWrapping"/>
        <w:t xml:space="preserve">  });</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$('#testDiv3').slimScroll({</w:t>
        <w:br w:type="textWrapping"/>
        <w:t xml:space="preserve">      railVisible: true,</w:t>
        <w:br w:type="textWrapping"/>
        <w:t xml:space="preserve">      railOpacity: 0.8</w:t>
        <w:br w:type="textWrapping"/>
        <w:t xml:space="preserve">  });</w:t>
        <w:br w:type="textWrapp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$('#testDiv4').slimscroll({</w:t>
        <w:br w:type="textWrapping"/>
        <w:t xml:space="preserve">    railVisible: true,</w:t>
        <w:br w:type="textWrapping"/>
        <w:t xml:space="preserve">    railBorderRadius: 0</w:t>
        <w:br w:type="textWrapping"/>
        <w:t xml:space="preserve">  });</w:t>
        <w:br w:type="textWrapping"/>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$('#testDiv5').slimscroll({</w:t>
        <w:br w:type="textWrapping"/>
        <w:t xml:space="preserve">    railDraggable: false</w:t>
        <w:br w:type="textWrapping"/>
        <w:t xml:space="preserve">  });</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