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alwaysVisible: true</w:t>
        <w:br w:type="textWrapping"/>
        <w:t xml:space="preserve">  }).bind('slimscroll', function(e, pos) {</w:t>
        <w:br w:type="textWrapping"/>
        <w:t xml:space="preserve">    $('#testDivOut').append("Reached " + pos + ", ");</w:t>
        <w:br w:type="textWrapping"/>
        <w:t xml:space="preserve">  });</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$('#testDiv2').slimscroll().bind('slimscrolling', function(e, pos) {</w:t>
        <w:br w:type="textWrapping"/>
        <w:t xml:space="preserve">    $('#testDivOut2').append("Scroll value: " + pos + "px");</w:t>
        <w:br w:type="textWrapping"/>
        <w:t xml:space="preserv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