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 Sparkline Plugin ChangeLog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http://omnipotent.net/jquery.sparkline/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2.1.x ???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 for IE &lt;= 9 for loading CSS when 31 stylesheets are already present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2.1.2 15/June/2013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Make compatible with jQuery 1.10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 intermittent "undefined error" with IE8 (issue 64)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Tim Tucker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Performance/minification size improvement (PR 34)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Tim Tucker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Prevent the plugin from being instatiated more than once (PR 37)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Tim Tucker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 26/January/2013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 a couple of issues rendering pie charts in IE when they slices that make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 negligible percentage of the whole chart (issue 49)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Don't display line chart final marker if final value is null (issue 46)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Make compatible with jQuery 1.9.0 (issue 60)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15/October/2012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support for Internet Explorer 10 (issue 18)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Jonathan Sampson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Enable the plugin to be loaded dynamically (issue 6)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joeenzminger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Pie charts with zero in the array of values will no longer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IE to display "undefined" in the page (issue 9)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Null values in bar charts are now correctly omitted by default (issue 23)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Null values in line charts would cause value highligting to be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 (issue 4)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Raise default z-index for tooltips to ensure they always appear on top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chart (issue 5)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Allow target and performance values to be set to null for bullet charts,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omitting them from the chart (issue 3)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 clipping of highlight marker spots if min/max/final spots are disabled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line charts (issue 31)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Line charts with normalRangeMin=0 will now render the normal range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 (issue 7)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Tim Mathewso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 support for AMD based module loaders such as requirejs (PR 32)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Tim Tucker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 interquartile range calculation used by box plots (PR 10)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Claudio Riva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 29/April/2012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jQuery.sparkline now requires jQuery 1.4.3 or later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All charts now support mouseover and click actions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options: disableInteraction, disableTooltips, disableHighlight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sparklineClick and sparklineRegionChange events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Line charts have highlightSpotColor and highlightLineColor options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controlling mouseover highligiting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All charts display tooltips and highlight values when moused-over by default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options: tooltipContainer, tooltipOffsetX, tooltipOffsetY, tooltipFormatter,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tooltipChartTitle, tooltipFormat, tooltipPrefix, tooltipSuffix,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tooltipSkipNull, tooltipValueLookups, highlightLighten, numberFormatter,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numberDigitGroupSep, numberDecimalMark, numberDigitGroupCount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 error when all null values are fed to a line chart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Ton Voon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 off-by-one error that caused the bottom of filled line charts to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unlevel - Thanks Sylvain Vieujot for the bug report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Pie charts with a single value now render correctly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Juan Manuel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Charts that have their dimensions specified exactly in pixels may see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performance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Sean Carpenter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Coloured spots may be added to some or all values on a line chart now using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valueSpots option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Russ Beebe for the suggestion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Bar and tristates charts now support using range of values for the colorMap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- Eg. allows all bars with values betweeen 10 and 20 to be green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Pie charts may now have a border using the borderWidth and borderColor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- Thanks Michael Mior for the suggestion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a disableHiddenCheck option - If you know your charts will never be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hidden block (display:none) at time of rendering, disabling this check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improve performance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Reduce number of DOM interactions when rendering charts in Internet Explorer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increase render performance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Bar charts may now have stacked values by providing an array of arrays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by passing a comma and colon delimited series of values (eg. "1:2:3,2:3:1")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 a bug where some spots would be drawn in the wrong position on line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charts if the x values were supplied as well as the y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 a bug causing hidden composite sparklines to fail to render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$.sparkline_display_visible() is called.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If there are multiple calls to sparkline() on a hidden element, the plugin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now only render the most recent one when the element becomes visible,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 CPU time for the same visual result.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If a hidden sparkline waiting to be rendered is removed from the DOM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jQuery's .remove() or .html() etc methods then it will be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from the pending queue the next time $.sparkline_display_visible()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called, preventing a memory leak.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 the $.range_map() and $.spformat() methods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 30/November/2010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Allow options to be set as tag attributes, as well as passed in to the sparkline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as an argument.  See new enableTagOptions and tagOptionPrefix options.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alternate methods of passing values in via HTML.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now include inline values in a comment, or pass values in as a values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on the tag: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class="sparkline"&gt;&lt;!-- 1,2,3,4,5 --&gt;&lt;/span&gt;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class="sparkline" values="1,2,3,4,5"&gt;&lt;/span&gt;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bullet graphs now handle non-integer values correctly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drawNormalOnTop option to line charts to force the normal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to be drawn over the top of the line chart's fill color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Detect if an element is not inserted into the DOM so that $.sparkline_display_visible()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function correctly after it's later inserted.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Remove the use of the Array indexOf prototype that was added to IE to avoid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conflicts with other libraries.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Default settings are now exposed as $.fn.sparkline.defaults allowing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script-wide changes to be made instead of passing them to the sparkline function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each call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1.5.1 01/March/2010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+ 1 character typo fix for IE - Thanks to Daniel Kenyon-Jones for the heads up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 26/February/2010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Very small pie slices could fill the whole chart in IE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Peter Doel for catching and fixing it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chartRangeClip option to force values outside of chartRangeMin/chartRangeMax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clipped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chartRangeMinX/chartRangeMaxX for line charts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Allow chart types other than line chart to be used as composites.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colorMap may now pass null as a colour to omit that bar from display entirely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colorMap may now be passed as an Array of values allowing the colour of each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 to be specified individually, rather than mapping by value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nullColor option to bar charts to force null values to show up as a thin line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Performance improvements with IE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1.4.3 14/September/2009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Updated default pie chart colours - Thanks Liel Dulev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Null values can now be supplied to line and bar charts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(use 'null' as the value) - Thanks to Ed Blachman for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testing/debugging help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colorMap option for bar charts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lineWidth option for line charts - Can be an integer or a float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(try 1.5 or 2)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1.4.2 25/April/2009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Fixed rendering of circular spots on line charts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Internet Explorer 8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1.4.1 27/March/2009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Fixed minor off-by-1-pixel display glitch with IE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Improved compatibilty with jQuery 1.3 which could cause some sparklines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be rendered in certain situations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 25/February/2009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the box plot chart type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Fixed a canvas rendering issue that would display some charts with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 lines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Fixed error in bar charts which would causes bars to be too short.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Couple of other minor bug fixes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 25/January/2009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Sparklines can't be automatically displayed into hidden elements (ie.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display:none) - Added a $.sparkline_display_visible() function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render any sparklines that were generated while a tag was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Fixed positioning issues where sparklines would be displayed a few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pixels offset from their containers in some browsers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Made a first attempt at IE8 support.  IE8 beta 2 seems to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some vml related bugs though so having more than one sparkline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line doesn't work correctly, nor do the markers on line charts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Misc other bug fixes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Updated the web site with a new look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1.2.1 24/November/2008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Pie chart bug fixes:  Divide by zero error resolved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IE rendering issue if a pie slice is equal to 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Hubert Mandeville for a patch fixing both issues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1.2 - 19/November/2008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Fixed positioning of min/max line markers for fixed range graphs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(thanks to Stéphane Busso)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Fixed rendering of bar charts with negative values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All values in a bar chart have a height now (min values used to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height = 0)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zeroColor option for bar charts which allows assignment of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different color for values that are equal to zero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Line charts can now specify both x and y values if required in one of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ways: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Inline with HTML with values interleaved: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x1:y1,x2:y2,x3:y3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eg. &lt;span class="linechart"&gt;1:10,5:8,7:10&lt;/span&gt;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Programatically using an x,y array for each value: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$('#mychart').sparkline([ [1,10], [5,8], [7,10] ]);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Programatically using a separate array for the x values: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$('#mychart').sparkline( [10,8,10], { xvalues: [1,5,7] });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chartRangeMin and chartRangeMax to line, bar and discrete graphs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allows you to artificialy fix the min/max values for the graph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multiple graphs can share the same scale.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defaultPixelsPerValue option to specify how many pixels wide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value should be in a dynamically sized line graph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offset option to piecharts - Takes a positive or negative degree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 to start drawing the chart from.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1.1 - 29/July/2008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minSpotColor and maxSpotColor to line charts - If set then spot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markers are placed at the cordinates of the minimum and maximum values.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normalRangeMin and normalRangeMax to line charts - If set then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normalRangeColor band will be drawn on the graph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chart compositing - Applying another chart to a DOM element with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option of composite: true will cause the second (or more) chart to be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overlayed on the first rather than replacing it. 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optional colorMap option to tristate chart - This allows specific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 to be supplied for specific values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discrete chart type - Uses fixed size discrete vertical lines to mark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values in a series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bullet graph type - Implementation of Stephen Few's bullet graphs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pie chart type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Improved auto height option to match the line height of the containing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Fixed some off by one positioning errors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Reduced the default radius of spot markers from 2 to 1.5 pixels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1.0 - 17/July/2008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Initial Release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