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Focus on Australia Focus on Australia and Japan Return to the initial state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