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Negative values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neg_data = [</w:t>
        <w:br w:type="textWrapping"/>
        <w:t xml:space="preserve">  {"period": "2011-08-12", "a": 100},</w:t>
        <w:br w:type="textWrapping"/>
        <w:t xml:space="preserve">  {"period": "2011-03-03", "a": 75},</w:t>
        <w:br w:type="textWrapping"/>
        <w:t xml:space="preserve">  {"period": "2010-08-08", "a": 50},</w:t>
        <w:br w:type="textWrapping"/>
        <w:t xml:space="preserve">  {"period": "2010-05-10", "a": 25},</w:t>
        <w:br w:type="textWrapping"/>
        <w:t xml:space="preserve">  {"period": "2010-03-14", "a": 0},</w:t>
        <w:br w:type="textWrapping"/>
        <w:t xml:space="preserve">  {"period": "2010-01-10", "a": -25},</w:t>
        <w:br w:type="textWrapping"/>
        <w:t xml:space="preserve">  {"period": "2009-12-10", "a": -50},</w:t>
        <w:br w:type="textWrapping"/>
        <w:t xml:space="preserve">  {"period": "2009-10-07", "a": -75},</w:t>
        <w:br w:type="textWrapping"/>
        <w:t xml:space="preserve">  {"period": "2009-09-25", "a": -100}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neg_data,</w:t>
        <w:br w:type="textWrapping"/>
        <w:t xml:space="preserve">  xkey: 'period',</w:t>
        <w:br w:type="textWrapping"/>
        <w:t xml:space="preserve">  ykeys: ['a'],</w:t>
        <w:br w:type="textWrapping"/>
        <w:t xml:space="preserve">  labels: ['Series A'],</w:t>
        <w:br w:type="textWrapping"/>
        <w:t xml:space="preserve">  units: '%'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