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Non-continuous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 series values will break the line when rendering, missing values will be skipped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3407},</w:t>
        <w:br w:type="textWrapping"/>
        <w:t xml:space="preserve">  {"period": "2012-09-30", "sorned": 0},</w:t>
        <w:br w:type="textWrapping"/>
        <w:t xml:space="preserve">  {"period": "2012-09-29",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null},</w:t>
        <w:br w:type="textWrapping"/>
        <w:t xml:space="preserve">  {"period": "2012-09-18", "licensed": 3248, "other": 1000},</w:t>
        <w:br w:type="textWrapping"/>
        <w:t xml:space="preserve">  {"period": "2012-09-17", "sorned": 0},</w:t>
        <w:br w:type="textWrapping"/>
        <w:t xml:space="preserve">  {"period": "2012-09-16", "sorned": 0},</w:t>
        <w:br w:type="textWrapping"/>
        <w:t xml:space="preserve">  {"period": "2012-09-15", "licensed": 3201, "sorned": 656},</w:t>
        <w:br w:type="textWrapping"/>
        <w:t xml:space="preserve">  {"period": "2012-09-10", "licensed": 3215}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'sorned', 'other'],</w:t>
        <w:br w:type="textWrapping"/>
        <w:t xml:space="preserve">  labels: ['Licensed', 'SORN', 'Other'],</w:t>
        <w:br w:type="textWrapping"/>
        <w:t xml:space="preserve">  /* custom label formatting with `xLabelFormat` */</w:t>
        <w:br w:type="textWrapping"/>
        <w:t xml:space="preserve">  xLabelFormat: function(d) { return (d.getMonth()+1)+'/'+d.getDate()+'/'+d.getFullYear(); },</w:t>
        <w:br w:type="textWrapping"/>
        <w:t xml:space="preserve">  /* setting `xLabels` is recommended when using xLabelFormat */</w:t>
        <w:br w:type="textWrapping"/>
        <w:t xml:space="preserve">  xLabels: 'day'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