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\\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Raphaël 2.2.0 - JavaScript Vector Library                                                             │ \\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Dmitry Baranovskiy (http://raphaeljs.com)                                       │ \\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Sencha Labs (http://sencha.com)                                                 │ \\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Licensed under the MIT (https://github.com/DmitryBaranovskiy/raphael/blob/master/license.txt) license.│ \\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\\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