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AdminLTE Javascript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Modifying the options of AdminLTE's app.js can be done using one of the following ways.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Editing app.js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Within the main Javascript file, modify the $.AdminLTE.options object to suit your use case.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Defining AdminLTEOptions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Alternatively, you can define a global options variable named AdminLTEOptions and initialize it before loading app.js.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&lt;script&gt;</w:t>
        <w:br w:type="textWrapping"/>
        <w:t xml:space="preserve">  var AdminLTEOptions = {</w:t>
        <w:br w:type="textWrapping"/>
        <w:t xml:space="preserve">    //Enable sidebar expand on hover effect for sidebar mini</w:t>
        <w:br w:type="textWrapping"/>
        <w:t xml:space="preserve">    //This option is forced to true if both the fixed layout and sidebar mini</w:t>
        <w:br w:type="textWrapping"/>
        <w:t xml:space="preserve">    //are used together</w:t>
        <w:br w:type="textWrapping"/>
        <w:t xml:space="preserve">    sidebarExpandOnHover: true,</w:t>
        <w:br w:type="textWrapping"/>
        <w:t xml:space="preserve">    //BoxRefresh Plugin</w:t>
        <w:br w:type="textWrapping"/>
        <w:t xml:space="preserve">    enableBoxRefresh: true,</w:t>
        <w:br w:type="textWrapping"/>
        <w:t xml:space="preserve">    //Bootstrap.js tooltip</w:t>
        <w:br w:type="textWrapping"/>
        <w:t xml:space="preserve">    enableBSToppltip: true</w:t>
        <w:br w:type="textWrapping"/>
        <w:t xml:space="preserve">  };</w:t>
        <w:br w:type="textWrapping"/>
        <w:t xml:space="preserve">&lt;/script&gt;</w:t>
        <w:br w:type="textWrapping"/>
        <w:t xml:space="preserve">&lt;script src="dist/js/app.js" type="text/javascript"&gt;&lt;/script&gt;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Available AdminLTE Options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</w:t>
        <w:br w:type="textWrapping"/>
        <w:t xml:space="preserve">  //Add slimscroll to navbar menus</w:t>
        <w:br w:type="textWrapping"/>
        <w:t xml:space="preserve">  //This requires you to load the slimscroll plugin</w:t>
        <w:br w:type="textWrapping"/>
        <w:t xml:space="preserve">  //in every page before app.js</w:t>
        <w:br w:type="textWrapping"/>
        <w:t xml:space="preserve">  navbarMenuSlimscroll: true,</w:t>
        <w:br w:type="textWrapping"/>
        <w:t xml:space="preserve">  navbarMenuSlimscrollWidth: "3px", //The width of the scroll bar</w:t>
        <w:br w:type="textWrapping"/>
        <w:t xml:space="preserve">  navbarMenuHeight: "200px", //The height of the inner menu</w:t>
        <w:br w:type="textWrapping"/>
        <w:t xml:space="preserve">  //General animation speed for JS animated elements such as box collapse/expand and</w:t>
        <w:br w:type="textWrapping"/>
        <w:t xml:space="preserve">  //sidebar treeview slide up/down. This option accepts an integer as milliseconds,</w:t>
        <w:br w:type="textWrapping"/>
        <w:t xml:space="preserve">  //'fast', 'normal', or 'slow'</w:t>
        <w:br w:type="textWrapping"/>
        <w:t xml:space="preserve">  animationSpeed: 500,</w:t>
        <w:br w:type="textWrapping"/>
        <w:t xml:space="preserve">  //Sidebar push menu toggle button selector</w:t>
        <w:br w:type="textWrapping"/>
        <w:t xml:space="preserve">  sidebarToggleSelector: "[data-toggle='offcanvas']",</w:t>
        <w:br w:type="textWrapping"/>
        <w:t xml:space="preserve">  //Activate sidebar push menu</w:t>
        <w:br w:type="textWrapping"/>
        <w:t xml:space="preserve">  sidebarPushMenu: true,</w:t>
        <w:br w:type="textWrapping"/>
        <w:t xml:space="preserve">  //Activate sidebar slimscroll if the fixed layout is set (requires SlimScroll Plugin)</w:t>
        <w:br w:type="textWrapping"/>
        <w:t xml:space="preserve">  sidebarSlimScroll: true,</w:t>
        <w:br w:type="textWrapping"/>
        <w:t xml:space="preserve">  //Enable sidebar expand on hover effect for sidebar mini</w:t>
        <w:br w:type="textWrapping"/>
        <w:t xml:space="preserve">  //This option is forced to true if both the fixed layout and sidebar mini</w:t>
        <w:br w:type="textWrapping"/>
        <w:t xml:space="preserve">  //are used together</w:t>
        <w:br w:type="textWrapping"/>
        <w:t xml:space="preserve">  sidebarExpandOnHover: false,</w:t>
        <w:br w:type="textWrapping"/>
        <w:t xml:space="preserve">  //BoxRefresh Plugin</w:t>
        <w:br w:type="textWrapping"/>
        <w:t xml:space="preserve">  enableBoxRefresh: true,</w:t>
        <w:br w:type="textWrapping"/>
        <w:t xml:space="preserve">  //Bootstrap.js tooltip</w:t>
        <w:br w:type="textWrapping"/>
        <w:t xml:space="preserve">  enableBSToppltip: true,</w:t>
        <w:br w:type="textWrapping"/>
        <w:t xml:space="preserve">  BSTooltipSelector: "[data-toggle='tooltip']",</w:t>
        <w:br w:type="textWrapping"/>
        <w:t xml:space="preserve">  //Enable Fast Click. Fastclick.js creates a more</w:t>
        <w:br w:type="textWrapping"/>
        <w:t xml:space="preserve">  //native touch experience with touch devices. If you</w:t>
        <w:br w:type="textWrapping"/>
        <w:t xml:space="preserve">  //choose to enable the plugin, make sure you load the script</w:t>
        <w:br w:type="textWrapping"/>
        <w:t xml:space="preserve">  //before AdminLTE's app.js</w:t>
        <w:br w:type="textWrapping"/>
        <w:t xml:space="preserve">  enableFastclick: true,</w:t>
        <w:br w:type="textWrapping"/>
        <w:t xml:space="preserve">  //Control Sidebar Tree Views</w:t>
        <w:br w:type="textWrapping"/>
        <w:t xml:space="preserve">  enableControlTreeView: true,</w:t>
        <w:br w:type="textWrapping"/>
        <w:t xml:space="preserve">  //Control Sidebar Options</w:t>
        <w:br w:type="textWrapping"/>
        <w:t xml:space="preserve">  enableControlSidebar: true,</w:t>
        <w:br w:type="textWrapping"/>
        <w:t xml:space="preserve">  controlSidebarOptions: {</w:t>
        <w:br w:type="textWrapping"/>
        <w:t xml:space="preserve">    //Which button should trigger the open/close event</w:t>
        <w:br w:type="textWrapping"/>
        <w:t xml:space="preserve">    toggleBtnSelector: "[data-toggle='control-sidebar']",</w:t>
        <w:br w:type="textWrapping"/>
        <w:t xml:space="preserve">    //The sidebar selector</w:t>
        <w:br w:type="textWrapping"/>
        <w:t xml:space="preserve">    selector: ".control-sidebar",</w:t>
        <w:br w:type="textWrapping"/>
        <w:t xml:space="preserve">    //Enable slide over content</w:t>
        <w:br w:type="textWrapping"/>
        <w:t xml:space="preserve">    slide: true</w:t>
        <w:br w:type="textWrapping"/>
        <w:t xml:space="preserve">  },</w:t>
        <w:br w:type="textWrapping"/>
        <w:t xml:space="preserve">  //Box Widget Plugin. Enable this plugin</w:t>
        <w:br w:type="textWrapping"/>
        <w:t xml:space="preserve">  //to allow boxes to be collapsed and/or removed</w:t>
        <w:br w:type="textWrapping"/>
        <w:t xml:space="preserve">  enableBoxWidget: true,</w:t>
        <w:br w:type="textWrapping"/>
        <w:t xml:space="preserve">  //Box Widget plugin options</w:t>
        <w:br w:type="textWrapping"/>
        <w:t xml:space="preserve">  boxWidgetOptions: {</w:t>
        <w:br w:type="textWrapping"/>
        <w:t xml:space="preserve">    boxWidgetIcons: {</w:t>
        <w:br w:type="textWrapping"/>
        <w:t xml:space="preserve">      //Collapse icon</w:t>
        <w:br w:type="textWrapping"/>
        <w:t xml:space="preserve">      collapse: 'fa-minus',</w:t>
        <w:br w:type="textWrapping"/>
        <w:t xml:space="preserve">      //Open icon</w:t>
        <w:br w:type="textWrapping"/>
        <w:t xml:space="preserve">      open: 'fa-plus',</w:t>
        <w:br w:type="textWrapping"/>
        <w:t xml:space="preserve">      //Remove icon</w:t>
        <w:br w:type="textWrapping"/>
        <w:t xml:space="preserve">      remove: 'fa-times'</w:t>
        <w:br w:type="textWrapping"/>
        <w:t xml:space="preserve">    },</w:t>
        <w:br w:type="textWrapping"/>
        <w:t xml:space="preserve">    boxWidgetSelectors: {</w:t>
        <w:br w:type="textWrapping"/>
        <w:t xml:space="preserve">      //Remove button selector</w:t>
        <w:br w:type="textWrapping"/>
        <w:t xml:space="preserve">      remove: '[data-widget="remove"]',</w:t>
        <w:br w:type="textWrapping"/>
        <w:t xml:space="preserve">      //Collapse button selector</w:t>
        <w:br w:type="textWrapping"/>
        <w:t xml:space="preserve">      collapse: '[data-widget="collapse"]'</w:t>
        <w:br w:type="textWrapping"/>
        <w:t xml:space="preserve">    }</w:t>
        <w:br w:type="textWrapping"/>
        <w:t xml:space="preserve">  },</w:t>
        <w:br w:type="textWrapping"/>
        <w:t xml:space="preserve">  //Direct Chat plugin options</w:t>
        <w:br w:type="textWrapping"/>
        <w:t xml:space="preserve">  directChat: {</w:t>
        <w:br w:type="textWrapping"/>
        <w:t xml:space="preserve">    //Enable direct chat by default</w:t>
        <w:br w:type="textWrapping"/>
        <w:t xml:space="preserve">    enable: true,</w:t>
        <w:br w:type="textWrapping"/>
        <w:t xml:space="preserve">    //The button to open and close the chat contacts pane</w:t>
        <w:br w:type="textWrapping"/>
        <w:t xml:space="preserve">    contactToggleSelector: '[data-widget="chat-pane-toggle"]'</w:t>
        <w:br w:type="textWrapping"/>
        <w:t xml:space="preserve">  },</w:t>
        <w:br w:type="textWrapping"/>
        <w:t xml:space="preserve">  //Define the set of colors to use globally around the website</w:t>
        <w:br w:type="textWrapping"/>
        <w:t xml:space="preserve">  colors: {</w:t>
        <w:br w:type="textWrapping"/>
        <w:t xml:space="preserve">    lightBlue: "#3c8dbc",</w:t>
        <w:br w:type="textWrapping"/>
        <w:t xml:space="preserve">    red: "#f56954",</w:t>
        <w:br w:type="textWrapping"/>
        <w:t xml:space="preserve">    green: "#00a65a",</w:t>
        <w:br w:type="textWrapping"/>
        <w:t xml:space="preserve">    aqua: "#00c0ef",</w:t>
        <w:br w:type="textWrapping"/>
        <w:t xml:space="preserve">    yellow: "#f39c12",</w:t>
        <w:br w:type="textWrapping"/>
        <w:t xml:space="preserve">    blue: "#0073b7",</w:t>
        <w:br w:type="textWrapping"/>
        <w:t xml:space="preserve">    navy: "#001F3F",</w:t>
        <w:br w:type="textWrapping"/>
        <w:t xml:space="preserve">    teal: "#39CCCC",</w:t>
        <w:br w:type="textWrapping"/>
        <w:t xml:space="preserve">    olive: "#3D9970",</w:t>
        <w:br w:type="textWrapping"/>
        <w:t xml:space="preserve">    lime: "#01FF70",</w:t>
        <w:br w:type="textWrapping"/>
        <w:t xml:space="preserve">    orange: "#FF851B",</w:t>
        <w:br w:type="textWrapping"/>
        <w:t xml:space="preserve">    fuchsia: "#F012BE",</w:t>
        <w:br w:type="textWrapping"/>
        <w:t xml:space="preserve">    purple: "#8E24AA",</w:t>
        <w:br w:type="textWrapping"/>
        <w:t xml:space="preserve">    maroon: "#D81B60",</w:t>
        <w:br w:type="textWrapping"/>
        <w:t xml:space="preserve">    black: "#222222",</w:t>
        <w:br w:type="textWrapping"/>
        <w:t xml:space="preserve">    gray: "#d2d6de"</w:t>
        <w:br w:type="textWrapping"/>
        <w:t xml:space="preserve">  },</w:t>
        <w:br w:type="textWrapping"/>
        <w:t xml:space="preserve">  //The standard screen sizes that bootstrap uses.</w:t>
        <w:br w:type="textWrapping"/>
        <w:t xml:space="preserve">  //If you change these in the variables.less file, change</w:t>
        <w:br w:type="textWrapping"/>
        <w:t xml:space="preserve">  //them here too.</w:t>
        <w:br w:type="textWrapping"/>
        <w:t xml:space="preserve">  screenSizes: {</w:t>
        <w:br w:type="textWrapping"/>
        <w:t xml:space="preserve">    xs: 480,</w:t>
        <w:br w:type="textWrapping"/>
        <w:t xml:space="preserve">    sm: 768,</w:t>
        <w:br w:type="textWrapping"/>
        <w:t xml:space="preserve">    md: 992,</w:t>
        <w:br w:type="textWrapping"/>
        <w:t xml:space="preserve">    lg: 1200</w:t>
        <w:br w:type="textWrapping"/>
        <w:t xml:space="preserve">  }</w:t>
        <w:br w:type="textWrapping"/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