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1DBDE4C9" w:rsidR="0095633A" w:rsidRPr="0024176C" w:rsidRDefault="004779BC" w:rsidP="0024176C">
      <w:pPr>
        <w:ind w:left="360"/>
        <w:rPr>
          <w:b/>
          <w:bCs/>
        </w:rPr>
      </w:pPr>
      <w:r>
        <w:t>Please paste here the URL to your GitHub classroom repository issues page where I can find the three open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A1C9E"/>
    <w:rsid w:val="0095633A"/>
    <w:rsid w:val="009D45E2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14</cp:revision>
  <cp:lastPrinted>2022-09-07T00:47:00Z</cp:lastPrinted>
  <dcterms:created xsi:type="dcterms:W3CDTF">2020-01-21T12:41:00Z</dcterms:created>
  <dcterms:modified xsi:type="dcterms:W3CDTF">2022-09-07T00:53:00Z</dcterms:modified>
</cp:coreProperties>
</file>