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BB473" w14:textId="2286C776" w:rsidR="00E61303" w:rsidRDefault="006065AD">
      <w:r>
        <w:rPr>
          <w:rFonts w:hint="eastAsia"/>
        </w:rPr>
        <w:t>Q</w:t>
      </w:r>
      <w:r>
        <w:t>uestion 2</w:t>
      </w:r>
    </w:p>
    <w:p w14:paraId="279EB403" w14:textId="5733BCDD" w:rsidR="006065AD" w:rsidRDefault="006065AD">
      <w:r>
        <w:rPr>
          <w:noProof/>
        </w:rPr>
        <w:drawing>
          <wp:inline distT="0" distB="0" distL="0" distR="0" wp14:anchorId="2EFF851F" wp14:editId="1E00444E">
            <wp:extent cx="4495800" cy="360122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8252" cy="361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C25A7F" wp14:editId="1BC106EF">
            <wp:extent cx="5253313" cy="4373880"/>
            <wp:effectExtent l="0" t="0" r="508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5699" cy="439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5368" w14:textId="27E7E81B" w:rsidR="006065AD" w:rsidRDefault="006065AD"/>
    <w:p w14:paraId="70327AC0" w14:textId="502271FB" w:rsidR="006065AD" w:rsidRDefault="006065AD" w:rsidP="006065AD">
      <w:pPr>
        <w:pStyle w:val="a3"/>
        <w:numPr>
          <w:ilvl w:val="0"/>
          <w:numId w:val="4"/>
        </w:numPr>
        <w:ind w:leftChars="0"/>
      </w:pPr>
      <w:r w:rsidRPr="006065AD">
        <w:lastRenderedPageBreak/>
        <w:t>Prob of women and child survival</w:t>
      </w:r>
    </w:p>
    <w:p w14:paraId="683A3EBA" w14:textId="79347014" w:rsidR="006065AD" w:rsidRDefault="006065AD" w:rsidP="006065AD">
      <w:r>
        <w:rPr>
          <w:noProof/>
        </w:rPr>
        <w:drawing>
          <wp:inline distT="0" distB="0" distL="0" distR="0" wp14:anchorId="374315C0" wp14:editId="23A6484F">
            <wp:extent cx="4105275" cy="5619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A01B" w14:textId="30C7C93D" w:rsidR="00B73F59" w:rsidRDefault="00B73F59" w:rsidP="006065AD">
      <w:pPr>
        <w:rPr>
          <w:rFonts w:hint="eastAsia"/>
        </w:rPr>
      </w:pPr>
      <w:r>
        <w:rPr>
          <w:rFonts w:hint="eastAsia"/>
        </w:rPr>
        <w:t>P</w:t>
      </w:r>
      <w:r>
        <w:t>robability of women and child survival is about 0.70 and 0.5. Let’s include more conditions below to see the detailed probability.</w:t>
      </w:r>
    </w:p>
    <w:p w14:paraId="06C0154D" w14:textId="2BC11132" w:rsidR="006065AD" w:rsidRDefault="006065AD" w:rsidP="006065AD">
      <w:pPr>
        <w:pStyle w:val="a3"/>
        <w:numPr>
          <w:ilvl w:val="0"/>
          <w:numId w:val="4"/>
        </w:numPr>
        <w:ind w:leftChars="0"/>
        <w:rPr>
          <w:rFonts w:hint="eastAsia"/>
        </w:rPr>
      </w:pPr>
      <w:r w:rsidRPr="006065AD">
        <w:t>What characteristics/demographics are more likely in surviving passengers?</w:t>
      </w:r>
    </w:p>
    <w:p w14:paraId="7FC57805" w14:textId="28FA381E" w:rsidR="006065AD" w:rsidRDefault="006065AD">
      <w:r>
        <w:rPr>
          <w:noProof/>
        </w:rPr>
        <w:drawing>
          <wp:inline distT="0" distB="0" distL="0" distR="0" wp14:anchorId="22478F79" wp14:editId="24221C2B">
            <wp:extent cx="5731510" cy="156654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B1C3" w14:textId="7B7FFA14" w:rsidR="006065AD" w:rsidRDefault="006065AD">
      <w:r>
        <w:rPr>
          <w:noProof/>
        </w:rPr>
        <w:drawing>
          <wp:inline distT="0" distB="0" distL="0" distR="0" wp14:anchorId="568DC5CD" wp14:editId="59FDFFAA">
            <wp:extent cx="5731510" cy="1576705"/>
            <wp:effectExtent l="0" t="0" r="254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D80F" w14:textId="7EEAC2C8" w:rsidR="00B73F59" w:rsidRDefault="00B73F59">
      <w:pPr>
        <w:rPr>
          <w:rFonts w:hint="eastAsia"/>
        </w:rPr>
      </w:pPr>
      <w:r>
        <w:rPr>
          <w:rFonts w:hint="eastAsia"/>
        </w:rPr>
        <w:t>A</w:t>
      </w:r>
      <w:r>
        <w:t>s you can see, all of the 2</w:t>
      </w:r>
      <w:r w:rsidRPr="00B73F59">
        <w:rPr>
          <w:vertAlign w:val="superscript"/>
        </w:rPr>
        <w:t>nd</w:t>
      </w:r>
      <w:r>
        <w:t xml:space="preserve"> Pclass children </w:t>
      </w:r>
      <w:r w:rsidR="00595D8E">
        <w:t>survived 100%. Besides that, the highest possibility of survival is when a person is in 1</w:t>
      </w:r>
      <w:r w:rsidR="00595D8E" w:rsidRPr="00595D8E">
        <w:rPr>
          <w:vertAlign w:val="superscript"/>
        </w:rPr>
        <w:t>st</w:t>
      </w:r>
      <w:r w:rsidR="00595D8E">
        <w:t xml:space="preserve"> class, female and adult. On the other hand, the lowest possibility of survival is when a person is in 3</w:t>
      </w:r>
      <w:r w:rsidR="00595D8E" w:rsidRPr="00595D8E">
        <w:rPr>
          <w:vertAlign w:val="superscript"/>
        </w:rPr>
        <w:t>rd</w:t>
      </w:r>
      <w:r w:rsidR="00595D8E">
        <w:t xml:space="preserve"> class, male and adult.</w:t>
      </w:r>
    </w:p>
    <w:p w14:paraId="27834581" w14:textId="51FD4772" w:rsidR="006065AD" w:rsidRDefault="006065AD" w:rsidP="006065AD">
      <w:pPr>
        <w:pStyle w:val="a3"/>
        <w:numPr>
          <w:ilvl w:val="0"/>
          <w:numId w:val="4"/>
        </w:numPr>
        <w:ind w:leftChars="0"/>
      </w:pPr>
      <w:r w:rsidRPr="006065AD">
        <w:t>What characteristics/demographics are more likely in passengers that perished?</w:t>
      </w:r>
    </w:p>
    <w:p w14:paraId="18E3C84E" w14:textId="0F3F6E71" w:rsidR="006065AD" w:rsidRDefault="006065AD" w:rsidP="006065AD">
      <w:r>
        <w:rPr>
          <w:noProof/>
        </w:rPr>
        <w:drawing>
          <wp:inline distT="0" distB="0" distL="0" distR="0" wp14:anchorId="6D46EFAD" wp14:editId="34CD4CDC">
            <wp:extent cx="5731510" cy="159004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5F2173" wp14:editId="2CA8C48F">
            <wp:extent cx="5731510" cy="160274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9B3A" w14:textId="0F8BE0B6" w:rsidR="00595D8E" w:rsidRDefault="00595D8E" w:rsidP="006065AD">
      <w:pPr>
        <w:rPr>
          <w:rFonts w:hint="eastAsia"/>
        </w:rPr>
      </w:pPr>
      <w:r>
        <w:t>As you can see, the chances of survival is very low when a person is in 3</w:t>
      </w:r>
      <w:r w:rsidRPr="00595D8E">
        <w:rPr>
          <w:vertAlign w:val="superscript"/>
        </w:rPr>
        <w:t>rd</w:t>
      </w:r>
      <w:r>
        <w:t xml:space="preserve"> class, adult and male. </w:t>
      </w:r>
    </w:p>
    <w:p w14:paraId="6F5C68B6" w14:textId="383F72C0" w:rsidR="006065AD" w:rsidRDefault="006065AD" w:rsidP="006065AD">
      <w:pPr>
        <w:pStyle w:val="a3"/>
        <w:numPr>
          <w:ilvl w:val="0"/>
          <w:numId w:val="4"/>
        </w:numPr>
        <w:ind w:leftChars="0"/>
      </w:pPr>
      <w:r w:rsidRPr="006065AD">
        <w:t>Prob of Rose survived, (1st class &amp; female &amp; Adult)</w:t>
      </w:r>
    </w:p>
    <w:p w14:paraId="7521F282" w14:textId="0438527B" w:rsidR="006065AD" w:rsidRDefault="006065AD" w:rsidP="006065AD">
      <w:r>
        <w:rPr>
          <w:noProof/>
        </w:rPr>
        <w:drawing>
          <wp:inline distT="0" distB="0" distL="0" distR="0" wp14:anchorId="2257F547" wp14:editId="5EE255AA">
            <wp:extent cx="5731510" cy="42418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DA2C" w14:textId="379DF813" w:rsidR="00595D8E" w:rsidRDefault="00595D8E" w:rsidP="006065AD">
      <w:pPr>
        <w:rPr>
          <w:rFonts w:hint="eastAsia"/>
        </w:rPr>
      </w:pPr>
      <w:r>
        <w:t>We can conclude that since Rose is female, 1</w:t>
      </w:r>
      <w:r w:rsidRPr="00595D8E">
        <w:rPr>
          <w:vertAlign w:val="superscript"/>
        </w:rPr>
        <w:t>st</w:t>
      </w:r>
      <w:r>
        <w:t xml:space="preserve"> class passenger, and adult, the possibility of survival is very high, which makes sense because she survived in the movie.</w:t>
      </w:r>
    </w:p>
    <w:p w14:paraId="606E26B4" w14:textId="2BFD4EE6" w:rsidR="006065AD" w:rsidRDefault="006065AD" w:rsidP="006065AD">
      <w:pPr>
        <w:pStyle w:val="a3"/>
        <w:numPr>
          <w:ilvl w:val="0"/>
          <w:numId w:val="4"/>
        </w:numPr>
        <w:ind w:leftChars="0"/>
      </w:pPr>
      <w:r w:rsidRPr="006065AD">
        <w:t>Prob of Jack died, (3rd class &amp; male &amp; adult)</w:t>
      </w:r>
    </w:p>
    <w:p w14:paraId="2FC895DD" w14:textId="4242B3F7" w:rsidR="006065AD" w:rsidRDefault="006065AD" w:rsidP="006065AD">
      <w:r>
        <w:rPr>
          <w:noProof/>
        </w:rPr>
        <w:drawing>
          <wp:inline distT="0" distB="0" distL="0" distR="0" wp14:anchorId="6D9484E7" wp14:editId="1D76A84F">
            <wp:extent cx="5731510" cy="418465"/>
            <wp:effectExtent l="0" t="0" r="2540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D403" w14:textId="29E0371D" w:rsidR="00595D8E" w:rsidRDefault="00595D8E" w:rsidP="006065AD">
      <w:r>
        <w:t>We can conclude that since Jack is male, 3</w:t>
      </w:r>
      <w:r w:rsidRPr="00595D8E">
        <w:rPr>
          <w:vertAlign w:val="superscript"/>
        </w:rPr>
        <w:t>rd</w:t>
      </w:r>
      <w:r>
        <w:t xml:space="preserve"> class passenger and adult, the possibility of survival is very low, which makes sense because he died in the movie.</w:t>
      </w:r>
    </w:p>
    <w:p w14:paraId="19AF0A4F" w14:textId="77777777" w:rsidR="00595D8E" w:rsidRDefault="00595D8E" w:rsidP="006065AD">
      <w:pPr>
        <w:rPr>
          <w:rFonts w:hint="eastAsia"/>
        </w:rPr>
      </w:pPr>
    </w:p>
    <w:p w14:paraId="3776E152" w14:textId="1E482EF6" w:rsidR="00861416" w:rsidRDefault="00861416" w:rsidP="006065AD">
      <w:r>
        <w:rPr>
          <w:rFonts w:hint="eastAsia"/>
        </w:rPr>
        <w:t>Q</w:t>
      </w:r>
      <w:r>
        <w:t>uestion 3</w:t>
      </w:r>
    </w:p>
    <w:p w14:paraId="523E5681" w14:textId="0B72E8CE" w:rsidR="00861416" w:rsidRDefault="00861416" w:rsidP="006065AD">
      <w:r>
        <w:rPr>
          <w:noProof/>
        </w:rPr>
        <w:drawing>
          <wp:inline distT="0" distB="0" distL="0" distR="0" wp14:anchorId="24B75E6A" wp14:editId="29ADCBDF">
            <wp:extent cx="4752975" cy="2047875"/>
            <wp:effectExtent l="0" t="0" r="9525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E28E" w14:textId="6B2B4A12" w:rsidR="00861416" w:rsidRDefault="00861416" w:rsidP="006065AD"/>
    <w:p w14:paraId="76C5786A" w14:textId="77777777" w:rsidR="00595D8E" w:rsidRDefault="00595D8E" w:rsidP="006065AD">
      <w:pPr>
        <w:rPr>
          <w:rFonts w:hint="eastAsia"/>
        </w:rPr>
      </w:pPr>
    </w:p>
    <w:p w14:paraId="5A969892" w14:textId="10A97FA9" w:rsidR="00861416" w:rsidRDefault="00861416" w:rsidP="006065AD">
      <w:r>
        <w:rPr>
          <w:rFonts w:hint="eastAsia"/>
        </w:rPr>
        <w:lastRenderedPageBreak/>
        <w:t>Q</w:t>
      </w:r>
      <w:r>
        <w:t>uestion 4</w:t>
      </w:r>
    </w:p>
    <w:p w14:paraId="51932154" w14:textId="34543B59" w:rsidR="00595D8E" w:rsidRDefault="00595D8E" w:rsidP="00595D8E">
      <w:r>
        <w:t xml:space="preserve">Below is </w:t>
      </w:r>
      <w:r>
        <w:rPr>
          <w:rFonts w:hint="eastAsia"/>
        </w:rPr>
        <w:t>1</w:t>
      </w:r>
      <w:r>
        <w:t>00X100 image of MovieLense data rating</w:t>
      </w:r>
    </w:p>
    <w:p w14:paraId="1EC1CB2E" w14:textId="0B9C643A" w:rsidR="00595D8E" w:rsidRDefault="00861416" w:rsidP="006065AD">
      <w:r>
        <w:rPr>
          <w:noProof/>
        </w:rPr>
        <w:drawing>
          <wp:inline distT="0" distB="0" distL="0" distR="0" wp14:anchorId="441F7422" wp14:editId="66075165">
            <wp:extent cx="3923059" cy="3497580"/>
            <wp:effectExtent l="0" t="0" r="127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6963" cy="350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A9F3AA" wp14:editId="2C515123">
            <wp:extent cx="3672840" cy="3603014"/>
            <wp:effectExtent l="0" t="0" r="381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1680" cy="363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CC9ED9" wp14:editId="0D45F84F">
            <wp:extent cx="3688080" cy="3997353"/>
            <wp:effectExtent l="0" t="0" r="7620" b="31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8710" cy="400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F58AF4" wp14:editId="027875B2">
            <wp:extent cx="3703320" cy="362119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6037" cy="36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C79C" w14:textId="1A0D523C" w:rsidR="00595D8E" w:rsidRDefault="00595D8E" w:rsidP="006065AD">
      <w:pPr>
        <w:rPr>
          <w:rFonts w:hint="eastAsia"/>
        </w:rPr>
      </w:pPr>
      <w:r>
        <w:rPr>
          <w:rFonts w:hint="eastAsia"/>
        </w:rPr>
        <w:t>M</w:t>
      </w:r>
      <w:r>
        <w:t>ost ratings are in the zero range, which tells that people do not give high ratings very often.</w:t>
      </w:r>
    </w:p>
    <w:p w14:paraId="247CE43D" w14:textId="77777777" w:rsidR="00595D8E" w:rsidRDefault="00861416" w:rsidP="006065AD">
      <w:r>
        <w:rPr>
          <w:noProof/>
        </w:rPr>
        <w:lastRenderedPageBreak/>
        <w:drawing>
          <wp:inline distT="0" distB="0" distL="0" distR="0" wp14:anchorId="111C6ED1" wp14:editId="000719CA">
            <wp:extent cx="3741420" cy="3593538"/>
            <wp:effectExtent l="0" t="0" r="0" b="698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7529" cy="36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9B67" w14:textId="0C188A43" w:rsidR="00861416" w:rsidRDefault="00861416" w:rsidP="006065AD">
      <w:r>
        <w:rPr>
          <w:noProof/>
        </w:rPr>
        <w:drawing>
          <wp:inline distT="0" distB="0" distL="0" distR="0" wp14:anchorId="48385C14" wp14:editId="3235C2BA">
            <wp:extent cx="3756660" cy="3539930"/>
            <wp:effectExtent l="0" t="0" r="0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9351" cy="356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7C161F" wp14:editId="4927D619">
            <wp:extent cx="4335780" cy="2419121"/>
            <wp:effectExtent l="0" t="0" r="7620" b="63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3204" cy="245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8463" w14:textId="68DB7FC9" w:rsidR="00861416" w:rsidRDefault="00522A05" w:rsidP="006065AD">
      <w:r>
        <w:t>I picked random 3 users who rated the top movie ratings. Similar movies such as Godfather, toy story, fargo and etc can be seen from the data.</w:t>
      </w:r>
    </w:p>
    <w:p w14:paraId="47C2200E" w14:textId="77777777" w:rsidR="00522A05" w:rsidRDefault="00522A05" w:rsidP="006065AD"/>
    <w:p w14:paraId="6BFBF65D" w14:textId="1FF5A802" w:rsidR="00861416" w:rsidRDefault="00861416" w:rsidP="006065AD">
      <w:r>
        <w:rPr>
          <w:noProof/>
        </w:rPr>
        <w:drawing>
          <wp:inline distT="0" distB="0" distL="0" distR="0" wp14:anchorId="0249B27D" wp14:editId="0DA9F396">
            <wp:extent cx="4320540" cy="1299293"/>
            <wp:effectExtent l="0" t="0" r="381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9282" cy="130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0AFA" w14:textId="5671918A" w:rsidR="00861416" w:rsidRDefault="00522A05" w:rsidP="006065AD">
      <w:r>
        <w:t>Among the top 3 recommendations, godfather appeared the most.</w:t>
      </w:r>
    </w:p>
    <w:p w14:paraId="3059027D" w14:textId="0BBE7E37" w:rsidR="00522A05" w:rsidRPr="00522A05" w:rsidRDefault="00522A05" w:rsidP="006065AD">
      <w:pPr>
        <w:rPr>
          <w:rFonts w:hint="eastAsia"/>
        </w:rPr>
      </w:pPr>
      <w:r>
        <w:rPr>
          <w:rFonts w:hint="eastAsia"/>
        </w:rPr>
        <w:t>P</w:t>
      </w:r>
      <w:r>
        <w:t>redicted ratings with NA and without NA is shown below.</w:t>
      </w:r>
    </w:p>
    <w:p w14:paraId="422868AF" w14:textId="7BD262B0" w:rsidR="00861416" w:rsidRDefault="00861416" w:rsidP="006065AD">
      <w:r>
        <w:rPr>
          <w:noProof/>
        </w:rPr>
        <w:drawing>
          <wp:inline distT="0" distB="0" distL="0" distR="0" wp14:anchorId="752DABF6" wp14:editId="652D04F8">
            <wp:extent cx="5166360" cy="1507667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0034" cy="153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87D4" w14:textId="25FCB07D" w:rsidR="00861416" w:rsidRDefault="00861416" w:rsidP="006065AD">
      <w:pPr>
        <w:rPr>
          <w:rFonts w:hint="eastAsia"/>
        </w:rPr>
      </w:pPr>
      <w:r>
        <w:rPr>
          <w:noProof/>
        </w:rPr>
        <w:drawing>
          <wp:inline distT="0" distB="0" distL="0" distR="0" wp14:anchorId="0D684C9D" wp14:editId="4467EE9D">
            <wp:extent cx="5264070" cy="139446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9477" cy="140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D437" w14:textId="795EEE50" w:rsidR="00861416" w:rsidRDefault="00861416" w:rsidP="006065AD">
      <w:r>
        <w:rPr>
          <w:noProof/>
        </w:rPr>
        <w:lastRenderedPageBreak/>
        <w:drawing>
          <wp:inline distT="0" distB="0" distL="0" distR="0" wp14:anchorId="711764AC" wp14:editId="478BED09">
            <wp:extent cx="5378398" cy="50292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5963" cy="51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7C42" w14:textId="6217BCD1" w:rsidR="00861416" w:rsidRDefault="00861416" w:rsidP="006065AD"/>
    <w:p w14:paraId="4DE9CF19" w14:textId="6A0B8133" w:rsidR="00861416" w:rsidRDefault="00861416" w:rsidP="006065AD">
      <w:r>
        <w:rPr>
          <w:rFonts w:hint="eastAsia"/>
        </w:rPr>
        <w:t>Q</w:t>
      </w:r>
      <w:r>
        <w:t>uestion 5</w:t>
      </w:r>
    </w:p>
    <w:p w14:paraId="566880E8" w14:textId="53C0C258" w:rsidR="00522A05" w:rsidRDefault="00522A05" w:rsidP="006065AD">
      <w:r>
        <w:t>Cross-validation is used.</w:t>
      </w:r>
    </w:p>
    <w:p w14:paraId="0D46F0B7" w14:textId="5818747E" w:rsidR="00861416" w:rsidRDefault="00861416" w:rsidP="006065AD">
      <w:r>
        <w:rPr>
          <w:noProof/>
        </w:rPr>
        <w:drawing>
          <wp:inline distT="0" distB="0" distL="0" distR="0" wp14:anchorId="0177C05E" wp14:editId="358E0E83">
            <wp:extent cx="4480560" cy="1135777"/>
            <wp:effectExtent l="0" t="0" r="0" b="762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1116" cy="114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EFCC" w14:textId="08023829" w:rsidR="00861416" w:rsidRDefault="00522A05" w:rsidP="006065AD">
      <w:r>
        <w:t>This is the predicted rate of 10 users for 5 movies.</w:t>
      </w:r>
    </w:p>
    <w:p w14:paraId="6A6C2308" w14:textId="55F6EF1D" w:rsidR="00861416" w:rsidRDefault="00861416" w:rsidP="006065AD">
      <w:r>
        <w:rPr>
          <w:noProof/>
        </w:rPr>
        <w:drawing>
          <wp:inline distT="0" distB="0" distL="0" distR="0" wp14:anchorId="3278ACF7" wp14:editId="18AAF68E">
            <wp:extent cx="4587240" cy="1292925"/>
            <wp:effectExtent l="0" t="0" r="3810" b="254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0128" cy="130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03DF" w14:textId="58313EFC" w:rsidR="00861416" w:rsidRDefault="00861416" w:rsidP="006065AD"/>
    <w:p w14:paraId="744A1BF5" w14:textId="5F784580" w:rsidR="00522A05" w:rsidRDefault="00522A05" w:rsidP="006065AD">
      <w:pPr>
        <w:rPr>
          <w:rFonts w:hint="eastAsia"/>
        </w:rPr>
      </w:pPr>
      <w:r>
        <w:t>Predicted error is as follows.</w:t>
      </w:r>
    </w:p>
    <w:p w14:paraId="3B6ED53B" w14:textId="1391436F" w:rsidR="00861416" w:rsidRDefault="00861416" w:rsidP="006065AD">
      <w:r>
        <w:rPr>
          <w:noProof/>
        </w:rPr>
        <w:drawing>
          <wp:inline distT="0" distB="0" distL="0" distR="0" wp14:anchorId="3344AEC6" wp14:editId="7ABA57FF">
            <wp:extent cx="5122672" cy="464820"/>
            <wp:effectExtent l="0" t="0" r="190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94461" cy="48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BDCF" w14:textId="232E2164" w:rsidR="00861416" w:rsidRDefault="00935727" w:rsidP="006065AD">
      <w:r>
        <w:t>Compared to question 4, question 5’s RMSE, MSE, and MAE are all higher. This means that they are not performing well.</w:t>
      </w:r>
    </w:p>
    <w:p w14:paraId="301F1A36" w14:textId="7E8DA91D" w:rsidR="00935727" w:rsidRDefault="00935727" w:rsidP="006065AD">
      <w:pPr>
        <w:rPr>
          <w:rFonts w:hint="eastAsia"/>
        </w:rPr>
      </w:pPr>
      <w:r>
        <w:rPr>
          <w:rFonts w:hint="eastAsia"/>
        </w:rPr>
        <w:t>W</w:t>
      </w:r>
      <w:r>
        <w:t>e do 5 folds and average the result</w:t>
      </w:r>
    </w:p>
    <w:p w14:paraId="50F42AFA" w14:textId="77777777" w:rsidR="00935727" w:rsidRDefault="00861416" w:rsidP="006065AD">
      <w:r>
        <w:rPr>
          <w:noProof/>
        </w:rPr>
        <w:drawing>
          <wp:inline distT="0" distB="0" distL="0" distR="0" wp14:anchorId="5FB1C7C6" wp14:editId="2CEA74DE">
            <wp:extent cx="4632960" cy="1497782"/>
            <wp:effectExtent l="0" t="0" r="0" b="762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90459" cy="151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CE8D" w14:textId="5F8E500A" w:rsidR="00861416" w:rsidRDefault="00861416" w:rsidP="006065AD">
      <w:pPr>
        <w:rPr>
          <w:rFonts w:hint="eastAsia"/>
        </w:rPr>
      </w:pPr>
    </w:p>
    <w:sectPr w:rsidR="008614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443B5"/>
    <w:multiLevelType w:val="hybridMultilevel"/>
    <w:tmpl w:val="D514E168"/>
    <w:lvl w:ilvl="0" w:tplc="156AEB98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BD05BE"/>
    <w:multiLevelType w:val="hybridMultilevel"/>
    <w:tmpl w:val="641AC0D4"/>
    <w:lvl w:ilvl="0" w:tplc="C0588F1A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D20448C"/>
    <w:multiLevelType w:val="hybridMultilevel"/>
    <w:tmpl w:val="733C2242"/>
    <w:lvl w:ilvl="0" w:tplc="7682F2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B9A2A70"/>
    <w:multiLevelType w:val="hybridMultilevel"/>
    <w:tmpl w:val="427A9378"/>
    <w:lvl w:ilvl="0" w:tplc="4ABA33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AD"/>
    <w:rsid w:val="004706DA"/>
    <w:rsid w:val="00522A05"/>
    <w:rsid w:val="00595D8E"/>
    <w:rsid w:val="006065AD"/>
    <w:rsid w:val="00740E69"/>
    <w:rsid w:val="00861416"/>
    <w:rsid w:val="00935727"/>
    <w:rsid w:val="00B73F59"/>
    <w:rsid w:val="00E6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3392C"/>
  <w15:chartTrackingRefBased/>
  <w15:docId w15:val="{E67DFB07-80AA-4125-AF57-D6BB7B68D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5A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Kwak Jae Hyeok</dc:creator>
  <cp:keywords/>
  <dc:description/>
  <cp:lastModifiedBy>Kwak Jae Hyeok</cp:lastModifiedBy>
  <cp:revision>3</cp:revision>
  <dcterms:created xsi:type="dcterms:W3CDTF">2021-04-29T15:53:00Z</dcterms:created>
  <dcterms:modified xsi:type="dcterms:W3CDTF">2021-04-29T17:28:00Z</dcterms:modified>
</cp:coreProperties>
</file>