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A8F24" w14:textId="728F9563" w:rsidR="004C7815" w:rsidRDefault="006B549A">
      <w:r>
        <w:t xml:space="preserve">Sprint 1: </w:t>
      </w:r>
      <w:r>
        <w:rPr>
          <w:noProof/>
        </w:rPr>
        <w:drawing>
          <wp:inline distT="0" distB="0" distL="0" distR="0" wp14:anchorId="24E164B9" wp14:editId="75E1CD58">
            <wp:extent cx="20955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F0E0" w14:textId="33BF893B" w:rsidR="006B549A" w:rsidRDefault="006B549A"/>
    <w:p w14:paraId="56007DB1" w14:textId="4A78C382" w:rsidR="006B549A" w:rsidRDefault="006B549A">
      <w:r>
        <w:rPr>
          <w:noProof/>
        </w:rPr>
        <w:lastRenderedPageBreak/>
        <w:drawing>
          <wp:inline distT="0" distB="0" distL="0" distR="0" wp14:anchorId="7655FBBE" wp14:editId="39970F2F">
            <wp:extent cx="180975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Sprint 2</w:t>
      </w:r>
      <w:bookmarkStart w:id="0" w:name="_GoBack"/>
      <w:bookmarkEnd w:id="0"/>
    </w:p>
    <w:p w14:paraId="168337AD" w14:textId="42FBB819" w:rsidR="006B549A" w:rsidRDefault="006B549A"/>
    <w:p w14:paraId="4DD25F2A" w14:textId="3C48A899" w:rsidR="006B549A" w:rsidRDefault="00A72633">
      <w:r>
        <w:rPr>
          <w:noProof/>
        </w:rPr>
        <w:drawing>
          <wp:inline distT="0" distB="0" distL="0" distR="0" wp14:anchorId="653FC2C8" wp14:editId="5A206B84">
            <wp:extent cx="154305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Sprint 3</w:t>
      </w:r>
    </w:p>
    <w:sectPr w:rsidR="006B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B5"/>
    <w:rsid w:val="00015CAE"/>
    <w:rsid w:val="006B549A"/>
    <w:rsid w:val="00A72633"/>
    <w:rsid w:val="00AB31B5"/>
    <w:rsid w:val="00D5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BC2E"/>
  <w15:chartTrackingRefBased/>
  <w15:docId w15:val="{354D2C31-6954-46AD-8063-D65CCCE2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Lyons</dc:creator>
  <cp:keywords/>
  <dc:description/>
  <cp:lastModifiedBy>Jason Lyons</cp:lastModifiedBy>
  <cp:revision>3</cp:revision>
  <dcterms:created xsi:type="dcterms:W3CDTF">2020-04-24T16:32:00Z</dcterms:created>
  <dcterms:modified xsi:type="dcterms:W3CDTF">2020-04-24T16:33:00Z</dcterms:modified>
</cp:coreProperties>
</file>